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F8A95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right="843"/>
        <w:jc w:val="right"/>
        <w:rPr>
          <w:rFonts w:ascii="Times New Roman" w:eastAsia="Times New Roman" w:hAnsi="Times New Roman" w:cs="Times New Roman"/>
        </w:rPr>
      </w:pPr>
      <w:r w:rsidRPr="00620D55">
        <w:rPr>
          <w:rFonts w:ascii="Times New Roman" w:eastAsia="Times New Roman" w:hAnsi="Times New Roman" w:cs="Times New Roman"/>
        </w:rPr>
        <w:t>В</w:t>
      </w:r>
      <w:r w:rsidRPr="00620D55">
        <w:rPr>
          <w:rFonts w:ascii="Times New Roman" w:eastAsia="Times New Roman" w:hAnsi="Times New Roman" w:cs="Times New Roman"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</w:rPr>
        <w:t>автономную</w:t>
      </w:r>
      <w:r w:rsidRPr="00620D55">
        <w:rPr>
          <w:rFonts w:ascii="Times New Roman" w:eastAsia="Times New Roman" w:hAnsi="Times New Roman" w:cs="Times New Roman"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</w:rPr>
        <w:t>некоммерческую</w:t>
      </w:r>
      <w:r w:rsidRPr="00620D55">
        <w:rPr>
          <w:rFonts w:ascii="Times New Roman" w:eastAsia="Times New Roman" w:hAnsi="Times New Roman" w:cs="Times New Roman"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</w:rPr>
        <w:t>организацию</w:t>
      </w:r>
    </w:p>
    <w:p w14:paraId="0324737D" w14:textId="77777777" w:rsidR="00620D55" w:rsidRPr="00620D55" w:rsidRDefault="00620D55" w:rsidP="00620D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86F3178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right="833"/>
        <w:jc w:val="right"/>
        <w:rPr>
          <w:rFonts w:ascii="Times New Roman" w:eastAsia="Times New Roman" w:hAnsi="Times New Roman" w:cs="Times New Roman"/>
        </w:rPr>
      </w:pPr>
      <w:r w:rsidRPr="00620D55">
        <w:rPr>
          <w:rFonts w:ascii="Times New Roman" w:eastAsia="Times New Roman" w:hAnsi="Times New Roman" w:cs="Times New Roman"/>
          <w:spacing w:val="-5"/>
        </w:rPr>
        <w:t>«Центр</w:t>
      </w:r>
      <w:r w:rsidRPr="00620D55">
        <w:rPr>
          <w:rFonts w:ascii="Times New Roman" w:eastAsia="Times New Roman" w:hAnsi="Times New Roman" w:cs="Times New Roman"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spacing w:val="-5"/>
        </w:rPr>
        <w:t>бизнеса</w:t>
      </w:r>
      <w:r w:rsidRPr="00620D55">
        <w:rPr>
          <w:rFonts w:ascii="Times New Roman" w:eastAsia="Times New Roman" w:hAnsi="Times New Roman" w:cs="Times New Roman"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spacing w:val="-4"/>
        </w:rPr>
        <w:t>Рязанской</w:t>
      </w:r>
      <w:r w:rsidRPr="00620D55">
        <w:rPr>
          <w:rFonts w:ascii="Times New Roman" w:eastAsia="Times New Roman" w:hAnsi="Times New Roman" w:cs="Times New Roman"/>
          <w:spacing w:val="-13"/>
        </w:rPr>
        <w:t xml:space="preserve"> </w:t>
      </w:r>
      <w:r w:rsidRPr="00620D55">
        <w:rPr>
          <w:rFonts w:ascii="Times New Roman" w:eastAsia="Times New Roman" w:hAnsi="Times New Roman" w:cs="Times New Roman"/>
          <w:spacing w:val="-4"/>
        </w:rPr>
        <w:t>области»</w:t>
      </w:r>
    </w:p>
    <w:p w14:paraId="4CC97EC5" w14:textId="77777777" w:rsidR="00620D55" w:rsidRPr="00620D55" w:rsidRDefault="00620D55" w:rsidP="00620D5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14:paraId="6911228E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2118" w:right="2591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ЗАЯВКА</w:t>
      </w:r>
    </w:p>
    <w:p w14:paraId="51679D5E" w14:textId="77777777" w:rsidR="00620D55" w:rsidRPr="00620D55" w:rsidRDefault="00620D55" w:rsidP="00620D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0F0CFBB0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2112" w:right="2591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на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предоставление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инжиниринговой</w:t>
      </w:r>
      <w:r w:rsidRPr="00620D55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услуги</w:t>
      </w:r>
    </w:p>
    <w:p w14:paraId="00204EEE" w14:textId="77777777" w:rsidR="00620D55" w:rsidRPr="00620D55" w:rsidRDefault="00620D55" w:rsidP="00620D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7280B894" w14:textId="5E3DFC39" w:rsidR="00620D55" w:rsidRDefault="00620D55" w:rsidP="00620D55">
      <w:pPr>
        <w:widowControl w:val="0"/>
        <w:autoSpaceDE w:val="0"/>
        <w:autoSpaceDN w:val="0"/>
        <w:spacing w:after="0" w:line="240" w:lineRule="auto"/>
        <w:ind w:left="827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Прошу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принять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настоящее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заявление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на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предоставление инжиниринговой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услуги</w:t>
      </w:r>
    </w:p>
    <w:p w14:paraId="0B01EEAD" w14:textId="77777777" w:rsidR="00B451E2" w:rsidRDefault="00B451E2" w:rsidP="00620D55">
      <w:pPr>
        <w:widowControl w:val="0"/>
        <w:autoSpaceDE w:val="0"/>
        <w:autoSpaceDN w:val="0"/>
        <w:spacing w:after="0" w:line="240" w:lineRule="auto"/>
        <w:ind w:left="827"/>
        <w:rPr>
          <w:rFonts w:ascii="Times New Roman" w:eastAsia="Times New Roman" w:hAnsi="Times New Roman" w:cs="Times New Roman"/>
          <w:sz w:val="24"/>
        </w:rPr>
      </w:pPr>
    </w:p>
    <w:p w14:paraId="5452D75B" w14:textId="4AA45A37" w:rsidR="00B451E2" w:rsidRDefault="00B451E2" w:rsidP="00620D55">
      <w:pPr>
        <w:widowControl w:val="0"/>
        <w:autoSpaceDE w:val="0"/>
        <w:autoSpaceDN w:val="0"/>
        <w:spacing w:after="0" w:line="240" w:lineRule="auto"/>
        <w:ind w:left="8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</w:t>
      </w:r>
    </w:p>
    <w:p w14:paraId="66D7B7EB" w14:textId="7BAD1A4A" w:rsidR="00620D55" w:rsidRDefault="00620D55" w:rsidP="00620D55">
      <w:pPr>
        <w:widowControl w:val="0"/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  <w:i/>
          <w:sz w:val="20"/>
        </w:rPr>
      </w:pPr>
      <w:r w:rsidRPr="00620D55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620D5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согласно</w:t>
      </w:r>
      <w:r w:rsidRPr="00620D5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Приложению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№</w:t>
      </w:r>
      <w:r w:rsidRPr="00620D5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</w:rPr>
        <w:t>Г-</w:t>
      </w:r>
      <w:r w:rsidRPr="00620D55">
        <w:rPr>
          <w:rFonts w:ascii="Times New Roman" w:eastAsia="Times New Roman" w:hAnsi="Times New Roman" w:cs="Times New Roman"/>
          <w:i/>
          <w:sz w:val="20"/>
        </w:rPr>
        <w:t>1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к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Регламенту оказания услуг в Центре «Мой Бизнес»</w:t>
      </w:r>
      <w:r w:rsidRPr="00620D55">
        <w:rPr>
          <w:rFonts w:ascii="Times New Roman" w:eastAsia="Times New Roman" w:hAnsi="Times New Roman" w:cs="Times New Roman"/>
          <w:i/>
          <w:sz w:val="20"/>
        </w:rPr>
        <w:t>)</w:t>
      </w:r>
    </w:p>
    <w:p w14:paraId="2CB18CD6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  <w:sz w:val="20"/>
          <w:szCs w:val="28"/>
        </w:rPr>
      </w:pPr>
    </w:p>
    <w:p w14:paraId="7CB79306" w14:textId="77777777" w:rsidR="00620D55" w:rsidRPr="00620D55" w:rsidRDefault="00620D55" w:rsidP="00620D55">
      <w:pPr>
        <w:widowControl w:val="0"/>
        <w:autoSpaceDE w:val="0"/>
        <w:autoSpaceDN w:val="0"/>
        <w:spacing w:before="48" w:after="0" w:line="240" w:lineRule="auto"/>
        <w:ind w:left="366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согласно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техническому заданию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(приложение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№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1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к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Заявке)</w:t>
      </w:r>
    </w:p>
    <w:p w14:paraId="29905986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1C72566" w14:textId="642E1FC3" w:rsidR="00620D55" w:rsidRDefault="00620D55" w:rsidP="00620D55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6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620D55">
        <w:rPr>
          <w:rFonts w:ascii="Times New Roman" w:eastAsia="Times New Roman" w:hAnsi="Times New Roman" w:cs="Times New Roman"/>
          <w:sz w:val="24"/>
        </w:rPr>
        <w:t>Заявитель:</w:t>
      </w:r>
    </w:p>
    <w:p w14:paraId="27076F46" w14:textId="56E9E575" w:rsidR="00620D55" w:rsidRPr="00620D55" w:rsidRDefault="00B451E2" w:rsidP="00620D55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6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</w:t>
      </w:r>
    </w:p>
    <w:p w14:paraId="609A83C2" w14:textId="0925FF14" w:rsidR="00620D55" w:rsidRDefault="00620D55" w:rsidP="00620D55">
      <w:pPr>
        <w:widowControl w:val="0"/>
        <w:autoSpaceDE w:val="0"/>
        <w:autoSpaceDN w:val="0"/>
        <w:spacing w:after="0" w:line="230" w:lineRule="auto"/>
        <w:ind w:left="2161" w:right="259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620D55">
        <w:rPr>
          <w:rFonts w:ascii="Times New Roman" w:eastAsia="Times New Roman" w:hAnsi="Times New Roman" w:cs="Times New Roman"/>
          <w:i/>
          <w:sz w:val="20"/>
        </w:rPr>
        <w:t>(полное наименование и организационно-правовая форма юридического лица /</w:t>
      </w:r>
      <w:r w:rsidRPr="00620D55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Ф.И.О.</w:t>
      </w:r>
      <w:r w:rsidRPr="00620D5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индивидуального</w:t>
      </w:r>
      <w:r w:rsidRPr="00620D55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предпринимателя)</w:t>
      </w:r>
    </w:p>
    <w:p w14:paraId="11B76421" w14:textId="77777777" w:rsidR="00817616" w:rsidRPr="00620D55" w:rsidRDefault="00817616" w:rsidP="00620D55">
      <w:pPr>
        <w:widowControl w:val="0"/>
        <w:autoSpaceDE w:val="0"/>
        <w:autoSpaceDN w:val="0"/>
        <w:spacing w:after="0" w:line="230" w:lineRule="auto"/>
        <w:ind w:left="2161" w:right="2591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5F827CA2" w14:textId="3EC7243E" w:rsidR="00620D55" w:rsidRDefault="00620D55" w:rsidP="00620D55">
      <w:pPr>
        <w:widowControl w:val="0"/>
        <w:tabs>
          <w:tab w:val="left" w:pos="607"/>
        </w:tabs>
        <w:autoSpaceDE w:val="0"/>
        <w:autoSpaceDN w:val="0"/>
        <w:spacing w:before="1" w:after="0" w:line="240" w:lineRule="auto"/>
        <w:ind w:left="6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620D55">
        <w:rPr>
          <w:rFonts w:ascii="Times New Roman" w:eastAsia="Times New Roman" w:hAnsi="Times New Roman" w:cs="Times New Roman"/>
          <w:sz w:val="24"/>
        </w:rPr>
        <w:t>Сокращенное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наименование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юридического лица:</w:t>
      </w:r>
    </w:p>
    <w:p w14:paraId="37F3E6A6" w14:textId="48EE4B29" w:rsidR="00620D55" w:rsidRPr="00620D55" w:rsidRDefault="00B451E2" w:rsidP="00620D55">
      <w:pPr>
        <w:widowControl w:val="0"/>
        <w:tabs>
          <w:tab w:val="left" w:pos="607"/>
        </w:tabs>
        <w:autoSpaceDE w:val="0"/>
        <w:autoSpaceDN w:val="0"/>
        <w:spacing w:before="1" w:after="0" w:line="240" w:lineRule="auto"/>
        <w:ind w:left="6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</w:t>
      </w:r>
    </w:p>
    <w:p w14:paraId="2BF44259" w14:textId="661495E3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  <w:sz w:val="20"/>
          <w:szCs w:val="28"/>
        </w:rPr>
      </w:pPr>
    </w:p>
    <w:p w14:paraId="54A20E99" w14:textId="1C070590" w:rsidR="00620D55" w:rsidRDefault="00620D55" w:rsidP="00620D55">
      <w:pPr>
        <w:widowControl w:val="0"/>
        <w:tabs>
          <w:tab w:val="left" w:pos="604"/>
        </w:tabs>
        <w:autoSpaceDE w:val="0"/>
        <w:autoSpaceDN w:val="0"/>
        <w:spacing w:before="201"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Pr="00620D55">
        <w:rPr>
          <w:rFonts w:ascii="Times New Roman" w:eastAsia="Times New Roman" w:hAnsi="Times New Roman" w:cs="Times New Roman"/>
          <w:sz w:val="24"/>
        </w:rPr>
        <w:t>Сведения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государственной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регистрации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юридического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лица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/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индивидуального</w:t>
      </w:r>
      <w:r w:rsidRPr="00620D5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предпринимателя:</w:t>
      </w:r>
    </w:p>
    <w:p w14:paraId="546D186A" w14:textId="26A08866" w:rsidR="00B451E2" w:rsidRDefault="00B451E2" w:rsidP="00620D55">
      <w:pPr>
        <w:widowControl w:val="0"/>
        <w:tabs>
          <w:tab w:val="left" w:pos="604"/>
        </w:tabs>
        <w:autoSpaceDE w:val="0"/>
        <w:autoSpaceDN w:val="0"/>
        <w:spacing w:before="201"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 _________________________</w:t>
      </w:r>
    </w:p>
    <w:p w14:paraId="779D6580" w14:textId="716637F4" w:rsidR="00B451E2" w:rsidRDefault="00B451E2" w:rsidP="00620D55">
      <w:pPr>
        <w:widowControl w:val="0"/>
        <w:tabs>
          <w:tab w:val="left" w:pos="604"/>
        </w:tabs>
        <w:autoSpaceDE w:val="0"/>
        <w:autoSpaceDN w:val="0"/>
        <w:spacing w:before="201"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КПП_________________________</w:t>
      </w:r>
    </w:p>
    <w:p w14:paraId="797D712A" w14:textId="07693EE7" w:rsidR="00B451E2" w:rsidRPr="00620D55" w:rsidRDefault="00B451E2" w:rsidP="00620D55">
      <w:pPr>
        <w:widowControl w:val="0"/>
        <w:tabs>
          <w:tab w:val="left" w:pos="604"/>
        </w:tabs>
        <w:autoSpaceDE w:val="0"/>
        <w:autoSpaceDN w:val="0"/>
        <w:spacing w:before="201"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ОГРН/ОГРНИП __________________________________</w:t>
      </w:r>
    </w:p>
    <w:p w14:paraId="6816DB3F" w14:textId="27F96C22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8BDBA3F" w14:textId="5E5D5424" w:rsidR="00620D55" w:rsidRDefault="00620D55" w:rsidP="00620D55">
      <w:pPr>
        <w:widowControl w:val="0"/>
        <w:tabs>
          <w:tab w:val="left" w:pos="607"/>
        </w:tabs>
        <w:autoSpaceDE w:val="0"/>
        <w:autoSpaceDN w:val="0"/>
        <w:spacing w:before="90" w:after="0" w:line="240" w:lineRule="auto"/>
        <w:ind w:left="6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Pr="00620D55">
        <w:rPr>
          <w:rFonts w:ascii="Times New Roman" w:eastAsia="Times New Roman" w:hAnsi="Times New Roman" w:cs="Times New Roman"/>
          <w:sz w:val="24"/>
        </w:rPr>
        <w:t>Реквизиты:</w:t>
      </w:r>
    </w:p>
    <w:p w14:paraId="5310D2CA" w14:textId="7C668CB2" w:rsidR="00620D55" w:rsidRDefault="00620D55" w:rsidP="00620D55">
      <w:pPr>
        <w:widowControl w:val="0"/>
        <w:tabs>
          <w:tab w:val="left" w:pos="607"/>
        </w:tabs>
        <w:autoSpaceDE w:val="0"/>
        <w:autoSpaceDN w:val="0"/>
        <w:spacing w:before="90" w:after="0" w:line="240" w:lineRule="auto"/>
        <w:ind w:left="606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Юридический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адрес,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домашний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адрес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(</w:t>
      </w:r>
      <w:r w:rsidRPr="00620D55">
        <w:rPr>
          <w:rFonts w:ascii="Times New Roman" w:eastAsia="Times New Roman" w:hAnsi="Times New Roman" w:cs="Times New Roman"/>
          <w:i/>
          <w:sz w:val="24"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индивидуального</w:t>
      </w:r>
      <w:r w:rsidRPr="00620D5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предпринимателя)</w:t>
      </w:r>
      <w:r w:rsidRPr="00620D55">
        <w:rPr>
          <w:rFonts w:ascii="Times New Roman" w:eastAsia="Times New Roman" w:hAnsi="Times New Roman" w:cs="Times New Roman"/>
          <w:sz w:val="24"/>
        </w:rPr>
        <w:t>:</w:t>
      </w:r>
    </w:p>
    <w:p w14:paraId="0530789C" w14:textId="02D3A6AC" w:rsidR="00620D55" w:rsidRDefault="00B451E2" w:rsidP="00620D55">
      <w:pPr>
        <w:widowControl w:val="0"/>
        <w:tabs>
          <w:tab w:val="left" w:pos="607"/>
        </w:tabs>
        <w:autoSpaceDE w:val="0"/>
        <w:autoSpaceDN w:val="0"/>
        <w:spacing w:before="90" w:after="0" w:line="240" w:lineRule="auto"/>
        <w:ind w:left="6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14:paraId="0CADCA5C" w14:textId="334B5EEA" w:rsidR="00B451E2" w:rsidRPr="00620D55" w:rsidRDefault="00B451E2" w:rsidP="00620D55">
      <w:pPr>
        <w:widowControl w:val="0"/>
        <w:tabs>
          <w:tab w:val="left" w:pos="607"/>
        </w:tabs>
        <w:autoSpaceDE w:val="0"/>
        <w:autoSpaceDN w:val="0"/>
        <w:spacing w:before="90" w:after="0" w:line="240" w:lineRule="auto"/>
        <w:ind w:left="6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14:paraId="3064EF38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1498" w:right="193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620D55">
        <w:rPr>
          <w:rFonts w:ascii="Times New Roman" w:eastAsia="Times New Roman" w:hAnsi="Times New Roman" w:cs="Times New Roman"/>
          <w:i/>
          <w:sz w:val="20"/>
        </w:rPr>
        <w:t>(почтовый</w:t>
      </w:r>
      <w:r w:rsidRPr="00620D55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индекс,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район,</w:t>
      </w:r>
      <w:r w:rsidRPr="00620D5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город,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населенный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пункт,</w:t>
      </w:r>
      <w:r w:rsidRPr="00620D5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улица,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номер</w:t>
      </w:r>
      <w:r w:rsidRPr="00620D5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дома,</w:t>
      </w:r>
      <w:r w:rsidRPr="00620D5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корпус,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квартира,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офис)</w:t>
      </w:r>
    </w:p>
    <w:p w14:paraId="2B39FD54" w14:textId="6B2A2C18" w:rsidR="00620D55" w:rsidRDefault="00620D55" w:rsidP="00620D55">
      <w:pPr>
        <w:widowControl w:val="0"/>
        <w:tabs>
          <w:tab w:val="left" w:pos="787"/>
        </w:tabs>
        <w:autoSpaceDE w:val="0"/>
        <w:autoSpaceDN w:val="0"/>
        <w:spacing w:before="165" w:after="5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Фактический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адрес:</w:t>
      </w:r>
    </w:p>
    <w:p w14:paraId="4BEA73BA" w14:textId="04E177E6" w:rsidR="00620D55" w:rsidRDefault="00B451E2" w:rsidP="00620D55">
      <w:pPr>
        <w:widowControl w:val="0"/>
        <w:tabs>
          <w:tab w:val="left" w:pos="787"/>
        </w:tabs>
        <w:autoSpaceDE w:val="0"/>
        <w:autoSpaceDN w:val="0"/>
        <w:spacing w:before="165" w:after="5" w:line="240" w:lineRule="auto"/>
        <w:ind w:left="7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14:paraId="58C16C40" w14:textId="46E70590" w:rsidR="00B451E2" w:rsidRPr="00620D55" w:rsidRDefault="00B451E2" w:rsidP="00620D55">
      <w:pPr>
        <w:widowControl w:val="0"/>
        <w:tabs>
          <w:tab w:val="left" w:pos="787"/>
        </w:tabs>
        <w:autoSpaceDE w:val="0"/>
        <w:autoSpaceDN w:val="0"/>
        <w:spacing w:before="165" w:after="5" w:line="240" w:lineRule="auto"/>
        <w:ind w:left="7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14:paraId="3B4920C0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1508" w:right="193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620D55">
        <w:rPr>
          <w:rFonts w:ascii="Times New Roman" w:eastAsia="Times New Roman" w:hAnsi="Times New Roman" w:cs="Times New Roman"/>
          <w:i/>
          <w:sz w:val="20"/>
        </w:rPr>
        <w:t>(почтовый</w:t>
      </w:r>
      <w:r w:rsidRPr="00620D55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индекс,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район,</w:t>
      </w:r>
      <w:r w:rsidRPr="00620D5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город,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населенный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пункт,</w:t>
      </w:r>
      <w:r w:rsidRPr="00620D5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улица,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номер</w:t>
      </w:r>
      <w:r w:rsidRPr="00620D5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дома,</w:t>
      </w:r>
      <w:r w:rsidRPr="00620D5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корпус,</w:t>
      </w:r>
      <w:r w:rsidRPr="00620D55">
        <w:rPr>
          <w:rFonts w:ascii="Times New Roman" w:eastAsia="Times New Roman" w:hAnsi="Times New Roman" w:cs="Times New Roman"/>
          <w:i/>
          <w:spacing w:val="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квартира,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офис)</w:t>
      </w:r>
    </w:p>
    <w:p w14:paraId="1F238009" w14:textId="77777777" w:rsidR="00620D55" w:rsidRDefault="00620D55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</w:rPr>
      </w:pPr>
    </w:p>
    <w:p w14:paraId="10874E4A" w14:textId="3A31A0D4" w:rsidR="00620D55" w:rsidRDefault="00620D55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</w:rPr>
      </w:pPr>
      <w:r w:rsidRPr="00620D55">
        <w:rPr>
          <w:rFonts w:ascii="Times New Roman" w:eastAsia="Times New Roman" w:hAnsi="Times New Roman" w:cs="Times New Roman"/>
          <w:b/>
          <w:bCs/>
          <w:sz w:val="24"/>
        </w:rPr>
        <w:t>Банковские</w:t>
      </w:r>
      <w:r w:rsidRPr="00620D55">
        <w:rPr>
          <w:rFonts w:ascii="Times New Roman" w:eastAsia="Times New Roman" w:hAnsi="Times New Roman" w:cs="Times New Roman"/>
          <w:b/>
          <w:bCs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bCs/>
          <w:sz w:val="24"/>
        </w:rPr>
        <w:t>реквизиты:</w:t>
      </w:r>
    </w:p>
    <w:p w14:paraId="1CF3C06E" w14:textId="63DEE436" w:rsidR="009C54A3" w:rsidRP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9C54A3">
        <w:rPr>
          <w:rFonts w:ascii="Times New Roman" w:eastAsia="Times New Roman" w:hAnsi="Times New Roman" w:cs="Times New Roman"/>
          <w:sz w:val="24"/>
        </w:rPr>
        <w:t>Расчетный счет: _____________________</w:t>
      </w:r>
    </w:p>
    <w:p w14:paraId="78E5E3B9" w14:textId="392CA22D" w:rsidR="009C54A3" w:rsidRP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9C54A3">
        <w:rPr>
          <w:rFonts w:ascii="Times New Roman" w:eastAsia="Times New Roman" w:hAnsi="Times New Roman" w:cs="Times New Roman"/>
          <w:sz w:val="24"/>
        </w:rPr>
        <w:t>Наименование Банка: ________________</w:t>
      </w:r>
    </w:p>
    <w:p w14:paraId="00567C02" w14:textId="26104A84" w:rsidR="009C54A3" w:rsidRP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9C54A3">
        <w:rPr>
          <w:rFonts w:ascii="Times New Roman" w:eastAsia="Times New Roman" w:hAnsi="Times New Roman" w:cs="Times New Roman"/>
          <w:sz w:val="24"/>
        </w:rPr>
        <w:t>БИК: _______________________________</w:t>
      </w:r>
    </w:p>
    <w:p w14:paraId="5A076213" w14:textId="792392A2" w:rsid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</w:rPr>
      </w:pPr>
      <w:r w:rsidRPr="009C54A3">
        <w:rPr>
          <w:rFonts w:ascii="Times New Roman" w:eastAsia="Times New Roman" w:hAnsi="Times New Roman" w:cs="Times New Roman"/>
          <w:sz w:val="24"/>
        </w:rPr>
        <w:t>Корреспондентский счет: __________________</w:t>
      </w:r>
    </w:p>
    <w:p w14:paraId="64BD59D2" w14:textId="4F2BA8A0" w:rsid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</w:rPr>
      </w:pPr>
    </w:p>
    <w:p w14:paraId="58F0EC13" w14:textId="22A4950B" w:rsid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Контактные данные: </w:t>
      </w:r>
    </w:p>
    <w:p w14:paraId="1EF68A49" w14:textId="534FD8E4" w:rsidR="009C54A3" w:rsidRP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9C54A3">
        <w:rPr>
          <w:rFonts w:ascii="Times New Roman" w:eastAsia="Times New Roman" w:hAnsi="Times New Roman" w:cs="Times New Roman"/>
          <w:sz w:val="24"/>
        </w:rPr>
        <w:t>Контактное лицо: _____________________</w:t>
      </w:r>
    </w:p>
    <w:p w14:paraId="394096E5" w14:textId="6508707D" w:rsidR="009C54A3" w:rsidRP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9C54A3">
        <w:rPr>
          <w:rFonts w:ascii="Times New Roman" w:eastAsia="Times New Roman" w:hAnsi="Times New Roman" w:cs="Times New Roman"/>
          <w:sz w:val="24"/>
        </w:rPr>
        <w:t>Телефон: _____________________________</w:t>
      </w:r>
    </w:p>
    <w:p w14:paraId="0FD05B95" w14:textId="24E8071D" w:rsidR="009C54A3" w:rsidRP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9C54A3"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9C54A3">
        <w:rPr>
          <w:rFonts w:ascii="Times New Roman" w:eastAsia="Times New Roman" w:hAnsi="Times New Roman" w:cs="Times New Roman"/>
          <w:sz w:val="24"/>
        </w:rPr>
        <w:t>-</w:t>
      </w:r>
      <w:r w:rsidRPr="009C54A3">
        <w:rPr>
          <w:rFonts w:ascii="Times New Roman" w:eastAsia="Times New Roman" w:hAnsi="Times New Roman" w:cs="Times New Roman"/>
          <w:sz w:val="24"/>
          <w:lang w:val="en-US"/>
        </w:rPr>
        <w:t>mail</w:t>
      </w:r>
      <w:r w:rsidRPr="009C54A3">
        <w:rPr>
          <w:rFonts w:ascii="Times New Roman" w:eastAsia="Times New Roman" w:hAnsi="Times New Roman" w:cs="Times New Roman"/>
          <w:sz w:val="24"/>
        </w:rPr>
        <w:t>: ________________________________ сайт (при наличии):</w:t>
      </w:r>
      <w:r>
        <w:rPr>
          <w:rFonts w:ascii="Times New Roman" w:eastAsia="Times New Roman" w:hAnsi="Times New Roman" w:cs="Times New Roman"/>
          <w:sz w:val="24"/>
        </w:rPr>
        <w:t xml:space="preserve"> 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__________________________</w:t>
      </w:r>
    </w:p>
    <w:p w14:paraId="7236E05C" w14:textId="77777777" w:rsidR="009C54A3" w:rsidRDefault="009C54A3" w:rsidP="00620D55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27CBF8E4" w14:textId="3E4A213C" w:rsidR="00620D55" w:rsidRDefault="00B967BE" w:rsidP="00620D55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5. </w:t>
      </w:r>
      <w:r w:rsidR="00620D55" w:rsidRPr="00620D55">
        <w:rPr>
          <w:rFonts w:ascii="Times New Roman" w:eastAsia="Times New Roman" w:hAnsi="Times New Roman" w:cs="Times New Roman"/>
          <w:b/>
          <w:bCs/>
          <w:sz w:val="24"/>
        </w:rPr>
        <w:t>Краткая</w:t>
      </w:r>
      <w:r w:rsidR="00620D55" w:rsidRPr="00620D55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b/>
          <w:bCs/>
          <w:sz w:val="24"/>
        </w:rPr>
        <w:t>справка</w:t>
      </w:r>
      <w:r w:rsidR="00620D55" w:rsidRPr="00620D55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b/>
          <w:bCs/>
          <w:sz w:val="24"/>
        </w:rPr>
        <w:t>о</w:t>
      </w:r>
      <w:r w:rsidR="00620D55" w:rsidRPr="00620D55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b/>
          <w:bCs/>
          <w:sz w:val="24"/>
        </w:rPr>
        <w:t>деятельности</w:t>
      </w:r>
      <w:r w:rsidR="00620D55" w:rsidRPr="00620D55">
        <w:rPr>
          <w:rFonts w:ascii="Times New Roman" w:eastAsia="Times New Roman" w:hAnsi="Times New Roman" w:cs="Times New Roman"/>
          <w:b/>
          <w:bCs/>
          <w:spacing w:val="-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b/>
          <w:bCs/>
          <w:sz w:val="24"/>
        </w:rPr>
        <w:t>субъекта МСП:</w:t>
      </w:r>
    </w:p>
    <w:p w14:paraId="3CE9BF5B" w14:textId="77777777" w:rsidR="009C54A3" w:rsidRDefault="009C54A3" w:rsidP="00620D55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4266E724" w14:textId="77777777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</w:rPr>
      </w:pPr>
      <w:r w:rsidRPr="00B451E2">
        <w:rPr>
          <w:rFonts w:ascii="Times New Roman" w:eastAsia="Times New Roman" w:hAnsi="Times New Roman" w:cs="Times New Roman"/>
          <w:sz w:val="24"/>
        </w:rPr>
        <w:t>5.1. Коды ОКВЭД с расшифровкой</w:t>
      </w:r>
    </w:p>
    <w:p w14:paraId="0EC10FFE" w14:textId="1886419A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вид деятельности: ____________________________________________________________</w:t>
      </w:r>
    </w:p>
    <w:p w14:paraId="718F7BF2" w14:textId="29B4C040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</w:t>
      </w:r>
    </w:p>
    <w:p w14:paraId="16402960" w14:textId="2DB8EC90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</w:t>
      </w:r>
      <w:r w:rsidR="003611C3">
        <w:rPr>
          <w:rFonts w:ascii="Times New Roman" w:eastAsia="Times New Roman" w:hAnsi="Times New Roman" w:cs="Times New Roman"/>
          <w:sz w:val="24"/>
        </w:rPr>
        <w:t>ительные виды деятельности: 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</w:p>
    <w:p w14:paraId="0D332FC8" w14:textId="74A81F00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70BA3EEE" w14:textId="415FF671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 w:righ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197E32BB" w14:textId="7EBA6182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 w:righ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4F3BAADE" w14:textId="30BB613E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 w:righ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1F8E6257" w14:textId="5FFAE1CD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 w:righ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36B55CA6" w14:textId="3F0E3B4B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 w:righ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200594EC" w14:textId="74862EA3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 w:righ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5AB818B3" w14:textId="3A02EF81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 w:righ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23E470BA" w14:textId="7C8E6CDB" w:rsidR="00B451E2" w:rsidRP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 w:righ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5A83E" w14:textId="701BA651" w:rsidR="00620D55" w:rsidRPr="00B967BE" w:rsidRDefault="00B967BE" w:rsidP="00B967BE">
      <w:pPr>
        <w:pStyle w:val="a5"/>
        <w:widowControl w:val="0"/>
        <w:numPr>
          <w:ilvl w:val="1"/>
          <w:numId w:val="6"/>
        </w:numPr>
        <w:tabs>
          <w:tab w:val="left" w:pos="1035"/>
        </w:tabs>
        <w:autoSpaceDE w:val="0"/>
        <w:autoSpaceDN w:val="0"/>
        <w:spacing w:before="19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20D55" w:rsidRPr="00B967BE">
        <w:rPr>
          <w:rFonts w:ascii="Times New Roman" w:eastAsia="Times New Roman" w:hAnsi="Times New Roman" w:cs="Times New Roman"/>
          <w:sz w:val="24"/>
        </w:rPr>
        <w:t>Данные</w:t>
      </w:r>
      <w:r w:rsidR="00620D55" w:rsidRPr="00B967B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620D55" w:rsidRPr="00B967BE">
        <w:rPr>
          <w:rFonts w:ascii="Times New Roman" w:eastAsia="Times New Roman" w:hAnsi="Times New Roman" w:cs="Times New Roman"/>
          <w:sz w:val="24"/>
        </w:rPr>
        <w:t>организации</w:t>
      </w:r>
      <w:r w:rsidR="00620D55" w:rsidRPr="00B967B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20D55" w:rsidRPr="00B967BE">
        <w:rPr>
          <w:rFonts w:ascii="Times New Roman" w:eastAsia="Times New Roman" w:hAnsi="Times New Roman" w:cs="Times New Roman"/>
          <w:sz w:val="24"/>
        </w:rPr>
        <w:t>(по</w:t>
      </w:r>
      <w:r w:rsidR="00620D55" w:rsidRPr="00B967B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20D55" w:rsidRPr="00B967BE">
        <w:rPr>
          <w:rFonts w:ascii="Times New Roman" w:eastAsia="Times New Roman" w:hAnsi="Times New Roman" w:cs="Times New Roman"/>
          <w:sz w:val="24"/>
        </w:rPr>
        <w:t>итогам</w:t>
      </w:r>
      <w:r w:rsidR="00620D55" w:rsidRPr="00B967B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20D55" w:rsidRPr="00B967BE">
        <w:rPr>
          <w:rFonts w:ascii="Times New Roman" w:eastAsia="Times New Roman" w:hAnsi="Times New Roman" w:cs="Times New Roman"/>
          <w:sz w:val="24"/>
        </w:rPr>
        <w:t>календарного</w:t>
      </w:r>
      <w:r w:rsidR="00620D55" w:rsidRPr="00B967B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20D55" w:rsidRPr="00B967BE">
        <w:rPr>
          <w:rFonts w:ascii="Times New Roman" w:eastAsia="Times New Roman" w:hAnsi="Times New Roman" w:cs="Times New Roman"/>
          <w:sz w:val="24"/>
        </w:rPr>
        <w:t>года,</w:t>
      </w:r>
      <w:r w:rsidR="00620D55" w:rsidRPr="00B967B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20D55" w:rsidRPr="00B967BE">
        <w:rPr>
          <w:rFonts w:ascii="Times New Roman" w:eastAsia="Times New Roman" w:hAnsi="Times New Roman" w:cs="Times New Roman"/>
          <w:sz w:val="24"/>
        </w:rPr>
        <w:t>предшествующего</w:t>
      </w:r>
      <w:r w:rsidR="00620D55" w:rsidRPr="00B967B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620D55" w:rsidRPr="00B967BE">
        <w:rPr>
          <w:rFonts w:ascii="Times New Roman" w:eastAsia="Times New Roman" w:hAnsi="Times New Roman" w:cs="Times New Roman"/>
          <w:sz w:val="24"/>
        </w:rPr>
        <w:t>заявке):</w:t>
      </w:r>
    </w:p>
    <w:p w14:paraId="01CDD23F" w14:textId="77777777" w:rsidR="00620D55" w:rsidRPr="00620D55" w:rsidRDefault="00620D55" w:rsidP="00620D55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3546"/>
      </w:tblGrid>
      <w:tr w:rsidR="00620D55" w:rsidRPr="00620D55" w14:paraId="409624BF" w14:textId="77777777" w:rsidTr="008A6FF0">
        <w:trPr>
          <w:trHeight w:val="553"/>
        </w:trPr>
        <w:tc>
          <w:tcPr>
            <w:tcW w:w="6383" w:type="dxa"/>
          </w:tcPr>
          <w:p w14:paraId="50077601" w14:textId="77777777" w:rsidR="00620D55" w:rsidRPr="00620D55" w:rsidRDefault="00620D55" w:rsidP="00620D55">
            <w:pPr>
              <w:spacing w:line="273" w:lineRule="exact"/>
              <w:ind w:left="2352" w:right="23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</w:rPr>
              <w:t>Характеристика</w:t>
            </w:r>
          </w:p>
        </w:tc>
        <w:tc>
          <w:tcPr>
            <w:tcW w:w="3546" w:type="dxa"/>
          </w:tcPr>
          <w:p w14:paraId="4946EA45" w14:textId="77777777" w:rsidR="00620D55" w:rsidRPr="00620D55" w:rsidRDefault="00620D55" w:rsidP="00620D55">
            <w:pPr>
              <w:tabs>
                <w:tab w:val="left" w:pos="2859"/>
              </w:tabs>
              <w:spacing w:line="276" w:lineRule="exact"/>
              <w:ind w:left="196" w:right="191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620D5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поитогам20</w:t>
            </w:r>
            <w:r w:rsidRPr="00620D55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620D5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(год,</w:t>
            </w:r>
            <w:r w:rsidRPr="00620D55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предшествующий</w:t>
            </w:r>
            <w:r w:rsidRPr="00620D55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заявке)</w:t>
            </w:r>
          </w:p>
        </w:tc>
      </w:tr>
      <w:tr w:rsidR="00620D55" w:rsidRPr="00620D55" w14:paraId="56C243CF" w14:textId="77777777" w:rsidTr="008A6FF0">
        <w:trPr>
          <w:trHeight w:val="273"/>
        </w:trPr>
        <w:tc>
          <w:tcPr>
            <w:tcW w:w="6383" w:type="dxa"/>
          </w:tcPr>
          <w:p w14:paraId="5B0C7865" w14:textId="77777777" w:rsidR="00620D55" w:rsidRPr="00620D55" w:rsidRDefault="00620D55" w:rsidP="00620D55">
            <w:pPr>
              <w:spacing w:line="25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</w:rPr>
              <w:t>Среднесписочная</w:t>
            </w:r>
            <w:r w:rsidRPr="00620D5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</w:rPr>
              <w:t>численность,</w:t>
            </w:r>
            <w:r w:rsidRPr="00620D5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</w:p>
        </w:tc>
        <w:tc>
          <w:tcPr>
            <w:tcW w:w="3546" w:type="dxa"/>
          </w:tcPr>
          <w:p w14:paraId="08739FB3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0D55" w:rsidRPr="00620D55" w14:paraId="7810A3C8" w14:textId="77777777" w:rsidTr="008A6FF0">
        <w:trPr>
          <w:trHeight w:val="554"/>
        </w:trPr>
        <w:tc>
          <w:tcPr>
            <w:tcW w:w="6383" w:type="dxa"/>
          </w:tcPr>
          <w:p w14:paraId="75B0355C" w14:textId="77777777" w:rsidR="00620D55" w:rsidRPr="00620D55" w:rsidRDefault="00620D55" w:rsidP="00620D55">
            <w:pPr>
              <w:spacing w:line="27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  <w:r w:rsidRPr="00620D5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годовой</w:t>
            </w:r>
            <w:r w:rsidRPr="00620D5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выручки</w:t>
            </w:r>
            <w:r w:rsidRPr="00620D5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620D5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продажи</w:t>
            </w:r>
            <w:r w:rsidRPr="00620D5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товаров,</w:t>
            </w:r>
            <w:r w:rsidRPr="00620D5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620D5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  <w:r w:rsidRPr="00620D5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(без</w:t>
            </w:r>
            <w:r w:rsidRPr="00620D5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учета НДС</w:t>
            </w:r>
            <w:r w:rsidRPr="00620D5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и акцизов), тыс. руб.</w:t>
            </w:r>
          </w:p>
        </w:tc>
        <w:tc>
          <w:tcPr>
            <w:tcW w:w="3546" w:type="dxa"/>
          </w:tcPr>
          <w:p w14:paraId="03FC1079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316827D8" w14:textId="77777777" w:rsidR="00620D55" w:rsidRPr="00620D55" w:rsidRDefault="00620D55" w:rsidP="00B967BE">
      <w:pPr>
        <w:widowControl w:val="0"/>
        <w:numPr>
          <w:ilvl w:val="1"/>
          <w:numId w:val="6"/>
        </w:numPr>
        <w:tabs>
          <w:tab w:val="left" w:pos="1035"/>
        </w:tabs>
        <w:autoSpaceDE w:val="0"/>
        <w:autoSpaceDN w:val="0"/>
        <w:spacing w:after="0" w:line="240" w:lineRule="auto"/>
        <w:ind w:left="1034" w:hanging="424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Заявитель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подтверждает, что:</w:t>
      </w:r>
    </w:p>
    <w:p w14:paraId="03CD4A70" w14:textId="77777777" w:rsidR="00620D55" w:rsidRPr="00620D55" w:rsidRDefault="00620D55" w:rsidP="00620D55">
      <w:pPr>
        <w:widowControl w:val="0"/>
        <w:numPr>
          <w:ilvl w:val="0"/>
          <w:numId w:val="4"/>
        </w:numPr>
        <w:tabs>
          <w:tab w:val="left" w:pos="1320"/>
        </w:tabs>
        <w:autoSpaceDE w:val="0"/>
        <w:autoSpaceDN w:val="0"/>
        <w:spacing w:after="0" w:line="240" w:lineRule="auto"/>
        <w:ind w:left="1319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зарегистрирован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осуществляет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свою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деятельность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на территории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Рязанской области,</w:t>
      </w:r>
    </w:p>
    <w:p w14:paraId="75AD4A4E" w14:textId="77777777" w:rsidR="00620D55" w:rsidRPr="00620D55" w:rsidRDefault="00620D55" w:rsidP="00620D55">
      <w:pPr>
        <w:widowControl w:val="0"/>
        <w:numPr>
          <w:ilvl w:val="0"/>
          <w:numId w:val="4"/>
        </w:numPr>
        <w:tabs>
          <w:tab w:val="left" w:pos="1347"/>
        </w:tabs>
        <w:autoSpaceDE w:val="0"/>
        <w:autoSpaceDN w:val="0"/>
        <w:spacing w:after="0" w:line="240" w:lineRule="auto"/>
        <w:ind w:right="850" w:firstLine="564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является субъектом малого и среднего предпринимательства в соответствии с требованиями</w:t>
      </w:r>
      <w:r w:rsidRPr="00620D5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Федерального</w:t>
      </w:r>
      <w:r w:rsidRPr="00620D5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закона</w:t>
      </w:r>
      <w:r w:rsidRPr="00620D5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от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24.07.2007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№</w:t>
      </w:r>
      <w:r w:rsidRPr="00620D5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209-ФЗ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«О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развитии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малого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среднего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предпринимательства</w:t>
      </w:r>
      <w:r w:rsidRPr="00620D5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Российской</w:t>
      </w:r>
      <w:r w:rsidRPr="00620D5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Федерации»,</w:t>
      </w:r>
    </w:p>
    <w:p w14:paraId="14088534" w14:textId="77777777" w:rsidR="00620D55" w:rsidRPr="00620D55" w:rsidRDefault="00620D55" w:rsidP="00620D55">
      <w:pPr>
        <w:widowControl w:val="0"/>
        <w:numPr>
          <w:ilvl w:val="0"/>
          <w:numId w:val="4"/>
        </w:numPr>
        <w:tabs>
          <w:tab w:val="left" w:pos="1347"/>
        </w:tabs>
        <w:autoSpaceDE w:val="0"/>
        <w:autoSpaceDN w:val="0"/>
        <w:spacing w:after="0" w:line="240" w:lineRule="auto"/>
        <w:ind w:left="1346" w:hanging="169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имеет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необходимый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код ОКВЭД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для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получения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соответствующей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услуги;</w:t>
      </w:r>
    </w:p>
    <w:p w14:paraId="25EAE0E7" w14:textId="77777777" w:rsidR="00620D55" w:rsidRPr="00620D55" w:rsidRDefault="00620D55" w:rsidP="00620D55">
      <w:pPr>
        <w:widowControl w:val="0"/>
        <w:numPr>
          <w:ilvl w:val="0"/>
          <w:numId w:val="4"/>
        </w:numPr>
        <w:tabs>
          <w:tab w:val="left" w:pos="1419"/>
        </w:tabs>
        <w:autoSpaceDE w:val="0"/>
        <w:autoSpaceDN w:val="0"/>
        <w:spacing w:after="0" w:line="240" w:lineRule="auto"/>
        <w:ind w:right="853" w:firstLine="564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не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находится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стадии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реорганизации,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ликвидации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или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банкротства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соответствии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законодательством Российской Федерации (индивидуальный предприниматель не подал в ФНС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заявление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 прекращении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деятельности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физического лица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качестве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ИП);</w:t>
      </w:r>
    </w:p>
    <w:p w14:paraId="3EC2BC8F" w14:textId="77777777" w:rsidR="00620D55" w:rsidRPr="00620D55" w:rsidRDefault="00620D55" w:rsidP="00620D55">
      <w:pPr>
        <w:widowControl w:val="0"/>
        <w:numPr>
          <w:ilvl w:val="0"/>
          <w:numId w:val="4"/>
        </w:numPr>
        <w:tabs>
          <w:tab w:val="left" w:pos="1320"/>
        </w:tabs>
        <w:autoSpaceDE w:val="0"/>
        <w:autoSpaceDN w:val="0"/>
        <w:spacing w:after="0" w:line="240" w:lineRule="auto"/>
        <w:ind w:left="1319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отсутствует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решение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ликвидации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Заявителя</w:t>
      </w:r>
      <w:r w:rsidRPr="00620D5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–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юридического</w:t>
      </w:r>
      <w:r w:rsidRPr="00620D5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лица</w:t>
      </w:r>
      <w:r w:rsidRPr="00620D55">
        <w:rPr>
          <w:rFonts w:ascii="Times New Roman" w:eastAsia="Times New Roman" w:hAnsi="Times New Roman" w:cs="Times New Roman"/>
          <w:sz w:val="24"/>
        </w:rPr>
        <w:t>;</w:t>
      </w:r>
    </w:p>
    <w:p w14:paraId="4FC88E18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613" w:right="850" w:firstLine="564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i/>
          <w:sz w:val="24"/>
        </w:rPr>
        <w:t>-</w:t>
      </w:r>
      <w:r w:rsidRPr="00620D55">
        <w:rPr>
          <w:rFonts w:ascii="Times New Roman" w:eastAsia="Times New Roman" w:hAnsi="Times New Roman" w:cs="Times New Roman"/>
          <w:sz w:val="24"/>
        </w:rPr>
        <w:t>отсутствует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решение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арбитражного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суда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признании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Заявителя</w:t>
      </w:r>
      <w:r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–</w:t>
      </w:r>
      <w:r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юридического</w:t>
      </w:r>
      <w:r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лица/индивидуального</w:t>
      </w:r>
      <w:r w:rsidRPr="00620D5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предпринимателя</w:t>
      </w:r>
      <w:r w:rsidRPr="00620D55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банкротом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об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открытии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конкурсного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производства;</w:t>
      </w:r>
    </w:p>
    <w:p w14:paraId="5C0007E2" w14:textId="77777777" w:rsidR="00620D55" w:rsidRPr="00620D55" w:rsidRDefault="00620D55" w:rsidP="00620D55">
      <w:pPr>
        <w:widowControl w:val="0"/>
        <w:numPr>
          <w:ilvl w:val="0"/>
          <w:numId w:val="4"/>
        </w:numPr>
        <w:tabs>
          <w:tab w:val="left" w:pos="1330"/>
        </w:tabs>
        <w:autoSpaceDE w:val="0"/>
        <w:autoSpaceDN w:val="0"/>
        <w:spacing w:after="0" w:line="240" w:lineRule="auto"/>
        <w:ind w:right="857" w:firstLine="564"/>
        <w:jc w:val="both"/>
        <w:rPr>
          <w:rFonts w:ascii="Times New Roman" w:eastAsia="Times New Roman" w:hAnsi="Times New Roman" w:cs="Times New Roman"/>
          <w:i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отсутствует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решение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приостановлении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деятельности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Заявителя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порядке,</w:t>
      </w:r>
      <w:r w:rsidRPr="00620D5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предусмотренном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Кодексом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Российской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Федерации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об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административных</w:t>
      </w:r>
      <w:r w:rsidRPr="00620D5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правонарушениях</w:t>
      </w:r>
      <w:r w:rsidRPr="00620D55">
        <w:rPr>
          <w:rFonts w:ascii="Times New Roman" w:eastAsia="Times New Roman" w:hAnsi="Times New Roman" w:cs="Times New Roman"/>
          <w:i/>
          <w:sz w:val="24"/>
        </w:rPr>
        <w:t>.</w:t>
      </w:r>
    </w:p>
    <w:p w14:paraId="083B48CA" w14:textId="18C995BB" w:rsidR="00620D55" w:rsidRDefault="00620D55" w:rsidP="00620D55">
      <w:pPr>
        <w:widowControl w:val="0"/>
        <w:numPr>
          <w:ilvl w:val="0"/>
          <w:numId w:val="4"/>
        </w:numPr>
        <w:tabs>
          <w:tab w:val="left" w:pos="1330"/>
        </w:tabs>
        <w:autoSpaceDE w:val="0"/>
        <w:autoSpaceDN w:val="0"/>
        <w:spacing w:after="0" w:line="240" w:lineRule="auto"/>
        <w:ind w:right="851" w:firstLine="564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отсутствует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решение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суда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и/или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неоконченное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исполнительное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производство: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для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юридических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лиц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–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на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сумму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300 000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(триста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тысяч)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рублей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более,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для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индивидуальных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предпринимателей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– на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сумму 500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000 (пятьсот тысяч) рублей и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более.</w:t>
      </w:r>
    </w:p>
    <w:p w14:paraId="65641F22" w14:textId="28E70E52" w:rsidR="00620D55" w:rsidRPr="00620D55" w:rsidRDefault="00B967BE" w:rsidP="00AD23A3">
      <w:pPr>
        <w:widowControl w:val="0"/>
        <w:tabs>
          <w:tab w:val="left" w:pos="1126"/>
          <w:tab w:val="left" w:pos="5376"/>
          <w:tab w:val="left" w:pos="10710"/>
        </w:tabs>
        <w:autoSpaceDE w:val="0"/>
        <w:autoSpaceDN w:val="0"/>
        <w:spacing w:before="228" w:after="0" w:line="240" w:lineRule="auto"/>
        <w:ind w:left="613" w:right="8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620D55">
        <w:rPr>
          <w:rFonts w:ascii="Times New Roman" w:eastAsia="Times New Roman" w:hAnsi="Times New Roman" w:cs="Times New Roman"/>
          <w:sz w:val="24"/>
        </w:rPr>
        <w:t xml:space="preserve">.4 </w:t>
      </w:r>
      <w:r w:rsidR="00620D55" w:rsidRPr="00620D55">
        <w:rPr>
          <w:rFonts w:ascii="Times New Roman" w:eastAsia="Times New Roman" w:hAnsi="Times New Roman" w:cs="Times New Roman"/>
          <w:sz w:val="24"/>
        </w:rPr>
        <w:t>Заявитель</w:t>
      </w:r>
      <w:r w:rsidR="00620D55" w:rsidRPr="00620D5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обязуется</w:t>
      </w:r>
      <w:r w:rsidR="00620D55" w:rsidRPr="00620D5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до</w:t>
      </w:r>
      <w:r w:rsidR="00620D55" w:rsidRPr="00620D5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конца</w:t>
      </w:r>
      <w:r w:rsidR="00620D55" w:rsidRPr="00620D5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календарного</w:t>
      </w:r>
      <w:r w:rsidR="00620D55" w:rsidRPr="00620D5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года,</w:t>
      </w:r>
      <w:r w:rsidR="00620D55" w:rsidRPr="00620D5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в</w:t>
      </w:r>
      <w:r w:rsidR="00620D55" w:rsidRPr="00620D5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котором</w:t>
      </w:r>
      <w:r w:rsidR="00620D55" w:rsidRPr="00620D5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была</w:t>
      </w:r>
      <w:r w:rsidR="00620D55" w:rsidRPr="00620D5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предоставлена</w:t>
      </w:r>
      <w:r w:rsidR="00620D55" w:rsidRPr="00620D5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услуга,</w:t>
      </w:r>
      <w:r w:rsidR="00620D55" w:rsidRPr="00620D5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обеспечить</w:t>
      </w:r>
      <w:r w:rsidR="00620D55"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создание</w:t>
      </w:r>
      <w:r w:rsidR="00620D55"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на</w:t>
      </w:r>
      <w:r w:rsidR="00620D55"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предприятии</w:t>
      </w:r>
      <w:r w:rsidR="00620D55" w:rsidRPr="00620D55">
        <w:rPr>
          <w:rFonts w:ascii="Times New Roman" w:eastAsia="Times New Roman" w:hAnsi="Times New Roman" w:cs="Times New Roman"/>
          <w:sz w:val="24"/>
          <w:u w:val="single"/>
        </w:rPr>
        <w:tab/>
      </w:r>
      <w:r w:rsidR="00620D55" w:rsidRPr="00620D55">
        <w:rPr>
          <w:rFonts w:ascii="Times New Roman" w:eastAsia="Times New Roman" w:hAnsi="Times New Roman" w:cs="Times New Roman"/>
          <w:sz w:val="24"/>
        </w:rPr>
        <w:t>новых рабочих мест.</w:t>
      </w:r>
    </w:p>
    <w:p w14:paraId="262509CA" w14:textId="74659D74" w:rsidR="00AD23A3" w:rsidRPr="00620D55" w:rsidRDefault="00620D55" w:rsidP="00AD23A3">
      <w:pPr>
        <w:widowControl w:val="0"/>
        <w:autoSpaceDE w:val="0"/>
        <w:autoSpaceDN w:val="0"/>
        <w:spacing w:before="89" w:after="0" w:line="242" w:lineRule="auto"/>
        <w:ind w:left="567" w:right="651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(В случае обращения за несколькими услугами Центра «Мой Бизнес» обязательства по</w:t>
      </w:r>
      <w:r w:rsidR="00AD23A3">
        <w:rPr>
          <w:rFonts w:ascii="Times New Roman" w:eastAsia="Times New Roman" w:hAnsi="Times New Roman" w:cs="Times New Roman"/>
          <w:sz w:val="24"/>
        </w:rPr>
        <w:tab/>
      </w:r>
      <w:r w:rsidRPr="00620D55">
        <w:rPr>
          <w:rFonts w:ascii="Times New Roman" w:eastAsia="Times New Roman" w:hAnsi="Times New Roman" w:cs="Times New Roman"/>
          <w:sz w:val="24"/>
        </w:rPr>
        <w:t>созданию</w:t>
      </w:r>
      <w:r w:rsidRPr="00620D5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рабочих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мест суммируются).</w:t>
      </w:r>
    </w:p>
    <w:p w14:paraId="24468B3C" w14:textId="7EF2FF99" w:rsidR="00620D55" w:rsidRDefault="00620D55" w:rsidP="00C87D09">
      <w:pPr>
        <w:widowControl w:val="0"/>
        <w:tabs>
          <w:tab w:val="left" w:pos="1806"/>
          <w:tab w:val="left" w:pos="1807"/>
        </w:tabs>
        <w:autoSpaceDE w:val="0"/>
        <w:autoSpaceDN w:val="0"/>
        <w:spacing w:after="0" w:line="240" w:lineRule="auto"/>
        <w:ind w:left="567" w:right="651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Заявитель</w:t>
      </w:r>
      <w:r w:rsidRPr="00620D55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выражает</w:t>
      </w:r>
      <w:r w:rsidRPr="00620D55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безусловное</w:t>
      </w:r>
      <w:r w:rsidRPr="00620D55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согласие</w:t>
      </w:r>
      <w:r w:rsidRPr="00620D55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со</w:t>
      </w:r>
      <w:r w:rsidRPr="00620D55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всеми</w:t>
      </w:r>
      <w:r w:rsidRPr="00620D55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требованиями,</w:t>
      </w:r>
      <w:r w:rsidRPr="00620D55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установленными</w:t>
      </w:r>
      <w:r w:rsidRPr="00620D5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</w:t>
      </w:r>
      <w:r w:rsidR="00AD23A3">
        <w:rPr>
          <w:rFonts w:ascii="Times New Roman" w:eastAsia="Times New Roman" w:hAnsi="Times New Roman" w:cs="Times New Roman"/>
          <w:spacing w:val="-57"/>
          <w:sz w:val="24"/>
        </w:rPr>
        <w:t xml:space="preserve">                           </w:t>
      </w:r>
      <w:r w:rsidRPr="00620D55">
        <w:rPr>
          <w:rFonts w:ascii="Times New Roman" w:eastAsia="Times New Roman" w:hAnsi="Times New Roman" w:cs="Times New Roman"/>
          <w:sz w:val="24"/>
        </w:rPr>
        <w:t>Регламенте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оказания услуг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Центре «Мой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Бизнес».</w:t>
      </w:r>
    </w:p>
    <w:p w14:paraId="4B447C1B" w14:textId="1D59E476" w:rsidR="00B451E2" w:rsidRDefault="00B451E2" w:rsidP="00C87D09">
      <w:pPr>
        <w:widowControl w:val="0"/>
        <w:tabs>
          <w:tab w:val="left" w:pos="1806"/>
          <w:tab w:val="left" w:pos="1807"/>
        </w:tabs>
        <w:autoSpaceDE w:val="0"/>
        <w:autoSpaceDN w:val="0"/>
        <w:spacing w:after="0" w:line="240" w:lineRule="auto"/>
        <w:ind w:left="567" w:right="651"/>
        <w:jc w:val="both"/>
        <w:rPr>
          <w:rFonts w:ascii="Times New Roman" w:eastAsia="Times New Roman" w:hAnsi="Times New Roman" w:cs="Times New Roman"/>
          <w:sz w:val="24"/>
        </w:rPr>
      </w:pPr>
    </w:p>
    <w:p w14:paraId="1C9E55BE" w14:textId="77777777" w:rsidR="00B451E2" w:rsidRPr="00620D55" w:rsidRDefault="00B451E2" w:rsidP="00C87D09">
      <w:pPr>
        <w:widowControl w:val="0"/>
        <w:tabs>
          <w:tab w:val="left" w:pos="1806"/>
          <w:tab w:val="left" w:pos="1807"/>
        </w:tabs>
        <w:autoSpaceDE w:val="0"/>
        <w:autoSpaceDN w:val="0"/>
        <w:spacing w:after="0" w:line="240" w:lineRule="auto"/>
        <w:ind w:left="567" w:right="651"/>
        <w:jc w:val="both"/>
        <w:rPr>
          <w:rFonts w:ascii="Times New Roman" w:eastAsia="Times New Roman" w:hAnsi="Times New Roman" w:cs="Times New Roman"/>
          <w:sz w:val="24"/>
        </w:rPr>
      </w:pPr>
    </w:p>
    <w:p w14:paraId="41584CD2" w14:textId="5304E97D" w:rsidR="00620D55" w:rsidRPr="00620D55" w:rsidRDefault="00B967BE" w:rsidP="00C87D09">
      <w:pPr>
        <w:widowControl w:val="0"/>
        <w:tabs>
          <w:tab w:val="left" w:pos="1085"/>
        </w:tabs>
        <w:autoSpaceDE w:val="0"/>
        <w:autoSpaceDN w:val="0"/>
        <w:spacing w:after="0" w:line="240" w:lineRule="auto"/>
        <w:ind w:left="613" w:right="8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AD23A3">
        <w:rPr>
          <w:rFonts w:ascii="Times New Roman" w:eastAsia="Times New Roman" w:hAnsi="Times New Roman" w:cs="Times New Roman"/>
          <w:sz w:val="24"/>
        </w:rPr>
        <w:t xml:space="preserve">.5. </w:t>
      </w:r>
      <w:r w:rsidR="00620D55" w:rsidRPr="00620D55">
        <w:rPr>
          <w:rFonts w:ascii="Times New Roman" w:eastAsia="Times New Roman" w:hAnsi="Times New Roman" w:cs="Times New Roman"/>
          <w:sz w:val="24"/>
        </w:rPr>
        <w:t>Заявитель</w:t>
      </w:r>
      <w:r w:rsidR="00620D55" w:rsidRPr="00620D55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обязуется</w:t>
      </w:r>
      <w:r w:rsidR="00620D55" w:rsidRPr="00620D55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сообщать</w:t>
      </w:r>
      <w:r w:rsidR="00620D55" w:rsidRPr="00620D55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Региональному</w:t>
      </w:r>
      <w:r w:rsidR="00620D55" w:rsidRPr="00620D55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центру</w:t>
      </w:r>
      <w:r w:rsidR="00620D55" w:rsidRPr="00620D55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инжиниринга</w:t>
      </w:r>
      <w:r w:rsidR="00620D55" w:rsidRPr="00620D5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(РЦИ)</w:t>
      </w:r>
      <w:r w:rsidR="00620D55" w:rsidRPr="00620D5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сведения</w:t>
      </w:r>
      <w:r w:rsidR="00620D55" w:rsidRPr="00620D55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AD23A3" w:rsidRPr="00620D55">
        <w:rPr>
          <w:rFonts w:ascii="Times New Roman" w:eastAsia="Times New Roman" w:hAnsi="Times New Roman" w:cs="Times New Roman"/>
          <w:sz w:val="24"/>
        </w:rPr>
        <w:t>согласно</w:t>
      </w:r>
      <w:r w:rsidR="00AD23A3">
        <w:rPr>
          <w:rFonts w:ascii="Times New Roman" w:eastAsia="Times New Roman" w:hAnsi="Times New Roman" w:cs="Times New Roman"/>
          <w:sz w:val="24"/>
        </w:rPr>
        <w:t xml:space="preserve"> </w:t>
      </w:r>
      <w:r w:rsidR="00AD23A3" w:rsidRPr="00620D55">
        <w:rPr>
          <w:rFonts w:ascii="Times New Roman" w:eastAsia="Times New Roman" w:hAnsi="Times New Roman" w:cs="Times New Roman"/>
          <w:spacing w:val="-57"/>
          <w:sz w:val="24"/>
        </w:rPr>
        <w:t>ни</w:t>
      </w:r>
      <w:r w:rsidR="00AD23A3">
        <w:rPr>
          <w:rFonts w:ascii="Times New Roman" w:eastAsia="Times New Roman" w:hAnsi="Times New Roman" w:cs="Times New Roman"/>
          <w:spacing w:val="-57"/>
          <w:sz w:val="24"/>
        </w:rPr>
        <w:t xml:space="preserve">                  </w:t>
      </w:r>
      <w:r w:rsidR="00AD23A3" w:rsidRPr="00620D55">
        <w:rPr>
          <w:rFonts w:ascii="Times New Roman" w:eastAsia="Times New Roman" w:hAnsi="Times New Roman" w:cs="Times New Roman"/>
          <w:spacing w:val="-57"/>
          <w:sz w:val="24"/>
        </w:rPr>
        <w:t>же</w:t>
      </w:r>
      <w:r w:rsidR="00AD23A3">
        <w:rPr>
          <w:rFonts w:ascii="Times New Roman" w:eastAsia="Times New Roman" w:hAnsi="Times New Roman" w:cs="Times New Roman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приведенной</w:t>
      </w:r>
      <w:r w:rsidR="00620D55"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таблице,</w:t>
      </w:r>
      <w:r w:rsidR="00620D55"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годовые</w:t>
      </w:r>
      <w:r w:rsidR="00620D55"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данные –</w:t>
      </w:r>
      <w:r w:rsidR="00620D55"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не</w:t>
      </w:r>
      <w:r w:rsidR="00620D55"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позднее</w:t>
      </w:r>
      <w:r w:rsidR="00620D55"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15</w:t>
      </w:r>
      <w:r w:rsidR="00620D55"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января</w:t>
      </w:r>
      <w:r w:rsidR="00620D55"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года,</w:t>
      </w:r>
      <w:r w:rsidR="00620D55"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следующего</w:t>
      </w:r>
      <w:r w:rsidR="00620D55"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за</w:t>
      </w:r>
      <w:r w:rsidR="00620D55"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отчетным.</w:t>
      </w:r>
    </w:p>
    <w:p w14:paraId="40BBBA2D" w14:textId="77777777" w:rsidR="00620D55" w:rsidRPr="00620D55" w:rsidRDefault="00620D55" w:rsidP="00620D5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4114"/>
      </w:tblGrid>
      <w:tr w:rsidR="00620D55" w:rsidRPr="00620D55" w14:paraId="51C67518" w14:textId="77777777" w:rsidTr="008A6FF0">
        <w:trPr>
          <w:trHeight w:val="554"/>
        </w:trPr>
        <w:tc>
          <w:tcPr>
            <w:tcW w:w="5814" w:type="dxa"/>
          </w:tcPr>
          <w:p w14:paraId="7CE23A5E" w14:textId="77777777" w:rsidR="00620D55" w:rsidRPr="00620D55" w:rsidRDefault="00620D55" w:rsidP="00620D55">
            <w:pPr>
              <w:spacing w:before="1"/>
              <w:ind w:left="2068" w:right="20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</w:rPr>
              <w:t>Характеристика</w:t>
            </w:r>
          </w:p>
        </w:tc>
        <w:tc>
          <w:tcPr>
            <w:tcW w:w="4114" w:type="dxa"/>
          </w:tcPr>
          <w:p w14:paraId="0DE6292E" w14:textId="77777777" w:rsidR="00620D55" w:rsidRPr="00620D55" w:rsidRDefault="00620D55" w:rsidP="00620D55">
            <w:pPr>
              <w:spacing w:line="270" w:lineRule="atLeast"/>
              <w:ind w:left="1647" w:right="150" w:hanging="1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620D5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20D5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отчетную</w:t>
            </w:r>
            <w:r w:rsidRPr="00620D5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дату</w:t>
            </w:r>
            <w:r w:rsidRPr="00620D5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(годовые</w:t>
            </w:r>
            <w:r w:rsidRPr="00620D5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данные)</w:t>
            </w:r>
          </w:p>
        </w:tc>
      </w:tr>
      <w:tr w:rsidR="00620D55" w:rsidRPr="00620D55" w14:paraId="0B3957A4" w14:textId="77777777" w:rsidTr="008A6FF0">
        <w:trPr>
          <w:trHeight w:val="275"/>
        </w:trPr>
        <w:tc>
          <w:tcPr>
            <w:tcW w:w="5814" w:type="dxa"/>
          </w:tcPr>
          <w:p w14:paraId="4586FA14" w14:textId="77777777" w:rsidR="00620D55" w:rsidRPr="00620D55" w:rsidRDefault="00620D55" w:rsidP="00620D55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</w:rPr>
              <w:t>Среднесписочная</w:t>
            </w:r>
            <w:r w:rsidRPr="00620D5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</w:rPr>
              <w:t>численность,</w:t>
            </w:r>
            <w:r w:rsidRPr="00620D5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</w:p>
        </w:tc>
        <w:tc>
          <w:tcPr>
            <w:tcW w:w="4114" w:type="dxa"/>
          </w:tcPr>
          <w:p w14:paraId="66349B5E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0D55" w:rsidRPr="00620D55" w14:paraId="4B1B3140" w14:textId="77777777" w:rsidTr="008A6FF0">
        <w:trPr>
          <w:trHeight w:val="553"/>
        </w:trPr>
        <w:tc>
          <w:tcPr>
            <w:tcW w:w="5814" w:type="dxa"/>
          </w:tcPr>
          <w:p w14:paraId="31E3F709" w14:textId="77777777" w:rsidR="00620D55" w:rsidRPr="00620D55" w:rsidRDefault="00620D55" w:rsidP="00620D55">
            <w:pPr>
              <w:spacing w:line="276" w:lineRule="exact"/>
              <w:ind w:left="112" w:right="4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  <w:r w:rsidRPr="00620D5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годовой</w:t>
            </w:r>
            <w:r w:rsidRPr="00620D5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выручки</w:t>
            </w:r>
            <w:r w:rsidRPr="00620D5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620D5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продажи</w:t>
            </w:r>
            <w:r w:rsidRPr="00620D5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товаров,</w:t>
            </w:r>
            <w:r w:rsidRPr="00620D5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620D5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  <w:r w:rsidRPr="00620D5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(без учета</w:t>
            </w:r>
            <w:r w:rsidRPr="00620D5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НДС</w:t>
            </w:r>
            <w:r w:rsidRPr="00620D5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и акцизов), тыс.</w:t>
            </w:r>
            <w:r w:rsidRPr="00620D5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руб.</w:t>
            </w:r>
          </w:p>
        </w:tc>
        <w:tc>
          <w:tcPr>
            <w:tcW w:w="4114" w:type="dxa"/>
          </w:tcPr>
          <w:p w14:paraId="1188E08D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6D3D4EA5" w14:textId="77777777" w:rsidR="00620D55" w:rsidRPr="00620D55" w:rsidRDefault="00620D55" w:rsidP="00620D5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14:paraId="63FF0D72" w14:textId="187C65CB" w:rsidR="00620D55" w:rsidRDefault="00620D55" w:rsidP="00AD23A3">
      <w:pPr>
        <w:widowControl w:val="0"/>
        <w:autoSpaceDE w:val="0"/>
        <w:autoSpaceDN w:val="0"/>
        <w:spacing w:before="90" w:after="0" w:line="242" w:lineRule="auto"/>
        <w:ind w:left="709" w:right="651"/>
        <w:jc w:val="both"/>
        <w:rPr>
          <w:rFonts w:ascii="Times New Roman" w:eastAsia="Times New Roman" w:hAnsi="Times New Roman" w:cs="Times New Roman"/>
          <w:b/>
          <w:sz w:val="24"/>
          <w:u w:val="thick"/>
        </w:rPr>
      </w:pP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(Для</w:t>
      </w:r>
      <w:r w:rsidRPr="00620D55">
        <w:rPr>
          <w:rFonts w:ascii="Times New Roman" w:eastAsia="Times New Roman" w:hAnsi="Times New Roman" w:cs="Times New Roman"/>
          <w:b/>
          <w:spacing w:val="1"/>
          <w:sz w:val="24"/>
          <w:u w:val="thick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услуги</w:t>
      </w:r>
      <w:r w:rsidRPr="00620D55">
        <w:rPr>
          <w:rFonts w:ascii="Times New Roman" w:eastAsia="Times New Roman" w:hAnsi="Times New Roman" w:cs="Times New Roman"/>
          <w:b/>
          <w:spacing w:val="1"/>
          <w:sz w:val="24"/>
          <w:u w:val="thick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по</w:t>
      </w:r>
      <w:r w:rsidRPr="00620D55">
        <w:rPr>
          <w:rFonts w:ascii="Times New Roman" w:eastAsia="Times New Roman" w:hAnsi="Times New Roman" w:cs="Times New Roman"/>
          <w:b/>
          <w:spacing w:val="1"/>
          <w:sz w:val="24"/>
          <w:u w:val="thick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разработке</w:t>
      </w:r>
      <w:r w:rsidRPr="00620D55">
        <w:rPr>
          <w:rFonts w:ascii="Times New Roman" w:eastAsia="Times New Roman" w:hAnsi="Times New Roman" w:cs="Times New Roman"/>
          <w:b/>
          <w:spacing w:val="1"/>
          <w:sz w:val="24"/>
          <w:u w:val="thick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программ</w:t>
      </w:r>
      <w:r w:rsidRPr="00620D55">
        <w:rPr>
          <w:rFonts w:ascii="Times New Roman" w:eastAsia="Times New Roman" w:hAnsi="Times New Roman" w:cs="Times New Roman"/>
          <w:b/>
          <w:spacing w:val="1"/>
          <w:sz w:val="24"/>
          <w:u w:val="thick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модернизации</w:t>
      </w:r>
      <w:r w:rsidRPr="00620D55">
        <w:rPr>
          <w:rFonts w:ascii="Times New Roman" w:eastAsia="Times New Roman" w:hAnsi="Times New Roman" w:cs="Times New Roman"/>
          <w:b/>
          <w:spacing w:val="1"/>
          <w:sz w:val="24"/>
          <w:u w:val="thick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/</w:t>
      </w:r>
      <w:r w:rsidRPr="00620D55">
        <w:rPr>
          <w:rFonts w:ascii="Times New Roman" w:eastAsia="Times New Roman" w:hAnsi="Times New Roman" w:cs="Times New Roman"/>
          <w:b/>
          <w:spacing w:val="1"/>
          <w:sz w:val="24"/>
          <w:u w:val="thick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технического</w:t>
      </w:r>
      <w:r w:rsidR="00AD23A3">
        <w:rPr>
          <w:rFonts w:ascii="Times New Roman" w:eastAsia="Times New Roman" w:hAnsi="Times New Roman" w:cs="Times New Roman"/>
          <w:b/>
          <w:sz w:val="24"/>
          <w:u w:val="thick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перевооружения производства)</w:t>
      </w:r>
    </w:p>
    <w:p w14:paraId="7759C9B3" w14:textId="77777777" w:rsidR="00AD23A3" w:rsidRDefault="00AD23A3" w:rsidP="00AD23A3">
      <w:pPr>
        <w:widowControl w:val="0"/>
        <w:autoSpaceDE w:val="0"/>
        <w:autoSpaceDN w:val="0"/>
        <w:spacing w:before="90" w:after="0" w:line="242" w:lineRule="auto"/>
        <w:ind w:left="613" w:right="651"/>
        <w:jc w:val="both"/>
        <w:rPr>
          <w:rFonts w:ascii="Times New Roman" w:eastAsia="Times New Roman" w:hAnsi="Times New Roman" w:cs="Times New Roman"/>
          <w:b/>
          <w:sz w:val="24"/>
          <w:u w:val="thick"/>
        </w:rPr>
      </w:pPr>
    </w:p>
    <w:p w14:paraId="4AB3B1D8" w14:textId="6AFF967B" w:rsidR="00620D55" w:rsidRPr="00620D55" w:rsidRDefault="00B967BE" w:rsidP="00AD23A3">
      <w:pPr>
        <w:widowControl w:val="0"/>
        <w:tabs>
          <w:tab w:val="left" w:pos="1087"/>
        </w:tabs>
        <w:autoSpaceDE w:val="0"/>
        <w:autoSpaceDN w:val="0"/>
        <w:spacing w:after="0" w:line="240" w:lineRule="auto"/>
        <w:ind w:left="709" w:right="85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5</w:t>
      </w:r>
      <w:r w:rsidR="00AD23A3"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>6</w:t>
      </w:r>
      <w:r w:rsidR="00AD23A3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Заявитель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обязуется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осуществить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в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полном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или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частичном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объеме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мероприятия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по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реализации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программы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модернизации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/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технического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перевооружения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производства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в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течение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календарного года, в котором Заявителю была предоставлена данная услуга, и представить в РЦИ</w:t>
      </w:r>
      <w:r w:rsidR="00620D55" w:rsidRPr="00620D55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подтверждающие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документы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и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материалы,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заверенные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уполномоченным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лицом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Заявителя,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не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позднее</w:t>
      </w:r>
      <w:r w:rsidR="00620D55" w:rsidRPr="00620D5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25 декабря соответствующего</w:t>
      </w:r>
      <w:r w:rsidR="00620D55" w:rsidRPr="00620D5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года.</w:t>
      </w:r>
    </w:p>
    <w:p w14:paraId="6ABA86BB" w14:textId="52E49F6F" w:rsidR="00620D55" w:rsidRPr="00620D55" w:rsidRDefault="00B967BE" w:rsidP="00AD23A3">
      <w:pPr>
        <w:widowControl w:val="0"/>
        <w:tabs>
          <w:tab w:val="left" w:pos="1087"/>
        </w:tabs>
        <w:autoSpaceDE w:val="0"/>
        <w:autoSpaceDN w:val="0"/>
        <w:spacing w:after="0" w:line="240" w:lineRule="auto"/>
        <w:ind w:left="709" w:right="8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AD23A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7</w:t>
      </w:r>
      <w:r w:rsidR="00AD23A3">
        <w:rPr>
          <w:rFonts w:ascii="Times New Roman" w:eastAsia="Times New Roman" w:hAnsi="Times New Roman" w:cs="Times New Roman"/>
          <w:sz w:val="24"/>
        </w:rPr>
        <w:t xml:space="preserve">. </w:t>
      </w:r>
      <w:r w:rsidR="00620D55" w:rsidRPr="00620D55">
        <w:rPr>
          <w:rFonts w:ascii="Times New Roman" w:eastAsia="Times New Roman" w:hAnsi="Times New Roman" w:cs="Times New Roman"/>
          <w:sz w:val="24"/>
        </w:rPr>
        <w:t>В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случае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взятого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обязательства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по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созданию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новых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рабочих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мест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Заявитель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обязуется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предоставить данные по запросу РЦИ (СЗВ-М на момент заключения договора и на конец года, в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котором</w:t>
      </w:r>
      <w:r w:rsidR="00620D55"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была</w:t>
      </w:r>
      <w:r w:rsidR="00620D55"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оказана</w:t>
      </w:r>
      <w:r w:rsidR="00620D55"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услуга).</w:t>
      </w:r>
    </w:p>
    <w:p w14:paraId="10CF96EB" w14:textId="0315A305" w:rsidR="00620D55" w:rsidRPr="00620D55" w:rsidRDefault="00B967BE" w:rsidP="00AD23A3">
      <w:pPr>
        <w:widowControl w:val="0"/>
        <w:tabs>
          <w:tab w:val="left" w:pos="1087"/>
        </w:tabs>
        <w:autoSpaceDE w:val="0"/>
        <w:autoSpaceDN w:val="0"/>
        <w:spacing w:after="0" w:line="240" w:lineRule="auto"/>
        <w:ind w:left="709" w:right="7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AD23A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8</w:t>
      </w:r>
      <w:r w:rsidR="00AD23A3">
        <w:rPr>
          <w:rFonts w:ascii="Times New Roman" w:eastAsia="Times New Roman" w:hAnsi="Times New Roman" w:cs="Times New Roman"/>
          <w:sz w:val="24"/>
        </w:rPr>
        <w:t xml:space="preserve">. </w:t>
      </w:r>
      <w:r w:rsidR="00620D55" w:rsidRPr="00620D55">
        <w:rPr>
          <w:rFonts w:ascii="Times New Roman" w:eastAsia="Times New Roman" w:hAnsi="Times New Roman" w:cs="Times New Roman"/>
          <w:sz w:val="24"/>
        </w:rPr>
        <w:t>Приоритет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в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получении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услуг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Регионального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центра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инжиниринга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(</w:t>
      </w:r>
      <w:r w:rsidR="00620D55" w:rsidRPr="00620D55">
        <w:rPr>
          <w:rFonts w:ascii="Segoe UI Symbol" w:eastAsia="Times New Roman" w:hAnsi="Segoe UI Symbol" w:cs="Times New Roman"/>
          <w:sz w:val="24"/>
        </w:rPr>
        <w:t>✓</w:t>
      </w:r>
      <w:r w:rsidR="00620D55" w:rsidRPr="00620D55">
        <w:rPr>
          <w:rFonts w:ascii="Segoe UI Symbol" w:eastAsia="Times New Roman" w:hAnsi="Segoe UI Symbol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выбрать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необходимый</w:t>
      </w:r>
      <w:r w:rsidR="00620D55"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критерий,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которому соответствует предприятие).</w:t>
      </w:r>
    </w:p>
    <w:p w14:paraId="06DD66D4" w14:textId="77777777" w:rsidR="00620D55" w:rsidRPr="00620D55" w:rsidRDefault="00620D55" w:rsidP="00620D5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181"/>
        <w:gridCol w:w="1211"/>
      </w:tblGrid>
      <w:tr w:rsidR="00620D55" w:rsidRPr="00620D55" w14:paraId="058DE935" w14:textId="77777777" w:rsidTr="00AD23A3">
        <w:trPr>
          <w:trHeight w:val="251"/>
        </w:trPr>
        <w:tc>
          <w:tcPr>
            <w:tcW w:w="10285" w:type="dxa"/>
            <w:gridSpan w:val="3"/>
          </w:tcPr>
          <w:p w14:paraId="76BE81FE" w14:textId="77777777" w:rsidR="00620D55" w:rsidRPr="00620D55" w:rsidRDefault="00620D55" w:rsidP="00620D55">
            <w:pPr>
              <w:spacing w:line="232" w:lineRule="exact"/>
              <w:ind w:left="218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Приоритет</w:t>
            </w:r>
            <w:r w:rsidRPr="00620D55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620D55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получении</w:t>
            </w:r>
            <w:r w:rsidRPr="00620D55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услуг</w:t>
            </w:r>
            <w:r w:rsidRPr="00620D55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Регионального</w:t>
            </w:r>
            <w:r w:rsidRPr="00620D55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центра</w:t>
            </w:r>
            <w:r w:rsidRPr="00620D55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инжиниринга</w:t>
            </w:r>
          </w:p>
        </w:tc>
      </w:tr>
      <w:tr w:rsidR="00620D55" w:rsidRPr="00620D55" w14:paraId="2CC7F1C0" w14:textId="77777777" w:rsidTr="00AD23A3">
        <w:trPr>
          <w:trHeight w:val="253"/>
        </w:trPr>
        <w:tc>
          <w:tcPr>
            <w:tcW w:w="893" w:type="dxa"/>
          </w:tcPr>
          <w:p w14:paraId="30385A84" w14:textId="77777777" w:rsidR="00620D55" w:rsidRPr="00620D55" w:rsidRDefault="00620D55" w:rsidP="00620D55">
            <w:pPr>
              <w:spacing w:before="1" w:line="233" w:lineRule="exact"/>
              <w:ind w:right="9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181" w:type="dxa"/>
          </w:tcPr>
          <w:p w14:paraId="7CF53FA2" w14:textId="77777777" w:rsidR="00620D55" w:rsidRPr="00620D55" w:rsidRDefault="00620D55" w:rsidP="00620D55">
            <w:pPr>
              <w:spacing w:before="1" w:line="233" w:lineRule="exact"/>
              <w:ind w:left="3803" w:right="33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1211" w:type="dxa"/>
          </w:tcPr>
          <w:p w14:paraId="67972734" w14:textId="77777777" w:rsidR="00620D55" w:rsidRPr="00620D55" w:rsidRDefault="00620D55" w:rsidP="00620D55">
            <w:pPr>
              <w:spacing w:before="1" w:line="233" w:lineRule="exact"/>
              <w:ind w:left="218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Вариант</w:t>
            </w:r>
          </w:p>
        </w:tc>
      </w:tr>
      <w:tr w:rsidR="00620D55" w:rsidRPr="00620D55" w14:paraId="205940A7" w14:textId="77777777" w:rsidTr="00AD23A3">
        <w:trPr>
          <w:trHeight w:val="758"/>
        </w:trPr>
        <w:tc>
          <w:tcPr>
            <w:tcW w:w="893" w:type="dxa"/>
          </w:tcPr>
          <w:p w14:paraId="0D920FE5" w14:textId="77777777" w:rsidR="00620D55" w:rsidRPr="00620D55" w:rsidRDefault="00620D55" w:rsidP="00620D55">
            <w:pPr>
              <w:spacing w:line="251" w:lineRule="exact"/>
              <w:ind w:right="206"/>
              <w:jc w:val="right"/>
              <w:rPr>
                <w:rFonts w:ascii="Times New Roman" w:eastAsia="Times New Roman" w:hAnsi="Times New Roman" w:cs="Times New Roman"/>
              </w:rPr>
            </w:pPr>
            <w:r w:rsidRPr="00620D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1" w:type="dxa"/>
          </w:tcPr>
          <w:p w14:paraId="3778800F" w14:textId="77777777" w:rsidR="00620D55" w:rsidRPr="00620D55" w:rsidRDefault="00620D55" w:rsidP="00620D55">
            <w:pPr>
              <w:spacing w:line="251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lang w:val="ru-RU"/>
              </w:rPr>
              <w:t>Заявитель</w:t>
            </w:r>
            <w:r w:rsidRPr="00620D55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зарегистрирован</w:t>
            </w:r>
            <w:r w:rsidRPr="00620D55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20D55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осуществляет</w:t>
            </w:r>
            <w:r w:rsidRPr="00620D55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r w:rsidRPr="00620D55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20D55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моногороде</w:t>
            </w:r>
            <w:r w:rsidRPr="00620D55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Рязанской</w:t>
            </w:r>
          </w:p>
          <w:p w14:paraId="24D59E4F" w14:textId="77777777" w:rsidR="00620D55" w:rsidRPr="00620D55" w:rsidRDefault="00620D55" w:rsidP="00620D55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620D5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(г.</w:t>
            </w:r>
            <w:r w:rsidRPr="00620D5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Новомичуринск,</w:t>
            </w:r>
            <w:r w:rsidRPr="00620D5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п.</w:t>
            </w:r>
            <w:r w:rsidRPr="00620D5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Победника</w:t>
            </w:r>
            <w:r w:rsidRPr="00620D5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Скопинского</w:t>
            </w:r>
            <w:r w:rsidRPr="00620D5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района,</w:t>
            </w:r>
            <w:r w:rsidRPr="00620D5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п.</w:t>
            </w:r>
            <w:r w:rsidRPr="00620D55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Елатьма</w:t>
            </w:r>
            <w:r w:rsidRPr="00620D5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Касимовского</w:t>
            </w:r>
            <w:r w:rsidRPr="00620D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района, п.</w:t>
            </w:r>
            <w:r w:rsidRPr="00620D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Лесное Шиловского</w:t>
            </w:r>
            <w:r w:rsidRPr="00620D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района).</w:t>
            </w:r>
          </w:p>
        </w:tc>
        <w:tc>
          <w:tcPr>
            <w:tcW w:w="1211" w:type="dxa"/>
          </w:tcPr>
          <w:p w14:paraId="322714E4" w14:textId="77777777" w:rsidR="00620D55" w:rsidRPr="00620D55" w:rsidRDefault="00620D55" w:rsidP="00620D55">
            <w:pPr>
              <w:spacing w:line="225" w:lineRule="exact"/>
              <w:ind w:left="561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6047AE9F" wp14:editId="3902E134">
                  <wp:extent cx="142875" cy="142875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D55" w:rsidRPr="00620D55" w14:paraId="231B6AD3" w14:textId="77777777" w:rsidTr="00AD23A3">
        <w:trPr>
          <w:trHeight w:val="611"/>
        </w:trPr>
        <w:tc>
          <w:tcPr>
            <w:tcW w:w="893" w:type="dxa"/>
          </w:tcPr>
          <w:p w14:paraId="1B1207A2" w14:textId="77777777" w:rsidR="00620D55" w:rsidRPr="00620D55" w:rsidRDefault="00620D55" w:rsidP="00620D55">
            <w:pPr>
              <w:spacing w:before="1"/>
              <w:ind w:right="206"/>
              <w:jc w:val="right"/>
              <w:rPr>
                <w:rFonts w:ascii="Times New Roman" w:eastAsia="Times New Roman" w:hAnsi="Times New Roman" w:cs="Times New Roman"/>
              </w:rPr>
            </w:pPr>
            <w:r w:rsidRPr="00620D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81" w:type="dxa"/>
          </w:tcPr>
          <w:p w14:paraId="1DBB97D6" w14:textId="77777777" w:rsidR="00620D55" w:rsidRPr="00620D55" w:rsidRDefault="00620D55" w:rsidP="00620D55">
            <w:pPr>
              <w:spacing w:before="1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lang w:val="ru-RU"/>
              </w:rPr>
              <w:t>Заявитель</w:t>
            </w:r>
            <w:r w:rsidRPr="00620D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является</w:t>
            </w:r>
            <w:r w:rsidRPr="00620D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резидентом</w:t>
            </w:r>
            <w:r w:rsidRPr="00620D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промышленного</w:t>
            </w:r>
            <w:r w:rsidRPr="00620D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парка, технопарка.</w:t>
            </w:r>
          </w:p>
        </w:tc>
        <w:tc>
          <w:tcPr>
            <w:tcW w:w="1211" w:type="dxa"/>
          </w:tcPr>
          <w:p w14:paraId="40BCB93F" w14:textId="77777777" w:rsidR="00620D55" w:rsidRPr="00620D55" w:rsidRDefault="00620D55" w:rsidP="00620D55">
            <w:pPr>
              <w:spacing w:line="225" w:lineRule="exact"/>
              <w:ind w:left="561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3E8660C2" wp14:editId="443AB649">
                  <wp:extent cx="142875" cy="1428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A450D0" w14:textId="77777777" w:rsidR="00AD23A3" w:rsidRDefault="00AD23A3" w:rsidP="00620D55">
      <w:pPr>
        <w:widowControl w:val="0"/>
        <w:autoSpaceDE w:val="0"/>
        <w:autoSpaceDN w:val="0"/>
        <w:spacing w:after="0" w:line="240" w:lineRule="auto"/>
        <w:ind w:left="613"/>
        <w:rPr>
          <w:rFonts w:ascii="Times New Roman" w:eastAsia="Times New Roman" w:hAnsi="Times New Roman" w:cs="Times New Roman"/>
        </w:rPr>
      </w:pPr>
    </w:p>
    <w:p w14:paraId="6DDDD852" w14:textId="51CF3EAD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613"/>
        <w:rPr>
          <w:rFonts w:ascii="Times New Roman" w:eastAsia="Times New Roman" w:hAnsi="Times New Roman" w:cs="Times New Roman"/>
        </w:rPr>
      </w:pPr>
      <w:r w:rsidRPr="00620D55">
        <w:rPr>
          <w:rFonts w:ascii="Times New Roman" w:eastAsia="Times New Roman" w:hAnsi="Times New Roman" w:cs="Times New Roman"/>
        </w:rPr>
        <w:t>Приложение:</w:t>
      </w:r>
    </w:p>
    <w:p w14:paraId="72C0C06A" w14:textId="77777777" w:rsidR="00620D55" w:rsidRPr="00620D55" w:rsidRDefault="00620D55" w:rsidP="00620D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7A2A1CF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613"/>
        <w:rPr>
          <w:rFonts w:ascii="Times New Roman" w:eastAsia="Times New Roman" w:hAnsi="Times New Roman" w:cs="Times New Roman"/>
        </w:rPr>
      </w:pPr>
      <w:r w:rsidRPr="00620D55">
        <w:rPr>
          <w:rFonts w:ascii="Times New Roman" w:eastAsia="Times New Roman" w:hAnsi="Times New Roman" w:cs="Times New Roman"/>
        </w:rPr>
        <w:t>Техническое</w:t>
      </w:r>
      <w:r w:rsidRPr="00620D55">
        <w:rPr>
          <w:rFonts w:ascii="Times New Roman" w:eastAsia="Times New Roman" w:hAnsi="Times New Roman" w:cs="Times New Roman"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</w:rPr>
        <w:t>задание</w:t>
      </w:r>
      <w:r w:rsidRPr="00620D55">
        <w:rPr>
          <w:rFonts w:ascii="Times New Roman" w:eastAsia="Times New Roman" w:hAnsi="Times New Roman" w:cs="Times New Roman"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</w:rPr>
        <w:t>на</w:t>
      </w:r>
      <w:r w:rsidRPr="00620D55">
        <w:rPr>
          <w:rFonts w:ascii="Times New Roman" w:eastAsia="Times New Roman" w:hAnsi="Times New Roman" w:cs="Times New Roman"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</w:rPr>
        <w:t>листах.</w:t>
      </w:r>
    </w:p>
    <w:p w14:paraId="6526736A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F2694F5" w14:textId="77777777" w:rsidR="00620D55" w:rsidRPr="00620D55" w:rsidRDefault="00620D55" w:rsidP="00620D55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702" w:type="dxa"/>
        <w:tblLayout w:type="fixed"/>
        <w:tblLook w:val="01E0" w:firstRow="1" w:lastRow="1" w:firstColumn="1" w:lastColumn="1" w:noHBand="0" w:noVBand="0"/>
      </w:tblPr>
      <w:tblGrid>
        <w:gridCol w:w="3128"/>
        <w:gridCol w:w="1101"/>
        <w:gridCol w:w="1901"/>
        <w:gridCol w:w="629"/>
        <w:gridCol w:w="2549"/>
      </w:tblGrid>
      <w:tr w:rsidR="00620D55" w:rsidRPr="00620D55" w14:paraId="4F853EA2" w14:textId="77777777" w:rsidTr="008A6FF0">
        <w:trPr>
          <w:trHeight w:val="567"/>
        </w:trPr>
        <w:tc>
          <w:tcPr>
            <w:tcW w:w="3128" w:type="dxa"/>
            <w:tcBorders>
              <w:top w:val="single" w:sz="4" w:space="0" w:color="000000"/>
            </w:tcBorders>
          </w:tcPr>
          <w:p w14:paraId="562D409C" w14:textId="77777777" w:rsidR="00620D55" w:rsidRPr="00620D55" w:rsidRDefault="00620D55" w:rsidP="00620D5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(руководитель</w:t>
            </w:r>
            <w:r w:rsidRPr="00620D55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620D55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</w:p>
          <w:p w14:paraId="21149710" w14:textId="77777777" w:rsidR="00620D55" w:rsidRPr="00620D55" w:rsidRDefault="00620D55" w:rsidP="00620D55">
            <w:pPr>
              <w:spacing w:before="3"/>
              <w:ind w:right="-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/индивидуальный</w:t>
            </w:r>
            <w:r w:rsidRPr="00620D55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14:paraId="2DF3F3FD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</w:tcBorders>
          </w:tcPr>
          <w:p w14:paraId="02E40D13" w14:textId="77777777" w:rsidR="00620D55" w:rsidRPr="00620D55" w:rsidRDefault="00620D55" w:rsidP="00620D55">
            <w:pPr>
              <w:spacing w:line="228" w:lineRule="exact"/>
              <w:ind w:left="738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629" w:type="dxa"/>
          </w:tcPr>
          <w:p w14:paraId="01D6556B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</w:tcBorders>
          </w:tcPr>
          <w:p w14:paraId="1697903D" w14:textId="77777777" w:rsidR="00620D55" w:rsidRPr="00620D55" w:rsidRDefault="00620D55" w:rsidP="00620D55">
            <w:pPr>
              <w:spacing w:line="228" w:lineRule="exact"/>
              <w:ind w:left="299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</w:rPr>
              <w:t>(расшифровка</w:t>
            </w:r>
            <w:r w:rsidRPr="00620D5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подписи)</w:t>
            </w:r>
          </w:p>
        </w:tc>
      </w:tr>
      <w:tr w:rsidR="00620D55" w:rsidRPr="00620D55" w14:paraId="20C6A8EA" w14:textId="77777777" w:rsidTr="008A6FF0">
        <w:trPr>
          <w:trHeight w:val="372"/>
        </w:trPr>
        <w:tc>
          <w:tcPr>
            <w:tcW w:w="3128" w:type="dxa"/>
          </w:tcPr>
          <w:p w14:paraId="45C0B432" w14:textId="77777777" w:rsidR="00620D55" w:rsidRPr="00620D55" w:rsidRDefault="00620D55" w:rsidP="00620D55">
            <w:pPr>
              <w:spacing w:before="96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1101" w:type="dxa"/>
          </w:tcPr>
          <w:p w14:paraId="0CCDC6A5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14:paraId="4D4A71AC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14:paraId="3BF7A322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</w:tcPr>
          <w:p w14:paraId="263A2C6A" w14:textId="77777777" w:rsidR="00620D55" w:rsidRPr="00620D55" w:rsidRDefault="00620D55" w:rsidP="00620D55">
            <w:pPr>
              <w:tabs>
                <w:tab w:val="left" w:pos="418"/>
                <w:tab w:val="left" w:pos="1669"/>
                <w:tab w:val="left" w:pos="2168"/>
              </w:tabs>
              <w:spacing w:before="117"/>
              <w:ind w:left="18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620D55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Pr="00620D55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620D55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</w:tr>
    </w:tbl>
    <w:p w14:paraId="004ADAA6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620D55" w:rsidRPr="00620D55" w:rsidSect="00AD23A3">
          <w:pgSz w:w="11920" w:h="16850"/>
          <w:pgMar w:top="993" w:right="154" w:bottom="284" w:left="200" w:header="707" w:footer="0" w:gutter="0"/>
          <w:cols w:space="720"/>
        </w:sectPr>
      </w:pPr>
    </w:p>
    <w:p w14:paraId="52B2CA46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006D392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0EF5EBC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A120BD7" w14:textId="77777777" w:rsidR="00620D55" w:rsidRPr="00620D55" w:rsidRDefault="00620D55" w:rsidP="00620D55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ЗАДАНИЕ</w:t>
      </w:r>
      <w:r w:rsidRPr="00620D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315D2421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 w:rsidRPr="00620D55">
        <w:rPr>
          <w:rFonts w:ascii="Times New Roman" w:eastAsia="Times New Roman" w:hAnsi="Times New Roman" w:cs="Times New Roman"/>
        </w:rPr>
        <w:br w:type="column"/>
      </w:r>
      <w:r w:rsidRPr="00620D55">
        <w:rPr>
          <w:rFonts w:ascii="Times New Roman" w:eastAsia="Times New Roman" w:hAnsi="Times New Roman" w:cs="Times New Roman"/>
          <w:i/>
          <w:sz w:val="24"/>
        </w:rPr>
        <w:lastRenderedPageBreak/>
        <w:t>Приложение</w:t>
      </w:r>
      <w:r w:rsidRPr="00620D55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к Заявке на предоставление</w:t>
      </w:r>
      <w:r w:rsidRPr="00620D55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инжиниринговой</w:t>
      </w:r>
      <w:r w:rsidRPr="00620D5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услуги</w:t>
      </w:r>
    </w:p>
    <w:p w14:paraId="5D3FC47A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620D55" w:rsidRPr="00620D55" w:rsidSect="00AD23A3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14:paraId="726168E3" w14:textId="77777777" w:rsidR="00620D55" w:rsidRPr="00620D55" w:rsidRDefault="00620D55" w:rsidP="00620D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14:paraId="1E01D43D" w14:textId="77777777" w:rsidR="00620D55" w:rsidRPr="00620D55" w:rsidRDefault="00620D55" w:rsidP="00620D55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  <w:r w:rsidRPr="00620D55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  <w:r w:rsidRPr="00620D55">
        <w:rPr>
          <w:rFonts w:ascii="Times New Roman" w:eastAsia="Times New Roman" w:hAnsi="Times New Roman" w:cs="Times New Roman"/>
        </w:rPr>
        <w:t>(</w:t>
      </w:r>
      <w:r w:rsidRPr="00620D55">
        <w:rPr>
          <w:rFonts w:ascii="Times New Roman" w:eastAsia="Times New Roman" w:hAnsi="Times New Roman" w:cs="Times New Roman"/>
          <w:i/>
        </w:rPr>
        <w:t>указывается полное наименование услуги в соответствии с той формулировкой,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которая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войдет в предмет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договора</w:t>
      </w:r>
      <w:r w:rsidRPr="00620D55">
        <w:rPr>
          <w:rFonts w:ascii="Times New Roman" w:eastAsia="Times New Roman" w:hAnsi="Times New Roman" w:cs="Times New Roman"/>
        </w:rPr>
        <w:t>)</w:t>
      </w:r>
    </w:p>
    <w:p w14:paraId="4737E0BB" w14:textId="77777777" w:rsidR="00620D55" w:rsidRPr="00620D55" w:rsidRDefault="00620D55" w:rsidP="00620D5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45B54518" w14:textId="3B76C2D2" w:rsidR="00620D55" w:rsidRPr="00620D55" w:rsidRDefault="00620D55" w:rsidP="00620D55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14:paraId="5628776B" w14:textId="77777777" w:rsidR="00620D55" w:rsidRPr="00620D55" w:rsidRDefault="00620D55" w:rsidP="00620D55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14:paraId="697A2B92" w14:textId="77777777" w:rsidR="00620D55" w:rsidRPr="00620D55" w:rsidRDefault="00620D55" w:rsidP="00620D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14:paraId="0EE668DE" w14:textId="77777777" w:rsidR="00620D55" w:rsidRPr="00620D55" w:rsidRDefault="00620D55" w:rsidP="00620D55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Полное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сокращенное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наименование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Заказчика.</w:t>
      </w:r>
    </w:p>
    <w:p w14:paraId="3851C48C" w14:textId="77777777" w:rsidR="00620D55" w:rsidRPr="00620D55" w:rsidRDefault="00620D55" w:rsidP="00620D5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14:paraId="33EDF5AB" w14:textId="77777777" w:rsidR="00620D55" w:rsidRPr="00620D55" w:rsidRDefault="00620D55" w:rsidP="00620D55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Конечная(</w:t>
      </w:r>
      <w:proofErr w:type="spellStart"/>
      <w:r w:rsidRPr="00620D55">
        <w:rPr>
          <w:rFonts w:ascii="Times New Roman" w:eastAsia="Times New Roman" w:hAnsi="Times New Roman" w:cs="Times New Roman"/>
          <w:i/>
        </w:rPr>
        <w:t>ые</w:t>
      </w:r>
      <w:proofErr w:type="spellEnd"/>
      <w:r w:rsidRPr="00620D55">
        <w:rPr>
          <w:rFonts w:ascii="Times New Roman" w:eastAsia="Times New Roman" w:hAnsi="Times New Roman" w:cs="Times New Roman"/>
          <w:i/>
        </w:rPr>
        <w:t>)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цель(и)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получения услуги.</w:t>
      </w:r>
    </w:p>
    <w:p w14:paraId="4AF66D8C" w14:textId="77777777" w:rsidR="00620D55" w:rsidRPr="00620D55" w:rsidRDefault="00620D55" w:rsidP="00620D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14:paraId="6AD57830" w14:textId="77777777" w:rsidR="00620D55" w:rsidRPr="00620D55" w:rsidRDefault="00620D55" w:rsidP="00620D55">
      <w:pPr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Объект,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который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направлено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предоставление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услуги.</w:t>
      </w:r>
    </w:p>
    <w:p w14:paraId="1A70AB99" w14:textId="4216067A" w:rsidR="00620D55" w:rsidRPr="00620D55" w:rsidRDefault="00620D55" w:rsidP="00620D55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14:paraId="6F73BE42" w14:textId="77777777" w:rsidR="00620D55" w:rsidRPr="00620D55" w:rsidRDefault="00620D55" w:rsidP="00620D55">
      <w:pPr>
        <w:widowControl w:val="0"/>
        <w:autoSpaceDE w:val="0"/>
        <w:autoSpaceDN w:val="0"/>
        <w:spacing w:before="151"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14:paraId="4656D43A" w14:textId="77777777" w:rsidR="00620D55" w:rsidRPr="00620D55" w:rsidRDefault="00620D55" w:rsidP="00620D5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C187E6E" w14:textId="77777777" w:rsidR="00620D55" w:rsidRPr="00620D55" w:rsidRDefault="00620D55" w:rsidP="00620D55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основных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мероприятий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в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рамках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услуги.</w:t>
      </w:r>
    </w:p>
    <w:p w14:paraId="22B6EEC5" w14:textId="77777777" w:rsidR="00620D55" w:rsidRPr="00620D55" w:rsidRDefault="00620D55" w:rsidP="00620D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EF2C6DE" w14:textId="77777777" w:rsidR="00620D55" w:rsidRPr="00620D55" w:rsidRDefault="00620D55" w:rsidP="00620D55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Требования к характеристикам результата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предоставления услуги (в зависимости от вида услуги –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количество, формат, объем, габариты, чертежи, содержание, </w:t>
      </w:r>
      <w:r w:rsidRPr="00620D55">
        <w:rPr>
          <w:rFonts w:ascii="Times New Roman" w:eastAsia="Times New Roman" w:hAnsi="Times New Roman" w:cs="Times New Roman"/>
          <w:i/>
        </w:rPr>
        <w:t>технические характеристики, физические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свойства,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период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актуальности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результата,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соответствия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ГОСТам</w:t>
      </w:r>
      <w:r w:rsidRPr="00620D5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т.п.).</w:t>
      </w:r>
    </w:p>
    <w:p w14:paraId="22C4218B" w14:textId="77777777" w:rsidR="00620D55" w:rsidRPr="00620D55" w:rsidRDefault="00620D55" w:rsidP="00620D55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 Исполнителя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разрешительных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(при</w:t>
      </w:r>
      <w:r w:rsidRPr="00620D5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необходимости).</w:t>
      </w:r>
    </w:p>
    <w:p w14:paraId="5947A4BD" w14:textId="77777777" w:rsidR="00620D55" w:rsidRPr="00620D55" w:rsidRDefault="00620D55" w:rsidP="00620D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2C87DF4C" w14:textId="77777777" w:rsidR="00620D55" w:rsidRPr="00620D55" w:rsidRDefault="00620D55" w:rsidP="00620D55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4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</w:t>
      </w:r>
      <w:r w:rsidRPr="00620D55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Исполнителя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оборудования,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инструментов,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программного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обеспечения</w:t>
      </w:r>
      <w:r w:rsidRPr="00620D55">
        <w:rPr>
          <w:rFonts w:ascii="Times New Roman" w:eastAsia="Times New Roman" w:hAnsi="Times New Roman" w:cs="Times New Roman"/>
          <w:i/>
          <w:spacing w:val="-16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</w:t>
      </w:r>
      <w:r w:rsidRPr="00620D55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т.д.,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необходимых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(при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необходимости).</w:t>
      </w:r>
    </w:p>
    <w:p w14:paraId="738E2B04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30153270" w14:textId="52AC4C4C" w:rsidR="00620D55" w:rsidRPr="00620D55" w:rsidRDefault="00620D55" w:rsidP="00620D55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14:paraId="383CC170" w14:textId="77777777" w:rsidR="00620D55" w:rsidRPr="00620D55" w:rsidRDefault="00620D55" w:rsidP="00620D55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указывается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материалов,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которые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может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предоставить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Исполнителю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услуги.</w:t>
      </w:r>
    </w:p>
    <w:p w14:paraId="0DD5BBDC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5B94960D" w14:textId="02C22BA7" w:rsidR="00620D55" w:rsidRPr="00620D55" w:rsidRDefault="00620D55" w:rsidP="00620D55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14:paraId="6E4D543A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27A5174E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620D55" w:rsidRPr="00620D55" w14:paraId="46D9FB9A" w14:textId="77777777" w:rsidTr="008A6FF0">
        <w:trPr>
          <w:trHeight w:val="969"/>
        </w:trPr>
        <w:tc>
          <w:tcPr>
            <w:tcW w:w="920" w:type="dxa"/>
          </w:tcPr>
          <w:p w14:paraId="037BC3E9" w14:textId="77777777" w:rsidR="00620D55" w:rsidRPr="00620D55" w:rsidRDefault="00620D55" w:rsidP="00620D55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</w:tcPr>
          <w:p w14:paraId="3E177A71" w14:textId="77777777" w:rsidR="00620D55" w:rsidRPr="00620D55" w:rsidRDefault="00620D55" w:rsidP="00620D55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4023" w:type="dxa"/>
          </w:tcPr>
          <w:p w14:paraId="25C10EC1" w14:textId="77777777" w:rsidR="00620D55" w:rsidRPr="00620D55" w:rsidRDefault="00620D55" w:rsidP="00620D55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количество календарных дней 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44" w:type="dxa"/>
          </w:tcPr>
          <w:p w14:paraId="7A5FC373" w14:textId="77777777" w:rsidR="00620D55" w:rsidRPr="00620D55" w:rsidRDefault="00620D55" w:rsidP="00620D55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</w:p>
        </w:tc>
      </w:tr>
      <w:tr w:rsidR="00620D55" w:rsidRPr="00620D55" w14:paraId="06C927F0" w14:textId="77777777" w:rsidTr="008A6FF0">
        <w:trPr>
          <w:trHeight w:val="270"/>
        </w:trPr>
        <w:tc>
          <w:tcPr>
            <w:tcW w:w="920" w:type="dxa"/>
          </w:tcPr>
          <w:p w14:paraId="33962148" w14:textId="77777777" w:rsidR="00620D55" w:rsidRPr="00620D55" w:rsidRDefault="00620D55" w:rsidP="00620D55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</w:tcPr>
          <w:p w14:paraId="218794EF" w14:textId="77777777" w:rsidR="00620D55" w:rsidRPr="003611C3" w:rsidRDefault="00620D55" w:rsidP="00620D5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023" w:type="dxa"/>
          </w:tcPr>
          <w:p w14:paraId="69695D21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14:paraId="0A269FB2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0D55" w:rsidRPr="00620D55" w14:paraId="69AF113C" w14:textId="77777777" w:rsidTr="008A6FF0">
        <w:trPr>
          <w:trHeight w:val="277"/>
        </w:trPr>
        <w:tc>
          <w:tcPr>
            <w:tcW w:w="920" w:type="dxa"/>
          </w:tcPr>
          <w:p w14:paraId="6E0DE578" w14:textId="77777777" w:rsidR="00620D55" w:rsidRPr="00620D55" w:rsidRDefault="00620D55" w:rsidP="00620D55">
            <w:pPr>
              <w:spacing w:before="1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80" w:type="dxa"/>
          </w:tcPr>
          <w:p w14:paraId="26293125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3" w:type="dxa"/>
          </w:tcPr>
          <w:p w14:paraId="154F185C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14:paraId="16663294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0D55" w:rsidRPr="00620D55" w14:paraId="310A37CF" w14:textId="77777777" w:rsidTr="008A6FF0">
        <w:trPr>
          <w:trHeight w:val="266"/>
        </w:trPr>
        <w:tc>
          <w:tcPr>
            <w:tcW w:w="920" w:type="dxa"/>
          </w:tcPr>
          <w:p w14:paraId="7C3510D9" w14:textId="77777777" w:rsidR="00620D55" w:rsidRPr="00620D55" w:rsidRDefault="00620D55" w:rsidP="00620D55">
            <w:pPr>
              <w:spacing w:before="1" w:line="245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980" w:type="dxa"/>
          </w:tcPr>
          <w:p w14:paraId="1AD43DCF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3" w:type="dxa"/>
          </w:tcPr>
          <w:p w14:paraId="5B53F41B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14:paraId="3EC89BB5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20D55" w:rsidRPr="00620D55" w14:paraId="554CA892" w14:textId="77777777" w:rsidTr="008A6FF0">
        <w:trPr>
          <w:trHeight w:val="282"/>
        </w:trPr>
        <w:tc>
          <w:tcPr>
            <w:tcW w:w="920" w:type="dxa"/>
          </w:tcPr>
          <w:p w14:paraId="700BDDDB" w14:textId="77777777" w:rsidR="00620D55" w:rsidRPr="00620D55" w:rsidRDefault="00620D55" w:rsidP="00620D55">
            <w:pPr>
              <w:spacing w:before="1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3980" w:type="dxa"/>
          </w:tcPr>
          <w:p w14:paraId="124B1CB6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3" w:type="dxa"/>
          </w:tcPr>
          <w:p w14:paraId="66993939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14:paraId="1F352802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8EBCCB1" w14:textId="77777777" w:rsidR="00620D55" w:rsidRPr="00620D55" w:rsidRDefault="00620D55" w:rsidP="00620D55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является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обязательным</w:t>
      </w:r>
    </w:p>
    <w:p w14:paraId="09189279" w14:textId="054F57AA" w:rsidR="00620D55" w:rsidRPr="00620D55" w:rsidRDefault="00620D55" w:rsidP="00620D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 w:rsidRPr="00620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D8C0CFB" wp14:editId="73D31EBE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B4EF54" id="Прямоугольник 1" o:spid="_x0000_s1026" style="position:absolute;margin-left:28.3pt;margin-top:11.65pt;width:2in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FuU3sP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14:paraId="0EB7DC4A" w14:textId="77777777" w:rsidR="00620D55" w:rsidRPr="00620D55" w:rsidRDefault="00620D55" w:rsidP="00620D55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r w:rsidRPr="00620D55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620D55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620D5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620D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620D55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620D55"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0D55"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620D55"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 w:rsidRPr="00620D55">
        <w:rPr>
          <w:rFonts w:ascii="Times New Roman" w:eastAsia="Times New Roman" w:hAnsi="Times New Roman" w:cs="Times New Roman"/>
          <w:sz w:val="20"/>
        </w:rPr>
        <w:t>.</w:t>
      </w:r>
    </w:p>
    <w:p w14:paraId="3E8ABC6E" w14:textId="77777777" w:rsidR="00620D55" w:rsidRPr="00620D55" w:rsidRDefault="00620D55" w:rsidP="00620D5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620D55" w:rsidRPr="00620D55">
          <w:type w:val="continuous"/>
          <w:pgSz w:w="11920" w:h="16850"/>
          <w:pgMar w:top="1340" w:right="0" w:bottom="280" w:left="200" w:header="720" w:footer="720" w:gutter="0"/>
          <w:cols w:space="720"/>
        </w:sectPr>
      </w:pPr>
    </w:p>
    <w:p w14:paraId="6B6B8E9E" w14:textId="2B8E77DE" w:rsidR="00620D55" w:rsidRPr="00620D55" w:rsidRDefault="00620D55" w:rsidP="00620D55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14:paraId="184B2841" w14:textId="77777777" w:rsidR="00620D55" w:rsidRPr="00620D55" w:rsidRDefault="00620D55" w:rsidP="00620D5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16540BF9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14:paraId="315C1870" w14:textId="77777777" w:rsidR="00620D55" w:rsidRPr="00620D55" w:rsidRDefault="00620D55" w:rsidP="00620D5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14:paraId="35225761" w14:textId="77777777" w:rsidR="00620D55" w:rsidRPr="00620D55" w:rsidRDefault="00620D55" w:rsidP="00620D55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конечный результат предоставления услуги (отчет, изделие, документация, файлы в электронном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виде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т.п.);</w:t>
      </w:r>
    </w:p>
    <w:p w14:paraId="017F0427" w14:textId="77777777" w:rsidR="00620D55" w:rsidRPr="00620D55" w:rsidRDefault="00620D55" w:rsidP="00620D55">
      <w:pPr>
        <w:widowControl w:val="0"/>
        <w:numPr>
          <w:ilvl w:val="0"/>
          <w:numId w:val="1"/>
        </w:numPr>
        <w:tabs>
          <w:tab w:val="left" w:pos="1575"/>
        </w:tabs>
        <w:autoSpaceDE w:val="0"/>
        <w:autoSpaceDN w:val="0"/>
        <w:spacing w:after="0" w:line="276" w:lineRule="auto"/>
        <w:ind w:right="708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документы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материалы,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передаваемые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Исполнителем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Заказчику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по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окончании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выполнения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мероприятий,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связанных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предоставлением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(в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том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числе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формат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количество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экземпляров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документов).</w:t>
      </w:r>
    </w:p>
    <w:p w14:paraId="00CEEC77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1D524FB9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79C93DE9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38591310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4C3D0EF9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D744F35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20F7B8B" w14:textId="77777777" w:rsidR="00620D55" w:rsidRPr="00620D55" w:rsidRDefault="00620D55" w:rsidP="00620D55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tbl>
      <w:tblPr>
        <w:tblStyle w:val="TableNormal"/>
        <w:tblW w:w="0" w:type="auto"/>
        <w:tblInd w:w="1103" w:type="dxa"/>
        <w:tblLayout w:type="fixed"/>
        <w:tblLook w:val="01E0" w:firstRow="1" w:lastRow="1" w:firstColumn="1" w:lastColumn="1" w:noHBand="0" w:noVBand="0"/>
      </w:tblPr>
      <w:tblGrid>
        <w:gridCol w:w="3128"/>
        <w:gridCol w:w="1103"/>
        <w:gridCol w:w="1902"/>
        <w:gridCol w:w="628"/>
        <w:gridCol w:w="2548"/>
      </w:tblGrid>
      <w:tr w:rsidR="00620D55" w:rsidRPr="00620D55" w14:paraId="4909F5FD" w14:textId="77777777" w:rsidTr="008A6FF0">
        <w:trPr>
          <w:trHeight w:val="567"/>
        </w:trPr>
        <w:tc>
          <w:tcPr>
            <w:tcW w:w="3128" w:type="dxa"/>
            <w:tcBorders>
              <w:top w:val="single" w:sz="4" w:space="0" w:color="000000"/>
            </w:tcBorders>
          </w:tcPr>
          <w:p w14:paraId="370374CA" w14:textId="77777777" w:rsidR="00620D55" w:rsidRPr="00620D55" w:rsidRDefault="00620D55" w:rsidP="00620D5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(руководитель</w:t>
            </w:r>
            <w:r w:rsidRPr="00620D55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620D55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</w:p>
          <w:p w14:paraId="1AA43570" w14:textId="77777777" w:rsidR="00620D55" w:rsidRPr="00620D55" w:rsidRDefault="00620D55" w:rsidP="00620D55">
            <w:pPr>
              <w:spacing w:before="3"/>
              <w:ind w:right="-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/индивидуальный</w:t>
            </w:r>
            <w:r w:rsidRPr="00620D55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предприниматель)</w:t>
            </w:r>
          </w:p>
        </w:tc>
        <w:tc>
          <w:tcPr>
            <w:tcW w:w="1103" w:type="dxa"/>
          </w:tcPr>
          <w:p w14:paraId="28A2CB2D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</w:tcBorders>
          </w:tcPr>
          <w:p w14:paraId="08594DC0" w14:textId="77777777" w:rsidR="00620D55" w:rsidRPr="00620D55" w:rsidRDefault="00620D55" w:rsidP="00620D55">
            <w:pPr>
              <w:spacing w:line="228" w:lineRule="exact"/>
              <w:ind w:left="737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628" w:type="dxa"/>
          </w:tcPr>
          <w:p w14:paraId="65086E67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14:paraId="0F805357" w14:textId="77777777" w:rsidR="00620D55" w:rsidRPr="00620D55" w:rsidRDefault="00620D55" w:rsidP="00620D55">
            <w:pPr>
              <w:spacing w:line="228" w:lineRule="exact"/>
              <w:ind w:left="296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</w:rPr>
              <w:t>(расшифровка</w:t>
            </w:r>
            <w:r w:rsidRPr="00620D5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подписи)</w:t>
            </w:r>
          </w:p>
        </w:tc>
      </w:tr>
      <w:tr w:rsidR="00620D55" w:rsidRPr="00620D55" w14:paraId="7A63C349" w14:textId="77777777" w:rsidTr="008A6FF0">
        <w:trPr>
          <w:trHeight w:val="372"/>
        </w:trPr>
        <w:tc>
          <w:tcPr>
            <w:tcW w:w="3128" w:type="dxa"/>
          </w:tcPr>
          <w:p w14:paraId="1E2ECC65" w14:textId="77777777" w:rsidR="00620D55" w:rsidRPr="00620D55" w:rsidRDefault="00620D55" w:rsidP="00620D55">
            <w:pPr>
              <w:spacing w:before="96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1103" w:type="dxa"/>
          </w:tcPr>
          <w:p w14:paraId="0463FE3C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14:paraId="0B1CF87A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14:paraId="71750808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8" w:type="dxa"/>
          </w:tcPr>
          <w:p w14:paraId="31C1FF16" w14:textId="77777777" w:rsidR="00620D55" w:rsidRPr="00620D55" w:rsidRDefault="00620D55" w:rsidP="00620D55">
            <w:pPr>
              <w:tabs>
                <w:tab w:val="left" w:pos="394"/>
                <w:tab w:val="left" w:pos="1642"/>
                <w:tab w:val="left" w:pos="2144"/>
              </w:tabs>
              <w:spacing w:before="117"/>
              <w:ind w:left="-6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620D55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Pr="00620D55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620D55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</w:tr>
    </w:tbl>
    <w:p w14:paraId="4806C9A3" w14:textId="77777777" w:rsidR="00DB6808" w:rsidRDefault="00DB6808"/>
    <w:sectPr w:rsidR="00DB6808" w:rsidSect="00620D5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2">
    <w:nsid w:val="342F3034"/>
    <w:multiLevelType w:val="multilevel"/>
    <w:tmpl w:val="FCAE5E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84" w:hanging="1800"/>
      </w:pPr>
      <w:rPr>
        <w:rFonts w:hint="default"/>
      </w:rPr>
    </w:lvl>
  </w:abstractNum>
  <w:abstractNum w:abstractNumId="3">
    <w:nsid w:val="370A294B"/>
    <w:multiLevelType w:val="hybridMultilevel"/>
    <w:tmpl w:val="D3668F26"/>
    <w:lvl w:ilvl="0" w:tplc="137600DE">
      <w:numFmt w:val="bullet"/>
      <w:lvlText w:val="-"/>
      <w:lvlJc w:val="left"/>
      <w:pPr>
        <w:ind w:left="613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64E67BE">
      <w:numFmt w:val="bullet"/>
      <w:lvlText w:val="•"/>
      <w:lvlJc w:val="left"/>
      <w:pPr>
        <w:ind w:left="1729" w:hanging="142"/>
      </w:pPr>
      <w:rPr>
        <w:rFonts w:hint="default"/>
        <w:lang w:val="ru-RU" w:eastAsia="en-US" w:bidi="ar-SA"/>
      </w:rPr>
    </w:lvl>
    <w:lvl w:ilvl="2" w:tplc="3990BFCA">
      <w:numFmt w:val="bullet"/>
      <w:lvlText w:val="•"/>
      <w:lvlJc w:val="left"/>
      <w:pPr>
        <w:ind w:left="2838" w:hanging="142"/>
      </w:pPr>
      <w:rPr>
        <w:rFonts w:hint="default"/>
        <w:lang w:val="ru-RU" w:eastAsia="en-US" w:bidi="ar-SA"/>
      </w:rPr>
    </w:lvl>
    <w:lvl w:ilvl="3" w:tplc="18C0EB84">
      <w:numFmt w:val="bullet"/>
      <w:lvlText w:val="•"/>
      <w:lvlJc w:val="left"/>
      <w:pPr>
        <w:ind w:left="3947" w:hanging="142"/>
      </w:pPr>
      <w:rPr>
        <w:rFonts w:hint="default"/>
        <w:lang w:val="ru-RU" w:eastAsia="en-US" w:bidi="ar-SA"/>
      </w:rPr>
    </w:lvl>
    <w:lvl w:ilvl="4" w:tplc="DAAC9D76">
      <w:numFmt w:val="bullet"/>
      <w:lvlText w:val="•"/>
      <w:lvlJc w:val="left"/>
      <w:pPr>
        <w:ind w:left="5056" w:hanging="142"/>
      </w:pPr>
      <w:rPr>
        <w:rFonts w:hint="default"/>
        <w:lang w:val="ru-RU" w:eastAsia="en-US" w:bidi="ar-SA"/>
      </w:rPr>
    </w:lvl>
    <w:lvl w:ilvl="5" w:tplc="54C8FD88">
      <w:numFmt w:val="bullet"/>
      <w:lvlText w:val="•"/>
      <w:lvlJc w:val="left"/>
      <w:pPr>
        <w:ind w:left="6165" w:hanging="142"/>
      </w:pPr>
      <w:rPr>
        <w:rFonts w:hint="default"/>
        <w:lang w:val="ru-RU" w:eastAsia="en-US" w:bidi="ar-SA"/>
      </w:rPr>
    </w:lvl>
    <w:lvl w:ilvl="6" w:tplc="E6B89EDA">
      <w:numFmt w:val="bullet"/>
      <w:lvlText w:val="•"/>
      <w:lvlJc w:val="left"/>
      <w:pPr>
        <w:ind w:left="7274" w:hanging="142"/>
      </w:pPr>
      <w:rPr>
        <w:rFonts w:hint="default"/>
        <w:lang w:val="ru-RU" w:eastAsia="en-US" w:bidi="ar-SA"/>
      </w:rPr>
    </w:lvl>
    <w:lvl w:ilvl="7" w:tplc="97C04956">
      <w:numFmt w:val="bullet"/>
      <w:lvlText w:val="•"/>
      <w:lvlJc w:val="left"/>
      <w:pPr>
        <w:ind w:left="8383" w:hanging="142"/>
      </w:pPr>
      <w:rPr>
        <w:rFonts w:hint="default"/>
        <w:lang w:val="ru-RU" w:eastAsia="en-US" w:bidi="ar-SA"/>
      </w:rPr>
    </w:lvl>
    <w:lvl w:ilvl="8" w:tplc="EA1CBAAC">
      <w:numFmt w:val="bullet"/>
      <w:lvlText w:val="•"/>
      <w:lvlJc w:val="left"/>
      <w:pPr>
        <w:ind w:left="9492" w:hanging="142"/>
      </w:pPr>
      <w:rPr>
        <w:rFonts w:hint="default"/>
        <w:lang w:val="ru-RU" w:eastAsia="en-US" w:bidi="ar-SA"/>
      </w:rPr>
    </w:lvl>
  </w:abstractNum>
  <w:abstractNum w:abstractNumId="4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abstractNum w:abstractNumId="5">
    <w:nsid w:val="718C4DDA"/>
    <w:multiLevelType w:val="multilevel"/>
    <w:tmpl w:val="D2127EB8"/>
    <w:lvl w:ilvl="0">
      <w:start w:val="1"/>
      <w:numFmt w:val="decimal"/>
      <w:lvlText w:val="%1."/>
      <w:lvlJc w:val="left"/>
      <w:pPr>
        <w:ind w:left="606" w:hanging="24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9" w:hanging="421"/>
        <w:jc w:val="right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191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0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0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47"/>
    <w:rsid w:val="003611C3"/>
    <w:rsid w:val="003F6AF1"/>
    <w:rsid w:val="00620D55"/>
    <w:rsid w:val="00710547"/>
    <w:rsid w:val="00817616"/>
    <w:rsid w:val="009C54A3"/>
    <w:rsid w:val="00AD23A3"/>
    <w:rsid w:val="00B451E2"/>
    <w:rsid w:val="00B967BE"/>
    <w:rsid w:val="00C87D09"/>
    <w:rsid w:val="00D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C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0D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0D55"/>
  </w:style>
  <w:style w:type="table" w:customStyle="1" w:styleId="TableNormal">
    <w:name w:val="Table Normal"/>
    <w:uiPriority w:val="2"/>
    <w:semiHidden/>
    <w:unhideWhenUsed/>
    <w:qFormat/>
    <w:rsid w:val="00620D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0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967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0D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0D55"/>
  </w:style>
  <w:style w:type="table" w:customStyle="1" w:styleId="TableNormal">
    <w:name w:val="Table Normal"/>
    <w:uiPriority w:val="2"/>
    <w:semiHidden/>
    <w:unhideWhenUsed/>
    <w:qFormat/>
    <w:rsid w:val="00620D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0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967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10</cp:revision>
  <dcterms:created xsi:type="dcterms:W3CDTF">2021-07-07T08:44:00Z</dcterms:created>
  <dcterms:modified xsi:type="dcterms:W3CDTF">2021-09-13T06:35:00Z</dcterms:modified>
</cp:coreProperties>
</file>