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110582" w14:textId="603B89D7" w:rsidR="00F434D2" w:rsidRDefault="00F434D2" w:rsidP="00F434D2">
      <w:pPr>
        <w:pStyle w:val="Ac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14:paraId="36F7FB15" w14:textId="77777777" w:rsidR="00C228FA" w:rsidRPr="00C228FA" w:rsidRDefault="00C228FA" w:rsidP="00C228FA">
      <w:pPr>
        <w:ind w:left="6237"/>
        <w:rPr>
          <w:i/>
          <w:lang w:val="ru-RU"/>
        </w:rPr>
      </w:pPr>
      <w:r w:rsidRPr="00C228FA">
        <w:rPr>
          <w:i/>
          <w:lang w:val="ru-RU"/>
        </w:rPr>
        <w:t xml:space="preserve">Приложение </w:t>
      </w:r>
    </w:p>
    <w:p w14:paraId="62682CBE" w14:textId="77777777" w:rsidR="00C228FA" w:rsidRPr="00C228FA" w:rsidRDefault="00C228FA" w:rsidP="00C228FA">
      <w:pPr>
        <w:ind w:left="6237"/>
        <w:rPr>
          <w:i/>
          <w:lang w:val="ru-RU"/>
        </w:rPr>
      </w:pPr>
      <w:r w:rsidRPr="00C228FA">
        <w:rPr>
          <w:i/>
          <w:lang w:val="ru-RU"/>
        </w:rPr>
        <w:t xml:space="preserve">к заявке на предоставление </w:t>
      </w:r>
    </w:p>
    <w:p w14:paraId="5189663D" w14:textId="77777777" w:rsidR="00C228FA" w:rsidRPr="00C228FA" w:rsidRDefault="00C228FA" w:rsidP="00C228FA">
      <w:pPr>
        <w:ind w:left="6237"/>
        <w:rPr>
          <w:i/>
          <w:lang w:val="ru-RU"/>
        </w:rPr>
      </w:pPr>
      <w:r w:rsidRPr="00C228FA">
        <w:rPr>
          <w:i/>
          <w:lang w:val="ru-RU"/>
        </w:rPr>
        <w:t>инжиниринговой услуги</w:t>
      </w:r>
    </w:p>
    <w:p w14:paraId="6723E1E2" w14:textId="77777777" w:rsidR="00993D58" w:rsidRPr="006A3958" w:rsidRDefault="00993D58" w:rsidP="00F434D2">
      <w:pPr>
        <w:pStyle w:val="Ac"/>
        <w:rPr>
          <w:rFonts w:ascii="Times New Roman" w:hAnsi="Times New Roman" w:cs="Times New Roman"/>
          <w:b/>
          <w:bCs/>
          <w:color w:val="000000" w:themeColor="text1"/>
          <w:sz w:val="16"/>
          <w:szCs w:val="16"/>
          <w:lang w:val="ru-RU"/>
        </w:rPr>
      </w:pPr>
    </w:p>
    <w:p w14:paraId="554E469E" w14:textId="77777777" w:rsidR="00C228FA" w:rsidRDefault="00C228FA" w:rsidP="00F434D2">
      <w:pPr>
        <w:jc w:val="center"/>
        <w:rPr>
          <w:b/>
          <w:color w:val="000000" w:themeColor="text1"/>
          <w:lang w:val="ru-RU"/>
        </w:rPr>
      </w:pPr>
    </w:p>
    <w:p w14:paraId="2E0D301B" w14:textId="0B0EE405" w:rsidR="00F434D2" w:rsidRPr="006A3958" w:rsidRDefault="00F434D2" w:rsidP="00F434D2">
      <w:pPr>
        <w:jc w:val="center"/>
        <w:rPr>
          <w:b/>
          <w:color w:val="000000" w:themeColor="text1"/>
          <w:lang w:val="ru-RU"/>
        </w:rPr>
      </w:pPr>
      <w:r w:rsidRPr="006A3958">
        <w:rPr>
          <w:b/>
          <w:color w:val="000000" w:themeColor="text1"/>
          <w:lang w:val="ru-RU"/>
        </w:rPr>
        <w:t xml:space="preserve">Техническое задание </w:t>
      </w:r>
    </w:p>
    <w:p w14:paraId="26180C13" w14:textId="554FD629" w:rsidR="0079503E" w:rsidRDefault="00A23BA2" w:rsidP="00AB592C">
      <w:pPr>
        <w:ind w:firstLine="709"/>
        <w:jc w:val="both"/>
        <w:rPr>
          <w:b/>
          <w:color w:val="000000" w:themeColor="text1"/>
          <w:szCs w:val="26"/>
          <w:lang w:val="ru-RU"/>
        </w:rPr>
      </w:pPr>
      <w:r w:rsidRPr="006A3958">
        <w:rPr>
          <w:b/>
          <w:color w:val="000000" w:themeColor="text1"/>
          <w:szCs w:val="26"/>
          <w:lang w:val="ru-RU"/>
        </w:rPr>
        <w:t xml:space="preserve">на услуги </w:t>
      </w:r>
      <w:bookmarkStart w:id="0" w:name="_Hlk38551973"/>
      <w:r w:rsidR="0079503E">
        <w:rPr>
          <w:b/>
          <w:color w:val="000000" w:themeColor="text1"/>
          <w:szCs w:val="26"/>
          <w:lang w:val="ru-RU"/>
        </w:rPr>
        <w:t>«</w:t>
      </w:r>
      <w:r w:rsidR="00B807AF" w:rsidRPr="00B807AF">
        <w:rPr>
          <w:b/>
          <w:color w:val="000000" w:themeColor="text1"/>
          <w:szCs w:val="26"/>
          <w:lang w:val="ru-RU"/>
        </w:rPr>
        <w:t>Разработка управляющих программ для управления оборудованием</w:t>
      </w:r>
      <w:r w:rsidR="0079503E">
        <w:rPr>
          <w:b/>
          <w:color w:val="000000" w:themeColor="text1"/>
          <w:szCs w:val="26"/>
          <w:lang w:val="ru-RU"/>
        </w:rPr>
        <w:t>»</w:t>
      </w:r>
      <w:bookmarkEnd w:id="0"/>
    </w:p>
    <w:p w14:paraId="6099040E" w14:textId="77777777" w:rsidR="006F51FE" w:rsidRDefault="006F51FE" w:rsidP="00AB592C">
      <w:pPr>
        <w:ind w:firstLine="709"/>
        <w:jc w:val="both"/>
        <w:rPr>
          <w:color w:val="000000" w:themeColor="text1"/>
          <w:lang w:val="ru-RU"/>
        </w:rPr>
      </w:pPr>
    </w:p>
    <w:p w14:paraId="3EB36159" w14:textId="00BB76F7" w:rsidR="006F51FE" w:rsidRPr="006F51FE" w:rsidRDefault="006F51FE" w:rsidP="006F51FE">
      <w:pPr>
        <w:ind w:firstLine="709"/>
        <w:jc w:val="center"/>
        <w:rPr>
          <w:b/>
          <w:bCs/>
          <w:color w:val="000000" w:themeColor="text1"/>
          <w:lang w:val="ru-RU"/>
        </w:rPr>
      </w:pPr>
      <w:r w:rsidRPr="006F51FE">
        <w:rPr>
          <w:b/>
          <w:bCs/>
          <w:color w:val="000000" w:themeColor="text1"/>
          <w:lang w:val="ru-RU"/>
        </w:rPr>
        <w:t>1.Общие положения.</w:t>
      </w:r>
    </w:p>
    <w:p w14:paraId="51F3FC66" w14:textId="4F8CAB90" w:rsidR="006F51FE" w:rsidRDefault="00261B3F" w:rsidP="006F51FE">
      <w:pPr>
        <w:widowControl w:val="0"/>
        <w:suppressAutoHyphens/>
        <w:spacing w:line="233" w:lineRule="auto"/>
        <w:ind w:left="-567" w:firstLine="567"/>
        <w:jc w:val="both"/>
        <w:rPr>
          <w:rFonts w:eastAsia="Courier New"/>
          <w:lang w:val="ru-RU" w:eastAsia="ru-RU"/>
        </w:rPr>
      </w:pPr>
      <w:r w:rsidRPr="00261B3F">
        <w:rPr>
          <w:rFonts w:eastAsia="Courier New"/>
          <w:i/>
          <w:lang w:val="ru-RU" w:eastAsia="ru-RU"/>
        </w:rPr>
        <w:t>Информация скрыта</w:t>
      </w:r>
      <w:r w:rsidR="006F51FE" w:rsidRPr="006F51FE">
        <w:rPr>
          <w:rFonts w:eastAsia="Courier New"/>
          <w:lang w:val="ru-RU" w:eastAsia="ru-RU"/>
        </w:rPr>
        <w:t xml:space="preserve"> (далее – Заказчик) сформировало настоящее техническое задание на предоставление услуги «Разработка управляющих программ для управления оборудованием»</w:t>
      </w:r>
      <w:r w:rsidR="006F51FE">
        <w:rPr>
          <w:rFonts w:eastAsia="Courier New"/>
          <w:lang w:val="ru-RU" w:eastAsia="ru-RU"/>
        </w:rPr>
        <w:t xml:space="preserve"> в целях р</w:t>
      </w:r>
      <w:r w:rsidR="006F51FE" w:rsidRPr="006F51FE">
        <w:rPr>
          <w:rFonts w:eastAsia="Courier New"/>
          <w:lang w:val="ru-RU" w:eastAsia="ru-RU"/>
        </w:rPr>
        <w:t>азработк</w:t>
      </w:r>
      <w:r w:rsidR="006F51FE">
        <w:rPr>
          <w:rFonts w:eastAsia="Courier New"/>
          <w:lang w:val="ru-RU" w:eastAsia="ru-RU"/>
        </w:rPr>
        <w:t>и</w:t>
      </w:r>
      <w:r w:rsidR="006F51FE" w:rsidRPr="006F51FE">
        <w:rPr>
          <w:rFonts w:eastAsia="Courier New"/>
          <w:lang w:val="ru-RU" w:eastAsia="ru-RU"/>
        </w:rPr>
        <w:t xml:space="preserve"> мобильного приложения «Умный дом» предназначенного для управления техническими устройствами, их мониторинга и иного взаимодействия.</w:t>
      </w:r>
    </w:p>
    <w:p w14:paraId="279917F6" w14:textId="77777777" w:rsidR="006F51FE" w:rsidRPr="006F51FE" w:rsidRDefault="006F51FE" w:rsidP="006F51FE">
      <w:pPr>
        <w:widowControl w:val="0"/>
        <w:suppressAutoHyphens/>
        <w:spacing w:line="233" w:lineRule="auto"/>
        <w:ind w:left="-567" w:firstLine="567"/>
        <w:jc w:val="both"/>
        <w:rPr>
          <w:rFonts w:eastAsia="Courier New"/>
          <w:b/>
          <w:lang w:val="ru-RU" w:eastAsia="ru-RU"/>
        </w:rPr>
      </w:pPr>
    </w:p>
    <w:p w14:paraId="1826AE86" w14:textId="5762AFED" w:rsidR="006F51FE" w:rsidRPr="006F51FE" w:rsidRDefault="00514904" w:rsidP="006F51FE">
      <w:pPr>
        <w:widowControl w:val="0"/>
        <w:suppressAutoHyphens/>
        <w:spacing w:line="233" w:lineRule="auto"/>
        <w:ind w:left="-567" w:firstLine="567"/>
        <w:jc w:val="both"/>
        <w:rPr>
          <w:rFonts w:eastAsia="Courier New"/>
          <w:b/>
          <w:lang w:val="ru-RU" w:eastAsia="ru-RU"/>
        </w:rPr>
      </w:pPr>
      <w:r>
        <w:rPr>
          <w:rFonts w:eastAsia="Courier New"/>
          <w:b/>
          <w:lang w:val="ru-RU" w:eastAsia="ru-RU"/>
        </w:rPr>
        <w:t>Разработка мобильного приложения</w:t>
      </w:r>
      <w:r w:rsidR="006F51FE" w:rsidRPr="006F51FE">
        <w:rPr>
          <w:rFonts w:eastAsia="Courier New"/>
          <w:b/>
          <w:lang w:val="ru-RU" w:eastAsia="ru-RU"/>
        </w:rPr>
        <w:t xml:space="preserve"> для выпускаемого прибора заказчика: </w:t>
      </w:r>
    </w:p>
    <w:p w14:paraId="1F01F983" w14:textId="55AE5C57" w:rsidR="006F51FE" w:rsidRPr="006F51FE" w:rsidRDefault="006F51FE" w:rsidP="006F51FE">
      <w:pPr>
        <w:widowControl w:val="0"/>
        <w:suppressAutoHyphens/>
        <w:spacing w:line="233" w:lineRule="auto"/>
        <w:ind w:left="-567" w:firstLine="567"/>
        <w:jc w:val="both"/>
        <w:rPr>
          <w:rFonts w:eastAsia="Courier New"/>
          <w:lang w:val="ru-RU" w:eastAsia="ru-RU"/>
        </w:rPr>
      </w:pPr>
      <w:r w:rsidRPr="006F51FE">
        <w:rPr>
          <w:rFonts w:eastAsia="Courier New"/>
          <w:lang w:val="ru-RU" w:eastAsia="ru-RU"/>
        </w:rPr>
        <w:t xml:space="preserve">Заказчик осуществляет деятельность по производству </w:t>
      </w:r>
      <w:r w:rsidRPr="009466D8">
        <w:rPr>
          <w:rFonts w:eastAsia="Courier New"/>
          <w:lang w:eastAsia="ru-RU"/>
        </w:rPr>
        <w:t>GSM</w:t>
      </w:r>
      <w:r w:rsidRPr="006F51FE">
        <w:rPr>
          <w:rFonts w:eastAsia="Courier New"/>
          <w:lang w:val="ru-RU" w:eastAsia="ru-RU"/>
        </w:rPr>
        <w:t xml:space="preserve"> сигнализаций и систем управления. В настоящее время разработан </w:t>
      </w:r>
      <w:r w:rsidR="00514904">
        <w:rPr>
          <w:rFonts w:eastAsia="Courier New"/>
          <w:lang w:val="ru-RU" w:eastAsia="ru-RU"/>
        </w:rPr>
        <w:t>новый прибор «»</w:t>
      </w:r>
      <w:r w:rsidRPr="006F51FE">
        <w:rPr>
          <w:rFonts w:eastAsia="Courier New"/>
          <w:lang w:val="ru-RU" w:eastAsia="ru-RU"/>
        </w:rPr>
        <w:t xml:space="preserve">, </w:t>
      </w:r>
      <w:r w:rsidR="00514904">
        <w:rPr>
          <w:rFonts w:eastAsia="Courier New"/>
          <w:lang w:val="ru-RU" w:eastAsia="ru-RU"/>
        </w:rPr>
        <w:t xml:space="preserve">для которого </w:t>
      </w:r>
      <w:r w:rsidRPr="006F51FE">
        <w:rPr>
          <w:rFonts w:eastAsia="Courier New"/>
          <w:lang w:val="ru-RU" w:eastAsia="ru-RU"/>
        </w:rPr>
        <w:t xml:space="preserve">необходимо изготовить </w:t>
      </w:r>
      <w:r w:rsidR="00514904">
        <w:rPr>
          <w:rFonts w:eastAsia="Courier New"/>
          <w:lang w:val="ru-RU" w:eastAsia="ru-RU"/>
        </w:rPr>
        <w:t xml:space="preserve">мобильное приложение для телефонов на платформах </w:t>
      </w:r>
      <w:r w:rsidR="00514904">
        <w:rPr>
          <w:rFonts w:eastAsia="Courier New"/>
          <w:lang w:eastAsia="ru-RU"/>
        </w:rPr>
        <w:t>IOS</w:t>
      </w:r>
      <w:r w:rsidR="00514904" w:rsidRPr="00514904">
        <w:rPr>
          <w:rFonts w:eastAsia="Courier New"/>
          <w:lang w:val="ru-RU" w:eastAsia="ru-RU"/>
        </w:rPr>
        <w:t xml:space="preserve"> </w:t>
      </w:r>
      <w:r w:rsidR="00514904">
        <w:rPr>
          <w:rFonts w:eastAsia="Courier New"/>
          <w:lang w:val="ru-RU" w:eastAsia="ru-RU"/>
        </w:rPr>
        <w:t xml:space="preserve">и </w:t>
      </w:r>
      <w:r w:rsidR="00514904">
        <w:rPr>
          <w:rFonts w:eastAsia="Courier New"/>
          <w:lang w:eastAsia="ru-RU"/>
        </w:rPr>
        <w:t>Android</w:t>
      </w:r>
      <w:r w:rsidRPr="006F51FE">
        <w:rPr>
          <w:rFonts w:eastAsia="Courier New"/>
          <w:lang w:val="ru-RU" w:eastAsia="ru-RU"/>
        </w:rPr>
        <w:t xml:space="preserve"> для </w:t>
      </w:r>
      <w:r w:rsidR="00514904">
        <w:rPr>
          <w:rFonts w:eastAsia="Courier New"/>
          <w:lang w:val="ru-RU" w:eastAsia="ru-RU"/>
        </w:rPr>
        <w:t xml:space="preserve">управления новым прибором заказчика </w:t>
      </w:r>
    </w:p>
    <w:p w14:paraId="29CDDE39" w14:textId="77777777" w:rsidR="006F51FE" w:rsidRPr="006F51FE" w:rsidRDefault="006F51FE" w:rsidP="006F51FE">
      <w:pPr>
        <w:widowControl w:val="0"/>
        <w:suppressAutoHyphens/>
        <w:spacing w:line="233" w:lineRule="auto"/>
        <w:ind w:left="-567" w:firstLine="567"/>
        <w:jc w:val="both"/>
        <w:rPr>
          <w:rFonts w:eastAsia="Courier New"/>
          <w:b/>
          <w:lang w:val="ru-RU" w:eastAsia="ru-RU"/>
        </w:rPr>
      </w:pPr>
    </w:p>
    <w:p w14:paraId="59D2FD0F" w14:textId="7308EC0B" w:rsidR="006F51FE" w:rsidRDefault="006F51FE" w:rsidP="006F51FE">
      <w:pPr>
        <w:widowControl w:val="0"/>
        <w:suppressAutoHyphens/>
        <w:spacing w:line="233" w:lineRule="auto"/>
        <w:ind w:left="-567" w:firstLine="567"/>
        <w:jc w:val="both"/>
        <w:rPr>
          <w:rFonts w:eastAsia="Courier New"/>
          <w:lang w:val="ru-RU" w:eastAsia="ru-RU"/>
        </w:rPr>
      </w:pPr>
      <w:r w:rsidRPr="006F51FE">
        <w:rPr>
          <w:rFonts w:eastAsia="Courier New"/>
          <w:b/>
          <w:lang w:val="ru-RU" w:eastAsia="ru-RU"/>
        </w:rPr>
        <w:t>Объект предоставления услуги</w:t>
      </w:r>
      <w:r w:rsidRPr="006F51FE">
        <w:rPr>
          <w:rFonts w:eastAsia="Courier New"/>
          <w:lang w:val="ru-RU" w:eastAsia="ru-RU"/>
        </w:rPr>
        <w:t xml:space="preserve">: </w:t>
      </w:r>
      <w:r w:rsidR="00261B3F" w:rsidRPr="00261B3F">
        <w:rPr>
          <w:rFonts w:eastAsia="Courier New"/>
          <w:i/>
          <w:lang w:val="ru-RU" w:eastAsia="ru-RU"/>
        </w:rPr>
        <w:t>Информация скрыта</w:t>
      </w:r>
      <w:r w:rsidRPr="006F51FE">
        <w:rPr>
          <w:rFonts w:eastAsia="Courier New"/>
          <w:lang w:val="ru-RU" w:eastAsia="ru-RU"/>
        </w:rPr>
        <w:t xml:space="preserve">. </w:t>
      </w:r>
      <w:r w:rsidR="00514904">
        <w:rPr>
          <w:rFonts w:eastAsia="Courier New"/>
          <w:lang w:val="ru-RU" w:eastAsia="ru-RU"/>
        </w:rPr>
        <w:t>Разработка мобильного приложения</w:t>
      </w:r>
      <w:r w:rsidRPr="006F51FE">
        <w:rPr>
          <w:rFonts w:eastAsia="Courier New"/>
          <w:lang w:val="ru-RU" w:eastAsia="ru-RU"/>
        </w:rPr>
        <w:t xml:space="preserve"> для </w:t>
      </w:r>
      <w:r w:rsidR="00514904">
        <w:rPr>
          <w:rFonts w:eastAsia="Courier New"/>
          <w:lang w:val="ru-RU" w:eastAsia="ru-RU"/>
        </w:rPr>
        <w:t>разработанного</w:t>
      </w:r>
      <w:r w:rsidRPr="006F51FE">
        <w:rPr>
          <w:rFonts w:eastAsia="Courier New"/>
          <w:lang w:val="ru-RU" w:eastAsia="ru-RU"/>
        </w:rPr>
        <w:t xml:space="preserve"> прибора Заказчика. </w:t>
      </w:r>
    </w:p>
    <w:p w14:paraId="649D5B46" w14:textId="03C37110" w:rsidR="008757D1" w:rsidRDefault="008757D1" w:rsidP="006F51FE">
      <w:pPr>
        <w:widowControl w:val="0"/>
        <w:suppressAutoHyphens/>
        <w:spacing w:line="233" w:lineRule="auto"/>
        <w:ind w:left="-567" w:firstLine="567"/>
        <w:jc w:val="both"/>
        <w:rPr>
          <w:rFonts w:eastAsia="Courier New"/>
          <w:lang w:val="ru-RU" w:eastAsia="ru-RU"/>
        </w:rPr>
      </w:pPr>
    </w:p>
    <w:p w14:paraId="481EB437" w14:textId="0873375B" w:rsidR="008757D1" w:rsidRPr="008757D1" w:rsidRDefault="008757D1" w:rsidP="008757D1">
      <w:pPr>
        <w:widowControl w:val="0"/>
        <w:suppressAutoHyphens/>
        <w:spacing w:line="233" w:lineRule="auto"/>
        <w:ind w:left="-567" w:firstLine="567"/>
        <w:jc w:val="center"/>
        <w:rPr>
          <w:rFonts w:eastAsia="Courier New"/>
          <w:b/>
          <w:bCs/>
          <w:lang w:val="ru-RU" w:eastAsia="ru-RU"/>
        </w:rPr>
      </w:pPr>
      <w:r w:rsidRPr="008757D1">
        <w:rPr>
          <w:rFonts w:eastAsia="Courier New"/>
          <w:b/>
          <w:bCs/>
          <w:lang w:val="ru-RU" w:eastAsia="ru-RU"/>
        </w:rPr>
        <w:t xml:space="preserve">2. Требования, предъявляемые к </w:t>
      </w:r>
      <w:r w:rsidR="006B39EE">
        <w:rPr>
          <w:rFonts w:eastAsia="Courier New"/>
          <w:b/>
          <w:bCs/>
          <w:lang w:val="ru-RU" w:eastAsia="ru-RU"/>
        </w:rPr>
        <w:t>И</w:t>
      </w:r>
      <w:r w:rsidRPr="008757D1">
        <w:rPr>
          <w:rFonts w:eastAsia="Courier New"/>
          <w:b/>
          <w:bCs/>
          <w:lang w:val="ru-RU" w:eastAsia="ru-RU"/>
        </w:rPr>
        <w:t>сполнителю.</w:t>
      </w:r>
    </w:p>
    <w:p w14:paraId="2C66E022" w14:textId="77777777" w:rsidR="008757D1" w:rsidRDefault="008757D1" w:rsidP="008757D1">
      <w:pPr>
        <w:widowControl w:val="0"/>
        <w:suppressAutoHyphens/>
        <w:spacing w:line="233" w:lineRule="auto"/>
        <w:ind w:left="-567" w:firstLine="567"/>
        <w:jc w:val="both"/>
        <w:rPr>
          <w:rFonts w:eastAsia="Courier New"/>
          <w:lang w:val="ru-RU" w:eastAsia="ru-RU"/>
        </w:rPr>
      </w:pPr>
    </w:p>
    <w:p w14:paraId="57747555" w14:textId="5CF48A34" w:rsidR="0056560E" w:rsidRPr="0056560E" w:rsidRDefault="0056560E" w:rsidP="008757D1">
      <w:pPr>
        <w:widowControl w:val="0"/>
        <w:suppressAutoHyphens/>
        <w:spacing w:line="233" w:lineRule="auto"/>
        <w:ind w:left="-567" w:firstLine="567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Определения</w:t>
      </w:r>
    </w:p>
    <w:p w14:paraId="29C61F70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r>
        <w:rPr>
          <w:b/>
          <w:color w:val="333333"/>
          <w:sz w:val="28"/>
          <w:szCs w:val="28"/>
        </w:rPr>
        <w:t>Online</w:t>
      </w:r>
      <w:r w:rsidRPr="0056560E">
        <w:rPr>
          <w:color w:val="333333"/>
          <w:sz w:val="28"/>
          <w:szCs w:val="28"/>
          <w:lang w:val="ru-RU"/>
        </w:rPr>
        <w:t xml:space="preserve"> – режим работы приложения при наличии подключения устройства к сети.</w:t>
      </w:r>
    </w:p>
    <w:p w14:paraId="30B0D232" w14:textId="77777777" w:rsidR="0056560E" w:rsidRPr="0056560E" w:rsidRDefault="0056560E" w:rsidP="0056560E">
      <w:pPr>
        <w:spacing w:after="140" w:line="259" w:lineRule="auto"/>
        <w:jc w:val="both"/>
        <w:rPr>
          <w:color w:val="333333"/>
          <w:sz w:val="28"/>
          <w:szCs w:val="28"/>
          <w:lang w:val="ru-RU"/>
        </w:rPr>
      </w:pPr>
      <w:proofErr w:type="gramStart"/>
      <w:r>
        <w:rPr>
          <w:b/>
          <w:color w:val="333333"/>
          <w:sz w:val="28"/>
          <w:szCs w:val="28"/>
        </w:rPr>
        <w:t>API</w:t>
      </w:r>
      <w:r w:rsidRPr="0056560E">
        <w:rPr>
          <w:b/>
          <w:color w:val="333333"/>
          <w:sz w:val="28"/>
          <w:szCs w:val="28"/>
          <w:lang w:val="ru-RU"/>
        </w:rPr>
        <w:t xml:space="preserve"> </w:t>
      </w:r>
      <w:r>
        <w:rPr>
          <w:b/>
          <w:color w:val="333333"/>
          <w:sz w:val="28"/>
          <w:szCs w:val="28"/>
        </w:rPr>
        <w:t>clien</w:t>
      </w:r>
      <w:r>
        <w:rPr>
          <w:color w:val="333333"/>
          <w:sz w:val="28"/>
          <w:szCs w:val="28"/>
        </w:rPr>
        <w:t>t</w:t>
      </w:r>
      <w:r w:rsidRPr="0056560E">
        <w:rPr>
          <w:color w:val="333333"/>
          <w:sz w:val="28"/>
          <w:szCs w:val="28"/>
          <w:lang w:val="ru-RU"/>
        </w:rPr>
        <w:t xml:space="preserve"> – компонент, отвечающий за вызов удаленных методов сервера (</w:t>
      </w:r>
      <w:r>
        <w:rPr>
          <w:color w:val="333333"/>
          <w:sz w:val="28"/>
          <w:szCs w:val="28"/>
        </w:rPr>
        <w:t>API</w:t>
      </w:r>
      <w:r w:rsidRPr="0056560E">
        <w:rPr>
          <w:color w:val="333333"/>
          <w:sz w:val="28"/>
          <w:szCs w:val="28"/>
          <w:lang w:val="ru-RU"/>
        </w:rPr>
        <w:t>).</w:t>
      </w:r>
      <w:proofErr w:type="gramEnd"/>
    </w:p>
    <w:p w14:paraId="0A7C9F16" w14:textId="77777777" w:rsidR="0056560E" w:rsidRPr="0056560E" w:rsidRDefault="0056560E" w:rsidP="0056560E">
      <w:pPr>
        <w:spacing w:after="140" w:line="259" w:lineRule="auto"/>
        <w:jc w:val="both"/>
        <w:rPr>
          <w:color w:val="333333"/>
          <w:sz w:val="28"/>
          <w:szCs w:val="28"/>
          <w:lang w:val="ru-RU"/>
        </w:rPr>
      </w:pPr>
      <w:proofErr w:type="gramStart"/>
      <w:r>
        <w:rPr>
          <w:b/>
          <w:color w:val="333333"/>
          <w:sz w:val="28"/>
          <w:szCs w:val="28"/>
        </w:rPr>
        <w:t>UI</w:t>
      </w:r>
      <w:r w:rsidRPr="0056560E">
        <w:rPr>
          <w:color w:val="333333"/>
          <w:sz w:val="28"/>
          <w:szCs w:val="28"/>
          <w:lang w:val="ru-RU"/>
        </w:rPr>
        <w:t xml:space="preserve"> – графический интерфейс взаимодействия пользователя с приложением.</w:t>
      </w:r>
      <w:proofErr w:type="gramEnd"/>
    </w:p>
    <w:p w14:paraId="69EFB714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proofErr w:type="gramStart"/>
      <w:r>
        <w:rPr>
          <w:b/>
          <w:color w:val="333333"/>
          <w:sz w:val="28"/>
          <w:szCs w:val="28"/>
        </w:rPr>
        <w:t>Action</w:t>
      </w:r>
      <w:r w:rsidRPr="0056560E">
        <w:rPr>
          <w:b/>
          <w:color w:val="333333"/>
          <w:sz w:val="28"/>
          <w:szCs w:val="28"/>
          <w:lang w:val="ru-RU"/>
        </w:rPr>
        <w:t xml:space="preserve"> </w:t>
      </w:r>
      <w:r>
        <w:rPr>
          <w:b/>
          <w:color w:val="333333"/>
          <w:sz w:val="28"/>
          <w:szCs w:val="28"/>
        </w:rPr>
        <w:t>Sheet</w:t>
      </w:r>
      <w:r w:rsidRPr="0056560E">
        <w:rPr>
          <w:color w:val="333333"/>
          <w:sz w:val="28"/>
          <w:szCs w:val="28"/>
          <w:lang w:val="ru-RU"/>
        </w:rPr>
        <w:t xml:space="preserve"> – графический элемент, который отображает панель контекстных действий пользователя.</w:t>
      </w:r>
      <w:proofErr w:type="gramEnd"/>
    </w:p>
    <w:p w14:paraId="2C4F5AED" w14:textId="77777777" w:rsidR="0056560E" w:rsidRPr="0056560E" w:rsidRDefault="0056560E" w:rsidP="0056560E">
      <w:pPr>
        <w:spacing w:after="200" w:line="276" w:lineRule="auto"/>
        <w:jc w:val="both"/>
        <w:rPr>
          <w:color w:val="333333"/>
          <w:sz w:val="28"/>
          <w:szCs w:val="28"/>
          <w:lang w:val="ru-RU"/>
        </w:rPr>
      </w:pPr>
      <w:r w:rsidRPr="0056560E">
        <w:rPr>
          <w:b/>
          <w:color w:val="333333"/>
          <w:sz w:val="28"/>
          <w:szCs w:val="28"/>
          <w:lang w:val="ru-RU"/>
        </w:rPr>
        <w:t>Сваи</w:t>
      </w:r>
      <w:r w:rsidRPr="0056560E">
        <w:rPr>
          <w:rFonts w:ascii="Tahoma" w:hAnsi="Tahoma" w:cs="Tahoma"/>
          <w:b/>
          <w:color w:val="333333"/>
          <w:sz w:val="28"/>
          <w:szCs w:val="28"/>
          <w:lang w:val="ru-RU"/>
        </w:rPr>
        <w:t>̆</w:t>
      </w:r>
      <w:proofErr w:type="gramStart"/>
      <w:r w:rsidRPr="0056560E">
        <w:rPr>
          <w:b/>
          <w:color w:val="333333"/>
          <w:sz w:val="28"/>
          <w:szCs w:val="28"/>
          <w:lang w:val="ru-RU"/>
        </w:rPr>
        <w:t>п</w:t>
      </w:r>
      <w:proofErr w:type="gramEnd"/>
      <w:r w:rsidRPr="0056560E">
        <w:rPr>
          <w:color w:val="333333"/>
          <w:sz w:val="28"/>
          <w:szCs w:val="28"/>
          <w:lang w:val="ru-RU"/>
        </w:rPr>
        <w:t xml:space="preserve"> – ­</w:t>
      </w:r>
      <w:r w:rsidRPr="0056560E">
        <w:rPr>
          <w:rFonts w:ascii="Arial Unicode MS" w:hAnsi="Arial Unicode MS" w:cs="Arial Unicode MS" w:hint="eastAsia"/>
          <w:color w:val="333333"/>
          <w:sz w:val="28"/>
          <w:szCs w:val="28"/>
          <w:lang w:val="ru-RU"/>
        </w:rPr>
        <w:t>​</w:t>
      </w:r>
      <w:r w:rsidRPr="0056560E">
        <w:rPr>
          <w:color w:val="333333"/>
          <w:sz w:val="28"/>
          <w:szCs w:val="28"/>
          <w:lang w:val="ru-RU"/>
        </w:rPr>
        <w:t xml:space="preserve">направленное скольжение по экрану. В основном используется для пролистывания списков, открытия экрана меню. </w:t>
      </w:r>
    </w:p>
    <w:p w14:paraId="7B5FF5B5" w14:textId="77777777" w:rsidR="0056560E" w:rsidRPr="0056560E" w:rsidRDefault="0056560E" w:rsidP="0056560E">
      <w:pPr>
        <w:spacing w:after="200" w:line="276" w:lineRule="auto"/>
        <w:jc w:val="both"/>
        <w:rPr>
          <w:color w:val="333333"/>
          <w:sz w:val="28"/>
          <w:szCs w:val="28"/>
          <w:lang w:val="ru-RU"/>
        </w:rPr>
      </w:pPr>
      <w:proofErr w:type="gramStart"/>
      <w:r>
        <w:rPr>
          <w:b/>
          <w:color w:val="333333"/>
          <w:sz w:val="28"/>
          <w:szCs w:val="28"/>
        </w:rPr>
        <w:t>Placeholder</w:t>
      </w:r>
      <w:r w:rsidRPr="0056560E">
        <w:rPr>
          <w:rFonts w:ascii="Arial Unicode MS" w:hAnsi="Arial Unicode MS" w:cs="Arial Unicode MS" w:hint="eastAsia"/>
          <w:b/>
          <w:color w:val="333333"/>
          <w:sz w:val="28"/>
          <w:szCs w:val="28"/>
          <w:lang w:val="ru-RU"/>
        </w:rPr>
        <w:t>​</w:t>
      </w:r>
      <w:r w:rsidRPr="0056560E">
        <w:rPr>
          <w:b/>
          <w:color w:val="333333"/>
          <w:sz w:val="28"/>
          <w:szCs w:val="28"/>
          <w:lang w:val="ru-RU"/>
        </w:rPr>
        <w:t>­</w:t>
      </w:r>
      <w:r w:rsidRPr="0056560E">
        <w:rPr>
          <w:color w:val="333333"/>
          <w:sz w:val="28"/>
          <w:szCs w:val="28"/>
          <w:lang w:val="ru-RU"/>
        </w:rPr>
        <w:t xml:space="preserve"> – текст-­подсказка, отображаемый в полях ввода, пока это поле не имеет значения.</w:t>
      </w:r>
      <w:proofErr w:type="gramEnd"/>
    </w:p>
    <w:p w14:paraId="2B622920" w14:textId="77777777" w:rsidR="0056560E" w:rsidRPr="006A12B4" w:rsidRDefault="0056560E" w:rsidP="0056560E">
      <w:pPr>
        <w:spacing w:after="200" w:line="276" w:lineRule="auto"/>
        <w:jc w:val="both"/>
        <w:rPr>
          <w:b/>
          <w:sz w:val="28"/>
          <w:szCs w:val="28"/>
          <w:highlight w:val="white"/>
        </w:rPr>
      </w:pPr>
      <w:r w:rsidRPr="006A12B4">
        <w:rPr>
          <w:b/>
          <w:sz w:val="28"/>
          <w:szCs w:val="28"/>
          <w:highlight w:val="white"/>
        </w:rPr>
        <w:t>IMEI</w:t>
      </w:r>
      <w:r w:rsidRPr="006A12B4">
        <w:rPr>
          <w:color w:val="333333"/>
          <w:sz w:val="28"/>
          <w:szCs w:val="28"/>
        </w:rPr>
        <w:t xml:space="preserve"> </w:t>
      </w:r>
      <w:r w:rsidRPr="006A12B4">
        <w:rPr>
          <w:b/>
          <w:color w:val="333333"/>
          <w:sz w:val="28"/>
          <w:szCs w:val="28"/>
        </w:rPr>
        <w:t>(</w:t>
      </w:r>
      <w:r w:rsidRPr="006A12B4">
        <w:rPr>
          <w:b/>
          <w:i/>
          <w:color w:val="222222"/>
          <w:sz w:val="28"/>
          <w:szCs w:val="28"/>
        </w:rPr>
        <w:t>International Mobile Equipment Identity</w:t>
      </w:r>
      <w:r w:rsidRPr="006A12B4">
        <w:rPr>
          <w:b/>
          <w:color w:val="333333"/>
          <w:sz w:val="28"/>
          <w:szCs w:val="28"/>
        </w:rPr>
        <w:t>)</w:t>
      </w:r>
      <w:r w:rsidRPr="006A12B4">
        <w:rPr>
          <w:color w:val="333333"/>
          <w:sz w:val="28"/>
          <w:szCs w:val="28"/>
        </w:rPr>
        <w:t xml:space="preserve"> – ­</w:t>
      </w:r>
      <w:r w:rsidRPr="006A12B4">
        <w:rPr>
          <w:rFonts w:ascii="Arial Unicode MS" w:hAnsi="Arial Unicode MS" w:cs="Arial Unicode MS" w:hint="eastAsia"/>
          <w:color w:val="333333"/>
          <w:sz w:val="28"/>
          <w:szCs w:val="28"/>
        </w:rPr>
        <w:t>​</w:t>
      </w:r>
      <w:r>
        <w:rPr>
          <w:color w:val="333333"/>
          <w:sz w:val="28"/>
          <w:szCs w:val="28"/>
        </w:rPr>
        <w:t>уникальныи</w:t>
      </w:r>
      <w:r w:rsidRPr="006A12B4">
        <w:rPr>
          <w:rFonts w:ascii="Tahoma" w:hAnsi="Tahoma" w:cs="Tahoma"/>
          <w:color w:val="333333"/>
          <w:sz w:val="28"/>
          <w:szCs w:val="28"/>
        </w:rPr>
        <w:t>̆</w:t>
      </w:r>
      <w:r w:rsidRPr="006A12B4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идентификатор</w:t>
      </w:r>
      <w:r w:rsidRPr="006A12B4">
        <w:rPr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прибора</w:t>
      </w:r>
      <w:r w:rsidRPr="006A12B4">
        <w:rPr>
          <w:color w:val="333333"/>
          <w:sz w:val="28"/>
          <w:szCs w:val="28"/>
        </w:rPr>
        <w:t>.</w:t>
      </w:r>
    </w:p>
    <w:p w14:paraId="6FD07A94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proofErr w:type="gramStart"/>
      <w:r>
        <w:rPr>
          <w:b/>
          <w:color w:val="333333"/>
          <w:sz w:val="28"/>
          <w:szCs w:val="28"/>
        </w:rPr>
        <w:t>Loadmask</w:t>
      </w:r>
      <w:r w:rsidRPr="0056560E">
        <w:rPr>
          <w:color w:val="333333"/>
          <w:sz w:val="28"/>
          <w:szCs w:val="28"/>
          <w:lang w:val="ru-RU"/>
        </w:rPr>
        <w:t xml:space="preserve"> –</w:t>
      </w:r>
      <w:r w:rsidRPr="0056560E">
        <w:rPr>
          <w:rFonts w:ascii="Arial Unicode MS" w:hAnsi="Arial Unicode MS" w:cs="Arial Unicode MS" w:hint="eastAsia"/>
          <w:color w:val="333333"/>
          <w:sz w:val="28"/>
          <w:szCs w:val="28"/>
          <w:lang w:val="ru-RU"/>
        </w:rPr>
        <w:t>​</w:t>
      </w:r>
      <w:r w:rsidRPr="0056560E">
        <w:rPr>
          <w:color w:val="333333"/>
          <w:sz w:val="28"/>
          <w:szCs w:val="28"/>
          <w:lang w:val="ru-RU"/>
        </w:rPr>
        <w:t>­ графическии</w:t>
      </w:r>
      <w:r w:rsidRPr="0056560E">
        <w:rPr>
          <w:rFonts w:ascii="Tahoma" w:hAnsi="Tahoma" w:cs="Tahoma"/>
          <w:color w:val="333333"/>
          <w:sz w:val="28"/>
          <w:szCs w:val="28"/>
          <w:lang w:val="ru-RU"/>
        </w:rPr>
        <w:t>̆</w:t>
      </w:r>
      <w:r w:rsidRPr="0056560E">
        <w:rPr>
          <w:color w:val="333333"/>
          <w:sz w:val="28"/>
          <w:szCs w:val="28"/>
          <w:lang w:val="ru-RU"/>
        </w:rPr>
        <w:t xml:space="preserve"> элемент, блокирующии</w:t>
      </w:r>
      <w:r w:rsidRPr="0056560E">
        <w:rPr>
          <w:rFonts w:ascii="Tahoma" w:hAnsi="Tahoma" w:cs="Tahoma"/>
          <w:color w:val="333333"/>
          <w:sz w:val="28"/>
          <w:szCs w:val="28"/>
          <w:lang w:val="ru-RU"/>
        </w:rPr>
        <w:t>̆</w:t>
      </w:r>
      <w:r w:rsidRPr="0056560E">
        <w:rPr>
          <w:color w:val="333333"/>
          <w:sz w:val="28"/>
          <w:szCs w:val="28"/>
          <w:lang w:val="ru-RU"/>
        </w:rPr>
        <w:t xml:space="preserve"> интерфеи</w:t>
      </w:r>
      <w:r w:rsidRPr="0056560E">
        <w:rPr>
          <w:rFonts w:ascii="Tahoma" w:hAnsi="Tahoma" w:cs="Tahoma"/>
          <w:color w:val="333333"/>
          <w:sz w:val="28"/>
          <w:szCs w:val="28"/>
          <w:lang w:val="ru-RU"/>
        </w:rPr>
        <w:t>̆</w:t>
      </w:r>
      <w:r w:rsidRPr="0056560E">
        <w:rPr>
          <w:color w:val="333333"/>
          <w:sz w:val="28"/>
          <w:szCs w:val="28"/>
          <w:lang w:val="ru-RU"/>
        </w:rPr>
        <w:t>с приложения на определённое время и отображающий индикатор некоторого процесса.</w:t>
      </w:r>
      <w:proofErr w:type="gramEnd"/>
    </w:p>
    <w:p w14:paraId="2BFB6452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r w:rsidRPr="0056560E">
        <w:rPr>
          <w:b/>
          <w:color w:val="333333"/>
          <w:sz w:val="28"/>
          <w:szCs w:val="28"/>
          <w:lang w:val="ru-RU"/>
        </w:rPr>
        <w:lastRenderedPageBreak/>
        <w:t>Валидация</w:t>
      </w:r>
      <w:r w:rsidRPr="0056560E">
        <w:rPr>
          <w:color w:val="333333"/>
          <w:sz w:val="28"/>
          <w:szCs w:val="28"/>
          <w:lang w:val="ru-RU"/>
        </w:rPr>
        <w:t xml:space="preserve"> – проверка указанных пользователем данных, при заполнении различных форм.</w:t>
      </w:r>
    </w:p>
    <w:p w14:paraId="66446EA2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r w:rsidRPr="0056560E">
        <w:rPr>
          <w:b/>
          <w:color w:val="333333"/>
          <w:sz w:val="28"/>
          <w:szCs w:val="28"/>
          <w:lang w:val="ru-RU"/>
        </w:rPr>
        <w:t>%значение%</w:t>
      </w:r>
      <w:r w:rsidRPr="0056560E">
        <w:rPr>
          <w:rFonts w:ascii="Arial Unicode MS" w:hAnsi="Arial Unicode MS" w:cs="Arial Unicode MS" w:hint="eastAsia"/>
          <w:color w:val="333333"/>
          <w:sz w:val="28"/>
          <w:szCs w:val="28"/>
          <w:lang w:val="ru-RU"/>
        </w:rPr>
        <w:t>​</w:t>
      </w:r>
      <w:r w:rsidRPr="0056560E">
        <w:rPr>
          <w:color w:val="333333"/>
          <w:sz w:val="28"/>
          <w:szCs w:val="28"/>
          <w:lang w:val="ru-RU"/>
        </w:rPr>
        <w:t>­ – вывод на экране подставленного значения из определенного параметра или поля.</w:t>
      </w:r>
    </w:p>
    <w:p w14:paraId="6A553CAD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r w:rsidRPr="0056560E">
        <w:rPr>
          <w:b/>
          <w:color w:val="333333"/>
          <w:sz w:val="28"/>
          <w:szCs w:val="28"/>
          <w:lang w:val="ru-RU"/>
        </w:rPr>
        <w:t>Картинка по умолчанию</w:t>
      </w:r>
      <w:r w:rsidRPr="0056560E">
        <w:rPr>
          <w:rFonts w:ascii="Arial Unicode MS" w:hAnsi="Arial Unicode MS" w:cs="Arial Unicode MS" w:hint="eastAsia"/>
          <w:b/>
          <w:color w:val="333333"/>
          <w:sz w:val="28"/>
          <w:szCs w:val="28"/>
          <w:lang w:val="ru-RU"/>
        </w:rPr>
        <w:t>​</w:t>
      </w:r>
      <w:r w:rsidRPr="0056560E">
        <w:rPr>
          <w:b/>
          <w:color w:val="333333"/>
          <w:sz w:val="28"/>
          <w:szCs w:val="28"/>
          <w:lang w:val="ru-RU"/>
        </w:rPr>
        <w:t xml:space="preserve">­ </w:t>
      </w:r>
      <w:r w:rsidRPr="0056560E">
        <w:rPr>
          <w:color w:val="333333"/>
          <w:sz w:val="28"/>
          <w:szCs w:val="28"/>
          <w:lang w:val="ru-RU"/>
        </w:rPr>
        <w:t>– картинка, отображаемая до получения с сервера актуальной картинки, либо отображаемая картинка, если картинка в серверных данных была не указана.</w:t>
      </w:r>
    </w:p>
    <w:p w14:paraId="6305B467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r w:rsidRPr="0056560E">
        <w:rPr>
          <w:b/>
          <w:color w:val="333333"/>
          <w:sz w:val="28"/>
          <w:szCs w:val="28"/>
          <w:lang w:val="ru-RU"/>
        </w:rPr>
        <w:t>Список</w:t>
      </w:r>
      <w:r w:rsidRPr="0056560E">
        <w:rPr>
          <w:color w:val="333333"/>
          <w:sz w:val="28"/>
          <w:szCs w:val="28"/>
          <w:lang w:val="ru-RU"/>
        </w:rPr>
        <w:t xml:space="preserve"> – элемент отображения данных в приложении. Обычно по ширине совпадает с шириной экрана. Пункты списка выводятся в виде горизонтальных элементов, по ширине совпадающих с шириной списка. Высота содержимого списка может быть больше высоты экрана. Для просмотра всех данных в таком случае нужно пролистать содержимое списка с помощью свайпа снизу-вверх по области экрана со списком.</w:t>
      </w:r>
    </w:p>
    <w:p w14:paraId="6CE6C169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r w:rsidRPr="0056560E">
        <w:rPr>
          <w:b/>
          <w:color w:val="333333"/>
          <w:sz w:val="28"/>
          <w:szCs w:val="28"/>
          <w:lang w:val="ru-RU"/>
        </w:rPr>
        <w:t>Пустой</w:t>
      </w:r>
      <w:r w:rsidRPr="0056560E">
        <w:rPr>
          <w:color w:val="333333"/>
          <w:sz w:val="28"/>
          <w:szCs w:val="28"/>
          <w:lang w:val="ru-RU"/>
        </w:rPr>
        <w:t xml:space="preserve"> </w:t>
      </w:r>
      <w:r w:rsidRPr="0056560E">
        <w:rPr>
          <w:b/>
          <w:color w:val="333333"/>
          <w:sz w:val="28"/>
          <w:szCs w:val="28"/>
          <w:lang w:val="ru-RU"/>
        </w:rPr>
        <w:t>список</w:t>
      </w:r>
      <w:r w:rsidRPr="0056560E">
        <w:rPr>
          <w:color w:val="333333"/>
          <w:sz w:val="28"/>
          <w:szCs w:val="28"/>
          <w:lang w:val="ru-RU"/>
        </w:rPr>
        <w:t xml:space="preserve"> – если в каком-то списке нет данных для отображения, то будет выведена надпись: “Список пуст”, </w:t>
      </w:r>
      <w:proofErr w:type="gramStart"/>
      <w:r w:rsidRPr="0056560E">
        <w:rPr>
          <w:color w:val="333333"/>
          <w:sz w:val="28"/>
          <w:szCs w:val="28"/>
          <w:lang w:val="ru-RU"/>
        </w:rPr>
        <w:t>расположенная</w:t>
      </w:r>
      <w:proofErr w:type="gramEnd"/>
      <w:r w:rsidRPr="0056560E">
        <w:rPr>
          <w:color w:val="333333"/>
          <w:sz w:val="28"/>
          <w:szCs w:val="28"/>
          <w:lang w:val="ru-RU"/>
        </w:rPr>
        <w:t xml:space="preserve"> по центру области, отведенной для списка. Текст надписи может варьироваться в зависимости от контекста. Например, в случае вывода в списке результатов поиска сотрудников, выводится надпись: “Сотрудники не найдены” и т.п.</w:t>
      </w:r>
    </w:p>
    <w:p w14:paraId="6B96CBDB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r w:rsidRPr="0056560E">
        <w:rPr>
          <w:b/>
          <w:color w:val="333333"/>
          <w:sz w:val="28"/>
          <w:szCs w:val="28"/>
          <w:lang w:val="ru-RU"/>
        </w:rPr>
        <w:t>Тап</w:t>
      </w:r>
      <w:r w:rsidRPr="0056560E">
        <w:rPr>
          <w:color w:val="333333"/>
          <w:sz w:val="28"/>
          <w:szCs w:val="28"/>
          <w:lang w:val="ru-RU"/>
        </w:rPr>
        <w:t xml:space="preserve"> ­</w:t>
      </w:r>
      <w:r w:rsidRPr="0056560E">
        <w:rPr>
          <w:rFonts w:ascii="Arial Unicode MS" w:hAnsi="Arial Unicode MS" w:cs="Arial Unicode MS" w:hint="eastAsia"/>
          <w:color w:val="333333"/>
          <w:sz w:val="28"/>
          <w:szCs w:val="28"/>
          <w:lang w:val="ru-RU"/>
        </w:rPr>
        <w:t>​</w:t>
      </w:r>
      <w:r w:rsidRPr="0056560E">
        <w:rPr>
          <w:color w:val="333333"/>
          <w:sz w:val="28"/>
          <w:szCs w:val="28"/>
          <w:lang w:val="ru-RU"/>
        </w:rPr>
        <w:t>- нажатие на экран.</w:t>
      </w:r>
    </w:p>
    <w:p w14:paraId="1317945C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bookmarkStart w:id="1" w:name="_1fob9te" w:colFirst="0" w:colLast="0"/>
      <w:bookmarkEnd w:id="1"/>
      <w:r w:rsidRPr="0056560E">
        <w:rPr>
          <w:b/>
          <w:color w:val="333333"/>
          <w:sz w:val="28"/>
          <w:szCs w:val="28"/>
          <w:lang w:val="ru-RU"/>
        </w:rPr>
        <w:t>Лонг Тап</w:t>
      </w:r>
      <w:r w:rsidRPr="0056560E">
        <w:rPr>
          <w:color w:val="333333"/>
          <w:sz w:val="28"/>
          <w:szCs w:val="28"/>
          <w:lang w:val="ru-RU"/>
        </w:rPr>
        <w:t xml:space="preserve"> - долгое нажатие на экран.</w:t>
      </w:r>
    </w:p>
    <w:p w14:paraId="0AA35462" w14:textId="77777777" w:rsidR="0056560E" w:rsidRPr="0056560E" w:rsidRDefault="0056560E" w:rsidP="0056560E">
      <w:pPr>
        <w:keepNext/>
        <w:keepLines/>
        <w:spacing w:before="400" w:after="120"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Поддерживаемые платформы и версии ОС</w:t>
      </w:r>
    </w:p>
    <w:p w14:paraId="36E8E79A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r w:rsidRPr="0056560E">
        <w:rPr>
          <w:color w:val="333333"/>
          <w:sz w:val="28"/>
          <w:szCs w:val="28"/>
          <w:lang w:val="ru-RU"/>
        </w:rPr>
        <w:t xml:space="preserve">Поддержка </w:t>
      </w:r>
      <w:r>
        <w:rPr>
          <w:color w:val="333333"/>
          <w:sz w:val="28"/>
          <w:szCs w:val="28"/>
        </w:rPr>
        <w:t>iOS</w:t>
      </w:r>
      <w:r w:rsidRPr="0056560E">
        <w:rPr>
          <w:color w:val="333333"/>
          <w:sz w:val="28"/>
          <w:szCs w:val="28"/>
          <w:lang w:val="ru-RU"/>
        </w:rPr>
        <w:t>: Версия с 9 по 11</w:t>
      </w:r>
    </w:p>
    <w:p w14:paraId="2009DB09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r w:rsidRPr="0056560E">
        <w:rPr>
          <w:color w:val="333333"/>
          <w:sz w:val="28"/>
          <w:szCs w:val="28"/>
          <w:lang w:val="ru-RU"/>
        </w:rPr>
        <w:t xml:space="preserve">Поддержка </w:t>
      </w:r>
      <w:r>
        <w:rPr>
          <w:color w:val="333333"/>
          <w:sz w:val="28"/>
          <w:szCs w:val="28"/>
        </w:rPr>
        <w:t>Android</w:t>
      </w:r>
      <w:r w:rsidRPr="0056560E">
        <w:rPr>
          <w:color w:val="333333"/>
          <w:sz w:val="28"/>
          <w:szCs w:val="28"/>
          <w:lang w:val="ru-RU"/>
        </w:rPr>
        <w:t>: Версия с 4.4.</w:t>
      </w:r>
      <w:r>
        <w:rPr>
          <w:color w:val="333333"/>
          <w:sz w:val="28"/>
          <w:szCs w:val="28"/>
        </w:rPr>
        <w:t>x</w:t>
      </w:r>
      <w:r w:rsidRPr="0056560E">
        <w:rPr>
          <w:color w:val="333333"/>
          <w:sz w:val="28"/>
          <w:szCs w:val="28"/>
          <w:lang w:val="ru-RU"/>
        </w:rPr>
        <w:t xml:space="preserve"> по 8.1</w:t>
      </w:r>
    </w:p>
    <w:p w14:paraId="3524A4D0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r w:rsidRPr="0056560E">
        <w:rPr>
          <w:color w:val="333333"/>
          <w:sz w:val="28"/>
          <w:szCs w:val="28"/>
          <w:lang w:val="ru-RU"/>
        </w:rPr>
        <w:t>Поддерживаемые устройства: смартфоны, планшеты.</w:t>
      </w:r>
    </w:p>
    <w:p w14:paraId="59D39069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r w:rsidRPr="0056560E">
        <w:rPr>
          <w:color w:val="333333"/>
          <w:sz w:val="28"/>
          <w:szCs w:val="28"/>
          <w:lang w:val="ru-RU"/>
        </w:rPr>
        <w:t xml:space="preserve">Поддерживаемая ориентация: </w:t>
      </w:r>
      <w:proofErr w:type="gramStart"/>
      <w:r>
        <w:rPr>
          <w:color w:val="333333"/>
          <w:sz w:val="28"/>
          <w:szCs w:val="28"/>
        </w:rPr>
        <w:t>Portrait</w:t>
      </w:r>
      <w:r w:rsidRPr="0056560E">
        <w:rPr>
          <w:color w:val="333333"/>
          <w:sz w:val="28"/>
          <w:szCs w:val="28"/>
          <w:lang w:val="ru-RU"/>
        </w:rPr>
        <w:t>.</w:t>
      </w:r>
      <w:proofErr w:type="gramEnd"/>
    </w:p>
    <w:p w14:paraId="2457E59C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r w:rsidRPr="0056560E">
        <w:rPr>
          <w:color w:val="333333"/>
          <w:sz w:val="28"/>
          <w:szCs w:val="28"/>
          <w:lang w:val="ru-RU"/>
        </w:rPr>
        <w:t>Локализация приложения: русская (</w:t>
      </w:r>
      <w:r>
        <w:rPr>
          <w:color w:val="333333"/>
          <w:sz w:val="28"/>
          <w:szCs w:val="28"/>
        </w:rPr>
        <w:t>Ru</w:t>
      </w:r>
      <w:r w:rsidRPr="0056560E">
        <w:rPr>
          <w:color w:val="333333"/>
          <w:sz w:val="28"/>
          <w:szCs w:val="28"/>
          <w:lang w:val="ru-RU"/>
        </w:rPr>
        <w:t>-</w:t>
      </w:r>
      <w:r>
        <w:rPr>
          <w:color w:val="333333"/>
          <w:sz w:val="28"/>
          <w:szCs w:val="28"/>
        </w:rPr>
        <w:t>ru</w:t>
      </w:r>
      <w:r w:rsidRPr="0056560E">
        <w:rPr>
          <w:color w:val="333333"/>
          <w:sz w:val="28"/>
          <w:szCs w:val="28"/>
          <w:lang w:val="ru-RU"/>
        </w:rPr>
        <w:t xml:space="preserve">) </w:t>
      </w:r>
    </w:p>
    <w:p w14:paraId="5B1066DD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r w:rsidRPr="0056560E">
        <w:rPr>
          <w:color w:val="333333"/>
          <w:sz w:val="28"/>
          <w:szCs w:val="28"/>
          <w:lang w:val="ru-RU"/>
        </w:rPr>
        <w:t>Адаптация под следующие размеры: 4”, 4.7”, 5.1”, 5.7”, 7.9”, 9.7”</w:t>
      </w:r>
    </w:p>
    <w:p w14:paraId="1F471A48" w14:textId="77777777" w:rsidR="0056560E" w:rsidRPr="0056560E" w:rsidRDefault="0056560E" w:rsidP="0056560E">
      <w:pPr>
        <w:spacing w:after="140" w:line="276" w:lineRule="auto"/>
        <w:ind w:left="720" w:hanging="750"/>
        <w:jc w:val="both"/>
        <w:rPr>
          <w:color w:val="333333"/>
          <w:sz w:val="28"/>
          <w:szCs w:val="28"/>
          <w:lang w:val="ru-RU"/>
        </w:rPr>
      </w:pPr>
      <w:r w:rsidRPr="0056560E">
        <w:rPr>
          <w:color w:val="333333"/>
          <w:sz w:val="28"/>
          <w:szCs w:val="28"/>
          <w:lang w:val="ru-RU"/>
        </w:rPr>
        <w:t>Приемочное тестирование. Будет проходить на следующих устройствах:</w:t>
      </w:r>
    </w:p>
    <w:p w14:paraId="05C80883" w14:textId="77777777" w:rsidR="0056560E" w:rsidRDefault="0056560E" w:rsidP="0056560E">
      <w:pPr>
        <w:spacing w:after="140" w:line="276" w:lineRule="auto"/>
        <w:ind w:left="720" w:hanging="75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Android:</w:t>
      </w:r>
    </w:p>
    <w:p w14:paraId="65FB4096" w14:textId="77777777" w:rsidR="0056560E" w:rsidRDefault="0056560E" w:rsidP="00F07727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Asus ZenFone 2 ZE550ML (Android 5.0) 5.5 inch</w:t>
      </w:r>
    </w:p>
    <w:p w14:paraId="72E9A0C4" w14:textId="77777777" w:rsidR="0056560E" w:rsidRDefault="0056560E" w:rsidP="00F07727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Moto X (Android 6.0) 4.95 inch</w:t>
      </w:r>
    </w:p>
    <w:p w14:paraId="07C97D16" w14:textId="77777777" w:rsidR="0056560E" w:rsidRPr="006A12B4" w:rsidRDefault="0056560E" w:rsidP="00F07727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6A12B4">
        <w:rPr>
          <w:color w:val="333333"/>
          <w:sz w:val="28"/>
          <w:szCs w:val="28"/>
        </w:rPr>
        <w:t>Samsung Galaxy S6 SM-G920F (Android 6.0) 5.1 inch</w:t>
      </w:r>
    </w:p>
    <w:p w14:paraId="57D06E76" w14:textId="77777777" w:rsidR="0056560E" w:rsidRDefault="0056560E" w:rsidP="00F07727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Nexus 5X (Android 7.x) 5.2 inch</w:t>
      </w:r>
    </w:p>
    <w:p w14:paraId="722A8AEB" w14:textId="77777777" w:rsid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</w:t>
      </w:r>
      <w:proofErr w:type="gramStart"/>
      <w:r>
        <w:rPr>
          <w:color w:val="333333"/>
          <w:sz w:val="28"/>
          <w:szCs w:val="28"/>
        </w:rPr>
        <w:t>iOS</w:t>
      </w:r>
      <w:proofErr w:type="gramEnd"/>
      <w:r>
        <w:rPr>
          <w:color w:val="333333"/>
          <w:sz w:val="28"/>
          <w:szCs w:val="28"/>
        </w:rPr>
        <w:t>:</w:t>
      </w:r>
    </w:p>
    <w:p w14:paraId="65204258" w14:textId="77777777" w:rsidR="0056560E" w:rsidRDefault="0056560E" w:rsidP="00F07727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lastRenderedPageBreak/>
        <w:t>Apple iPad Air 2 (iOS 8.4.1) 9.7 inch</w:t>
      </w:r>
    </w:p>
    <w:p w14:paraId="219E163E" w14:textId="77777777" w:rsidR="0056560E" w:rsidRDefault="0056560E" w:rsidP="00F07727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iPad mini 2 (iOS 9.3.1) 7.9 inch</w:t>
      </w:r>
    </w:p>
    <w:p w14:paraId="48C80E0F" w14:textId="77777777" w:rsidR="0056560E" w:rsidRDefault="0056560E" w:rsidP="00F07727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iPhone 5 (iOS 10.0.2) 4 inch</w:t>
      </w:r>
    </w:p>
    <w:p w14:paraId="3DD01E81" w14:textId="77777777" w:rsidR="0056560E" w:rsidRDefault="0056560E" w:rsidP="00F07727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</w:rPr>
        <w:t>iPhone 6 (iOS 10.1.1) 4.5 inch</w:t>
      </w:r>
    </w:p>
    <w:p w14:paraId="742F1885" w14:textId="77777777" w:rsidR="0056560E" w:rsidRDefault="0056560E" w:rsidP="00F07727">
      <w:pPr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40" w:line="276" w:lineRule="auto"/>
        <w:contextualSpacing/>
        <w:jc w:val="both"/>
        <w:rPr>
          <w:color w:val="000000"/>
          <w:sz w:val="28"/>
          <w:szCs w:val="28"/>
        </w:rPr>
      </w:pPr>
      <w:bookmarkStart w:id="2" w:name="_3znysh7" w:colFirst="0" w:colLast="0"/>
      <w:bookmarkEnd w:id="2"/>
      <w:r>
        <w:rPr>
          <w:color w:val="333333"/>
          <w:sz w:val="28"/>
          <w:szCs w:val="28"/>
        </w:rPr>
        <w:t>iPhone 6+ (iOS 10.1.1) 5.5 inch</w:t>
      </w:r>
    </w:p>
    <w:p w14:paraId="4DCCA877" w14:textId="77777777" w:rsidR="0056560E" w:rsidRDefault="0056560E" w:rsidP="0056560E">
      <w:pPr>
        <w:keepNext/>
        <w:keepLines/>
        <w:spacing w:before="400" w:after="120"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Общая информация</w:t>
      </w:r>
    </w:p>
    <w:p w14:paraId="3F67CAB3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r w:rsidRPr="0056560E">
        <w:rPr>
          <w:color w:val="333333"/>
          <w:sz w:val="28"/>
          <w:szCs w:val="28"/>
          <w:lang w:val="ru-RU"/>
        </w:rPr>
        <w:t xml:space="preserve">Дизайн для мобильного приложения предоставляет Исполнитель. </w:t>
      </w:r>
      <w:r w:rsidRPr="0056560E">
        <w:rPr>
          <w:color w:val="333333"/>
          <w:sz w:val="28"/>
          <w:szCs w:val="28"/>
          <w:lang w:val="ru-RU"/>
        </w:rPr>
        <w:tab/>
      </w:r>
    </w:p>
    <w:p w14:paraId="0BD81D55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r w:rsidRPr="0056560E">
        <w:rPr>
          <w:color w:val="333333"/>
          <w:sz w:val="28"/>
          <w:szCs w:val="28"/>
          <w:lang w:val="ru-RU"/>
        </w:rPr>
        <w:t>Текстовое описание текущего документа является более приоритетным, чем элементы, представленные на рисунках.</w:t>
      </w:r>
    </w:p>
    <w:p w14:paraId="7CE9F35B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r w:rsidRPr="0056560E">
        <w:rPr>
          <w:color w:val="333333"/>
          <w:sz w:val="28"/>
          <w:szCs w:val="28"/>
          <w:lang w:val="ru-RU"/>
        </w:rPr>
        <w:t>Кроссплатформенная (с использованием языка программирования</w:t>
      </w:r>
      <w:proofErr w:type="gramStart"/>
      <w:r w:rsidRPr="0056560E">
        <w:rPr>
          <w:color w:val="333333"/>
          <w:sz w:val="28"/>
          <w:szCs w:val="28"/>
          <w:lang w:val="ru-RU"/>
        </w:rPr>
        <w:t xml:space="preserve"> С</w:t>
      </w:r>
      <w:proofErr w:type="gramEnd"/>
      <w:r w:rsidRPr="0056560E">
        <w:rPr>
          <w:color w:val="333333"/>
          <w:sz w:val="28"/>
          <w:szCs w:val="28"/>
          <w:lang w:val="ru-RU"/>
        </w:rPr>
        <w:t>#) разработка с использованием фреи</w:t>
      </w:r>
      <w:r w:rsidRPr="0056560E">
        <w:rPr>
          <w:rFonts w:ascii="Tahoma" w:hAnsi="Tahoma" w:cs="Tahoma"/>
          <w:color w:val="333333"/>
          <w:sz w:val="28"/>
          <w:szCs w:val="28"/>
          <w:lang w:val="ru-RU"/>
        </w:rPr>
        <w:t>̆</w:t>
      </w:r>
      <w:r w:rsidRPr="0056560E">
        <w:rPr>
          <w:color w:val="333333"/>
          <w:sz w:val="28"/>
          <w:szCs w:val="28"/>
          <w:lang w:val="ru-RU"/>
        </w:rPr>
        <w:t xml:space="preserve">мворка </w:t>
      </w:r>
      <w:r>
        <w:rPr>
          <w:color w:val="333333"/>
          <w:sz w:val="28"/>
          <w:szCs w:val="28"/>
        </w:rPr>
        <w:t>Xamarin</w:t>
      </w:r>
      <w:r w:rsidRPr="0056560E">
        <w:rPr>
          <w:color w:val="333333"/>
          <w:sz w:val="28"/>
          <w:szCs w:val="28"/>
          <w:lang w:val="ru-RU"/>
        </w:rPr>
        <w:t xml:space="preserve"> </w:t>
      </w:r>
      <w:r>
        <w:rPr>
          <w:color w:val="333333"/>
          <w:sz w:val="28"/>
          <w:szCs w:val="28"/>
        </w:rPr>
        <w:t>Android</w:t>
      </w:r>
      <w:r w:rsidRPr="0056560E">
        <w:rPr>
          <w:color w:val="333333"/>
          <w:sz w:val="28"/>
          <w:szCs w:val="28"/>
          <w:lang w:val="ru-RU"/>
        </w:rPr>
        <w:t xml:space="preserve"> и </w:t>
      </w:r>
      <w:r>
        <w:rPr>
          <w:color w:val="333333"/>
          <w:sz w:val="28"/>
          <w:szCs w:val="28"/>
        </w:rPr>
        <w:t>Xamarin</w:t>
      </w:r>
      <w:r w:rsidRPr="0056560E">
        <w:rPr>
          <w:color w:val="333333"/>
          <w:sz w:val="28"/>
          <w:szCs w:val="28"/>
          <w:lang w:val="ru-RU"/>
        </w:rPr>
        <w:t xml:space="preserve"> </w:t>
      </w:r>
      <w:r>
        <w:rPr>
          <w:color w:val="333333"/>
          <w:sz w:val="28"/>
          <w:szCs w:val="28"/>
        </w:rPr>
        <w:t>iOS</w:t>
      </w:r>
      <w:r w:rsidRPr="0056560E">
        <w:rPr>
          <w:color w:val="333333"/>
          <w:sz w:val="28"/>
          <w:szCs w:val="28"/>
          <w:lang w:val="ru-RU"/>
        </w:rPr>
        <w:t xml:space="preserve"> (</w:t>
      </w:r>
      <w:hyperlink r:id="rId8">
        <w:r>
          <w:rPr>
            <w:color w:val="333333"/>
            <w:sz w:val="28"/>
            <w:szCs w:val="28"/>
          </w:rPr>
          <w:t>https</w:t>
        </w:r>
        <w:r w:rsidRPr="0056560E">
          <w:rPr>
            <w:color w:val="333333"/>
            <w:sz w:val="28"/>
            <w:szCs w:val="28"/>
            <w:lang w:val="ru-RU"/>
          </w:rPr>
          <w:t>://</w:t>
        </w:r>
        <w:r>
          <w:rPr>
            <w:color w:val="333333"/>
            <w:sz w:val="28"/>
            <w:szCs w:val="28"/>
          </w:rPr>
          <w:t>www</w:t>
        </w:r>
        <w:r w:rsidRPr="0056560E">
          <w:rPr>
            <w:color w:val="333333"/>
            <w:sz w:val="28"/>
            <w:szCs w:val="28"/>
            <w:lang w:val="ru-RU"/>
          </w:rPr>
          <w:t>.</w:t>
        </w:r>
        <w:r>
          <w:rPr>
            <w:color w:val="333333"/>
            <w:sz w:val="28"/>
            <w:szCs w:val="28"/>
          </w:rPr>
          <w:t>xamarin</w:t>
        </w:r>
        <w:r w:rsidRPr="0056560E">
          <w:rPr>
            <w:color w:val="333333"/>
            <w:sz w:val="28"/>
            <w:szCs w:val="28"/>
            <w:lang w:val="ru-RU"/>
          </w:rPr>
          <w:t>.</w:t>
        </w:r>
        <w:r>
          <w:rPr>
            <w:color w:val="333333"/>
            <w:sz w:val="28"/>
            <w:szCs w:val="28"/>
          </w:rPr>
          <w:t>com</w:t>
        </w:r>
      </w:hyperlink>
      <w:r w:rsidRPr="0056560E">
        <w:rPr>
          <w:color w:val="333333"/>
          <w:sz w:val="28"/>
          <w:szCs w:val="28"/>
          <w:lang w:val="ru-RU"/>
        </w:rPr>
        <w:t>)</w:t>
      </w:r>
      <w:r w:rsidRPr="0056560E">
        <w:rPr>
          <w:rFonts w:ascii="Arial Unicode MS" w:hAnsi="Arial Unicode MS" w:cs="Arial Unicode MS" w:hint="eastAsia"/>
          <w:color w:val="333333"/>
          <w:sz w:val="28"/>
          <w:szCs w:val="28"/>
          <w:lang w:val="ru-RU"/>
        </w:rPr>
        <w:t>​</w:t>
      </w:r>
    </w:p>
    <w:p w14:paraId="3629F414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r w:rsidRPr="0056560E">
        <w:rPr>
          <w:color w:val="333333"/>
          <w:sz w:val="28"/>
          <w:szCs w:val="28"/>
          <w:lang w:val="ru-RU"/>
        </w:rPr>
        <w:t>В поля ввода пользователь может вводить любые символы, если не оговорено иное.</w:t>
      </w:r>
    </w:p>
    <w:p w14:paraId="02856D39" w14:textId="77777777" w:rsidR="0056560E" w:rsidRPr="0056560E" w:rsidRDefault="0056560E" w:rsidP="0056560E">
      <w:pPr>
        <w:spacing w:after="14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Описание </w:t>
      </w:r>
      <w:r>
        <w:rPr>
          <w:color w:val="000000"/>
          <w:sz w:val="28"/>
          <w:szCs w:val="28"/>
        </w:rPr>
        <w:t>SMS</w:t>
      </w:r>
    </w:p>
    <w:p w14:paraId="53BBE1E6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69D60541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proofErr w:type="gramStart"/>
      <w:r w:rsidRPr="0056560E">
        <w:rPr>
          <w:color w:val="000000"/>
          <w:sz w:val="28"/>
          <w:szCs w:val="28"/>
          <w:lang w:val="ru-RU"/>
        </w:rPr>
        <w:t>Для взаимодействия с прибором используются следующие смс-команды:</w:t>
      </w:r>
      <w:proofErr w:type="gramEnd"/>
    </w:p>
    <w:p w14:paraId="52947125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bookmarkStart w:id="3" w:name="_2et92p0" w:colFirst="0" w:colLast="0"/>
      <w:bookmarkEnd w:id="3"/>
    </w:p>
    <w:p w14:paraId="23C56CD0" w14:textId="77777777" w:rsidR="0056560E" w:rsidRPr="0056560E" w:rsidRDefault="0056560E" w:rsidP="0056560E">
      <w:pPr>
        <w:keepNext/>
        <w:keepLines/>
        <w:spacing w:before="360" w:after="120"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Запрос состояния объекта</w:t>
      </w:r>
    </w:p>
    <w:p w14:paraId="67EC2F44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Исходящее смс-сообщение: </w:t>
      </w:r>
      <w:r>
        <w:rPr>
          <w:b/>
          <w:i/>
          <w:color w:val="000000"/>
          <w:sz w:val="28"/>
          <w:szCs w:val="28"/>
        </w:rPr>
        <w:t>S</w:t>
      </w:r>
    </w:p>
    <w:p w14:paraId="6ADE3D62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Входящее смс-сообщение: 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Охрана </w:t>
      </w:r>
      <w:r>
        <w:rPr>
          <w:b/>
          <w:i/>
          <w:color w:val="000000"/>
          <w:sz w:val="28"/>
          <w:szCs w:val="28"/>
        </w:rPr>
        <w:t>state</w:t>
      </w:r>
    </w:p>
    <w:p w14:paraId="6AE5D834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b/>
          <w:i/>
          <w:color w:val="000000"/>
          <w:sz w:val="28"/>
          <w:szCs w:val="28"/>
          <w:lang w:val="ru-RU"/>
        </w:rPr>
        <w:tab/>
      </w:r>
      <w:r w:rsidRPr="0056560E">
        <w:rPr>
          <w:b/>
          <w:i/>
          <w:color w:val="000000"/>
          <w:sz w:val="28"/>
          <w:szCs w:val="28"/>
          <w:lang w:val="ru-RU"/>
        </w:rPr>
        <w:tab/>
      </w:r>
      <w:r w:rsidRPr="0056560E">
        <w:rPr>
          <w:b/>
          <w:i/>
          <w:color w:val="000000"/>
          <w:sz w:val="28"/>
          <w:szCs w:val="28"/>
          <w:lang w:val="ru-RU"/>
        </w:rPr>
        <w:tab/>
      </w:r>
      <w:r w:rsidRPr="0056560E">
        <w:rPr>
          <w:b/>
          <w:i/>
          <w:color w:val="000000"/>
          <w:sz w:val="28"/>
          <w:szCs w:val="28"/>
          <w:lang w:val="ru-RU"/>
        </w:rPr>
        <w:tab/>
        <w:t>Вх-</w:t>
      </w:r>
      <w:r w:rsidRPr="0056560E">
        <w:rPr>
          <w:color w:val="000000"/>
          <w:sz w:val="28"/>
          <w:szCs w:val="28"/>
          <w:lang w:val="ru-RU"/>
        </w:rPr>
        <w:t>{</w:t>
      </w:r>
      <w:r>
        <w:rPr>
          <w:color w:val="000000"/>
          <w:sz w:val="28"/>
          <w:szCs w:val="28"/>
        </w:rPr>
        <w:t>v</w:t>
      </w:r>
      <w:r w:rsidRPr="0056560E">
        <w:rPr>
          <w:color w:val="000000"/>
          <w:sz w:val="28"/>
          <w:szCs w:val="28"/>
          <w:lang w:val="ru-RU"/>
        </w:rPr>
        <w:t>}</w:t>
      </w:r>
      <w:r>
        <w:rPr>
          <w:color w:val="000000"/>
          <w:sz w:val="28"/>
          <w:szCs w:val="28"/>
        </w:rPr>
        <w:t>n</w:t>
      </w:r>
    </w:p>
    <w:p w14:paraId="0EA4299F" w14:textId="77777777" w:rsidR="0056560E" w:rsidRPr="006A12B4" w:rsidRDefault="0056560E" w:rsidP="0056560E">
      <w:pPr>
        <w:spacing w:line="276" w:lineRule="auto"/>
        <w:rPr>
          <w:color w:val="000000"/>
          <w:sz w:val="28"/>
          <w:szCs w:val="28"/>
        </w:rPr>
      </w:pPr>
      <w:r w:rsidRPr="0056560E">
        <w:rPr>
          <w:b/>
          <w:i/>
          <w:color w:val="000000"/>
          <w:sz w:val="28"/>
          <w:szCs w:val="28"/>
          <w:lang w:val="ru-RU"/>
        </w:rPr>
        <w:tab/>
      </w:r>
      <w:r w:rsidRPr="0056560E">
        <w:rPr>
          <w:b/>
          <w:i/>
          <w:color w:val="000000"/>
          <w:sz w:val="28"/>
          <w:szCs w:val="28"/>
          <w:lang w:val="ru-RU"/>
        </w:rPr>
        <w:tab/>
      </w:r>
      <w:r w:rsidRPr="0056560E">
        <w:rPr>
          <w:b/>
          <w:i/>
          <w:color w:val="000000"/>
          <w:sz w:val="28"/>
          <w:szCs w:val="28"/>
          <w:lang w:val="ru-RU"/>
        </w:rPr>
        <w:tab/>
      </w:r>
      <w:r w:rsidRPr="0056560E">
        <w:rPr>
          <w:b/>
          <w:i/>
          <w:color w:val="000000"/>
          <w:sz w:val="28"/>
          <w:szCs w:val="28"/>
          <w:lang w:val="ru-RU"/>
        </w:rPr>
        <w:tab/>
      </w:r>
      <w:r w:rsidRPr="006A12B4">
        <w:rPr>
          <w:b/>
          <w:i/>
          <w:color w:val="000000"/>
          <w:sz w:val="28"/>
          <w:szCs w:val="28"/>
        </w:rPr>
        <w:t>{Name State</w:t>
      </w:r>
      <w:proofErr w:type="gramStart"/>
      <w:r w:rsidRPr="006A12B4">
        <w:rPr>
          <w:b/>
          <w:i/>
          <w:color w:val="000000"/>
          <w:sz w:val="28"/>
          <w:szCs w:val="28"/>
        </w:rPr>
        <w:t>}m</w:t>
      </w:r>
      <w:proofErr w:type="gramEnd"/>
    </w:p>
    <w:p w14:paraId="4ADD6D70" w14:textId="77777777" w:rsidR="0056560E" w:rsidRPr="006F51FE" w:rsidRDefault="0056560E" w:rsidP="0056560E">
      <w:pPr>
        <w:spacing w:line="276" w:lineRule="auto"/>
        <w:rPr>
          <w:color w:val="000000"/>
          <w:sz w:val="28"/>
          <w:szCs w:val="28"/>
        </w:rPr>
      </w:pPr>
      <w:r w:rsidRPr="006A12B4">
        <w:rPr>
          <w:b/>
          <w:i/>
          <w:color w:val="000000"/>
          <w:sz w:val="28"/>
          <w:szCs w:val="28"/>
        </w:rPr>
        <w:tab/>
      </w:r>
      <w:r w:rsidRPr="006A12B4">
        <w:rPr>
          <w:b/>
          <w:i/>
          <w:color w:val="000000"/>
          <w:sz w:val="28"/>
          <w:szCs w:val="28"/>
        </w:rPr>
        <w:tab/>
      </w:r>
      <w:r w:rsidRPr="006A12B4">
        <w:rPr>
          <w:b/>
          <w:i/>
          <w:color w:val="000000"/>
          <w:sz w:val="28"/>
          <w:szCs w:val="28"/>
        </w:rPr>
        <w:tab/>
      </w:r>
      <w:r w:rsidRPr="006A12B4">
        <w:rPr>
          <w:b/>
          <w:i/>
          <w:color w:val="000000"/>
          <w:sz w:val="28"/>
          <w:szCs w:val="28"/>
        </w:rPr>
        <w:tab/>
      </w:r>
      <w:r w:rsidRPr="006F51FE">
        <w:rPr>
          <w:b/>
          <w:i/>
          <w:color w:val="000000"/>
          <w:sz w:val="28"/>
          <w:szCs w:val="28"/>
        </w:rPr>
        <w:t>{</w:t>
      </w:r>
      <w:r w:rsidRPr="006A12B4">
        <w:rPr>
          <w:b/>
          <w:i/>
          <w:color w:val="000000"/>
          <w:sz w:val="28"/>
          <w:szCs w:val="28"/>
        </w:rPr>
        <w:t>Tnum</w:t>
      </w:r>
      <w:r w:rsidRPr="006F51FE">
        <w:rPr>
          <w:b/>
          <w:i/>
          <w:color w:val="000000"/>
          <w:sz w:val="28"/>
          <w:szCs w:val="28"/>
        </w:rPr>
        <w:t>=</w:t>
      </w:r>
      <w:r w:rsidRPr="006A12B4">
        <w:rPr>
          <w:b/>
          <w:i/>
          <w:color w:val="000000"/>
          <w:sz w:val="28"/>
          <w:szCs w:val="28"/>
        </w:rPr>
        <w:t>zttt</w:t>
      </w:r>
      <w:proofErr w:type="gramStart"/>
      <w:r w:rsidRPr="006F51FE">
        <w:rPr>
          <w:b/>
          <w:i/>
          <w:color w:val="000000"/>
          <w:sz w:val="28"/>
          <w:szCs w:val="28"/>
        </w:rPr>
        <w:t>}</w:t>
      </w:r>
      <w:r w:rsidRPr="006A12B4">
        <w:rPr>
          <w:b/>
          <w:i/>
          <w:color w:val="000000"/>
          <w:sz w:val="28"/>
          <w:szCs w:val="28"/>
        </w:rPr>
        <w:t>k</w:t>
      </w:r>
      <w:proofErr w:type="gramEnd"/>
    </w:p>
    <w:p w14:paraId="2BBC2FC4" w14:textId="77777777" w:rsidR="0056560E" w:rsidRPr="00A35C89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6F51FE">
        <w:rPr>
          <w:b/>
          <w:i/>
          <w:color w:val="000000"/>
          <w:sz w:val="28"/>
          <w:szCs w:val="28"/>
        </w:rPr>
        <w:tab/>
      </w:r>
      <w:r w:rsidRPr="006F51FE">
        <w:rPr>
          <w:b/>
          <w:i/>
          <w:color w:val="000000"/>
          <w:sz w:val="28"/>
          <w:szCs w:val="28"/>
        </w:rPr>
        <w:tab/>
      </w:r>
      <w:r w:rsidRPr="006F51FE">
        <w:rPr>
          <w:b/>
          <w:i/>
          <w:color w:val="000000"/>
          <w:sz w:val="28"/>
          <w:szCs w:val="28"/>
        </w:rPr>
        <w:tab/>
      </w:r>
      <w:r w:rsidRPr="006F51FE">
        <w:rPr>
          <w:b/>
          <w:i/>
          <w:color w:val="000000"/>
          <w:sz w:val="28"/>
          <w:szCs w:val="28"/>
        </w:rPr>
        <w:tab/>
      </w:r>
      <w:r w:rsidRPr="0056560E">
        <w:rPr>
          <w:b/>
          <w:i/>
          <w:color w:val="000000"/>
          <w:sz w:val="28"/>
          <w:szCs w:val="28"/>
          <w:lang w:val="ru-RU"/>
        </w:rPr>
        <w:t>Пит</w:t>
      </w:r>
      <w:r w:rsidRPr="00A35C89">
        <w:rPr>
          <w:b/>
          <w:i/>
          <w:color w:val="000000"/>
          <w:sz w:val="28"/>
          <w:szCs w:val="28"/>
          <w:lang w:val="ru-RU"/>
        </w:rPr>
        <w:t xml:space="preserve"> </w:t>
      </w:r>
      <w:r>
        <w:rPr>
          <w:b/>
          <w:i/>
          <w:color w:val="000000"/>
          <w:sz w:val="28"/>
          <w:szCs w:val="28"/>
        </w:rPr>
        <w:t>nut</w:t>
      </w:r>
    </w:p>
    <w:p w14:paraId="6D813004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A35C89">
        <w:rPr>
          <w:b/>
          <w:i/>
          <w:color w:val="000000"/>
          <w:sz w:val="28"/>
          <w:szCs w:val="28"/>
          <w:lang w:val="ru-RU"/>
        </w:rPr>
        <w:tab/>
      </w:r>
      <w:proofErr w:type="gramStart"/>
      <w:r>
        <w:rPr>
          <w:b/>
          <w:i/>
          <w:color w:val="000000"/>
          <w:sz w:val="28"/>
          <w:szCs w:val="28"/>
        </w:rPr>
        <w:t>state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состояние режима “Охрана”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 (Вкл -</w:t>
      </w:r>
      <w:r w:rsidRPr="0056560E">
        <w:rPr>
          <w:color w:val="000000"/>
          <w:sz w:val="28"/>
          <w:szCs w:val="28"/>
          <w:lang w:val="ru-RU"/>
        </w:rPr>
        <w:t xml:space="preserve"> включена, 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Выкл </w:t>
      </w:r>
      <w:r w:rsidRPr="0056560E">
        <w:rPr>
          <w:color w:val="000000"/>
          <w:sz w:val="28"/>
          <w:szCs w:val="28"/>
          <w:lang w:val="ru-RU"/>
        </w:rPr>
        <w:t>- выключена</w:t>
      </w:r>
      <w:r w:rsidRPr="0056560E">
        <w:rPr>
          <w:b/>
          <w:i/>
          <w:color w:val="000000"/>
          <w:sz w:val="28"/>
          <w:szCs w:val="28"/>
          <w:lang w:val="ru-RU"/>
        </w:rPr>
        <w:t>)</w:t>
      </w:r>
    </w:p>
    <w:p w14:paraId="101C040A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b/>
          <w:i/>
          <w:color w:val="000000"/>
          <w:sz w:val="28"/>
          <w:szCs w:val="28"/>
          <w:lang w:val="ru-RU"/>
        </w:rPr>
        <w:tab/>
        <w:t>{</w:t>
      </w:r>
      <w:r>
        <w:rPr>
          <w:b/>
          <w:i/>
          <w:color w:val="000000"/>
          <w:sz w:val="28"/>
          <w:szCs w:val="28"/>
        </w:rPr>
        <w:t>v</w:t>
      </w:r>
      <w:r w:rsidRPr="0056560E">
        <w:rPr>
          <w:b/>
          <w:i/>
          <w:color w:val="000000"/>
          <w:sz w:val="28"/>
          <w:szCs w:val="28"/>
          <w:lang w:val="ru-RU"/>
        </w:rPr>
        <w:t>}</w:t>
      </w:r>
      <w:r>
        <w:rPr>
          <w:b/>
          <w:i/>
          <w:color w:val="000000"/>
          <w:sz w:val="28"/>
          <w:szCs w:val="28"/>
        </w:rPr>
        <w:t>n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r>
        <w:rPr>
          <w:b/>
          <w:i/>
          <w:color w:val="000000"/>
          <w:sz w:val="28"/>
          <w:szCs w:val="28"/>
        </w:rPr>
        <w:t>v</w:t>
      </w:r>
      <w:r w:rsidRPr="0056560E">
        <w:rPr>
          <w:color w:val="000000"/>
          <w:sz w:val="28"/>
          <w:szCs w:val="28"/>
          <w:lang w:val="ru-RU"/>
        </w:rPr>
        <w:t xml:space="preserve">- состояние входа, повторяется </w:t>
      </w:r>
      <w:r>
        <w:rPr>
          <w:b/>
          <w:i/>
          <w:color w:val="000000"/>
          <w:sz w:val="28"/>
          <w:szCs w:val="28"/>
        </w:rPr>
        <w:t>n</w:t>
      </w:r>
      <w:r w:rsidRPr="0056560E">
        <w:rPr>
          <w:color w:val="000000"/>
          <w:sz w:val="28"/>
          <w:szCs w:val="28"/>
          <w:lang w:val="ru-RU"/>
        </w:rPr>
        <w:t xml:space="preserve"> раз, где </w:t>
      </w:r>
      <w:r>
        <w:rPr>
          <w:b/>
          <w:i/>
          <w:color w:val="000000"/>
          <w:sz w:val="28"/>
          <w:szCs w:val="28"/>
        </w:rPr>
        <w:t>n</w:t>
      </w:r>
      <w:r w:rsidRPr="0056560E">
        <w:rPr>
          <w:color w:val="000000"/>
          <w:sz w:val="28"/>
          <w:szCs w:val="28"/>
          <w:lang w:val="ru-RU"/>
        </w:rPr>
        <w:t xml:space="preserve"> - количество входов. Возможные значения для состояния входа (</w:t>
      </w:r>
      <w:r>
        <w:rPr>
          <w:b/>
          <w:i/>
          <w:color w:val="000000"/>
          <w:sz w:val="28"/>
          <w:szCs w:val="28"/>
        </w:rPr>
        <w:t>v</w:t>
      </w:r>
      <w:r w:rsidRPr="0056560E">
        <w:rPr>
          <w:color w:val="000000"/>
          <w:sz w:val="28"/>
          <w:szCs w:val="28"/>
          <w:lang w:val="ru-RU"/>
        </w:rPr>
        <w:t xml:space="preserve">) - 0 - </w:t>
      </w:r>
      <w:proofErr w:type="gramStart"/>
      <w:r w:rsidRPr="0056560E">
        <w:rPr>
          <w:color w:val="000000"/>
          <w:sz w:val="28"/>
          <w:szCs w:val="28"/>
          <w:lang w:val="ru-RU"/>
        </w:rPr>
        <w:t>выключен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, 1 - включен, </w:t>
      </w:r>
      <w:r>
        <w:rPr>
          <w:color w:val="000000"/>
          <w:sz w:val="28"/>
          <w:szCs w:val="28"/>
        </w:rPr>
        <w:t>T</w:t>
      </w:r>
      <w:r w:rsidRPr="0056560E">
        <w:rPr>
          <w:color w:val="000000"/>
          <w:sz w:val="28"/>
          <w:szCs w:val="28"/>
          <w:lang w:val="ru-RU"/>
        </w:rPr>
        <w:t xml:space="preserve"> - состояние тревоги.</w:t>
      </w:r>
    </w:p>
    <w:p w14:paraId="1DD3AD68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</w:r>
      <w:proofErr w:type="gramStart"/>
      <w:r w:rsidRPr="0056560E">
        <w:rPr>
          <w:b/>
          <w:i/>
          <w:color w:val="000000"/>
          <w:sz w:val="28"/>
          <w:szCs w:val="28"/>
          <w:lang w:val="ru-RU"/>
        </w:rPr>
        <w:t>{</w:t>
      </w:r>
      <w:r>
        <w:rPr>
          <w:b/>
          <w:i/>
          <w:color w:val="000000"/>
          <w:sz w:val="28"/>
          <w:szCs w:val="28"/>
        </w:rPr>
        <w:t>Name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 </w:t>
      </w:r>
      <w:r>
        <w:rPr>
          <w:b/>
          <w:i/>
          <w:color w:val="000000"/>
          <w:sz w:val="28"/>
          <w:szCs w:val="28"/>
        </w:rPr>
        <w:t>State</w:t>
      </w:r>
      <w:r w:rsidRPr="0056560E">
        <w:rPr>
          <w:b/>
          <w:i/>
          <w:color w:val="000000"/>
          <w:sz w:val="28"/>
          <w:szCs w:val="28"/>
          <w:lang w:val="ru-RU"/>
        </w:rPr>
        <w:t>}</w:t>
      </w:r>
      <w:r>
        <w:rPr>
          <w:b/>
          <w:i/>
          <w:color w:val="000000"/>
          <w:sz w:val="28"/>
          <w:szCs w:val="28"/>
        </w:rPr>
        <w:t>m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r>
        <w:rPr>
          <w:b/>
          <w:i/>
          <w:color w:val="000000"/>
          <w:sz w:val="28"/>
          <w:szCs w:val="28"/>
        </w:rPr>
        <w:t>Name</w:t>
      </w:r>
      <w:r w:rsidRPr="0056560E">
        <w:rPr>
          <w:color w:val="000000"/>
          <w:sz w:val="28"/>
          <w:szCs w:val="28"/>
          <w:lang w:val="ru-RU"/>
        </w:rPr>
        <w:t xml:space="preserve"> -  название выхода, </w:t>
      </w:r>
      <w:r>
        <w:rPr>
          <w:b/>
          <w:i/>
          <w:color w:val="000000"/>
          <w:sz w:val="28"/>
          <w:szCs w:val="28"/>
        </w:rPr>
        <w:t>State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 </w:t>
      </w:r>
      <w:r w:rsidRPr="0056560E">
        <w:rPr>
          <w:color w:val="000000"/>
          <w:sz w:val="28"/>
          <w:szCs w:val="28"/>
          <w:lang w:val="ru-RU"/>
        </w:rPr>
        <w:t>- состояние (возможные значения:</w:t>
      </w:r>
      <w:proofErr w:type="gramEnd"/>
      <w:r w:rsidRPr="0056560E">
        <w:rPr>
          <w:b/>
          <w:i/>
          <w:color w:val="000000"/>
          <w:sz w:val="28"/>
          <w:szCs w:val="28"/>
          <w:lang w:val="ru-RU"/>
        </w:rPr>
        <w:t xml:space="preserve"> </w:t>
      </w:r>
      <w:r w:rsidRPr="0056560E">
        <w:rPr>
          <w:color w:val="000000"/>
          <w:sz w:val="28"/>
          <w:szCs w:val="28"/>
          <w:lang w:val="ru-RU"/>
        </w:rPr>
        <w:t xml:space="preserve">ВКЛ - включен, </w:t>
      </w:r>
      <w:proofErr w:type="gramStart"/>
      <w:r w:rsidRPr="0056560E">
        <w:rPr>
          <w:color w:val="000000"/>
          <w:sz w:val="28"/>
          <w:szCs w:val="28"/>
          <w:lang w:val="ru-RU"/>
        </w:rPr>
        <w:t>ВЫКЛ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выключен), </w:t>
      </w:r>
      <w:r>
        <w:rPr>
          <w:b/>
          <w:i/>
          <w:color w:val="000000"/>
          <w:sz w:val="28"/>
          <w:szCs w:val="28"/>
        </w:rPr>
        <w:t>m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 </w:t>
      </w:r>
      <w:r w:rsidRPr="0056560E">
        <w:rPr>
          <w:color w:val="000000"/>
          <w:sz w:val="28"/>
          <w:szCs w:val="28"/>
          <w:lang w:val="ru-RU"/>
        </w:rPr>
        <w:t>- повторять столько раз, сколько выходов имеет прибор.</w:t>
      </w:r>
    </w:p>
    <w:p w14:paraId="5CB023FB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</w:r>
      <w:r w:rsidRPr="0056560E">
        <w:rPr>
          <w:b/>
          <w:i/>
          <w:color w:val="000000"/>
          <w:sz w:val="28"/>
          <w:szCs w:val="28"/>
          <w:lang w:val="ru-RU"/>
        </w:rPr>
        <w:t>{</w:t>
      </w:r>
      <w:r>
        <w:rPr>
          <w:b/>
          <w:i/>
          <w:color w:val="000000"/>
          <w:sz w:val="28"/>
          <w:szCs w:val="28"/>
        </w:rPr>
        <w:t>Tnum</w:t>
      </w:r>
      <w:r w:rsidRPr="0056560E">
        <w:rPr>
          <w:b/>
          <w:i/>
          <w:color w:val="000000"/>
          <w:sz w:val="28"/>
          <w:szCs w:val="28"/>
          <w:lang w:val="ru-RU"/>
        </w:rPr>
        <w:t>=</w:t>
      </w:r>
      <w:r>
        <w:rPr>
          <w:b/>
          <w:i/>
          <w:color w:val="000000"/>
          <w:sz w:val="28"/>
          <w:szCs w:val="28"/>
        </w:rPr>
        <w:t>zttt</w:t>
      </w:r>
      <w:r w:rsidRPr="0056560E">
        <w:rPr>
          <w:b/>
          <w:i/>
          <w:color w:val="000000"/>
          <w:sz w:val="28"/>
          <w:szCs w:val="28"/>
          <w:lang w:val="ru-RU"/>
        </w:rPr>
        <w:t>}</w:t>
      </w:r>
      <w:r>
        <w:rPr>
          <w:b/>
          <w:i/>
          <w:color w:val="000000"/>
          <w:sz w:val="28"/>
          <w:szCs w:val="28"/>
        </w:rPr>
        <w:t>k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 </w:t>
      </w:r>
      <w:r w:rsidRPr="0056560E">
        <w:rPr>
          <w:color w:val="000000"/>
          <w:sz w:val="28"/>
          <w:szCs w:val="28"/>
          <w:lang w:val="ru-RU"/>
        </w:rPr>
        <w:t xml:space="preserve">- </w:t>
      </w:r>
      <w:r>
        <w:rPr>
          <w:b/>
          <w:i/>
          <w:color w:val="000000"/>
          <w:sz w:val="28"/>
          <w:szCs w:val="28"/>
        </w:rPr>
        <w:t>num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 </w:t>
      </w:r>
      <w:r w:rsidRPr="0056560E">
        <w:rPr>
          <w:color w:val="000000"/>
          <w:sz w:val="28"/>
          <w:szCs w:val="28"/>
          <w:lang w:val="ru-RU"/>
        </w:rPr>
        <w:t>-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 </w:t>
      </w:r>
      <w:r w:rsidRPr="0056560E">
        <w:rPr>
          <w:color w:val="000000"/>
          <w:sz w:val="28"/>
          <w:szCs w:val="28"/>
          <w:lang w:val="ru-RU"/>
        </w:rPr>
        <w:t>номер датчика температуры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, </w:t>
      </w:r>
      <w:r>
        <w:rPr>
          <w:b/>
          <w:i/>
          <w:color w:val="000000"/>
          <w:sz w:val="28"/>
          <w:szCs w:val="28"/>
        </w:rPr>
        <w:t>z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 </w:t>
      </w:r>
      <w:r w:rsidRPr="0056560E">
        <w:rPr>
          <w:color w:val="000000"/>
          <w:sz w:val="28"/>
          <w:szCs w:val="28"/>
          <w:lang w:val="ru-RU"/>
        </w:rPr>
        <w:t>- знак температуры на термодатчике (+ или -),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  </w:t>
      </w:r>
      <w:r>
        <w:rPr>
          <w:b/>
          <w:i/>
          <w:color w:val="000000"/>
          <w:sz w:val="28"/>
          <w:szCs w:val="28"/>
        </w:rPr>
        <w:t>k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 </w:t>
      </w:r>
      <w:r w:rsidRPr="0056560E">
        <w:rPr>
          <w:color w:val="000000"/>
          <w:sz w:val="28"/>
          <w:szCs w:val="28"/>
          <w:lang w:val="ru-RU"/>
        </w:rPr>
        <w:t>- повторять столько раз, сколько термодатчиков подключено к прибору.</w:t>
      </w:r>
    </w:p>
    <w:p w14:paraId="6C612CAC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</w:r>
      <w:r w:rsidRPr="0056560E">
        <w:rPr>
          <w:b/>
          <w:i/>
          <w:color w:val="000000"/>
          <w:sz w:val="28"/>
          <w:szCs w:val="28"/>
          <w:lang w:val="ru-RU"/>
        </w:rPr>
        <w:t xml:space="preserve">Пит </w:t>
      </w:r>
      <w:r>
        <w:rPr>
          <w:b/>
          <w:i/>
          <w:color w:val="000000"/>
          <w:sz w:val="28"/>
          <w:szCs w:val="28"/>
        </w:rPr>
        <w:t>nut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 - </w:t>
      </w:r>
      <w:r>
        <w:rPr>
          <w:b/>
          <w:i/>
          <w:color w:val="000000"/>
          <w:sz w:val="28"/>
          <w:szCs w:val="28"/>
        </w:rPr>
        <w:t>nut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 </w:t>
      </w:r>
      <w:r w:rsidRPr="0056560E">
        <w:rPr>
          <w:color w:val="000000"/>
          <w:sz w:val="28"/>
          <w:szCs w:val="28"/>
          <w:lang w:val="ru-RU"/>
        </w:rPr>
        <w:t>- состояние питания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 (</w:t>
      </w:r>
      <w:proofErr w:type="gramStart"/>
      <w:r w:rsidRPr="0056560E">
        <w:rPr>
          <w:b/>
          <w:i/>
          <w:color w:val="000000"/>
          <w:sz w:val="28"/>
          <w:szCs w:val="28"/>
          <w:lang w:val="ru-RU"/>
        </w:rPr>
        <w:t>ОК</w:t>
      </w:r>
      <w:proofErr w:type="gramEnd"/>
      <w:r w:rsidRPr="0056560E">
        <w:rPr>
          <w:b/>
          <w:i/>
          <w:color w:val="000000"/>
          <w:sz w:val="28"/>
          <w:szCs w:val="28"/>
          <w:lang w:val="ru-RU"/>
        </w:rPr>
        <w:t xml:space="preserve"> </w:t>
      </w:r>
      <w:r w:rsidRPr="0056560E">
        <w:rPr>
          <w:color w:val="000000"/>
          <w:sz w:val="28"/>
          <w:szCs w:val="28"/>
          <w:lang w:val="ru-RU"/>
        </w:rPr>
        <w:t xml:space="preserve">– нормальное Питание от сети, 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ВЫКЛ </w:t>
      </w:r>
      <w:r w:rsidRPr="0056560E">
        <w:rPr>
          <w:color w:val="000000"/>
          <w:sz w:val="28"/>
          <w:szCs w:val="28"/>
          <w:lang w:val="ru-RU"/>
        </w:rPr>
        <w:t>– Основное питание отключено, работа от аккумулятора).</w:t>
      </w:r>
    </w:p>
    <w:p w14:paraId="66FBB02D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60A2AB8D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bookmarkStart w:id="4" w:name="_tyjcwt" w:colFirst="0" w:colLast="0"/>
      <w:bookmarkEnd w:id="4"/>
    </w:p>
    <w:p w14:paraId="5B9C2E11" w14:textId="77777777" w:rsidR="0056560E" w:rsidRPr="0056560E" w:rsidRDefault="0056560E" w:rsidP="0056560E">
      <w:pPr>
        <w:keepNext/>
        <w:keepLines/>
        <w:spacing w:before="360" w:after="120"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Поставить на охрану</w:t>
      </w:r>
    </w:p>
    <w:p w14:paraId="11A026F5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Исходящее смс-сообщение: </w:t>
      </w:r>
      <w:r>
        <w:rPr>
          <w:b/>
          <w:i/>
          <w:color w:val="000000"/>
          <w:sz w:val="28"/>
          <w:szCs w:val="28"/>
        </w:rPr>
        <w:t>O</w:t>
      </w:r>
      <w:r w:rsidRPr="0056560E">
        <w:rPr>
          <w:b/>
          <w:i/>
          <w:color w:val="000000"/>
          <w:sz w:val="28"/>
          <w:szCs w:val="28"/>
          <w:lang w:val="ru-RU"/>
        </w:rPr>
        <w:t>1</w:t>
      </w:r>
    </w:p>
    <w:p w14:paraId="4803443E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bookmarkStart w:id="5" w:name="_3dy6vkm" w:colFirst="0" w:colLast="0"/>
      <w:bookmarkEnd w:id="5"/>
      <w:r w:rsidRPr="0056560E">
        <w:rPr>
          <w:color w:val="000000"/>
          <w:sz w:val="28"/>
          <w:szCs w:val="28"/>
          <w:lang w:val="ru-RU"/>
        </w:rPr>
        <w:t xml:space="preserve">Входящее смс-сообщение: </w:t>
      </w:r>
      <w:r w:rsidRPr="0056560E">
        <w:rPr>
          <w:b/>
          <w:i/>
          <w:color w:val="000000"/>
          <w:sz w:val="28"/>
          <w:szCs w:val="28"/>
          <w:lang w:val="ru-RU"/>
        </w:rPr>
        <w:t>Охрана ВКЛ</w:t>
      </w:r>
      <w:r w:rsidRPr="0056560E">
        <w:rPr>
          <w:color w:val="000000"/>
          <w:sz w:val="28"/>
          <w:szCs w:val="28"/>
          <w:lang w:val="ru-RU"/>
        </w:rPr>
        <w:t xml:space="preserve"> </w:t>
      </w:r>
    </w:p>
    <w:p w14:paraId="405DE40D" w14:textId="77777777" w:rsidR="0056560E" w:rsidRPr="0056560E" w:rsidRDefault="0056560E" w:rsidP="0056560E">
      <w:pPr>
        <w:keepNext/>
        <w:keepLines/>
        <w:spacing w:before="360" w:after="120"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Снять с охраны</w:t>
      </w:r>
    </w:p>
    <w:p w14:paraId="6D02A548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Исходящее смс-сообщение: </w:t>
      </w:r>
      <w:r>
        <w:rPr>
          <w:b/>
          <w:i/>
          <w:color w:val="000000"/>
          <w:sz w:val="28"/>
          <w:szCs w:val="28"/>
        </w:rPr>
        <w:t>O</w:t>
      </w:r>
      <w:r w:rsidRPr="0056560E">
        <w:rPr>
          <w:b/>
          <w:i/>
          <w:color w:val="000000"/>
          <w:sz w:val="28"/>
          <w:szCs w:val="28"/>
          <w:lang w:val="ru-RU"/>
        </w:rPr>
        <w:t>0</w:t>
      </w:r>
    </w:p>
    <w:p w14:paraId="198B9DD7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bookmarkStart w:id="6" w:name="_1t3h5sf" w:colFirst="0" w:colLast="0"/>
      <w:bookmarkEnd w:id="6"/>
      <w:r w:rsidRPr="0056560E">
        <w:rPr>
          <w:color w:val="000000"/>
          <w:sz w:val="28"/>
          <w:szCs w:val="28"/>
          <w:lang w:val="ru-RU"/>
        </w:rPr>
        <w:t xml:space="preserve">Входящее смс-сообщение: 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Охрана </w:t>
      </w:r>
      <w:proofErr w:type="gramStart"/>
      <w:r w:rsidRPr="0056560E">
        <w:rPr>
          <w:b/>
          <w:i/>
          <w:color w:val="000000"/>
          <w:sz w:val="28"/>
          <w:szCs w:val="28"/>
          <w:lang w:val="ru-RU"/>
        </w:rPr>
        <w:t>ВЫКЛ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</w:t>
      </w:r>
    </w:p>
    <w:p w14:paraId="1C32FD20" w14:textId="77777777" w:rsidR="0056560E" w:rsidRPr="0056560E" w:rsidRDefault="0056560E" w:rsidP="0056560E">
      <w:pPr>
        <w:keepNext/>
        <w:keepLines/>
        <w:spacing w:before="360" w:after="120" w:line="360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Управление выходами</w:t>
      </w:r>
    </w:p>
    <w:p w14:paraId="6B257B0E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Исходящее смс-сообщение: </w:t>
      </w:r>
      <w:proofErr w:type="gramStart"/>
      <w:r>
        <w:rPr>
          <w:b/>
          <w:i/>
          <w:color w:val="000000"/>
          <w:sz w:val="28"/>
          <w:szCs w:val="28"/>
        </w:rPr>
        <w:t>VXY</w:t>
      </w:r>
      <w:r w:rsidRPr="0056560E">
        <w:rPr>
          <w:b/>
          <w:i/>
          <w:color w:val="000000"/>
          <w:sz w:val="28"/>
          <w:szCs w:val="28"/>
          <w:lang w:val="ru-RU"/>
        </w:rPr>
        <w:t>[</w:t>
      </w:r>
      <w:proofErr w:type="gramEnd"/>
      <w:r>
        <w:rPr>
          <w:b/>
          <w:i/>
          <w:color w:val="000000"/>
          <w:sz w:val="28"/>
          <w:szCs w:val="28"/>
        </w:rPr>
        <w:t>Tttt</w:t>
      </w:r>
      <w:r w:rsidRPr="0056560E">
        <w:rPr>
          <w:b/>
          <w:i/>
          <w:color w:val="000000"/>
          <w:sz w:val="28"/>
          <w:szCs w:val="28"/>
          <w:lang w:val="ru-RU"/>
        </w:rPr>
        <w:t>]</w:t>
      </w:r>
    </w:p>
    <w:p w14:paraId="17EEBE67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Х - номер выхода</w:t>
      </w:r>
    </w:p>
    <w:p w14:paraId="3D0B21B3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Y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состояние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выхода (0 - выключить, 1 - включить)</w:t>
      </w:r>
    </w:p>
    <w:p w14:paraId="6F18B747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Необязательные параметры:</w:t>
      </w:r>
    </w:p>
    <w:p w14:paraId="223C042C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  <w:t>Т - код команды, означающий время включения.</w:t>
      </w:r>
    </w:p>
    <w:p w14:paraId="7378DCAE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</w:r>
      <w:proofErr w:type="gramStart"/>
      <w:r>
        <w:rPr>
          <w:color w:val="000000"/>
          <w:sz w:val="28"/>
          <w:szCs w:val="28"/>
        </w:rPr>
        <w:t>ttt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– время на которое нужно включить выход в секундах.</w:t>
      </w:r>
    </w:p>
    <w:p w14:paraId="7EB6F119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Входящее смс-сообщение: </w:t>
      </w:r>
      <w:r>
        <w:rPr>
          <w:b/>
          <w:i/>
          <w:color w:val="000000"/>
          <w:sz w:val="28"/>
          <w:szCs w:val="28"/>
        </w:rPr>
        <w:t>Name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 </w:t>
      </w:r>
      <w:r>
        <w:rPr>
          <w:b/>
          <w:i/>
          <w:color w:val="000000"/>
          <w:sz w:val="28"/>
          <w:szCs w:val="28"/>
        </w:rPr>
        <w:t>State</w:t>
      </w:r>
    </w:p>
    <w:p w14:paraId="4B4C4FE1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b/>
          <w:i/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</w:rPr>
        <w:t>Name</w:t>
      </w:r>
      <w:r w:rsidRPr="0056560E">
        <w:rPr>
          <w:color w:val="000000"/>
          <w:sz w:val="28"/>
          <w:szCs w:val="28"/>
          <w:lang w:val="ru-RU"/>
        </w:rPr>
        <w:t xml:space="preserve"> - название выхода</w:t>
      </w:r>
    </w:p>
    <w:p w14:paraId="49A1580F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</w:rPr>
        <w:t>State</w:t>
      </w:r>
      <w:r w:rsidRPr="0056560E">
        <w:rPr>
          <w:color w:val="000000"/>
          <w:sz w:val="28"/>
          <w:szCs w:val="28"/>
          <w:lang w:val="ru-RU"/>
        </w:rPr>
        <w:t xml:space="preserve"> - состояние выхода - возможно три состояния: </w:t>
      </w:r>
    </w:p>
    <w:p w14:paraId="4DBC11D0" w14:textId="77777777" w:rsidR="0056560E" w:rsidRPr="0056560E" w:rsidRDefault="0056560E" w:rsidP="0056560E">
      <w:pPr>
        <w:spacing w:line="276" w:lineRule="auto"/>
        <w:ind w:left="720" w:firstLine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ВКЛ - включен, </w:t>
      </w:r>
    </w:p>
    <w:p w14:paraId="430434A6" w14:textId="77777777" w:rsidR="0056560E" w:rsidRPr="0056560E" w:rsidRDefault="0056560E" w:rsidP="0056560E">
      <w:pPr>
        <w:spacing w:line="276" w:lineRule="auto"/>
        <w:ind w:left="720" w:firstLine="720"/>
        <w:rPr>
          <w:color w:val="000000"/>
          <w:sz w:val="28"/>
          <w:szCs w:val="28"/>
          <w:lang w:val="ru-RU"/>
        </w:rPr>
      </w:pPr>
      <w:proofErr w:type="gramStart"/>
      <w:r w:rsidRPr="0056560E">
        <w:rPr>
          <w:color w:val="000000"/>
          <w:sz w:val="28"/>
          <w:szCs w:val="28"/>
          <w:lang w:val="ru-RU"/>
        </w:rPr>
        <w:t>ВЫКЛ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выключен,</w:t>
      </w:r>
    </w:p>
    <w:p w14:paraId="1364A737" w14:textId="77777777" w:rsidR="0056560E" w:rsidRPr="0056560E" w:rsidRDefault="0056560E" w:rsidP="0056560E">
      <w:pPr>
        <w:spacing w:line="276" w:lineRule="auto"/>
        <w:ind w:left="720" w:firstLine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ИМП - импульсный режим (выход включен на время)</w:t>
      </w:r>
    </w:p>
    <w:p w14:paraId="176F9378" w14:textId="77777777" w:rsidR="0056560E" w:rsidRPr="0056560E" w:rsidRDefault="0056560E" w:rsidP="0056560E">
      <w:pPr>
        <w:spacing w:line="276" w:lineRule="auto"/>
        <w:ind w:left="720" w:firstLine="720"/>
        <w:rPr>
          <w:color w:val="000000"/>
          <w:sz w:val="28"/>
          <w:szCs w:val="28"/>
          <w:lang w:val="ru-RU"/>
        </w:rPr>
      </w:pPr>
      <w:bookmarkStart w:id="7" w:name="_4d34og8" w:colFirst="0" w:colLast="0"/>
      <w:bookmarkEnd w:id="7"/>
    </w:p>
    <w:p w14:paraId="2E7915B2" w14:textId="77777777" w:rsidR="0056560E" w:rsidRPr="0056560E" w:rsidRDefault="0056560E" w:rsidP="0056560E">
      <w:pPr>
        <w:keepNext/>
        <w:keepLines/>
        <w:spacing w:before="360" w:after="120"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Управление датчиками температуры</w:t>
      </w:r>
    </w:p>
    <w:p w14:paraId="764222DB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Исходящее смс-сообщение: </w:t>
      </w:r>
      <w:r>
        <w:rPr>
          <w:b/>
          <w:i/>
          <w:color w:val="000000"/>
          <w:sz w:val="28"/>
          <w:szCs w:val="28"/>
        </w:rPr>
        <w:t>TNzttt</w:t>
      </w:r>
    </w:p>
    <w:p w14:paraId="6240198D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N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номер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термодатчика по которому будет выставляться температура</w:t>
      </w:r>
    </w:p>
    <w:p w14:paraId="502128F0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z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указатель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знака температуры (+ плюсовая температура; - минусовая)</w:t>
      </w:r>
    </w:p>
    <w:p w14:paraId="232C5C8D" w14:textId="77777777" w:rsidR="0056560E" w:rsidRPr="0056560E" w:rsidRDefault="0056560E" w:rsidP="0056560E">
      <w:pPr>
        <w:spacing w:line="276" w:lineRule="auto"/>
        <w:ind w:firstLine="720"/>
        <w:rPr>
          <w:color w:val="000000"/>
          <w:sz w:val="28"/>
          <w:szCs w:val="28"/>
          <w:lang w:val="ru-RU"/>
        </w:rPr>
      </w:pPr>
      <w:proofErr w:type="gramStart"/>
      <w:r>
        <w:rPr>
          <w:b/>
          <w:i/>
          <w:color w:val="000000"/>
          <w:sz w:val="28"/>
          <w:szCs w:val="28"/>
        </w:rPr>
        <w:t>ttt</w:t>
      </w:r>
      <w:proofErr w:type="gramEnd"/>
      <w:r w:rsidRPr="0056560E">
        <w:rPr>
          <w:b/>
          <w:i/>
          <w:color w:val="000000"/>
          <w:sz w:val="28"/>
          <w:szCs w:val="28"/>
          <w:lang w:val="ru-RU"/>
        </w:rPr>
        <w:t xml:space="preserve"> </w:t>
      </w:r>
      <w:r w:rsidRPr="0056560E">
        <w:rPr>
          <w:color w:val="000000"/>
          <w:sz w:val="28"/>
          <w:szCs w:val="28"/>
          <w:lang w:val="ru-RU"/>
        </w:rPr>
        <w:t xml:space="preserve">– значение температуры в °С. </w:t>
      </w:r>
    </w:p>
    <w:p w14:paraId="77E74D22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 Входящее смс-сообщение: </w:t>
      </w:r>
      <w:r>
        <w:rPr>
          <w:b/>
          <w:i/>
          <w:color w:val="000000"/>
          <w:sz w:val="28"/>
          <w:szCs w:val="28"/>
        </w:rPr>
        <w:t>TN</w:t>
      </w:r>
      <w:r w:rsidRPr="0056560E">
        <w:rPr>
          <w:b/>
          <w:i/>
          <w:color w:val="000000"/>
          <w:sz w:val="28"/>
          <w:szCs w:val="28"/>
          <w:lang w:val="ru-RU"/>
        </w:rPr>
        <w:t>уст=</w:t>
      </w:r>
      <w:r>
        <w:rPr>
          <w:b/>
          <w:i/>
          <w:color w:val="000000"/>
          <w:sz w:val="28"/>
          <w:szCs w:val="28"/>
        </w:rPr>
        <w:t>zttt</w:t>
      </w:r>
    </w:p>
    <w:p w14:paraId="7F870F3A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</w:rPr>
        <w:t>N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номер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термодатчика </w:t>
      </w:r>
    </w:p>
    <w:p w14:paraId="7B602A43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z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указатель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знака температуры (+ плюсовая температура; - минусовая)</w:t>
      </w:r>
    </w:p>
    <w:p w14:paraId="334258D5" w14:textId="77777777" w:rsidR="0056560E" w:rsidRPr="0056560E" w:rsidRDefault="0056560E" w:rsidP="0056560E">
      <w:pPr>
        <w:spacing w:line="276" w:lineRule="auto"/>
        <w:ind w:firstLine="720"/>
        <w:rPr>
          <w:color w:val="000000"/>
          <w:sz w:val="28"/>
          <w:szCs w:val="28"/>
          <w:lang w:val="ru-RU"/>
        </w:rPr>
      </w:pPr>
      <w:bookmarkStart w:id="8" w:name="_2s8eyo1" w:colFirst="0" w:colLast="0"/>
      <w:bookmarkEnd w:id="8"/>
      <w:proofErr w:type="gramStart"/>
      <w:r>
        <w:rPr>
          <w:b/>
          <w:i/>
          <w:color w:val="000000"/>
          <w:sz w:val="28"/>
          <w:szCs w:val="28"/>
        </w:rPr>
        <w:t>ttt</w:t>
      </w:r>
      <w:proofErr w:type="gramEnd"/>
      <w:r w:rsidRPr="0056560E">
        <w:rPr>
          <w:b/>
          <w:i/>
          <w:color w:val="000000"/>
          <w:sz w:val="28"/>
          <w:szCs w:val="28"/>
          <w:lang w:val="ru-RU"/>
        </w:rPr>
        <w:t xml:space="preserve"> </w:t>
      </w:r>
      <w:r w:rsidRPr="0056560E">
        <w:rPr>
          <w:color w:val="000000"/>
          <w:sz w:val="28"/>
          <w:szCs w:val="28"/>
          <w:lang w:val="ru-RU"/>
        </w:rPr>
        <w:t xml:space="preserve">– значение температуры в °С. </w:t>
      </w:r>
    </w:p>
    <w:p w14:paraId="1356AD09" w14:textId="77777777" w:rsidR="0056560E" w:rsidRPr="0056560E" w:rsidRDefault="0056560E" w:rsidP="0056560E">
      <w:pPr>
        <w:keepNext/>
        <w:keepLines/>
        <w:spacing w:before="360" w:after="120"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Запрос температуры</w:t>
      </w:r>
    </w:p>
    <w:p w14:paraId="7F38FAF2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Исходящее смс-сообщение: </w:t>
      </w:r>
      <w:r>
        <w:rPr>
          <w:b/>
          <w:i/>
          <w:color w:val="000000"/>
          <w:sz w:val="28"/>
          <w:szCs w:val="28"/>
        </w:rPr>
        <w:t>T</w:t>
      </w:r>
      <w:r w:rsidRPr="0056560E">
        <w:rPr>
          <w:b/>
          <w:i/>
          <w:color w:val="000000"/>
          <w:sz w:val="28"/>
          <w:szCs w:val="28"/>
          <w:lang w:val="ru-RU"/>
        </w:rPr>
        <w:t>?</w:t>
      </w:r>
    </w:p>
    <w:p w14:paraId="48001D76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 Входящее смс-сообщение: </w:t>
      </w:r>
      <w:r>
        <w:rPr>
          <w:b/>
          <w:i/>
          <w:color w:val="000000"/>
          <w:sz w:val="28"/>
          <w:szCs w:val="28"/>
        </w:rPr>
        <w:t>TN</w:t>
      </w:r>
      <w:r w:rsidRPr="0056560E">
        <w:rPr>
          <w:b/>
          <w:i/>
          <w:color w:val="000000"/>
          <w:sz w:val="28"/>
          <w:szCs w:val="28"/>
          <w:lang w:val="ru-RU"/>
        </w:rPr>
        <w:t>=</w:t>
      </w:r>
      <w:r>
        <w:rPr>
          <w:b/>
          <w:i/>
          <w:color w:val="000000"/>
          <w:sz w:val="28"/>
          <w:szCs w:val="28"/>
        </w:rPr>
        <w:t>zttt</w:t>
      </w:r>
    </w:p>
    <w:p w14:paraId="477701F9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ab/>
      </w:r>
      <w:r>
        <w:rPr>
          <w:color w:val="000000"/>
          <w:sz w:val="28"/>
          <w:szCs w:val="28"/>
        </w:rPr>
        <w:t>N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номер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термодатчика</w:t>
      </w:r>
    </w:p>
    <w:p w14:paraId="3B937996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z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указатель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знака температуры (+ плюсовая температура; - минусовая)</w:t>
      </w:r>
    </w:p>
    <w:p w14:paraId="23AC37F3" w14:textId="77777777" w:rsidR="0056560E" w:rsidRPr="0056560E" w:rsidRDefault="0056560E" w:rsidP="0056560E">
      <w:pPr>
        <w:spacing w:line="276" w:lineRule="auto"/>
        <w:ind w:firstLine="720"/>
        <w:rPr>
          <w:color w:val="000000"/>
          <w:sz w:val="28"/>
          <w:szCs w:val="28"/>
          <w:lang w:val="ru-RU"/>
        </w:rPr>
      </w:pPr>
      <w:proofErr w:type="gramStart"/>
      <w:r>
        <w:rPr>
          <w:b/>
          <w:i/>
          <w:color w:val="000000"/>
          <w:sz w:val="28"/>
          <w:szCs w:val="28"/>
        </w:rPr>
        <w:t>ttt</w:t>
      </w:r>
      <w:proofErr w:type="gramEnd"/>
      <w:r w:rsidRPr="0056560E">
        <w:rPr>
          <w:b/>
          <w:i/>
          <w:color w:val="000000"/>
          <w:sz w:val="28"/>
          <w:szCs w:val="28"/>
          <w:lang w:val="ru-RU"/>
        </w:rPr>
        <w:t xml:space="preserve"> </w:t>
      </w:r>
      <w:r w:rsidRPr="0056560E">
        <w:rPr>
          <w:color w:val="000000"/>
          <w:sz w:val="28"/>
          <w:szCs w:val="28"/>
          <w:lang w:val="ru-RU"/>
        </w:rPr>
        <w:t xml:space="preserve">– значение температуры в °С. </w:t>
      </w:r>
    </w:p>
    <w:p w14:paraId="20EB318E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bookmarkStart w:id="9" w:name="_17dp8vu" w:colFirst="0" w:colLast="0"/>
      <w:bookmarkEnd w:id="9"/>
    </w:p>
    <w:p w14:paraId="79D8EAFA" w14:textId="77777777" w:rsidR="0056560E" w:rsidRPr="0056560E" w:rsidRDefault="0056560E" w:rsidP="0056560E">
      <w:pPr>
        <w:keepNext/>
        <w:keepLines/>
        <w:spacing w:before="360" w:after="120" w:line="276" w:lineRule="auto"/>
        <w:rPr>
          <w:color w:val="000000"/>
          <w:sz w:val="28"/>
          <w:szCs w:val="28"/>
          <w:lang w:val="ru-RU"/>
        </w:rPr>
      </w:pPr>
      <w:bookmarkStart w:id="10" w:name="wpo7uul74ef8" w:colFirst="0" w:colLast="0"/>
      <w:bookmarkEnd w:id="10"/>
      <w:r w:rsidRPr="0056560E">
        <w:rPr>
          <w:color w:val="000000"/>
          <w:sz w:val="28"/>
          <w:szCs w:val="28"/>
          <w:lang w:val="ru-RU"/>
        </w:rPr>
        <w:t>Включение/отключение проводного входа</w:t>
      </w:r>
    </w:p>
    <w:p w14:paraId="11BB6339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Исходящее смс-сообщение: </w:t>
      </w:r>
      <w:r>
        <w:rPr>
          <w:b/>
          <w:i/>
          <w:color w:val="000000"/>
          <w:sz w:val="28"/>
          <w:szCs w:val="28"/>
        </w:rPr>
        <w:t>EXY</w:t>
      </w:r>
    </w:p>
    <w:p w14:paraId="5CDA327C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i/>
          <w:color w:val="000000"/>
          <w:sz w:val="28"/>
          <w:szCs w:val="28"/>
        </w:rPr>
        <w:t>X</w:t>
      </w:r>
      <w:r w:rsidRPr="0056560E">
        <w:rPr>
          <w:color w:val="000000"/>
          <w:sz w:val="28"/>
          <w:szCs w:val="28"/>
          <w:lang w:val="ru-RU"/>
        </w:rPr>
        <w:t xml:space="preserve"> - номер проводного входа</w:t>
      </w:r>
    </w:p>
    <w:p w14:paraId="39CFA267" w14:textId="77777777" w:rsidR="0056560E" w:rsidRPr="0056560E" w:rsidRDefault="0056560E" w:rsidP="0056560E">
      <w:pPr>
        <w:spacing w:line="276" w:lineRule="auto"/>
        <w:ind w:firstLine="720"/>
        <w:rPr>
          <w:color w:val="000000"/>
          <w:sz w:val="28"/>
          <w:szCs w:val="28"/>
          <w:lang w:val="ru-RU"/>
        </w:rPr>
      </w:pPr>
      <w:r>
        <w:rPr>
          <w:b/>
          <w:i/>
          <w:color w:val="000000"/>
          <w:sz w:val="28"/>
          <w:szCs w:val="28"/>
        </w:rPr>
        <w:t>Y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команда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для включения/выключения:</w:t>
      </w:r>
    </w:p>
    <w:p w14:paraId="6D961DB6" w14:textId="77777777" w:rsidR="0056560E" w:rsidRPr="0056560E" w:rsidRDefault="0056560E" w:rsidP="0056560E">
      <w:pPr>
        <w:spacing w:line="276" w:lineRule="auto"/>
        <w:ind w:firstLine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  <w:t>0 - выключить</w:t>
      </w:r>
    </w:p>
    <w:p w14:paraId="32FEB638" w14:textId="77777777" w:rsidR="0056560E" w:rsidRPr="0056560E" w:rsidRDefault="0056560E" w:rsidP="0056560E">
      <w:pPr>
        <w:spacing w:line="276" w:lineRule="auto"/>
        <w:ind w:firstLine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  <w:t>1- включить</w:t>
      </w:r>
    </w:p>
    <w:p w14:paraId="70A159C8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 Входящее смс-сообщение: </w:t>
      </w:r>
      <w:r w:rsidRPr="0056560E">
        <w:rPr>
          <w:b/>
          <w:color w:val="000000"/>
          <w:sz w:val="28"/>
          <w:szCs w:val="28"/>
          <w:lang w:val="ru-RU"/>
        </w:rPr>
        <w:t xml:space="preserve">Вход </w:t>
      </w:r>
      <w:r>
        <w:rPr>
          <w:b/>
          <w:color w:val="000000"/>
          <w:sz w:val="28"/>
          <w:szCs w:val="28"/>
        </w:rPr>
        <w:t>N</w:t>
      </w:r>
      <w:r w:rsidRPr="0056560E">
        <w:rPr>
          <w:b/>
          <w:color w:val="000000"/>
          <w:sz w:val="28"/>
          <w:szCs w:val="28"/>
          <w:lang w:val="ru-RU"/>
        </w:rPr>
        <w:t xml:space="preserve"> </w:t>
      </w:r>
      <w:r>
        <w:rPr>
          <w:b/>
          <w:color w:val="000000"/>
          <w:sz w:val="28"/>
          <w:szCs w:val="28"/>
        </w:rPr>
        <w:t>State</w:t>
      </w:r>
    </w:p>
    <w:p w14:paraId="78FE4CE2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</w:rPr>
        <w:t>N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номер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входа </w:t>
      </w:r>
    </w:p>
    <w:p w14:paraId="4ED8646D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State</w:t>
      </w:r>
      <w:r w:rsidRPr="0056560E">
        <w:rPr>
          <w:color w:val="000000"/>
          <w:sz w:val="28"/>
          <w:szCs w:val="28"/>
          <w:lang w:val="ru-RU"/>
        </w:rPr>
        <w:t xml:space="preserve"> - состояние входа:</w:t>
      </w:r>
    </w:p>
    <w:p w14:paraId="5E9179D8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</w:r>
      <w:r w:rsidRPr="0056560E">
        <w:rPr>
          <w:b/>
          <w:color w:val="000000"/>
          <w:sz w:val="28"/>
          <w:szCs w:val="28"/>
          <w:lang w:val="ru-RU"/>
        </w:rPr>
        <w:t>Вкл</w:t>
      </w:r>
      <w:r w:rsidRPr="0056560E">
        <w:rPr>
          <w:color w:val="000000"/>
          <w:sz w:val="28"/>
          <w:szCs w:val="28"/>
          <w:lang w:val="ru-RU"/>
        </w:rPr>
        <w:t xml:space="preserve"> - вход включен,</w:t>
      </w:r>
    </w:p>
    <w:p w14:paraId="21797DCF" w14:textId="0B4710AE" w:rsidR="0056560E" w:rsidRPr="0056560E" w:rsidRDefault="0056560E" w:rsidP="00513445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</w:r>
      <w:proofErr w:type="gramStart"/>
      <w:r w:rsidRPr="0056560E">
        <w:rPr>
          <w:b/>
          <w:color w:val="000000"/>
          <w:sz w:val="28"/>
          <w:szCs w:val="28"/>
          <w:lang w:val="ru-RU"/>
        </w:rPr>
        <w:t>Выкл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вход выключен.</w:t>
      </w:r>
      <w:bookmarkStart w:id="11" w:name="_3rdcrjn" w:colFirst="0" w:colLast="0"/>
      <w:bookmarkEnd w:id="11"/>
    </w:p>
    <w:p w14:paraId="4CDC32D5" w14:textId="77777777" w:rsidR="0056560E" w:rsidRPr="0056560E" w:rsidRDefault="0056560E" w:rsidP="0056560E">
      <w:pPr>
        <w:keepNext/>
        <w:keepLines/>
        <w:spacing w:before="360" w:after="120"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Включение/отключение беспроводного входа</w:t>
      </w:r>
    </w:p>
    <w:p w14:paraId="3696FDE8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Исходящее смс-сообщение: </w:t>
      </w:r>
      <w:r>
        <w:rPr>
          <w:b/>
          <w:i/>
          <w:color w:val="000000"/>
          <w:sz w:val="28"/>
          <w:szCs w:val="28"/>
        </w:rPr>
        <w:t>EWXY</w:t>
      </w:r>
    </w:p>
    <w:p w14:paraId="59976FAB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i/>
          <w:color w:val="000000"/>
          <w:sz w:val="28"/>
          <w:szCs w:val="28"/>
        </w:rPr>
        <w:t>X</w:t>
      </w:r>
      <w:r w:rsidRPr="0056560E">
        <w:rPr>
          <w:color w:val="000000"/>
          <w:sz w:val="28"/>
          <w:szCs w:val="28"/>
          <w:lang w:val="ru-RU"/>
        </w:rPr>
        <w:t xml:space="preserve"> - номер беспроводного входа</w:t>
      </w:r>
    </w:p>
    <w:p w14:paraId="21A3CA6A" w14:textId="77777777" w:rsidR="0056560E" w:rsidRPr="0056560E" w:rsidRDefault="0056560E" w:rsidP="0056560E">
      <w:pPr>
        <w:spacing w:line="276" w:lineRule="auto"/>
        <w:ind w:firstLine="720"/>
        <w:rPr>
          <w:color w:val="000000"/>
          <w:sz w:val="28"/>
          <w:szCs w:val="28"/>
          <w:lang w:val="ru-RU"/>
        </w:rPr>
      </w:pPr>
      <w:r>
        <w:rPr>
          <w:b/>
          <w:i/>
          <w:color w:val="000000"/>
          <w:sz w:val="28"/>
          <w:szCs w:val="28"/>
        </w:rPr>
        <w:t>Y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команда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для включения/выключения:</w:t>
      </w:r>
    </w:p>
    <w:p w14:paraId="23990F70" w14:textId="77777777" w:rsidR="0056560E" w:rsidRPr="0056560E" w:rsidRDefault="0056560E" w:rsidP="0056560E">
      <w:pPr>
        <w:spacing w:line="276" w:lineRule="auto"/>
        <w:ind w:firstLine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  <w:t>0 - выключить</w:t>
      </w:r>
    </w:p>
    <w:p w14:paraId="41F207BD" w14:textId="77777777" w:rsidR="0056560E" w:rsidRPr="0056560E" w:rsidRDefault="0056560E" w:rsidP="0056560E">
      <w:pPr>
        <w:spacing w:line="276" w:lineRule="auto"/>
        <w:ind w:firstLine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  <w:t>1- включить</w:t>
      </w:r>
    </w:p>
    <w:p w14:paraId="7D1FC582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 Входящее смс-сообщение: </w:t>
      </w:r>
      <w:r w:rsidRPr="0056560E">
        <w:rPr>
          <w:b/>
          <w:color w:val="000000"/>
          <w:sz w:val="28"/>
          <w:szCs w:val="28"/>
          <w:lang w:val="ru-RU"/>
        </w:rPr>
        <w:t xml:space="preserve">Вход </w:t>
      </w:r>
      <w:r>
        <w:rPr>
          <w:b/>
          <w:color w:val="000000"/>
          <w:sz w:val="28"/>
          <w:szCs w:val="28"/>
        </w:rPr>
        <w:t>N</w:t>
      </w:r>
      <w:r w:rsidRPr="0056560E">
        <w:rPr>
          <w:b/>
          <w:color w:val="000000"/>
          <w:sz w:val="28"/>
          <w:szCs w:val="28"/>
          <w:lang w:val="ru-RU"/>
        </w:rPr>
        <w:t xml:space="preserve"> </w:t>
      </w:r>
      <w:r>
        <w:rPr>
          <w:b/>
          <w:color w:val="000000"/>
          <w:sz w:val="28"/>
          <w:szCs w:val="28"/>
        </w:rPr>
        <w:t>State</w:t>
      </w:r>
    </w:p>
    <w:p w14:paraId="46E902FD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</w:rPr>
        <w:t>N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номер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входа </w:t>
      </w:r>
    </w:p>
    <w:p w14:paraId="74247A00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State</w:t>
      </w:r>
      <w:r w:rsidRPr="0056560E">
        <w:rPr>
          <w:color w:val="000000"/>
          <w:sz w:val="28"/>
          <w:szCs w:val="28"/>
          <w:lang w:val="ru-RU"/>
        </w:rPr>
        <w:t xml:space="preserve"> - состояние входа:</w:t>
      </w:r>
    </w:p>
    <w:p w14:paraId="366946E4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</w:r>
      <w:r w:rsidRPr="0056560E">
        <w:rPr>
          <w:b/>
          <w:color w:val="000000"/>
          <w:sz w:val="28"/>
          <w:szCs w:val="28"/>
          <w:lang w:val="ru-RU"/>
        </w:rPr>
        <w:t>Вкл</w:t>
      </w:r>
      <w:r w:rsidRPr="0056560E">
        <w:rPr>
          <w:color w:val="000000"/>
          <w:sz w:val="28"/>
          <w:szCs w:val="28"/>
          <w:lang w:val="ru-RU"/>
        </w:rPr>
        <w:t xml:space="preserve"> - вход включен,</w:t>
      </w:r>
    </w:p>
    <w:p w14:paraId="7FD15A16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</w:r>
      <w:proofErr w:type="gramStart"/>
      <w:r w:rsidRPr="0056560E">
        <w:rPr>
          <w:b/>
          <w:color w:val="000000"/>
          <w:sz w:val="28"/>
          <w:szCs w:val="28"/>
          <w:lang w:val="ru-RU"/>
        </w:rPr>
        <w:t>Выкл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вход выключен.</w:t>
      </w:r>
    </w:p>
    <w:p w14:paraId="1D7A0637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bookmarkStart w:id="12" w:name="_26in1rg" w:colFirst="0" w:colLast="0"/>
      <w:bookmarkEnd w:id="12"/>
    </w:p>
    <w:p w14:paraId="6D4D2825" w14:textId="77777777" w:rsidR="0056560E" w:rsidRPr="0056560E" w:rsidRDefault="0056560E" w:rsidP="0056560E">
      <w:pPr>
        <w:keepNext/>
        <w:keepLines/>
        <w:spacing w:before="360" w:after="120"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Включение/отключение датчика температуры</w:t>
      </w:r>
    </w:p>
    <w:p w14:paraId="440A0E2D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Исходящее смс-сообщение: </w:t>
      </w:r>
      <w:r>
        <w:rPr>
          <w:b/>
          <w:i/>
          <w:color w:val="000000"/>
          <w:sz w:val="28"/>
          <w:szCs w:val="28"/>
        </w:rPr>
        <w:t>PXY</w:t>
      </w:r>
    </w:p>
    <w:p w14:paraId="50CE9C34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i/>
          <w:color w:val="000000"/>
          <w:sz w:val="28"/>
          <w:szCs w:val="28"/>
        </w:rPr>
        <w:t>X</w:t>
      </w:r>
      <w:r w:rsidRPr="0056560E">
        <w:rPr>
          <w:color w:val="000000"/>
          <w:sz w:val="28"/>
          <w:szCs w:val="28"/>
          <w:lang w:val="ru-RU"/>
        </w:rPr>
        <w:t xml:space="preserve"> - номер датчика температуры</w:t>
      </w:r>
    </w:p>
    <w:p w14:paraId="214B5826" w14:textId="77777777" w:rsidR="0056560E" w:rsidRPr="0056560E" w:rsidRDefault="0056560E" w:rsidP="0056560E">
      <w:pPr>
        <w:spacing w:line="276" w:lineRule="auto"/>
        <w:ind w:firstLine="720"/>
        <w:rPr>
          <w:color w:val="000000"/>
          <w:sz w:val="28"/>
          <w:szCs w:val="28"/>
          <w:lang w:val="ru-RU"/>
        </w:rPr>
      </w:pPr>
      <w:r>
        <w:rPr>
          <w:b/>
          <w:i/>
          <w:color w:val="000000"/>
          <w:sz w:val="28"/>
          <w:szCs w:val="28"/>
        </w:rPr>
        <w:t>Y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команда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для включения/выключения:</w:t>
      </w:r>
    </w:p>
    <w:p w14:paraId="62817ACD" w14:textId="77777777" w:rsidR="0056560E" w:rsidRPr="0056560E" w:rsidRDefault="0056560E" w:rsidP="0056560E">
      <w:pPr>
        <w:spacing w:line="276" w:lineRule="auto"/>
        <w:ind w:firstLine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  <w:t>0 - выключить</w:t>
      </w:r>
    </w:p>
    <w:p w14:paraId="1C50F1E0" w14:textId="77777777" w:rsidR="0056560E" w:rsidRPr="0056560E" w:rsidRDefault="0056560E" w:rsidP="0056560E">
      <w:pPr>
        <w:spacing w:line="276" w:lineRule="auto"/>
        <w:ind w:firstLine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  <w:t>1- включить</w:t>
      </w:r>
    </w:p>
    <w:p w14:paraId="685BEB53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 Входящее смс-сообщение: </w:t>
      </w:r>
      <w:r w:rsidRPr="0056560E">
        <w:rPr>
          <w:b/>
          <w:color w:val="000000"/>
          <w:sz w:val="28"/>
          <w:szCs w:val="28"/>
          <w:lang w:val="ru-RU"/>
        </w:rPr>
        <w:t xml:space="preserve"> Т </w:t>
      </w:r>
      <w:r>
        <w:rPr>
          <w:b/>
          <w:color w:val="000000"/>
          <w:sz w:val="28"/>
          <w:szCs w:val="28"/>
        </w:rPr>
        <w:t>N</w:t>
      </w:r>
      <w:r w:rsidRPr="0056560E">
        <w:rPr>
          <w:b/>
          <w:color w:val="000000"/>
          <w:sz w:val="28"/>
          <w:szCs w:val="28"/>
          <w:lang w:val="ru-RU"/>
        </w:rPr>
        <w:t xml:space="preserve"> </w:t>
      </w:r>
      <w:r>
        <w:rPr>
          <w:b/>
          <w:color w:val="000000"/>
          <w:sz w:val="28"/>
          <w:szCs w:val="28"/>
        </w:rPr>
        <w:t>State</w:t>
      </w:r>
    </w:p>
    <w:p w14:paraId="295FBDE6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</w:r>
      <w:r>
        <w:rPr>
          <w:color w:val="000000"/>
          <w:sz w:val="28"/>
          <w:szCs w:val="28"/>
        </w:rPr>
        <w:t>N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номер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термодатчика </w:t>
      </w:r>
    </w:p>
    <w:p w14:paraId="5904E5DD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State</w:t>
      </w:r>
      <w:r w:rsidRPr="0056560E">
        <w:rPr>
          <w:color w:val="000000"/>
          <w:sz w:val="28"/>
          <w:szCs w:val="28"/>
          <w:lang w:val="ru-RU"/>
        </w:rPr>
        <w:t xml:space="preserve"> - состояние датчика:</w:t>
      </w:r>
    </w:p>
    <w:p w14:paraId="2BF329CD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</w:r>
      <w:r w:rsidRPr="0056560E">
        <w:rPr>
          <w:b/>
          <w:color w:val="000000"/>
          <w:sz w:val="28"/>
          <w:szCs w:val="28"/>
          <w:lang w:val="ru-RU"/>
        </w:rPr>
        <w:t>Вкл</w:t>
      </w:r>
      <w:r w:rsidRPr="0056560E">
        <w:rPr>
          <w:color w:val="000000"/>
          <w:sz w:val="28"/>
          <w:szCs w:val="28"/>
          <w:lang w:val="ru-RU"/>
        </w:rPr>
        <w:t xml:space="preserve"> - включен,</w:t>
      </w:r>
    </w:p>
    <w:p w14:paraId="2A976122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ab/>
      </w:r>
      <w:proofErr w:type="gramStart"/>
      <w:r w:rsidRPr="0056560E">
        <w:rPr>
          <w:b/>
          <w:color w:val="000000"/>
          <w:sz w:val="28"/>
          <w:szCs w:val="28"/>
          <w:lang w:val="ru-RU"/>
        </w:rPr>
        <w:t>Выкл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выключен.</w:t>
      </w:r>
    </w:p>
    <w:p w14:paraId="0C763005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bookmarkStart w:id="13" w:name="_lnxbz9" w:colFirst="0" w:colLast="0"/>
      <w:bookmarkEnd w:id="13"/>
    </w:p>
    <w:p w14:paraId="2D1CDB0D" w14:textId="77777777" w:rsidR="0056560E" w:rsidRPr="0056560E" w:rsidRDefault="0056560E" w:rsidP="0056560E">
      <w:pPr>
        <w:keepNext/>
        <w:keepLines/>
        <w:spacing w:before="360" w:after="120"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Включение/отключение контроля 24 часа для входов</w:t>
      </w:r>
    </w:p>
    <w:p w14:paraId="470C5425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Исходящее смс-сообщение: </w:t>
      </w:r>
      <w:r>
        <w:rPr>
          <w:color w:val="000000"/>
          <w:sz w:val="28"/>
          <w:szCs w:val="28"/>
        </w:rPr>
        <w:t>Hxyzn</w:t>
      </w:r>
    </w:p>
    <w:p w14:paraId="3F04E1CA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proofErr w:type="gramStart"/>
      <w:r>
        <w:rPr>
          <w:b/>
          <w:color w:val="000000"/>
          <w:sz w:val="28"/>
          <w:szCs w:val="28"/>
        </w:rPr>
        <w:t>x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требуемое состояние для первого входа (0 - выключить контроль 24 часа, 1 - включить контроль 24 часа) </w:t>
      </w:r>
    </w:p>
    <w:p w14:paraId="3956CDC3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y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требуемое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состояние для второго входа (0 - выключить контроль 24 часа, 1 - включить контроль 24 часа) </w:t>
      </w:r>
    </w:p>
    <w:p w14:paraId="52208157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z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требуемое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состояние для третьего входа (0 - выключить контроль 24 часа, 1 - включить контроль 24 часа) </w:t>
      </w:r>
    </w:p>
    <w:p w14:paraId="440EB5BB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n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требуемое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состояние для четвертого входа (0 - выключить контроль 24 часа, 1 0 включить контроль 24 часа) </w:t>
      </w:r>
    </w:p>
    <w:p w14:paraId="035E9995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bookmarkStart w:id="14" w:name="_35nkun2" w:colFirst="0" w:colLast="0"/>
      <w:bookmarkEnd w:id="14"/>
      <w:r w:rsidRPr="0056560E">
        <w:rPr>
          <w:color w:val="000000"/>
          <w:sz w:val="28"/>
          <w:szCs w:val="28"/>
          <w:lang w:val="ru-RU"/>
        </w:rPr>
        <w:t xml:space="preserve"> Входящее смс-сообщение: </w:t>
      </w:r>
      <w:r w:rsidRPr="0056560E">
        <w:rPr>
          <w:b/>
          <w:color w:val="000000"/>
          <w:sz w:val="28"/>
          <w:szCs w:val="28"/>
          <w:lang w:val="ru-RU"/>
        </w:rPr>
        <w:t>Контр</w:t>
      </w:r>
      <w:r w:rsidRPr="0056560E">
        <w:rPr>
          <w:b/>
          <w:i/>
          <w:color w:val="000000"/>
          <w:sz w:val="28"/>
          <w:szCs w:val="28"/>
          <w:lang w:val="ru-RU"/>
        </w:rPr>
        <w:t xml:space="preserve"> 24 </w:t>
      </w:r>
      <w:proofErr w:type="gramStart"/>
      <w:r w:rsidRPr="0056560E">
        <w:rPr>
          <w:b/>
          <w:i/>
          <w:color w:val="000000"/>
          <w:sz w:val="28"/>
          <w:szCs w:val="28"/>
          <w:lang w:val="ru-RU"/>
        </w:rPr>
        <w:t>Установлен</w:t>
      </w:r>
      <w:proofErr w:type="gramEnd"/>
      <w:r w:rsidRPr="0056560E">
        <w:rPr>
          <w:b/>
          <w:i/>
          <w:color w:val="000000"/>
          <w:sz w:val="28"/>
          <w:szCs w:val="28"/>
          <w:lang w:val="ru-RU"/>
        </w:rPr>
        <w:t xml:space="preserve"> </w:t>
      </w:r>
    </w:p>
    <w:p w14:paraId="5F36AA04" w14:textId="77777777" w:rsidR="0056560E" w:rsidRPr="0056560E" w:rsidRDefault="0056560E" w:rsidP="0056560E">
      <w:pPr>
        <w:keepNext/>
        <w:keepLines/>
        <w:spacing w:before="360" w:after="120"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Задание общих параметров</w:t>
      </w:r>
    </w:p>
    <w:p w14:paraId="4F2540D5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Исходящее смс-сообщение: </w:t>
      </w:r>
      <w:r>
        <w:rPr>
          <w:color w:val="000000"/>
          <w:sz w:val="28"/>
          <w:szCs w:val="28"/>
        </w:rPr>
        <w:t>Xabcdfghjklmnpq</w:t>
      </w:r>
    </w:p>
    <w:p w14:paraId="6334FC00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proofErr w:type="gramStart"/>
      <w:r>
        <w:rPr>
          <w:b/>
          <w:color w:val="000000"/>
          <w:sz w:val="28"/>
          <w:szCs w:val="28"/>
        </w:rPr>
        <w:t>a</w:t>
      </w:r>
      <w:r w:rsidRPr="0056560E">
        <w:rPr>
          <w:color w:val="000000"/>
          <w:sz w:val="28"/>
          <w:szCs w:val="28"/>
          <w:lang w:val="ru-RU"/>
        </w:rPr>
        <w:t xml:space="preserve"> - уровень постановки.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Возможные значения:</w:t>
      </w:r>
    </w:p>
    <w:p w14:paraId="02B476ED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  <w:t>- 1 - высокий уровень</w:t>
      </w:r>
    </w:p>
    <w:p w14:paraId="60431D4A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  <w:t>- 2 - низкий уровень</w:t>
      </w:r>
    </w:p>
    <w:p w14:paraId="09C78CC2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ab/>
        <w:t xml:space="preserve">- 3 - </w:t>
      </w:r>
      <w:r>
        <w:rPr>
          <w:color w:val="000000"/>
          <w:sz w:val="28"/>
          <w:szCs w:val="28"/>
        </w:rPr>
        <w:t>TouchMemory</w:t>
      </w:r>
      <w:r w:rsidRPr="0056560E">
        <w:rPr>
          <w:color w:val="000000"/>
          <w:sz w:val="28"/>
          <w:szCs w:val="28"/>
          <w:lang w:val="ru-RU"/>
        </w:rPr>
        <w:t xml:space="preserve"> / импульс</w:t>
      </w:r>
    </w:p>
    <w:p w14:paraId="476FB608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b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отправка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смс при постановке на охрану (0 - не отправлять, 1 - отправлять) </w:t>
      </w:r>
    </w:p>
    <w:p w14:paraId="23A73CA8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proofErr w:type="gramStart"/>
      <w:r w:rsidRPr="0056560E">
        <w:rPr>
          <w:b/>
          <w:color w:val="000000"/>
          <w:sz w:val="28"/>
          <w:szCs w:val="28"/>
          <w:lang w:val="ru-RU"/>
        </w:rPr>
        <w:t>с</w:t>
      </w:r>
      <w:r w:rsidRPr="0056560E">
        <w:rPr>
          <w:color w:val="000000"/>
          <w:sz w:val="28"/>
          <w:szCs w:val="28"/>
          <w:lang w:val="ru-RU"/>
        </w:rPr>
        <w:t xml:space="preserve"> -  отправка смс при снятии с охраны (0 - не отправлять, 1 - отправлять) </w:t>
      </w:r>
      <w:proofErr w:type="gramEnd"/>
    </w:p>
    <w:p w14:paraId="61CEB426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d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звуковой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сигнал при постановке\снятии охраны (0-выключить, 1-включить) </w:t>
      </w:r>
    </w:p>
    <w:p w14:paraId="51E1FBB5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f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контроль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напряжения питания (0-выключить, 1-включить) </w:t>
      </w:r>
    </w:p>
    <w:p w14:paraId="658229CA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g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использовать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внешний ИБП (0-выключить, 1-включить)</w:t>
      </w:r>
    </w:p>
    <w:p w14:paraId="4D8A1ED2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h</w:t>
      </w:r>
      <w:r w:rsidRPr="0056560E">
        <w:rPr>
          <w:b/>
          <w:color w:val="000000"/>
          <w:sz w:val="28"/>
          <w:szCs w:val="28"/>
          <w:lang w:val="ru-RU"/>
        </w:rPr>
        <w:t xml:space="preserve"> </w:t>
      </w:r>
      <w:r w:rsidRPr="0056560E">
        <w:rPr>
          <w:color w:val="000000"/>
          <w:sz w:val="28"/>
          <w:szCs w:val="28"/>
          <w:lang w:val="ru-RU"/>
        </w:rPr>
        <w:t xml:space="preserve">- </w:t>
      </w:r>
      <w:proofErr w:type="gramStart"/>
      <w:r w:rsidRPr="0056560E">
        <w:rPr>
          <w:color w:val="000000"/>
          <w:sz w:val="28"/>
          <w:szCs w:val="28"/>
          <w:lang w:val="ru-RU"/>
        </w:rPr>
        <w:t>добавлять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Время в </w:t>
      </w:r>
      <w:r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сообщении (0-выключить, 1-включить) </w:t>
      </w:r>
    </w:p>
    <w:p w14:paraId="46CD4278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j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при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входящем звонке включить микрофон (0-выключить, 1-включить) </w:t>
      </w:r>
    </w:p>
    <w:p w14:paraId="4B7BC9D0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k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при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звонке выслать </w:t>
      </w:r>
      <w:r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состояния (0-выключить, 1-включить)</w:t>
      </w:r>
    </w:p>
    <w:p w14:paraId="66FA10B2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l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включать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выход при постановке на охрану (0 – не включать выход, 1 - включить Реле1, 2 - включить Реле2, 3 - включить Выход1(ОК1), 4 – включить Выход2(ОК2) </w:t>
      </w:r>
    </w:p>
    <w:p w14:paraId="225F583B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m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при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тревоге делать отправку </w:t>
      </w:r>
      <w:r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(0-выключить, 1-включить) </w:t>
      </w:r>
    </w:p>
    <w:p w14:paraId="3EC88190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n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при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тревоге делать дозвон (0-выключить, 1-включить) </w:t>
      </w:r>
    </w:p>
    <w:p w14:paraId="2D1F38A5" w14:textId="77777777" w:rsidR="0056560E" w:rsidRPr="0056560E" w:rsidRDefault="0056560E" w:rsidP="0056560E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p</w:t>
      </w:r>
      <w:r w:rsidRPr="0056560E">
        <w:rPr>
          <w:b/>
          <w:color w:val="000000"/>
          <w:sz w:val="28"/>
          <w:szCs w:val="28"/>
          <w:lang w:val="ru-RU"/>
        </w:rPr>
        <w:t xml:space="preserve"> </w:t>
      </w:r>
      <w:r w:rsidRPr="0056560E">
        <w:rPr>
          <w:color w:val="000000"/>
          <w:sz w:val="28"/>
          <w:szCs w:val="28"/>
          <w:lang w:val="ru-RU"/>
        </w:rPr>
        <w:t xml:space="preserve">- </w:t>
      </w:r>
      <w:proofErr w:type="gramStart"/>
      <w:r w:rsidRPr="0056560E">
        <w:rPr>
          <w:color w:val="000000"/>
          <w:sz w:val="28"/>
          <w:szCs w:val="28"/>
          <w:lang w:val="ru-RU"/>
        </w:rPr>
        <w:t>тип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индикатора состояния (1- светодиод, 2 – внешний индикатор)</w:t>
      </w:r>
    </w:p>
    <w:p w14:paraId="4955D4F8" w14:textId="672B82D5" w:rsidR="0056560E" w:rsidRPr="0056560E" w:rsidRDefault="0056560E" w:rsidP="00513445">
      <w:pPr>
        <w:spacing w:line="276" w:lineRule="auto"/>
        <w:ind w:left="720"/>
        <w:rPr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</w:rPr>
        <w:t>q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proofErr w:type="gramStart"/>
      <w:r w:rsidRPr="0056560E">
        <w:rPr>
          <w:color w:val="000000"/>
          <w:sz w:val="28"/>
          <w:szCs w:val="28"/>
          <w:lang w:val="ru-RU"/>
        </w:rPr>
        <w:t>отправлять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сообщения сразу на все номера (0-выключить, 1-включить) </w:t>
      </w:r>
      <w:bookmarkStart w:id="15" w:name="_1y810tw" w:colFirst="0" w:colLast="0"/>
      <w:bookmarkEnd w:id="15"/>
    </w:p>
    <w:p w14:paraId="7CD81498" w14:textId="695F4FFF" w:rsidR="0056560E" w:rsidRPr="0056560E" w:rsidRDefault="0056560E" w:rsidP="00F07727">
      <w:pPr>
        <w:keepNext/>
        <w:keepLines/>
        <w:numPr>
          <w:ilvl w:val="0"/>
          <w:numId w:val="3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400" w:after="14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>Принципы работы приложения “</w:t>
      </w:r>
      <w:r>
        <w:rPr>
          <w:color w:val="000000"/>
          <w:sz w:val="28"/>
          <w:szCs w:val="28"/>
          <w:lang w:val="ru-RU"/>
        </w:rPr>
        <w:t>ИПРО-7</w:t>
      </w:r>
      <w:r w:rsidRPr="0056560E">
        <w:rPr>
          <w:color w:val="000000"/>
          <w:sz w:val="28"/>
          <w:szCs w:val="28"/>
          <w:lang w:val="ru-RU"/>
        </w:rPr>
        <w:t>”</w:t>
      </w:r>
    </w:p>
    <w:p w14:paraId="089AF7A5" w14:textId="3BB6EDB5" w:rsidR="0056560E" w:rsidRPr="0056560E" w:rsidRDefault="0056560E" w:rsidP="0056560E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Мобильное приложение «</w:t>
      </w:r>
      <w:r>
        <w:rPr>
          <w:color w:val="000000"/>
          <w:sz w:val="28"/>
          <w:szCs w:val="28"/>
          <w:lang w:val="ru-RU"/>
        </w:rPr>
        <w:t>ИПРО-7</w:t>
      </w:r>
      <w:r w:rsidRPr="0056560E">
        <w:rPr>
          <w:color w:val="000000"/>
          <w:sz w:val="28"/>
          <w:szCs w:val="28"/>
          <w:lang w:val="ru-RU"/>
        </w:rPr>
        <w:t>» для мобильных платформ представляет собой панель контроля и управления прибором сигнализации.  Связь с приборами осуществляется посредством смс-сообщений, с помощью которых отправляются запросы о состоянии прибора и его датчиков, а также посредством взаимодействия с сервером.</w:t>
      </w:r>
    </w:p>
    <w:p w14:paraId="3C1B2220" w14:textId="77777777" w:rsidR="0056560E" w:rsidRPr="0056560E" w:rsidRDefault="0056560E" w:rsidP="0056560E">
      <w:pPr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на все запросы пользователя сначала пытается отправить запрос на сервер. При этом пользователь видит </w:t>
      </w:r>
      <w:r>
        <w:rPr>
          <w:color w:val="000000"/>
          <w:sz w:val="28"/>
          <w:szCs w:val="28"/>
        </w:rPr>
        <w:t>loadMask</w:t>
      </w:r>
      <w:r w:rsidRPr="0056560E">
        <w:rPr>
          <w:color w:val="000000"/>
          <w:sz w:val="28"/>
          <w:szCs w:val="28"/>
          <w:lang w:val="ru-RU"/>
        </w:rPr>
        <w:t xml:space="preserve"> с надписью: “Загрузка данных...”. В случае получения от сервера ответа все данные записываются в локальную БД и обновляются соответствующие интерфейсные элементы.</w:t>
      </w:r>
    </w:p>
    <w:p w14:paraId="77F8ED67" w14:textId="77777777" w:rsidR="0056560E" w:rsidRPr="0056560E" w:rsidRDefault="0056560E" w:rsidP="0056560E">
      <w:pPr>
        <w:ind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В случае</w:t>
      </w:r>
      <w:proofErr w:type="gramStart"/>
      <w:r w:rsidRPr="0056560E">
        <w:rPr>
          <w:color w:val="000000"/>
          <w:sz w:val="28"/>
          <w:szCs w:val="28"/>
          <w:lang w:val="ru-RU"/>
        </w:rPr>
        <w:t>,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если сеть не доступна или пользователь выбрал опцию “Использовать только смс-сообщения” на экране </w:t>
      </w:r>
      <w:hyperlink w:anchor="_1hmsyys">
        <w:r w:rsidRPr="0056560E">
          <w:rPr>
            <w:color w:val="1155CC"/>
            <w:sz w:val="28"/>
            <w:szCs w:val="28"/>
            <w:u w:val="single"/>
            <w:lang w:val="ru-RU"/>
          </w:rPr>
          <w:t>“Авторизация”</w:t>
        </w:r>
      </w:hyperlink>
      <w:r w:rsidRPr="0056560E">
        <w:rPr>
          <w:color w:val="000000"/>
          <w:sz w:val="28"/>
          <w:szCs w:val="28"/>
          <w:lang w:val="ru-RU"/>
        </w:rPr>
        <w:t xml:space="preserve"> - приложение отправляет только смс-сообщение прибору.</w:t>
      </w:r>
    </w:p>
    <w:p w14:paraId="23B88912" w14:textId="77777777" w:rsidR="0056560E" w:rsidRPr="0056560E" w:rsidRDefault="0056560E" w:rsidP="0056560E">
      <w:pPr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Структура локальной БД соответствует структуре БД на сервере (</w:t>
      </w:r>
      <w:hyperlink w:anchor="m0d604j30dx4">
        <w:r w:rsidRPr="0056560E">
          <w:rPr>
            <w:color w:val="1155CC"/>
            <w:sz w:val="28"/>
            <w:szCs w:val="28"/>
            <w:u w:val="single"/>
            <w:lang w:val="ru-RU"/>
          </w:rPr>
          <w:t>Структура базы данных</w:t>
        </w:r>
      </w:hyperlink>
      <w:r w:rsidRPr="0056560E">
        <w:rPr>
          <w:sz w:val="28"/>
          <w:szCs w:val="28"/>
          <w:lang w:val="ru-RU"/>
        </w:rPr>
        <w:t>)</w:t>
      </w:r>
      <w:r w:rsidRPr="0056560E">
        <w:rPr>
          <w:color w:val="000000"/>
          <w:sz w:val="28"/>
          <w:szCs w:val="28"/>
          <w:lang w:val="ru-RU"/>
        </w:rPr>
        <w:t>.</w:t>
      </w:r>
    </w:p>
    <w:p w14:paraId="796F4CBB" w14:textId="77777777" w:rsidR="0056560E" w:rsidRPr="0056560E" w:rsidRDefault="0056560E" w:rsidP="0056560E">
      <w:pPr>
        <w:jc w:val="both"/>
        <w:rPr>
          <w:color w:val="000000"/>
          <w:sz w:val="28"/>
          <w:szCs w:val="28"/>
          <w:lang w:val="ru-RU"/>
        </w:rPr>
      </w:pPr>
      <w:bookmarkStart w:id="16" w:name="_4i7ojhp" w:colFirst="0" w:colLast="0"/>
      <w:bookmarkEnd w:id="16"/>
      <w:r w:rsidRPr="0056560E">
        <w:rPr>
          <w:color w:val="000000"/>
          <w:sz w:val="28"/>
          <w:szCs w:val="28"/>
          <w:lang w:val="ru-RU"/>
        </w:rPr>
        <w:t xml:space="preserve">Работа приложения посредством отправления/получения смс-сообщений различается для платформ </w:t>
      </w:r>
      <w:r>
        <w:rPr>
          <w:color w:val="000000"/>
          <w:sz w:val="28"/>
          <w:szCs w:val="28"/>
        </w:rPr>
        <w:t>Android</w:t>
      </w:r>
      <w:r w:rsidRPr="0056560E">
        <w:rPr>
          <w:color w:val="000000"/>
          <w:sz w:val="28"/>
          <w:szCs w:val="28"/>
          <w:lang w:val="ru-RU"/>
        </w:rPr>
        <w:t xml:space="preserve"> и </w:t>
      </w:r>
      <w:r>
        <w:rPr>
          <w:color w:val="000000"/>
          <w:sz w:val="28"/>
          <w:szCs w:val="28"/>
        </w:rPr>
        <w:t>iOS</w:t>
      </w:r>
      <w:r w:rsidRPr="0056560E">
        <w:rPr>
          <w:color w:val="000000"/>
          <w:sz w:val="28"/>
          <w:szCs w:val="28"/>
          <w:lang w:val="ru-RU"/>
        </w:rPr>
        <w:t>.</w:t>
      </w:r>
    </w:p>
    <w:p w14:paraId="3DDF8FEE" w14:textId="77777777" w:rsidR="0056560E" w:rsidRPr="0056560E" w:rsidRDefault="0056560E" w:rsidP="0056560E">
      <w:pPr>
        <w:keepNext/>
        <w:keepLines/>
        <w:spacing w:before="360" w:after="120"/>
        <w:ind w:firstLine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1.1 Работа приложения. Платформа </w:t>
      </w:r>
      <w:r>
        <w:rPr>
          <w:color w:val="000000"/>
          <w:sz w:val="28"/>
          <w:szCs w:val="28"/>
        </w:rPr>
        <w:t>Android</w:t>
      </w:r>
      <w:r w:rsidRPr="0056560E">
        <w:rPr>
          <w:color w:val="000000"/>
          <w:sz w:val="28"/>
          <w:szCs w:val="28"/>
          <w:lang w:val="ru-RU"/>
        </w:rPr>
        <w:t>.</w:t>
      </w:r>
    </w:p>
    <w:p w14:paraId="7F652DEB" w14:textId="2C80E059" w:rsidR="0056560E" w:rsidRPr="0056560E" w:rsidRDefault="0056560E" w:rsidP="00513445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Платформа </w:t>
      </w:r>
      <w:r>
        <w:rPr>
          <w:color w:val="000000"/>
          <w:sz w:val="28"/>
          <w:szCs w:val="28"/>
        </w:rPr>
        <w:t>Android</w:t>
      </w:r>
      <w:r w:rsidRPr="0056560E">
        <w:rPr>
          <w:color w:val="000000"/>
          <w:sz w:val="28"/>
          <w:szCs w:val="28"/>
          <w:lang w:val="ru-RU"/>
        </w:rPr>
        <w:t xml:space="preserve"> позволяет (при разрешении пользователя) отправлять/считывать смс-сообщения. Поэтому при получении смс-сообщения, отправленного с прибора - происходит считывание и расшифровка смс сообщения, полученная информация записывается в локальную БД, затем обновляется соответствующие блоки интерфейса (если они активны) приложения. Описание всех экранов в </w:t>
      </w:r>
      <w:proofErr w:type="gramStart"/>
      <w:r w:rsidRPr="0056560E">
        <w:rPr>
          <w:color w:val="000000"/>
          <w:sz w:val="28"/>
          <w:szCs w:val="28"/>
          <w:lang w:val="ru-RU"/>
        </w:rPr>
        <w:t>данном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ТЗ соответствует работе приложения для платформы </w:t>
      </w:r>
      <w:r>
        <w:rPr>
          <w:color w:val="000000"/>
          <w:sz w:val="28"/>
          <w:szCs w:val="28"/>
        </w:rPr>
        <w:t>Android</w:t>
      </w:r>
      <w:r w:rsidRPr="0056560E">
        <w:rPr>
          <w:color w:val="000000"/>
          <w:sz w:val="28"/>
          <w:szCs w:val="28"/>
          <w:lang w:val="ru-RU"/>
        </w:rPr>
        <w:t>.</w:t>
      </w:r>
      <w:bookmarkStart w:id="17" w:name="_2xcytpi" w:colFirst="0" w:colLast="0"/>
      <w:bookmarkEnd w:id="17"/>
    </w:p>
    <w:p w14:paraId="679F9D02" w14:textId="77777777" w:rsidR="0056560E" w:rsidRPr="0056560E" w:rsidRDefault="0056560E" w:rsidP="0056560E">
      <w:pPr>
        <w:keepNext/>
        <w:keepLines/>
        <w:spacing w:before="360" w:after="120"/>
        <w:ind w:firstLine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1.2 Работа приложения. Платформа </w:t>
      </w:r>
      <w:r>
        <w:rPr>
          <w:color w:val="000000"/>
          <w:sz w:val="28"/>
          <w:szCs w:val="28"/>
        </w:rPr>
        <w:t>iOS</w:t>
      </w:r>
      <w:r w:rsidRPr="0056560E">
        <w:rPr>
          <w:color w:val="000000"/>
          <w:sz w:val="28"/>
          <w:szCs w:val="28"/>
          <w:lang w:val="ru-RU"/>
        </w:rPr>
        <w:t>.</w:t>
      </w:r>
    </w:p>
    <w:p w14:paraId="3E322103" w14:textId="419C8401" w:rsidR="0056560E" w:rsidRPr="0056560E" w:rsidRDefault="0056560E" w:rsidP="00513445">
      <w:pPr>
        <w:spacing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Платформа </w:t>
      </w:r>
      <w:r>
        <w:rPr>
          <w:color w:val="000000"/>
          <w:sz w:val="28"/>
          <w:szCs w:val="28"/>
        </w:rPr>
        <w:t>iOS</w:t>
      </w:r>
      <w:r w:rsidRPr="0056560E">
        <w:rPr>
          <w:color w:val="000000"/>
          <w:sz w:val="28"/>
          <w:szCs w:val="28"/>
          <w:lang w:val="ru-RU"/>
        </w:rPr>
        <w:t xml:space="preserve"> не позволяет отправлять смс-сообщения без участия пользователя и считывать их. Поэтому, при взаимодействии пользователя с интерфейсом приложения (например, при нажатии кнопок) формируется смс-сообщение для прибора - пользователь должен отправить его с помощью средств отправки смс встроенных в ОС. После отправки СМС-сообщения пользователю показывается диалоговое окно с расшифровкой значений, которые могут быть получены от прибора в смс-сообщении. При получении смс-сообщения, отправленного с прибора - пользователь сможет только прочитать его сам. В локальную БД записываются только изменения, сделанные пользователем при взаимодействии с интерфейсом. </w:t>
      </w:r>
      <w:bookmarkStart w:id="18" w:name="_1ci93xb" w:colFirst="0" w:colLast="0"/>
      <w:bookmarkEnd w:id="18"/>
    </w:p>
    <w:p w14:paraId="24295206" w14:textId="77777777" w:rsidR="0056560E" w:rsidRPr="0056560E" w:rsidRDefault="0056560E" w:rsidP="0056560E">
      <w:pPr>
        <w:keepNext/>
        <w:keepLines/>
        <w:spacing w:before="360" w:after="8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Логика получения и хранения данных</w:t>
      </w:r>
    </w:p>
    <w:p w14:paraId="603C732A" w14:textId="77777777" w:rsidR="0056560E" w:rsidRPr="0056560E" w:rsidRDefault="0056560E" w:rsidP="0056560E">
      <w:pPr>
        <w:spacing w:after="140"/>
        <w:ind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В мобильном приложении будет использовано два способа получения и отправки данных на сервер.</w:t>
      </w:r>
    </w:p>
    <w:p w14:paraId="0A1AFAF0" w14:textId="77777777" w:rsidR="0056560E" w:rsidRPr="0056560E" w:rsidRDefault="0056560E" w:rsidP="00F07727">
      <w:pPr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 xml:space="preserve">Первый способ - </w:t>
      </w:r>
      <w:r>
        <w:rPr>
          <w:sz w:val="28"/>
          <w:szCs w:val="28"/>
        </w:rPr>
        <w:t>REST</w:t>
      </w:r>
      <w:r w:rsidRPr="0056560E">
        <w:rPr>
          <w:color w:val="000000"/>
          <w:sz w:val="28"/>
          <w:szCs w:val="28"/>
          <w:lang w:val="ru-RU"/>
        </w:rPr>
        <w:t xml:space="preserve"> </w:t>
      </w:r>
      <w:r>
        <w:rPr>
          <w:sz w:val="28"/>
          <w:szCs w:val="28"/>
        </w:rPr>
        <w:t>API</w:t>
      </w:r>
      <w:r w:rsidRPr="0056560E">
        <w:rPr>
          <w:sz w:val="28"/>
          <w:szCs w:val="28"/>
          <w:lang w:val="ru-RU"/>
        </w:rPr>
        <w:t>,</w:t>
      </w:r>
      <w:r w:rsidRPr="0056560E">
        <w:rPr>
          <w:color w:val="000000"/>
          <w:sz w:val="28"/>
          <w:szCs w:val="28"/>
          <w:lang w:val="ru-RU"/>
        </w:rPr>
        <w:t xml:space="preserve"> отправка данных на сервер посредством </w:t>
      </w:r>
      <w:r>
        <w:rPr>
          <w:color w:val="000000"/>
          <w:sz w:val="28"/>
          <w:szCs w:val="28"/>
        </w:rPr>
        <w:t>POST</w:t>
      </w:r>
      <w:r w:rsidRPr="0056560E">
        <w:rPr>
          <w:color w:val="000000"/>
          <w:sz w:val="28"/>
          <w:szCs w:val="28"/>
          <w:lang w:val="ru-RU"/>
        </w:rPr>
        <w:t xml:space="preserve">, </w:t>
      </w:r>
      <w:r>
        <w:rPr>
          <w:color w:val="000000"/>
          <w:sz w:val="28"/>
          <w:szCs w:val="28"/>
        </w:rPr>
        <w:t>PUT</w:t>
      </w:r>
      <w:r w:rsidRPr="0056560E">
        <w:rPr>
          <w:color w:val="000000"/>
          <w:sz w:val="28"/>
          <w:szCs w:val="28"/>
          <w:lang w:val="ru-RU"/>
        </w:rPr>
        <w:t xml:space="preserve">, </w:t>
      </w:r>
      <w:r>
        <w:rPr>
          <w:color w:val="000000"/>
          <w:sz w:val="28"/>
          <w:szCs w:val="28"/>
        </w:rPr>
        <w:t>GET</w:t>
      </w:r>
      <w:r w:rsidRPr="0056560E">
        <w:rPr>
          <w:color w:val="000000"/>
          <w:sz w:val="28"/>
          <w:szCs w:val="28"/>
          <w:lang w:val="ru-RU"/>
        </w:rPr>
        <w:t xml:space="preserve">, </w:t>
      </w:r>
      <w:r>
        <w:rPr>
          <w:color w:val="000000"/>
          <w:sz w:val="28"/>
          <w:szCs w:val="28"/>
        </w:rPr>
        <w:t>DELETE</w:t>
      </w:r>
      <w:r w:rsidRPr="0056560E">
        <w:rPr>
          <w:color w:val="000000"/>
          <w:sz w:val="28"/>
          <w:szCs w:val="28"/>
          <w:lang w:val="ru-RU"/>
        </w:rPr>
        <w:t xml:space="preserve"> запросов.</w:t>
      </w:r>
    </w:p>
    <w:p w14:paraId="48197326" w14:textId="77777777" w:rsidR="0056560E" w:rsidRPr="0056560E" w:rsidRDefault="0056560E" w:rsidP="00F07727">
      <w:pPr>
        <w:numPr>
          <w:ilvl w:val="0"/>
          <w:numId w:val="3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40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Второй способ - открытие </w:t>
      </w:r>
      <w:r w:rsidRPr="0056560E">
        <w:rPr>
          <w:sz w:val="28"/>
          <w:szCs w:val="28"/>
          <w:lang w:val="ru-RU"/>
        </w:rPr>
        <w:t>веб сокета</w:t>
      </w:r>
      <w:r w:rsidRPr="0056560E">
        <w:rPr>
          <w:color w:val="000000"/>
          <w:sz w:val="28"/>
          <w:szCs w:val="28"/>
          <w:lang w:val="ru-RU"/>
        </w:rPr>
        <w:t xml:space="preserve"> (</w:t>
      </w:r>
      <w:r>
        <w:rPr>
          <w:sz w:val="28"/>
          <w:szCs w:val="28"/>
        </w:rPr>
        <w:t>W</w:t>
      </w:r>
      <w:r>
        <w:rPr>
          <w:color w:val="000000"/>
          <w:sz w:val="28"/>
          <w:szCs w:val="28"/>
        </w:rPr>
        <w:t>eb</w:t>
      </w:r>
      <w:r>
        <w:rPr>
          <w:sz w:val="28"/>
          <w:szCs w:val="28"/>
        </w:rPr>
        <w:t>S</w:t>
      </w:r>
      <w:r>
        <w:rPr>
          <w:color w:val="000000"/>
          <w:sz w:val="28"/>
          <w:szCs w:val="28"/>
        </w:rPr>
        <w:t>ocket</w:t>
      </w:r>
      <w:r w:rsidRPr="0056560E">
        <w:rPr>
          <w:color w:val="000000"/>
          <w:sz w:val="28"/>
          <w:szCs w:val="28"/>
          <w:lang w:val="ru-RU"/>
        </w:rPr>
        <w:t xml:space="preserve">), через который сервер отдает данные в приложение, а приложение прослушивает получение этих данных и при получении обрабатывает их. </w:t>
      </w:r>
    </w:p>
    <w:p w14:paraId="136347DB" w14:textId="77777777" w:rsidR="0056560E" w:rsidRPr="0056560E" w:rsidRDefault="0056560E" w:rsidP="0056560E">
      <w:pPr>
        <w:spacing w:after="140"/>
        <w:jc w:val="both"/>
        <w:rPr>
          <w:sz w:val="28"/>
          <w:szCs w:val="28"/>
          <w:lang w:val="ru-RU"/>
        </w:rPr>
      </w:pPr>
      <w:r w:rsidRPr="0056560E">
        <w:rPr>
          <w:sz w:val="28"/>
          <w:szCs w:val="28"/>
          <w:lang w:val="ru-RU"/>
        </w:rPr>
        <w:t xml:space="preserve">В таблице </w:t>
      </w:r>
      <w:hyperlink w:anchor="nnxuohifisqa">
        <w:r w:rsidRPr="0056560E">
          <w:rPr>
            <w:color w:val="1155CC"/>
            <w:sz w:val="28"/>
            <w:szCs w:val="28"/>
            <w:u w:val="single"/>
            <w:lang w:val="ru-RU"/>
          </w:rPr>
          <w:t xml:space="preserve">Список </w:t>
        </w:r>
        <w:r>
          <w:rPr>
            <w:color w:val="1155CC"/>
            <w:sz w:val="28"/>
            <w:szCs w:val="28"/>
            <w:u w:val="single"/>
          </w:rPr>
          <w:t>API</w:t>
        </w:r>
        <w:r w:rsidRPr="0056560E">
          <w:rPr>
            <w:color w:val="1155CC"/>
            <w:sz w:val="28"/>
            <w:szCs w:val="28"/>
            <w:u w:val="single"/>
            <w:lang w:val="ru-RU"/>
          </w:rPr>
          <w:t xml:space="preserve"> запросов</w:t>
        </w:r>
      </w:hyperlink>
      <w:r w:rsidRPr="0056560E">
        <w:rPr>
          <w:sz w:val="28"/>
          <w:szCs w:val="28"/>
          <w:lang w:val="ru-RU"/>
        </w:rPr>
        <w:t xml:space="preserve"> для каждого запроса данных указано, каким способом он будет производиться. </w:t>
      </w:r>
      <w:r w:rsidRPr="0056560E">
        <w:rPr>
          <w:color w:val="000000"/>
          <w:sz w:val="28"/>
          <w:szCs w:val="28"/>
          <w:lang w:val="ru-RU"/>
        </w:rPr>
        <w:t xml:space="preserve">  </w:t>
      </w:r>
    </w:p>
    <w:p w14:paraId="62C8683C" w14:textId="48C0FD5E" w:rsidR="0056560E" w:rsidRPr="0056560E" w:rsidRDefault="0056560E" w:rsidP="0056560E">
      <w:pPr>
        <w:spacing w:after="140"/>
        <w:jc w:val="both"/>
        <w:rPr>
          <w:sz w:val="28"/>
          <w:szCs w:val="28"/>
          <w:lang w:val="ru-RU"/>
        </w:rPr>
      </w:pPr>
      <w:r w:rsidRPr="0056560E">
        <w:rPr>
          <w:sz w:val="28"/>
          <w:szCs w:val="28"/>
          <w:lang w:val="ru-RU"/>
        </w:rPr>
        <w:t>При получении сообщения о тревоге приложение должно обеспечить показ пользователя диалогового окна с сообщением о тревоге. В случае если это приложение “</w:t>
      </w:r>
      <w:r w:rsidR="00FB3FB4">
        <w:rPr>
          <w:sz w:val="28"/>
          <w:szCs w:val="28"/>
          <w:lang w:val="ru-RU"/>
        </w:rPr>
        <w:t>ИПРО-7</w:t>
      </w:r>
      <w:r w:rsidRPr="0056560E">
        <w:rPr>
          <w:sz w:val="28"/>
          <w:szCs w:val="28"/>
          <w:lang w:val="ru-RU"/>
        </w:rPr>
        <w:t xml:space="preserve">”, приложение также должно обеспечить переход на вкладку </w:t>
      </w:r>
      <w:hyperlink w:anchor="rdohz9kkxqcc">
        <w:r w:rsidRPr="0056560E">
          <w:rPr>
            <w:color w:val="1155CC"/>
            <w:sz w:val="28"/>
            <w:szCs w:val="28"/>
            <w:u w:val="single"/>
            <w:lang w:val="ru-RU"/>
          </w:rPr>
          <w:t>“Видеодомофон”</w:t>
        </w:r>
      </w:hyperlink>
      <w:r w:rsidRPr="0056560E">
        <w:rPr>
          <w:sz w:val="28"/>
          <w:szCs w:val="28"/>
          <w:lang w:val="ru-RU"/>
        </w:rPr>
        <w:t>.</w:t>
      </w:r>
    </w:p>
    <w:p w14:paraId="3D53B12B" w14:textId="77777777" w:rsidR="0056560E" w:rsidRPr="0056560E" w:rsidRDefault="0056560E" w:rsidP="0056560E">
      <w:pPr>
        <w:spacing w:after="14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Все полученные данные должны сохраняться в локальной базе данных приложения. </w:t>
      </w:r>
    </w:p>
    <w:p w14:paraId="4EC0A3A0" w14:textId="77777777" w:rsidR="0056560E" w:rsidRPr="0056560E" w:rsidRDefault="0056560E" w:rsidP="0056560E">
      <w:pPr>
        <w:spacing w:after="140"/>
        <w:ind w:firstLine="720"/>
        <w:jc w:val="both"/>
        <w:rPr>
          <w:color w:val="000000"/>
          <w:sz w:val="28"/>
          <w:szCs w:val="28"/>
          <w:lang w:val="ru-RU"/>
        </w:rPr>
      </w:pPr>
      <w:bookmarkStart w:id="19" w:name="_3whwml4" w:colFirst="0" w:colLast="0"/>
      <w:bookmarkEnd w:id="19"/>
      <w:r w:rsidRPr="0056560E">
        <w:rPr>
          <w:color w:val="000000"/>
          <w:sz w:val="28"/>
          <w:szCs w:val="28"/>
          <w:lang w:val="ru-RU"/>
        </w:rPr>
        <w:t>Для поддержания актуальности информации о состоянии прибора предусмотрена опция - “обновлять по времени” (</w:t>
      </w:r>
      <w:hyperlink w:anchor="_sqyw64">
        <w:r w:rsidRPr="0056560E">
          <w:rPr>
            <w:color w:val="1155CC"/>
            <w:sz w:val="28"/>
            <w:szCs w:val="28"/>
            <w:u w:val="single"/>
            <w:lang w:val="ru-RU"/>
          </w:rPr>
          <w:t>Экран “Основные параметры”</w:t>
        </w:r>
      </w:hyperlink>
      <w:r w:rsidRPr="0056560E">
        <w:rPr>
          <w:color w:val="000000"/>
          <w:sz w:val="28"/>
          <w:szCs w:val="28"/>
          <w:lang w:val="ru-RU"/>
        </w:rPr>
        <w:t>) - пользователь может включить эту опцию и задать период времени, по истечении которого приложение будет посылать запрос о состоянии прибора на сервер.</w:t>
      </w:r>
    </w:p>
    <w:p w14:paraId="4F520545" w14:textId="77777777" w:rsidR="0056560E" w:rsidRPr="0056560E" w:rsidRDefault="0056560E" w:rsidP="0056560E">
      <w:pPr>
        <w:keepNext/>
        <w:keepLines/>
        <w:spacing w:before="360" w:after="12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Обработка сообщений об ошибках, приходящих с сервера</w:t>
      </w:r>
    </w:p>
    <w:p w14:paraId="18A1013C" w14:textId="77777777" w:rsidR="0056560E" w:rsidRPr="0056560E" w:rsidRDefault="0056560E" w:rsidP="0056560E">
      <w:pPr>
        <w:spacing w:after="140" w:line="276" w:lineRule="auto"/>
        <w:ind w:firstLine="36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 любом взаимодействии приложения с сервером в режиме </w:t>
      </w:r>
      <w:r>
        <w:rPr>
          <w:color w:val="000000"/>
          <w:sz w:val="28"/>
          <w:szCs w:val="28"/>
        </w:rPr>
        <w:t>online</w:t>
      </w:r>
      <w:r w:rsidRPr="0056560E">
        <w:rPr>
          <w:color w:val="000000"/>
          <w:sz w:val="28"/>
          <w:szCs w:val="28"/>
          <w:lang w:val="ru-RU"/>
        </w:rPr>
        <w:t xml:space="preserve"> могут происходить следующие ошибки, которые приложение должно корректно обрабатывать:</w:t>
      </w:r>
    </w:p>
    <w:p w14:paraId="73B9141D" w14:textId="77777777" w:rsidR="0056560E" w:rsidRDefault="0056560E" w:rsidP="00F07727">
      <w:pPr>
        <w:numPr>
          <w:ilvl w:val="0"/>
          <w:numId w:val="5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Сервер недоступен;</w:t>
      </w:r>
    </w:p>
    <w:p w14:paraId="1E459B04" w14:textId="77777777" w:rsidR="0056560E" w:rsidRDefault="0056560E" w:rsidP="00F07727">
      <w:pPr>
        <w:numPr>
          <w:ilvl w:val="0"/>
          <w:numId w:val="5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Время ожидания ответа превышено</w:t>
      </w:r>
    </w:p>
    <w:p w14:paraId="6F58B34E" w14:textId="77777777" w:rsidR="0056560E" w:rsidRDefault="0056560E" w:rsidP="00F07727">
      <w:pPr>
        <w:numPr>
          <w:ilvl w:val="0"/>
          <w:numId w:val="5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Ошибка устройства</w:t>
      </w:r>
    </w:p>
    <w:p w14:paraId="38E3A2C9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</w:p>
    <w:p w14:paraId="0FE8BEC8" w14:textId="77777777" w:rsidR="0056560E" w:rsidRPr="0056560E" w:rsidRDefault="0056560E" w:rsidP="0056560E">
      <w:pPr>
        <w:spacing w:line="276" w:lineRule="auto"/>
        <w:ind w:firstLine="36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В случае недоступности сервера (сервер недоступен, нет доступа к сети) пользователю показывается диалоговое окно с сообщением об ошибке и предложением отправить запрос при помощи смс-сообщения. Диалоговое окно содержит две кнопки: “</w:t>
      </w:r>
      <w:proofErr w:type="gramStart"/>
      <w:r w:rsidRPr="0056560E">
        <w:rPr>
          <w:color w:val="000000"/>
          <w:sz w:val="28"/>
          <w:szCs w:val="28"/>
          <w:lang w:val="ru-RU"/>
        </w:rPr>
        <w:t>Ок</w:t>
      </w:r>
      <w:proofErr w:type="gramEnd"/>
      <w:r w:rsidRPr="0056560E">
        <w:rPr>
          <w:color w:val="000000"/>
          <w:sz w:val="28"/>
          <w:szCs w:val="28"/>
          <w:lang w:val="ru-RU"/>
        </w:rPr>
        <w:t>” и “Отмена”. В случае</w:t>
      </w:r>
      <w:proofErr w:type="gramStart"/>
      <w:r w:rsidRPr="0056560E">
        <w:rPr>
          <w:color w:val="000000"/>
          <w:sz w:val="28"/>
          <w:szCs w:val="28"/>
          <w:lang w:val="ru-RU"/>
        </w:rPr>
        <w:t>,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если пользователь выбирает кнопку “Ок” - приложение отправляет смс-сообщение прибору с соответствующей командой. В случае</w:t>
      </w:r>
      <w:proofErr w:type="gramStart"/>
      <w:r w:rsidRPr="0056560E">
        <w:rPr>
          <w:color w:val="000000"/>
          <w:sz w:val="28"/>
          <w:szCs w:val="28"/>
          <w:lang w:val="ru-RU"/>
        </w:rPr>
        <w:t>,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если пользователь выбирает кнопку “Отмена”, диалоговое окно закрывается, никаких действий больше не происходит. </w:t>
      </w:r>
    </w:p>
    <w:p w14:paraId="6EEBB640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Так же будут обрабатываться прочие ошибки, не вошедшие в список. </w:t>
      </w:r>
    </w:p>
    <w:p w14:paraId="63BBACE9" w14:textId="77777777" w:rsidR="0056560E" w:rsidRPr="0056560E" w:rsidRDefault="0056560E" w:rsidP="0056560E">
      <w:pPr>
        <w:spacing w:after="14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 обработке ошибки пользователю будет отображаться модальное окно с сообщением об ошибке, полученной от сервера. В случае</w:t>
      </w:r>
      <w:proofErr w:type="gramStart"/>
      <w:r w:rsidRPr="0056560E">
        <w:rPr>
          <w:color w:val="000000"/>
          <w:sz w:val="28"/>
          <w:szCs w:val="28"/>
          <w:lang w:val="ru-RU"/>
        </w:rPr>
        <w:t>,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если для ошибки с сервера не пришел текст сообщения, то будет отображаться стандартное сообщение об ошибке “Во время работы приложения произошла ошибка”.</w:t>
      </w:r>
    </w:p>
    <w:p w14:paraId="31E543A2" w14:textId="77777777" w:rsidR="0056560E" w:rsidRPr="0056560E" w:rsidRDefault="0056560E" w:rsidP="0056560E">
      <w:pPr>
        <w:spacing w:after="140" w:line="276" w:lineRule="auto"/>
        <w:jc w:val="both"/>
        <w:rPr>
          <w:color w:val="333333"/>
          <w:sz w:val="28"/>
          <w:szCs w:val="28"/>
          <w:lang w:val="ru-RU"/>
        </w:rPr>
      </w:pPr>
      <w:bookmarkStart w:id="20" w:name="_2bn6wsx" w:colFirst="0" w:colLast="0"/>
      <w:bookmarkEnd w:id="20"/>
    </w:p>
    <w:p w14:paraId="4360614A" w14:textId="77777777" w:rsidR="0056560E" w:rsidRPr="0056560E" w:rsidRDefault="0056560E" w:rsidP="0056560E">
      <w:pPr>
        <w:keepNext/>
        <w:keepLines/>
        <w:spacing w:before="360" w:after="12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 xml:space="preserve">Обработка сообщений об ошибках при работе с </w:t>
      </w:r>
      <w:r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>-сообщениями</w:t>
      </w:r>
    </w:p>
    <w:p w14:paraId="638119A4" w14:textId="77777777" w:rsidR="0056560E" w:rsidRPr="0056560E" w:rsidRDefault="0056560E" w:rsidP="0056560E">
      <w:pPr>
        <w:spacing w:after="14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 любом взаимодействии приложения с смс-сообщениями могут происходить следующие ошибки, которые приложение должно корректно обрабатывать:</w:t>
      </w:r>
    </w:p>
    <w:p w14:paraId="6AC18689" w14:textId="77777777" w:rsidR="0056560E" w:rsidRPr="0056560E" w:rsidRDefault="0056560E" w:rsidP="00F07727">
      <w:pPr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Ошибка при отправке смс-сообщения;</w:t>
      </w:r>
    </w:p>
    <w:p w14:paraId="1D532D6F" w14:textId="77777777" w:rsidR="0056560E" w:rsidRPr="0056560E" w:rsidRDefault="0056560E" w:rsidP="00F07727">
      <w:pPr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Услуга отправки смс-сообщений недоступна.</w:t>
      </w:r>
    </w:p>
    <w:p w14:paraId="1B02B1E0" w14:textId="77777777" w:rsidR="0056560E" w:rsidRPr="0056560E" w:rsidRDefault="0056560E" w:rsidP="00F07727">
      <w:pPr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Отсутствует  </w:t>
      </w:r>
      <w:r>
        <w:rPr>
          <w:color w:val="000000"/>
          <w:sz w:val="28"/>
          <w:szCs w:val="28"/>
        </w:rPr>
        <w:t>PDU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hyperlink r:id="rId9">
        <w:r>
          <w:rPr>
            <w:color w:val="000000"/>
            <w:sz w:val="28"/>
            <w:szCs w:val="28"/>
          </w:rPr>
          <w:t>Protocol</w:t>
        </w:r>
        <w:r w:rsidRPr="0056560E">
          <w:rPr>
            <w:color w:val="000000"/>
            <w:sz w:val="28"/>
            <w:szCs w:val="28"/>
            <w:lang w:val="ru-RU"/>
          </w:rPr>
          <w:t xml:space="preserve"> </w:t>
        </w:r>
        <w:r>
          <w:rPr>
            <w:color w:val="000000"/>
            <w:sz w:val="28"/>
            <w:szCs w:val="28"/>
          </w:rPr>
          <w:t>Description</w:t>
        </w:r>
        <w:r w:rsidRPr="0056560E">
          <w:rPr>
            <w:color w:val="000000"/>
            <w:sz w:val="28"/>
            <w:szCs w:val="28"/>
            <w:lang w:val="ru-RU"/>
          </w:rPr>
          <w:t xml:space="preserve"> </w:t>
        </w:r>
        <w:r>
          <w:rPr>
            <w:color w:val="000000"/>
            <w:sz w:val="28"/>
            <w:szCs w:val="28"/>
          </w:rPr>
          <w:t>Unit</w:t>
        </w:r>
      </w:hyperlink>
      <w:r w:rsidRPr="0056560E">
        <w:rPr>
          <w:color w:val="222222"/>
          <w:sz w:val="28"/>
          <w:szCs w:val="28"/>
          <w:highlight w:val="white"/>
          <w:lang w:val="ru-RU"/>
        </w:rPr>
        <w:t xml:space="preserve"> (протокол отправки сообщений)</w:t>
      </w:r>
      <w:r w:rsidRPr="0056560E">
        <w:rPr>
          <w:color w:val="000000"/>
          <w:sz w:val="28"/>
          <w:szCs w:val="28"/>
          <w:lang w:val="ru-RU"/>
        </w:rPr>
        <w:t>;</w:t>
      </w:r>
    </w:p>
    <w:p w14:paraId="516E9AD7" w14:textId="77777777" w:rsidR="0056560E" w:rsidRPr="0056560E" w:rsidRDefault="0056560E" w:rsidP="00F07727">
      <w:pPr>
        <w:numPr>
          <w:ilvl w:val="0"/>
          <w:numId w:val="4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Ошибка - если пользователь запретил приложению отправлять/читать смс-сообщения.</w:t>
      </w:r>
    </w:p>
    <w:p w14:paraId="1B371A5A" w14:textId="77777777" w:rsidR="0056560E" w:rsidRPr="0056560E" w:rsidRDefault="0056560E" w:rsidP="0056560E">
      <w:pPr>
        <w:spacing w:after="14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Также будут обрабатываться прочие ошибки, не вошедшие в список. </w:t>
      </w:r>
    </w:p>
    <w:p w14:paraId="2BFAA5EB" w14:textId="77777777" w:rsidR="0056560E" w:rsidRPr="0056560E" w:rsidRDefault="0056560E" w:rsidP="0056560E">
      <w:pPr>
        <w:spacing w:after="14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 обработке ошибки пользователю будет отображаться модальное окно с сообщением об ошибке. Для ошибок, не вошедших в список выше и не описанных в </w:t>
      </w:r>
      <w:proofErr w:type="gramStart"/>
      <w:r w:rsidRPr="0056560E">
        <w:rPr>
          <w:color w:val="000000"/>
          <w:sz w:val="28"/>
          <w:szCs w:val="28"/>
          <w:lang w:val="ru-RU"/>
        </w:rPr>
        <w:t>данном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ТЗ, будет отображаться стандартное сообщение об ошибке “Во время работы приложения произошла ошибка”.</w:t>
      </w:r>
    </w:p>
    <w:p w14:paraId="49BBFD31" w14:textId="77777777" w:rsidR="0056560E" w:rsidRPr="0056560E" w:rsidRDefault="0056560E" w:rsidP="0056560E">
      <w:pPr>
        <w:keepNext/>
        <w:keepLines/>
        <w:spacing w:before="400" w:after="120"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Общая информация</w:t>
      </w:r>
    </w:p>
    <w:p w14:paraId="4BED0BF4" w14:textId="77777777" w:rsidR="0056560E" w:rsidRPr="0056560E" w:rsidRDefault="0056560E" w:rsidP="0056560E">
      <w:pPr>
        <w:keepNext/>
        <w:keepLines/>
        <w:spacing w:before="360" w:after="120" w:line="276" w:lineRule="auto"/>
        <w:rPr>
          <w:color w:val="000000"/>
          <w:sz w:val="28"/>
          <w:szCs w:val="28"/>
          <w:lang w:val="ru-RU"/>
        </w:rPr>
      </w:pPr>
      <w:bookmarkStart w:id="21" w:name="_1pxezwc" w:colFirst="0" w:colLast="0"/>
      <w:bookmarkEnd w:id="21"/>
      <w:r w:rsidRPr="0056560E">
        <w:rPr>
          <w:color w:val="000000"/>
          <w:sz w:val="28"/>
          <w:szCs w:val="28"/>
          <w:lang w:val="ru-RU"/>
        </w:rPr>
        <w:t>Некоторые общие и платформо-зависимые элементы приложения.</w:t>
      </w:r>
    </w:p>
    <w:p w14:paraId="5FF07099" w14:textId="77777777" w:rsidR="0056560E" w:rsidRPr="0056560E" w:rsidRDefault="0056560E" w:rsidP="0056560E">
      <w:pPr>
        <w:keepNext/>
        <w:keepLines/>
        <w:spacing w:before="360" w:after="120" w:line="276" w:lineRule="auto"/>
        <w:rPr>
          <w:color w:val="000000"/>
          <w:sz w:val="28"/>
          <w:szCs w:val="28"/>
          <w:lang w:val="ru-RU"/>
        </w:rPr>
      </w:pPr>
      <w:bookmarkStart w:id="22" w:name="_49x2ik5" w:colFirst="0" w:colLast="0"/>
      <w:bookmarkEnd w:id="22"/>
      <w:r w:rsidRPr="0056560E">
        <w:rPr>
          <w:color w:val="000000"/>
          <w:sz w:val="28"/>
          <w:szCs w:val="28"/>
          <w:lang w:val="ru-RU"/>
        </w:rPr>
        <w:t>Строка состояния</w:t>
      </w:r>
    </w:p>
    <w:p w14:paraId="261C7912" w14:textId="77777777" w:rsidR="0056560E" w:rsidRPr="0056560E" w:rsidRDefault="0056560E" w:rsidP="0056560E">
      <w:pPr>
        <w:spacing w:after="14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В верхней части приложения отображаются:</w:t>
      </w:r>
    </w:p>
    <w:p w14:paraId="2D5D7910" w14:textId="77777777" w:rsidR="0056560E" w:rsidRPr="0056560E" w:rsidRDefault="0056560E" w:rsidP="00F0772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Системная строка состояния (</w:t>
      </w:r>
      <w:r>
        <w:rPr>
          <w:color w:val="000000"/>
          <w:sz w:val="28"/>
          <w:szCs w:val="28"/>
        </w:rPr>
        <w:t>status</w:t>
      </w:r>
      <w:r w:rsidRPr="0056560E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bar</w:t>
      </w:r>
      <w:r w:rsidRPr="0056560E">
        <w:rPr>
          <w:color w:val="000000"/>
          <w:sz w:val="28"/>
          <w:szCs w:val="28"/>
          <w:lang w:val="ru-RU"/>
        </w:rPr>
        <w:t>);</w:t>
      </w:r>
    </w:p>
    <w:p w14:paraId="75FA2643" w14:textId="77777777" w:rsidR="0056560E" w:rsidRDefault="0056560E" w:rsidP="00F07727">
      <w:pPr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40" w:line="276" w:lineRule="auto"/>
        <w:contextualSpacing/>
        <w:jc w:val="both"/>
        <w:rPr>
          <w:color w:val="000000"/>
          <w:sz w:val="28"/>
          <w:szCs w:val="28"/>
        </w:rPr>
      </w:pPr>
      <w:bookmarkStart w:id="23" w:name="_2p2csry" w:colFirst="0" w:colLast="0"/>
      <w:bookmarkEnd w:id="23"/>
      <w:r>
        <w:rPr>
          <w:color w:val="000000"/>
          <w:sz w:val="28"/>
          <w:szCs w:val="28"/>
        </w:rPr>
        <w:t>Панель навигации (navigation bar).</w:t>
      </w:r>
    </w:p>
    <w:p w14:paraId="189AD52C" w14:textId="77777777" w:rsidR="0056560E" w:rsidRDefault="0056560E" w:rsidP="0056560E">
      <w:pPr>
        <w:keepNext/>
        <w:keepLines/>
        <w:spacing w:before="360" w:after="14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Панель навигации</w:t>
      </w:r>
    </w:p>
    <w:p w14:paraId="06F0C424" w14:textId="77777777" w:rsidR="0056560E" w:rsidRDefault="0056560E" w:rsidP="0056560E">
      <w:pPr>
        <w:spacing w:after="14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Панель навигации может содержать:</w:t>
      </w:r>
    </w:p>
    <w:p w14:paraId="5DA153AC" w14:textId="77777777" w:rsidR="0056560E" w:rsidRDefault="0056560E" w:rsidP="00F07727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Текст с названием экрана;</w:t>
      </w:r>
    </w:p>
    <w:p w14:paraId="1113C8FA" w14:textId="77777777" w:rsidR="0056560E" w:rsidRDefault="0056560E" w:rsidP="00F07727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Кнопку “Назад” (слева);</w:t>
      </w:r>
    </w:p>
    <w:p w14:paraId="3F11C9FB" w14:textId="77777777" w:rsidR="0056560E" w:rsidRDefault="0056560E" w:rsidP="00F07727">
      <w:pPr>
        <w:numPr>
          <w:ilvl w:val="0"/>
          <w:numId w:val="2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Другие кнопки (справа).</w:t>
      </w:r>
    </w:p>
    <w:p w14:paraId="287E6DA3" w14:textId="77777777" w:rsidR="0056560E" w:rsidRPr="0056560E" w:rsidRDefault="0056560E" w:rsidP="0056560E">
      <w:pPr>
        <w:spacing w:after="140" w:line="276" w:lineRule="auto"/>
        <w:ind w:firstLine="36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Текст с названием экрана может целиком не помещаться в отведенное для него место в панели навигации. В таком случае он принудительно обрезается и в конце добавляется многоточие.</w:t>
      </w:r>
    </w:p>
    <w:p w14:paraId="1540DCAF" w14:textId="77777777" w:rsidR="0056560E" w:rsidRPr="0056560E" w:rsidRDefault="0056560E" w:rsidP="0056560E">
      <w:pPr>
        <w:spacing w:after="140" w:line="276" w:lineRule="auto"/>
        <w:ind w:firstLine="360"/>
        <w:jc w:val="both"/>
        <w:rPr>
          <w:color w:val="000000"/>
          <w:sz w:val="28"/>
          <w:szCs w:val="28"/>
          <w:lang w:val="ru-RU"/>
        </w:rPr>
      </w:pPr>
      <w:bookmarkStart w:id="24" w:name="_147n2zr" w:colFirst="0" w:colLast="0"/>
      <w:bookmarkEnd w:id="24"/>
      <w:r w:rsidRPr="0056560E">
        <w:rPr>
          <w:color w:val="000000"/>
          <w:sz w:val="28"/>
          <w:szCs w:val="28"/>
          <w:lang w:val="ru-RU"/>
        </w:rPr>
        <w:t>При нажатии на кнопку “Назад” в панели навигации пользователь возвращается на предыдущий экран, находящийся в том же состоянии, если не указано иное.</w:t>
      </w:r>
    </w:p>
    <w:p w14:paraId="745EF093" w14:textId="77777777" w:rsidR="0056560E" w:rsidRPr="0056560E" w:rsidRDefault="0056560E" w:rsidP="0056560E">
      <w:pPr>
        <w:keepNext/>
        <w:keepLines/>
        <w:spacing w:before="360" w:after="14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>Модальные и диалоговые окна</w:t>
      </w:r>
    </w:p>
    <w:p w14:paraId="794030C8" w14:textId="77777777" w:rsidR="0056560E" w:rsidRPr="0056560E" w:rsidRDefault="0056560E" w:rsidP="0056560E">
      <w:pPr>
        <w:spacing w:after="200" w:line="276" w:lineRule="auto"/>
        <w:ind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Для отображения различных сообщений пользователю в приложении используются стандартные для платформ </w:t>
      </w:r>
      <w:r>
        <w:rPr>
          <w:color w:val="000000"/>
          <w:sz w:val="28"/>
          <w:szCs w:val="28"/>
        </w:rPr>
        <w:t>iOS</w:t>
      </w:r>
      <w:r w:rsidRPr="0056560E">
        <w:rPr>
          <w:color w:val="000000"/>
          <w:sz w:val="28"/>
          <w:szCs w:val="28"/>
          <w:lang w:val="ru-RU"/>
        </w:rPr>
        <w:t xml:space="preserve"> и </w:t>
      </w:r>
      <w:r>
        <w:rPr>
          <w:color w:val="000000"/>
          <w:sz w:val="28"/>
          <w:szCs w:val="28"/>
        </w:rPr>
        <w:t>Android</w:t>
      </w:r>
      <w:r w:rsidRPr="0056560E">
        <w:rPr>
          <w:color w:val="000000"/>
          <w:sz w:val="28"/>
          <w:szCs w:val="28"/>
          <w:lang w:val="ru-RU"/>
        </w:rPr>
        <w:t xml:space="preserve"> модальные и диалоговые окна.</w:t>
      </w:r>
    </w:p>
    <w:p w14:paraId="2E9C72C0" w14:textId="77777777" w:rsidR="0056560E" w:rsidRDefault="0056560E" w:rsidP="00F0772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>Модальное окно используется, если пользователю необходимо отобразить некоторое сообщение (например, сообщение об ошибке). Оно содержит заголовок, текст сообщения и кнопку “</w:t>
      </w:r>
      <w:r>
        <w:rPr>
          <w:color w:val="000000"/>
          <w:sz w:val="28"/>
          <w:szCs w:val="28"/>
        </w:rPr>
        <w:t>OK</w:t>
      </w:r>
      <w:r w:rsidRPr="0056560E">
        <w:rPr>
          <w:color w:val="000000"/>
          <w:sz w:val="28"/>
          <w:szCs w:val="28"/>
          <w:lang w:val="ru-RU"/>
        </w:rPr>
        <w:t>”. При нажатии на кнопку “</w:t>
      </w:r>
      <w:r>
        <w:rPr>
          <w:color w:val="000000"/>
          <w:sz w:val="28"/>
          <w:szCs w:val="28"/>
        </w:rPr>
        <w:t>OK</w:t>
      </w:r>
      <w:r w:rsidRPr="0056560E">
        <w:rPr>
          <w:color w:val="000000"/>
          <w:sz w:val="28"/>
          <w:szCs w:val="28"/>
          <w:lang w:val="ru-RU"/>
        </w:rPr>
        <w:t xml:space="preserve">” модальное окно закрывается и никаких дополнительных действий не выполняется. </w:t>
      </w:r>
      <w:r>
        <w:rPr>
          <w:color w:val="000000"/>
          <w:sz w:val="28"/>
          <w:szCs w:val="28"/>
        </w:rPr>
        <w:t>Текст на кнопке может быть изменен.</w:t>
      </w:r>
    </w:p>
    <w:p w14:paraId="42EB0099" w14:textId="77777777" w:rsidR="0056560E" w:rsidRPr="0056560E" w:rsidRDefault="0056560E" w:rsidP="00F07727">
      <w:pPr>
        <w:numPr>
          <w:ilvl w:val="0"/>
          <w:numId w:val="3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140"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bookmarkStart w:id="25" w:name="_3o7alnk" w:colFirst="0" w:colLast="0"/>
      <w:bookmarkEnd w:id="25"/>
      <w:r w:rsidRPr="0056560E">
        <w:rPr>
          <w:color w:val="000000"/>
          <w:sz w:val="28"/>
          <w:szCs w:val="28"/>
          <w:lang w:val="ru-RU"/>
        </w:rPr>
        <w:t>Диалоговое окно используется, если пользователь должен подтвердить некоторое действие перед его выполнением (например, сброс настроек) и обычно содержит две кнопки: “Отмена” и “</w:t>
      </w:r>
      <w:r>
        <w:rPr>
          <w:color w:val="000000"/>
          <w:sz w:val="28"/>
          <w:szCs w:val="28"/>
        </w:rPr>
        <w:t>OK</w:t>
      </w:r>
      <w:r w:rsidRPr="0056560E">
        <w:rPr>
          <w:color w:val="000000"/>
          <w:sz w:val="28"/>
          <w:szCs w:val="28"/>
          <w:lang w:val="ru-RU"/>
        </w:rPr>
        <w:t>”. При нажатии на кнопку “Отмена” диалоговое окно закрывается и никаких дополнительных действий не выполняется. При нажатии на кнопку “</w:t>
      </w:r>
      <w:r>
        <w:rPr>
          <w:color w:val="000000"/>
          <w:sz w:val="28"/>
          <w:szCs w:val="28"/>
        </w:rPr>
        <w:t>OK</w:t>
      </w:r>
      <w:r w:rsidRPr="0056560E">
        <w:rPr>
          <w:color w:val="000000"/>
          <w:sz w:val="28"/>
          <w:szCs w:val="28"/>
          <w:lang w:val="ru-RU"/>
        </w:rPr>
        <w:t>” выполняется действие пользователя. Текст на кнопках может быть изменен.</w:t>
      </w:r>
    </w:p>
    <w:p w14:paraId="4C82C70C" w14:textId="77777777" w:rsidR="0056560E" w:rsidRPr="0056560E" w:rsidRDefault="0056560E" w:rsidP="0056560E">
      <w:pPr>
        <w:keepNext/>
        <w:keepLines/>
        <w:spacing w:before="400" w:after="12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Навигация в приложении</w:t>
      </w:r>
    </w:p>
    <w:p w14:paraId="501AEC8D" w14:textId="77777777" w:rsidR="0056560E" w:rsidRPr="0056560E" w:rsidRDefault="0056560E" w:rsidP="0056560E">
      <w:pPr>
        <w:spacing w:after="140" w:line="276" w:lineRule="auto"/>
        <w:ind w:firstLine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имеет меню, которое открывается по нажатию на кнопку “Меню” расположенную слева в навигационной панели. Кнопка меню использует стандартную для этих целей иконку-гамбургер</w:t>
      </w:r>
      <w:proofErr w:type="gramStart"/>
      <w:r w:rsidRPr="0056560E">
        <w:rPr>
          <w:color w:val="000000"/>
          <w:sz w:val="28"/>
          <w:szCs w:val="28"/>
          <w:lang w:val="ru-RU"/>
        </w:rPr>
        <w:t xml:space="preserve"> (</w:t>
      </w:r>
      <w:r w:rsidRPr="0056560E">
        <w:rPr>
          <w:rFonts w:ascii="Gungsuh" w:hAnsi="Gungsuh" w:cs="Gungsuh"/>
          <w:color w:val="111111"/>
          <w:sz w:val="28"/>
          <w:szCs w:val="28"/>
          <w:shd w:val="clear" w:color="auto" w:fill="FDFDFD"/>
          <w:lang w:val="ru-RU"/>
        </w:rPr>
        <w:t>≡</w:t>
      </w:r>
      <w:r w:rsidRPr="0056560E">
        <w:rPr>
          <w:color w:val="000000"/>
          <w:sz w:val="28"/>
          <w:szCs w:val="28"/>
          <w:lang w:val="ru-RU"/>
        </w:rPr>
        <w:t>).</w:t>
      </w:r>
      <w:proofErr w:type="gramEnd"/>
    </w:p>
    <w:p w14:paraId="33F1CB38" w14:textId="77777777" w:rsidR="0056560E" w:rsidRPr="0056560E" w:rsidRDefault="0056560E" w:rsidP="0056560E">
      <w:pPr>
        <w:spacing w:after="140" w:line="276" w:lineRule="auto"/>
        <w:ind w:firstLine="72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Также меню открывается движением пальца слева-направо начиная с левого края экрана - </w:t>
      </w:r>
      <w:proofErr w:type="gramStart"/>
      <w:r w:rsidRPr="0056560E">
        <w:rPr>
          <w:color w:val="000000"/>
          <w:sz w:val="28"/>
          <w:szCs w:val="28"/>
          <w:lang w:val="ru-RU"/>
        </w:rPr>
        <w:t>оттягивая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таким образом меню – меню будет открываться в этих случаях только с тех экранов, на которых есть кнопка “Меню” в навигационной панели слева.</w:t>
      </w:r>
    </w:p>
    <w:p w14:paraId="5E0DEFB2" w14:textId="77777777" w:rsidR="0056560E" w:rsidRPr="0056560E" w:rsidRDefault="0056560E" w:rsidP="0056560E">
      <w:pPr>
        <w:spacing w:after="140"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Экран меню представляет собой панель, которая появляется на экране слева направо, не доходя до его правого края. Текущий экран при этом сдвигается вправо (</w:t>
      </w:r>
      <w:r>
        <w:rPr>
          <w:color w:val="000000"/>
          <w:sz w:val="28"/>
          <w:szCs w:val="28"/>
        </w:rPr>
        <w:t>iOS</w:t>
      </w:r>
      <w:r w:rsidRPr="0056560E">
        <w:rPr>
          <w:color w:val="000000"/>
          <w:sz w:val="28"/>
          <w:szCs w:val="28"/>
          <w:lang w:val="ru-RU"/>
        </w:rPr>
        <w:t>) или перекрывается панелью меню (</w:t>
      </w:r>
      <w:r>
        <w:rPr>
          <w:color w:val="000000"/>
          <w:sz w:val="28"/>
          <w:szCs w:val="28"/>
        </w:rPr>
        <w:t>Android</w:t>
      </w:r>
      <w:r w:rsidRPr="0056560E">
        <w:rPr>
          <w:color w:val="000000"/>
          <w:sz w:val="28"/>
          <w:szCs w:val="28"/>
          <w:lang w:val="ru-RU"/>
        </w:rPr>
        <w:t>). Область в правой части экрана, занятая текущим экраном, затеняется (</w:t>
      </w:r>
      <w:r>
        <w:rPr>
          <w:color w:val="000000"/>
          <w:sz w:val="28"/>
          <w:szCs w:val="28"/>
        </w:rPr>
        <w:t>Android</w:t>
      </w:r>
      <w:r w:rsidRPr="0056560E">
        <w:rPr>
          <w:color w:val="000000"/>
          <w:sz w:val="28"/>
          <w:szCs w:val="28"/>
          <w:lang w:val="ru-RU"/>
        </w:rPr>
        <w:t>). При нажатии по ней меню закрывается, текущий экран не меняется.</w:t>
      </w:r>
    </w:p>
    <w:p w14:paraId="57B15D06" w14:textId="77777777" w:rsidR="0056560E" w:rsidRPr="0056560E" w:rsidRDefault="0056560E" w:rsidP="0056560E">
      <w:pPr>
        <w:spacing w:after="140" w:line="276" w:lineRule="auto"/>
        <w:rPr>
          <w:color w:val="000000"/>
          <w:sz w:val="28"/>
          <w:szCs w:val="28"/>
          <w:lang w:val="ru-RU"/>
        </w:rPr>
      </w:pPr>
      <w:bookmarkStart w:id="26" w:name="_23ckvvd" w:colFirst="0" w:colLast="0"/>
      <w:bookmarkEnd w:id="26"/>
      <w:r w:rsidRPr="0056560E">
        <w:rPr>
          <w:color w:val="000000"/>
          <w:sz w:val="28"/>
          <w:szCs w:val="28"/>
          <w:lang w:val="ru-RU"/>
        </w:rPr>
        <w:t xml:space="preserve">На экране меню расположена панель переключения между доступными пользователю приборами, в </w:t>
      </w:r>
      <w:proofErr w:type="gramStart"/>
      <w:r w:rsidRPr="0056560E">
        <w:rPr>
          <w:color w:val="000000"/>
          <w:sz w:val="28"/>
          <w:szCs w:val="28"/>
          <w:lang w:val="ru-RU"/>
        </w:rPr>
        <w:t>которой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отображается название активного прибора, при нажатии на название пользователь переходит на экран </w:t>
      </w:r>
      <w:hyperlink w:anchor="_2lwamvv">
        <w:r w:rsidRPr="0056560E">
          <w:rPr>
            <w:color w:val="1155CC"/>
            <w:sz w:val="28"/>
            <w:szCs w:val="28"/>
            <w:u w:val="single"/>
            <w:lang w:val="ru-RU"/>
          </w:rPr>
          <w:t>“Отображение и выбор используемого прибора”</w:t>
        </w:r>
      </w:hyperlink>
      <w:r w:rsidRPr="0056560E">
        <w:rPr>
          <w:color w:val="000000"/>
          <w:sz w:val="28"/>
          <w:szCs w:val="28"/>
          <w:lang w:val="ru-RU"/>
        </w:rPr>
        <w:t xml:space="preserve">. Ниже расположен список пунктов меню. При выборе одного из пунктов списка, меню закрывается, а текущий экран заменяется выбранным разделом (если не указано иное). </w:t>
      </w:r>
    </w:p>
    <w:p w14:paraId="4A4A9575" w14:textId="77777777" w:rsidR="0056560E" w:rsidRPr="0056560E" w:rsidRDefault="0056560E" w:rsidP="0056560E">
      <w:pPr>
        <w:keepNext/>
        <w:keepLines/>
        <w:spacing w:before="400" w:after="120"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 xml:space="preserve">Поведение приложения при нажатии кнопки “Назад” на устройствах с ОС </w:t>
      </w:r>
      <w:r>
        <w:rPr>
          <w:color w:val="000000"/>
          <w:sz w:val="28"/>
          <w:szCs w:val="28"/>
        </w:rPr>
        <w:t>Android</w:t>
      </w:r>
    </w:p>
    <w:p w14:paraId="2A548106" w14:textId="77777777" w:rsidR="0056560E" w:rsidRPr="0056560E" w:rsidRDefault="0056560E" w:rsidP="0056560E">
      <w:pPr>
        <w:spacing w:after="14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Приоритет закрытия элементов в момент, когда пользователь нажал кнопку “Назад”:</w:t>
      </w:r>
    </w:p>
    <w:p w14:paraId="06E67CA7" w14:textId="77777777" w:rsidR="0056560E" w:rsidRPr="0056560E" w:rsidRDefault="0056560E" w:rsidP="00F0772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Если </w:t>
      </w:r>
      <w:proofErr w:type="gramStart"/>
      <w:r w:rsidRPr="0056560E">
        <w:rPr>
          <w:color w:val="000000"/>
          <w:sz w:val="28"/>
          <w:szCs w:val="28"/>
          <w:lang w:val="ru-RU"/>
        </w:rPr>
        <w:t>открыта клавиатура для ввода данных ­ клавиатура скроется</w:t>
      </w:r>
      <w:proofErr w:type="gramEnd"/>
      <w:r w:rsidRPr="0056560E">
        <w:rPr>
          <w:color w:val="000000"/>
          <w:sz w:val="28"/>
          <w:szCs w:val="28"/>
          <w:lang w:val="ru-RU"/>
        </w:rPr>
        <w:t>.</w:t>
      </w:r>
    </w:p>
    <w:p w14:paraId="5348D25B" w14:textId="77777777" w:rsidR="0056560E" w:rsidRPr="0056560E" w:rsidRDefault="0056560E" w:rsidP="00F0772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Если открыто модальное окно, нажатие кнопки “Назад” закрывает данное окно.</w:t>
      </w:r>
    </w:p>
    <w:p w14:paraId="2BBAD609" w14:textId="77777777" w:rsidR="0056560E" w:rsidRPr="0056560E" w:rsidRDefault="0056560E" w:rsidP="00F0772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Если на экране находится диалоговое окно с кнопками выбора “Отмена” и “</w:t>
      </w:r>
      <w:r>
        <w:rPr>
          <w:color w:val="000000"/>
          <w:sz w:val="28"/>
          <w:szCs w:val="28"/>
        </w:rPr>
        <w:t>OK</w:t>
      </w:r>
      <w:r w:rsidRPr="0056560E">
        <w:rPr>
          <w:color w:val="000000"/>
          <w:sz w:val="28"/>
          <w:szCs w:val="28"/>
          <w:lang w:val="ru-RU"/>
        </w:rPr>
        <w:t>”, нажатие кнопки “Назад” закрывает диалоговое окно с автовыбором “Отмена”.</w:t>
      </w:r>
    </w:p>
    <w:p w14:paraId="39B1DD1A" w14:textId="77777777" w:rsidR="0056560E" w:rsidRPr="0056560E" w:rsidRDefault="0056560E" w:rsidP="00F0772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Если на экране находится диалоговое окно с одной</w:t>
      </w:r>
      <w:r w:rsidRPr="0056560E">
        <w:rPr>
          <w:rFonts w:ascii="Tahoma" w:hAnsi="Tahoma" w:cs="Tahoma"/>
          <w:color w:val="000000"/>
          <w:sz w:val="28"/>
          <w:szCs w:val="28"/>
          <w:lang w:val="ru-RU"/>
        </w:rPr>
        <w:t>̆</w:t>
      </w:r>
      <w:r w:rsidRPr="0056560E">
        <w:rPr>
          <w:color w:val="000000"/>
          <w:sz w:val="28"/>
          <w:szCs w:val="28"/>
          <w:lang w:val="ru-RU"/>
        </w:rPr>
        <w:t xml:space="preserve"> кнопкой</w:t>
      </w:r>
      <w:r w:rsidRPr="0056560E">
        <w:rPr>
          <w:rFonts w:ascii="Tahoma" w:hAnsi="Tahoma" w:cs="Tahoma"/>
          <w:color w:val="000000"/>
          <w:sz w:val="28"/>
          <w:szCs w:val="28"/>
          <w:lang w:val="ru-RU"/>
        </w:rPr>
        <w:t>̆</w:t>
      </w:r>
      <w:r w:rsidRPr="0056560E">
        <w:rPr>
          <w:color w:val="000000"/>
          <w:sz w:val="28"/>
          <w:szCs w:val="28"/>
          <w:lang w:val="ru-RU"/>
        </w:rPr>
        <w:t>, нажатие кнопки “</w:t>
      </w:r>
      <w:r>
        <w:rPr>
          <w:color w:val="000000"/>
          <w:sz w:val="28"/>
          <w:szCs w:val="28"/>
        </w:rPr>
        <w:t>Back</w:t>
      </w:r>
      <w:r w:rsidRPr="0056560E">
        <w:rPr>
          <w:color w:val="000000"/>
          <w:sz w:val="28"/>
          <w:szCs w:val="28"/>
          <w:lang w:val="ru-RU"/>
        </w:rPr>
        <w:t>“ закрывает диалоговое окно с автонажатием на данную кнопку.</w:t>
      </w:r>
    </w:p>
    <w:p w14:paraId="777C135F" w14:textId="77777777" w:rsidR="0056560E" w:rsidRPr="0056560E" w:rsidRDefault="0056560E" w:rsidP="00F0772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Нажатие кнопки “Назад” на любом </w:t>
      </w:r>
      <w:proofErr w:type="gramStart"/>
      <w:r w:rsidRPr="0056560E">
        <w:rPr>
          <w:color w:val="000000"/>
          <w:sz w:val="28"/>
          <w:szCs w:val="28"/>
          <w:lang w:val="ru-RU"/>
        </w:rPr>
        <w:t>экране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у которого есть наверху кнопка “Назад” выполняет переход на предыдущии</w:t>
      </w:r>
      <w:r w:rsidRPr="0056560E">
        <w:rPr>
          <w:rFonts w:ascii="Tahoma" w:hAnsi="Tahoma" w:cs="Tahoma"/>
          <w:color w:val="000000"/>
          <w:sz w:val="28"/>
          <w:szCs w:val="28"/>
          <w:lang w:val="ru-RU"/>
        </w:rPr>
        <w:t>̆</w:t>
      </w:r>
      <w:r w:rsidRPr="0056560E">
        <w:rPr>
          <w:color w:val="000000"/>
          <w:sz w:val="28"/>
          <w:szCs w:val="28"/>
          <w:lang w:val="ru-RU"/>
        </w:rPr>
        <w:t xml:space="preserve"> экран. В случае</w:t>
      </w:r>
      <w:proofErr w:type="gramStart"/>
      <w:r w:rsidRPr="0056560E">
        <w:rPr>
          <w:color w:val="000000"/>
          <w:sz w:val="28"/>
          <w:szCs w:val="28"/>
          <w:lang w:val="ru-RU"/>
        </w:rPr>
        <w:t>,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если на этом экране есть несохраненные данные - пользователю показывается диалоговое окно с сообщением, о наличии несохраненных данных и двумя кнопками “Сохранить” и “Отмена”.</w:t>
      </w:r>
    </w:p>
    <w:p w14:paraId="6E00170C" w14:textId="77777777" w:rsidR="0056560E" w:rsidRPr="0056560E" w:rsidRDefault="0056560E" w:rsidP="00F0772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Если пользователь находится на экране меню, то по нажатию на кнопку “Назад” меню закрывается.</w:t>
      </w:r>
    </w:p>
    <w:p w14:paraId="14812B29" w14:textId="77777777" w:rsidR="0056560E" w:rsidRPr="0056560E" w:rsidRDefault="0056560E" w:rsidP="00F07727">
      <w:pPr>
        <w:numPr>
          <w:ilvl w:val="0"/>
          <w:numId w:val="1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Если пользователь находится на экране, на котором нет кнопки “Назад” и нет элементов, которые можно закрыть, то по нажатию на кнопку “Назад” приложение закрывается.</w:t>
      </w:r>
    </w:p>
    <w:p w14:paraId="3A618ADA" w14:textId="77777777" w:rsidR="0056560E" w:rsidRPr="0056560E" w:rsidRDefault="0056560E" w:rsidP="0056560E">
      <w:pPr>
        <w:keepNext/>
        <w:keepLines/>
        <w:spacing w:line="276" w:lineRule="auto"/>
        <w:jc w:val="both"/>
        <w:rPr>
          <w:color w:val="000000"/>
          <w:sz w:val="28"/>
          <w:szCs w:val="28"/>
          <w:lang w:val="ru-RU"/>
        </w:rPr>
      </w:pPr>
      <w:bookmarkStart w:id="27" w:name="_ihv636" w:colFirst="0" w:colLast="0"/>
      <w:bookmarkEnd w:id="27"/>
    </w:p>
    <w:p w14:paraId="4B18A78F" w14:textId="4334801D" w:rsidR="0056560E" w:rsidRPr="00313A27" w:rsidRDefault="0056560E" w:rsidP="00F07727">
      <w:pPr>
        <w:pStyle w:val="af"/>
        <w:keepNext/>
        <w:keepLines/>
        <w:numPr>
          <w:ilvl w:val="1"/>
          <w:numId w:val="137"/>
        </w:numPr>
        <w:spacing w:after="0" w:line="276" w:lineRule="auto"/>
        <w:jc w:val="both"/>
        <w:rPr>
          <w:color w:val="000000"/>
          <w:sz w:val="28"/>
          <w:szCs w:val="28"/>
        </w:rPr>
      </w:pPr>
      <w:r w:rsidRPr="00313A27">
        <w:rPr>
          <w:color w:val="000000"/>
          <w:sz w:val="28"/>
          <w:szCs w:val="28"/>
        </w:rPr>
        <w:t xml:space="preserve"> Описание работы приложения “</w:t>
      </w:r>
      <w:r w:rsidR="00513445">
        <w:rPr>
          <w:color w:val="000000"/>
          <w:sz w:val="28"/>
          <w:szCs w:val="28"/>
        </w:rPr>
        <w:t>ИПРО-7</w:t>
      </w:r>
      <w:r w:rsidRPr="00313A27">
        <w:rPr>
          <w:color w:val="000000"/>
          <w:sz w:val="28"/>
          <w:szCs w:val="28"/>
        </w:rPr>
        <w:t>”</w:t>
      </w:r>
    </w:p>
    <w:p w14:paraId="0BE0F50A" w14:textId="77777777" w:rsidR="0056560E" w:rsidRPr="0056560E" w:rsidRDefault="0056560E" w:rsidP="0056560E">
      <w:pPr>
        <w:keepNext/>
        <w:keepLines/>
        <w:spacing w:before="400" w:after="120" w:line="276" w:lineRule="auto"/>
        <w:rPr>
          <w:color w:val="000000"/>
          <w:sz w:val="28"/>
          <w:szCs w:val="28"/>
          <w:lang w:val="ru-RU"/>
        </w:rPr>
      </w:pPr>
      <w:bookmarkStart w:id="28" w:name="_32hioqz" w:colFirst="0" w:colLast="0"/>
      <w:bookmarkEnd w:id="28"/>
      <w:r w:rsidRPr="0056560E">
        <w:rPr>
          <w:color w:val="000000"/>
          <w:sz w:val="28"/>
          <w:szCs w:val="28"/>
          <w:lang w:val="ru-RU"/>
        </w:rPr>
        <w:t>Запуск приложения</w:t>
      </w:r>
    </w:p>
    <w:p w14:paraId="3FA8B832" w14:textId="2CBF4A92" w:rsidR="0056560E" w:rsidRPr="0056560E" w:rsidRDefault="0056560E" w:rsidP="00513445">
      <w:pPr>
        <w:spacing w:after="140"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 запуске приложения проверяется - есть ли запись о пользователе в локальной БД.  В случае</w:t>
      </w:r>
      <w:proofErr w:type="gramStart"/>
      <w:r w:rsidRPr="0056560E">
        <w:rPr>
          <w:color w:val="000000"/>
          <w:sz w:val="28"/>
          <w:szCs w:val="28"/>
          <w:lang w:val="ru-RU"/>
        </w:rPr>
        <w:t>,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если запись о пользователе в локальной БД есть  - пользователю показывается экран </w:t>
      </w:r>
      <w:hyperlink w:anchor="_4f1mdlm">
        <w:r w:rsidRPr="0056560E">
          <w:rPr>
            <w:color w:val="1155CC"/>
            <w:sz w:val="28"/>
            <w:szCs w:val="28"/>
            <w:u w:val="single"/>
            <w:lang w:val="ru-RU"/>
          </w:rPr>
          <w:t>“Ввод пароля”</w:t>
        </w:r>
      </w:hyperlink>
      <w:r w:rsidRPr="0056560E">
        <w:rPr>
          <w:color w:val="000000"/>
          <w:sz w:val="28"/>
          <w:szCs w:val="28"/>
          <w:lang w:val="ru-RU"/>
        </w:rPr>
        <w:t xml:space="preserve"> или </w:t>
      </w:r>
      <w:hyperlink w:anchor="_2u6wntf">
        <w:r w:rsidRPr="0056560E">
          <w:rPr>
            <w:color w:val="1155CC"/>
            <w:sz w:val="28"/>
            <w:szCs w:val="28"/>
            <w:u w:val="single"/>
            <w:lang w:val="ru-RU"/>
          </w:rPr>
          <w:t>Основной экран (Главная)</w:t>
        </w:r>
      </w:hyperlink>
      <w:r w:rsidRPr="0056560E">
        <w:rPr>
          <w:color w:val="000000"/>
          <w:sz w:val="28"/>
          <w:szCs w:val="28"/>
          <w:lang w:val="ru-RU"/>
        </w:rPr>
        <w:t xml:space="preserve"> - в зависимости от настроек, сохраненных в БД (</w:t>
      </w:r>
      <w:hyperlink w:anchor="_2dlolyb">
        <w:r w:rsidRPr="0056560E">
          <w:rPr>
            <w:color w:val="1155CC"/>
            <w:sz w:val="28"/>
            <w:szCs w:val="28"/>
            <w:u w:val="single"/>
            <w:lang w:val="ru-RU"/>
          </w:rPr>
          <w:t>“Настройка”</w:t>
        </w:r>
      </w:hyperlink>
      <w:r w:rsidRPr="0056560E">
        <w:rPr>
          <w:color w:val="000000"/>
          <w:sz w:val="28"/>
          <w:szCs w:val="28"/>
          <w:lang w:val="ru-RU"/>
        </w:rPr>
        <w:t xml:space="preserve">). В противном случае - пользователь переходит на экран </w:t>
      </w:r>
      <w:hyperlink w:anchor="_1hmsyys">
        <w:r w:rsidRPr="0056560E">
          <w:rPr>
            <w:color w:val="1155CC"/>
            <w:sz w:val="28"/>
            <w:szCs w:val="28"/>
            <w:u w:val="single"/>
            <w:lang w:val="ru-RU"/>
          </w:rPr>
          <w:t>“Авторизация”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  <w:bookmarkStart w:id="29" w:name="_1hmsyys" w:colFirst="0" w:colLast="0"/>
      <w:bookmarkEnd w:id="29"/>
    </w:p>
    <w:p w14:paraId="46AF2FA1" w14:textId="77777777" w:rsidR="0056560E" w:rsidRPr="0056560E" w:rsidRDefault="0056560E" w:rsidP="0056560E">
      <w:pPr>
        <w:keepNext/>
        <w:keepLines/>
        <w:spacing w:before="320" w:after="80" w:line="276" w:lineRule="auto"/>
        <w:jc w:val="center"/>
        <w:rPr>
          <w:b/>
          <w:sz w:val="28"/>
          <w:szCs w:val="28"/>
          <w:lang w:val="ru-RU"/>
        </w:rPr>
      </w:pPr>
      <w:r w:rsidRPr="0056560E">
        <w:rPr>
          <w:b/>
          <w:sz w:val="28"/>
          <w:szCs w:val="28"/>
          <w:lang w:val="ru-RU"/>
        </w:rPr>
        <w:t>Экран “Авторизация”</w:t>
      </w:r>
    </w:p>
    <w:p w14:paraId="49C308AE" w14:textId="77777777" w:rsidR="0056560E" w:rsidRPr="0056560E" w:rsidRDefault="0056560E" w:rsidP="0056560E">
      <w:pPr>
        <w:spacing w:line="276" w:lineRule="auto"/>
        <w:rPr>
          <w:color w:val="434343"/>
          <w:sz w:val="28"/>
          <w:szCs w:val="28"/>
          <w:lang w:val="ru-RU"/>
        </w:rPr>
      </w:pPr>
    </w:p>
    <w:p w14:paraId="5A30E934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bookmarkStart w:id="30" w:name="_41mghml" w:colFirst="0" w:colLast="0"/>
      <w:bookmarkEnd w:id="30"/>
      <w:r w:rsidRPr="0056560E">
        <w:rPr>
          <w:color w:val="000000"/>
          <w:sz w:val="28"/>
          <w:szCs w:val="28"/>
          <w:lang w:val="ru-RU"/>
        </w:rPr>
        <w:lastRenderedPageBreak/>
        <w:t>На экране “Авторизация” (Рисунок 1) должны быть организованы следующие функциональные требования:</w:t>
      </w:r>
      <w:bookmarkStart w:id="31" w:name="_2grqrue" w:colFirst="0" w:colLast="0"/>
      <w:bookmarkEnd w:id="31"/>
    </w:p>
    <w:p w14:paraId="216F629C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80340" distR="180340" simplePos="0" relativeHeight="251659264" behindDoc="1" locked="0" layoutInCell="1" allowOverlap="1" wp14:anchorId="03F25E6F" wp14:editId="041D8BD7">
            <wp:simplePos x="0" y="0"/>
            <wp:positionH relativeFrom="column">
              <wp:posOffset>0</wp:posOffset>
            </wp:positionH>
            <wp:positionV relativeFrom="paragraph">
              <wp:posOffset>229870</wp:posOffset>
            </wp:positionV>
            <wp:extent cx="1554480" cy="3261995"/>
            <wp:effectExtent l="0" t="0" r="0" b="0"/>
            <wp:wrapTight wrapText="right">
              <wp:wrapPolygon edited="0">
                <wp:start x="2118" y="0"/>
                <wp:lineTo x="529" y="505"/>
                <wp:lineTo x="0" y="1135"/>
                <wp:lineTo x="0" y="20435"/>
                <wp:lineTo x="1588" y="21444"/>
                <wp:lineTo x="2118" y="21444"/>
                <wp:lineTo x="19324" y="21444"/>
                <wp:lineTo x="19853" y="21444"/>
                <wp:lineTo x="21441" y="20435"/>
                <wp:lineTo x="21441" y="1135"/>
                <wp:lineTo x="20912" y="505"/>
                <wp:lineTo x="19324" y="0"/>
                <wp:lineTo x="2118" y="0"/>
              </wp:wrapPolygon>
            </wp:wrapTight>
            <wp:docPr id="71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326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26B1AB" w14:textId="77777777" w:rsidR="0056560E" w:rsidRPr="0056560E" w:rsidRDefault="0056560E" w:rsidP="0056560E">
      <w:pPr>
        <w:spacing w:after="200" w:line="276" w:lineRule="auto"/>
        <w:rPr>
          <w:color w:val="000000"/>
          <w:sz w:val="28"/>
          <w:szCs w:val="28"/>
          <w:lang w:val="ru-RU"/>
        </w:rPr>
      </w:pPr>
    </w:p>
    <w:p w14:paraId="6C7AD365" w14:textId="77777777" w:rsidR="0056560E" w:rsidRPr="0056560E" w:rsidRDefault="0056560E" w:rsidP="0056560E">
      <w:pPr>
        <w:spacing w:after="200"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Этот запрос отправляет прибор. </w:t>
      </w:r>
    </w:p>
    <w:p w14:paraId="3F0CC792" w14:textId="77777777" w:rsidR="0056560E" w:rsidRDefault="0056560E" w:rsidP="0056560E">
      <w:pPr>
        <w:spacing w:after="200" w:line="276" w:lineRule="auto"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>Модель запроса:</w:t>
      </w:r>
      <w:r w:rsidRPr="0056560E">
        <w:rPr>
          <w:b/>
          <w:color w:val="000000"/>
          <w:sz w:val="28"/>
          <w:szCs w:val="28"/>
          <w:lang w:val="ru-RU"/>
        </w:rPr>
        <w:t xml:space="preserve"> </w:t>
      </w:r>
      <w:r>
        <w:rPr>
          <w:b/>
          <w:color w:val="000000"/>
          <w:sz w:val="28"/>
          <w:szCs w:val="28"/>
        </w:rPr>
        <w:t>Auth</w:t>
      </w:r>
      <w:r w:rsidRPr="0056560E">
        <w:rPr>
          <w:color w:val="000000"/>
          <w:sz w:val="28"/>
          <w:szCs w:val="28"/>
          <w:lang w:val="ru-RU"/>
        </w:rPr>
        <w:t xml:space="preserve">. </w:t>
      </w:r>
      <w:r>
        <w:rPr>
          <w:color w:val="000000"/>
          <w:sz w:val="28"/>
          <w:szCs w:val="28"/>
        </w:rPr>
        <w:t>Поля:</w:t>
      </w:r>
    </w:p>
    <w:p w14:paraId="68510BDF" w14:textId="77777777" w:rsidR="0056560E" w:rsidRPr="0056560E" w:rsidRDefault="0056560E" w:rsidP="00F07727">
      <w:pPr>
        <w:numPr>
          <w:ilvl w:val="0"/>
          <w:numId w:val="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login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r>
        <w:rPr>
          <w:color w:val="000000"/>
          <w:sz w:val="28"/>
          <w:szCs w:val="28"/>
        </w:rPr>
        <w:t>IMEI</w:t>
      </w:r>
      <w:r w:rsidRPr="0056560E">
        <w:rPr>
          <w:color w:val="000000"/>
          <w:sz w:val="28"/>
          <w:szCs w:val="28"/>
          <w:lang w:val="ru-RU"/>
        </w:rPr>
        <w:t xml:space="preserve"> номер прибора (15 символов)</w:t>
      </w:r>
    </w:p>
    <w:p w14:paraId="08415011" w14:textId="77777777" w:rsidR="0056560E" w:rsidRDefault="0056560E" w:rsidP="00F07727">
      <w:pPr>
        <w:numPr>
          <w:ilvl w:val="0"/>
          <w:numId w:val="6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password - пароль пользователя на приборе</w:t>
      </w:r>
    </w:p>
    <w:p w14:paraId="4CA95EC9" w14:textId="77777777" w:rsidR="0056560E" w:rsidRDefault="0056560E" w:rsidP="0056560E">
      <w:pPr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Модель ответа:</w:t>
      </w:r>
      <w:r>
        <w:rPr>
          <w:b/>
          <w:color w:val="000000"/>
          <w:sz w:val="28"/>
          <w:szCs w:val="28"/>
        </w:rPr>
        <w:t xml:space="preserve"> AuthResult</w:t>
      </w:r>
      <w:r>
        <w:rPr>
          <w:color w:val="000000"/>
          <w:sz w:val="28"/>
          <w:szCs w:val="28"/>
        </w:rPr>
        <w:t>. Поля:</w:t>
      </w:r>
    </w:p>
    <w:p w14:paraId="18A63138" w14:textId="77777777" w:rsidR="0056560E" w:rsidRDefault="0056560E" w:rsidP="00F07727">
      <w:pPr>
        <w:numPr>
          <w:ilvl w:val="0"/>
          <w:numId w:val="6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accessToken - токен авторизации</w:t>
      </w:r>
    </w:p>
    <w:p w14:paraId="3ABAEFE9" w14:textId="77777777" w:rsidR="0056560E" w:rsidRPr="0056560E" w:rsidRDefault="0056560E" w:rsidP="00F07727">
      <w:pPr>
        <w:numPr>
          <w:ilvl w:val="0"/>
          <w:numId w:val="6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expiresIn</w:t>
      </w:r>
      <w:r w:rsidRPr="0056560E">
        <w:rPr>
          <w:color w:val="000000"/>
          <w:sz w:val="28"/>
          <w:szCs w:val="28"/>
          <w:lang w:val="ru-RU"/>
        </w:rPr>
        <w:t xml:space="preserve"> - дата и время истечения срока действия токена</w:t>
      </w:r>
    </w:p>
    <w:p w14:paraId="30928AD2" w14:textId="77777777" w:rsidR="0056560E" w:rsidRPr="0056560E" w:rsidRDefault="0056560E" w:rsidP="0056560E">
      <w:pPr>
        <w:spacing w:line="276" w:lineRule="auto"/>
        <w:ind w:left="720"/>
        <w:contextualSpacing/>
        <w:jc w:val="both"/>
        <w:rPr>
          <w:color w:val="000000"/>
          <w:sz w:val="28"/>
          <w:szCs w:val="28"/>
          <w:lang w:val="ru-RU"/>
        </w:rPr>
      </w:pPr>
    </w:p>
    <w:p w14:paraId="00E47794" w14:textId="77777777" w:rsidR="0056560E" w:rsidRPr="0056560E" w:rsidRDefault="0056560E" w:rsidP="0056560E">
      <w:pPr>
        <w:spacing w:line="276" w:lineRule="auto"/>
        <w:ind w:left="720"/>
        <w:contextualSpacing/>
        <w:jc w:val="both"/>
        <w:rPr>
          <w:color w:val="000000"/>
          <w:sz w:val="28"/>
          <w:szCs w:val="28"/>
          <w:lang w:val="ru-RU"/>
        </w:rPr>
      </w:pPr>
    </w:p>
    <w:p w14:paraId="57CC21B6" w14:textId="77777777" w:rsidR="0056560E" w:rsidRPr="0056560E" w:rsidRDefault="0056560E" w:rsidP="0056560E">
      <w:pPr>
        <w:spacing w:line="276" w:lineRule="auto"/>
        <w:ind w:left="720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C8A5D77" wp14:editId="63309E6E">
                <wp:simplePos x="0" y="0"/>
                <wp:positionH relativeFrom="column">
                  <wp:posOffset>-2217420</wp:posOffset>
                </wp:positionH>
                <wp:positionV relativeFrom="paragraph">
                  <wp:posOffset>109220</wp:posOffset>
                </wp:positionV>
                <wp:extent cx="3211195" cy="273050"/>
                <wp:effectExtent l="0" t="0" r="0" b="0"/>
                <wp:wrapTight wrapText="bothSides">
                  <wp:wrapPolygon edited="0">
                    <wp:start x="0" y="0"/>
                    <wp:lineTo x="0" y="19591"/>
                    <wp:lineTo x="21527" y="19591"/>
                    <wp:lineTo x="21527" y="0"/>
                    <wp:lineTo x="0" y="0"/>
                  </wp:wrapPolygon>
                </wp:wrapTight>
                <wp:docPr id="69" name="Надпись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1195" cy="273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F0757C3" w14:textId="77777777" w:rsidR="0056560E" w:rsidRPr="003B6C47" w:rsidRDefault="0056560E" w:rsidP="0056560E">
                            <w:pPr>
                              <w:pStyle w:val="afb"/>
                              <w:jc w:val="center"/>
                              <w:rPr>
                                <w:noProof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3B6C47">
                              <w:rPr>
                                <w:sz w:val="20"/>
                                <w:szCs w:val="20"/>
                              </w:rPr>
                              <w:t xml:space="preserve">Рисунок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instrText xml:space="preserve"> SEQ Рисунок \* ARABIC </w:instrTex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  <w:r w:rsidRPr="003B6C47">
                              <w:rPr>
                                <w:sz w:val="20"/>
                                <w:szCs w:val="20"/>
                              </w:rPr>
                              <w:t xml:space="preserve"> - Экран "Авторизация"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7C8A5D77" id="_x0000_t202" coordsize="21600,21600" o:spt="202" path="m,l,21600r21600,l21600,xe">
                <v:stroke joinstyle="miter"/>
                <v:path gradientshapeok="t" o:connecttype="rect"/>
              </v:shapetype>
              <v:shape id="Надпись 72" o:spid="_x0000_s1026" type="#_x0000_t202" style="position:absolute;left:0;text-align:left;margin-left:-174.6pt;margin-top:8.6pt;width:252.85pt;height:21.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TU/VgIAAIEEAAAOAAAAZHJzL2Uyb0RvYy54bWysVMFuEzEQvSPxD5bvZLOp2tJVNlVIFYQU&#10;tZVS1LPj9XYtvB5jO9kNN+78Av/AgQM3fiH9I8bebFIKJ8TFmfW8mfGbN5PxZVsrshHWSdA5TQdD&#10;SoTmUEj9kNP3d/NXrylxnumCKdAip1vh6OXk5YtxYzIxggpUISzBJNpljclp5b3JksTxStTMDcAI&#10;jc4SbM08ftqHpLCswey1SkbD4VnSgC2MBS6cw9urzkknMX9ZCu5vytIJT1RO8W0+njaeq3AmkzHL&#10;HiwzleT7Z7B/eEXNpMaih1RXzDOytvKPVLXkFhyUfsChTqAsJReRA7JJh8/YLCtmROSCzXHm0Cb3&#10;/9Ly682tJbLI6dkFJZrVqNHu6+7b7vvu5+7H4+fHL+R8FLrUGJcheGkQ7ts30KLakbEzC+AfHEKS&#10;J5guwCE6dKUtbR1+kS/BQBRie2i+aD3heHkyStP04pQSjr7R+cnwNKqTHKONdf6tgJoEI6cWxY0v&#10;YJuF86E+y3pIKOZAyWIulQofwTFTlmwYDkJTSS8CKYz4DaV0wGoIUZ073EReHZXA0LerFp3BXEGx&#10;xX5Y6ObKGT6XWGjBnL9lFgcJmeJy+Bs8SgVNTmFvUVKB/fS3+4BHfdFLSYODmVP3cc2soES906h8&#10;mOLesL2x6g29rmeAFFNcO8OjiQHWq94sLdT3uDPTUAVdTHOslVPfmzPfrQfuHBfTaQThrBrmF3pp&#10;eC97aOhde8+s2cvhUchr6EeWZc9U6bBRFzNde2xxlOzYxX2fcc6jLvudDIv09Duijv8ck18AAAD/&#10;/wMAUEsDBBQABgAIAAAAIQAabv5s4QAAAAoBAAAPAAAAZHJzL2Rvd25yZXYueG1sTI+xTsMwEIZ3&#10;JN7BOiQW1DqkaYAQp6oqGOhSEbqwubEbB+JzZDtteHuuE0yn0//pv+/K1WR7dtI+dA4F3M8TYBob&#10;pzpsBew/XmePwEKUqGTvUAv40QFW1fVVKQvlzviuT3VsGZVgKKQAE+NQcB4ao60MczdopOzovJWR&#10;Vt9y5eWZym3P0yTJuZUd0gUjB70xuvmuRytgl33uzN14fNmus4V/24+b/Kuthbi9mdbPwKKe4h8M&#10;F31Sh4qcDm5EFVgvYLbInlJiKXmgeSGW+RLYQUCepMCrkv9/ofoFAAD//wMAUEsBAi0AFAAGAAgA&#10;AAAhALaDOJL+AAAA4QEAABMAAAAAAAAAAAAAAAAAAAAAAFtDb250ZW50X1R5cGVzXS54bWxQSwEC&#10;LQAUAAYACAAAACEAOP0h/9YAAACUAQAACwAAAAAAAAAAAAAAAAAvAQAAX3JlbHMvLnJlbHNQSwEC&#10;LQAUAAYACAAAACEAl8E1P1YCAACBBAAADgAAAAAAAAAAAAAAAAAuAgAAZHJzL2Uyb0RvYy54bWxQ&#10;SwECLQAUAAYACAAAACEAGm7+bOEAAAAKAQAADwAAAAAAAAAAAAAAAACwBAAAZHJzL2Rvd25yZXYu&#10;eG1sUEsFBgAAAAAEAAQA8wAAAL4FAAAAAA==&#10;" stroked="f">
                <v:textbox style="mso-fit-shape-to-text:t" inset="0,0,0,0">
                  <w:txbxContent>
                    <w:p w14:paraId="0F0757C3" w14:textId="77777777" w:rsidR="0056560E" w:rsidRPr="003B6C47" w:rsidRDefault="0056560E" w:rsidP="0056560E">
                      <w:pPr>
                        <w:pStyle w:val="afb"/>
                        <w:jc w:val="center"/>
                        <w:rPr>
                          <w:noProof/>
                          <w:color w:val="000000"/>
                          <w:sz w:val="20"/>
                          <w:szCs w:val="20"/>
                        </w:rPr>
                      </w:pPr>
                      <w:r w:rsidRPr="003B6C47">
                        <w:rPr>
                          <w:sz w:val="20"/>
                          <w:szCs w:val="20"/>
                        </w:rPr>
                        <w:t xml:space="preserve">Рисунок </w:t>
                      </w:r>
                      <w:r>
                        <w:rPr>
                          <w:sz w:val="20"/>
                          <w:szCs w:val="20"/>
                        </w:rPr>
                        <w:fldChar w:fldCharType="begin"/>
                      </w:r>
                      <w:r>
                        <w:rPr>
                          <w:sz w:val="20"/>
                          <w:szCs w:val="20"/>
                        </w:rPr>
                        <w:instrText xml:space="preserve"> SEQ Рисунок \* ARABIC </w:instrText>
                      </w:r>
                      <w:r>
                        <w:rPr>
                          <w:sz w:val="20"/>
                          <w:szCs w:val="20"/>
                        </w:rPr>
                        <w:fldChar w:fldCharType="separate"/>
                      </w:r>
                      <w:r>
                        <w:rPr>
                          <w:noProof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sz w:val="20"/>
                          <w:szCs w:val="20"/>
                        </w:rPr>
                        <w:fldChar w:fldCharType="end"/>
                      </w:r>
                      <w:r w:rsidRPr="003B6C47">
                        <w:rPr>
                          <w:sz w:val="20"/>
                          <w:szCs w:val="20"/>
                        </w:rPr>
                        <w:t xml:space="preserve"> - Экран "Авторизация"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D361EC1" w14:textId="77777777" w:rsidR="0056560E" w:rsidRPr="0056560E" w:rsidRDefault="0056560E" w:rsidP="0056560E">
      <w:p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</w:p>
    <w:p w14:paraId="3046BD0A" w14:textId="77777777" w:rsidR="0056560E" w:rsidRPr="0056560E" w:rsidRDefault="0056560E" w:rsidP="00F07727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вводить информацию, необходимую для идентификации пользователя на сервере: логин и пароль пользователя.</w:t>
      </w:r>
    </w:p>
    <w:p w14:paraId="24CEE3D4" w14:textId="77777777" w:rsidR="0056560E" w:rsidRPr="0056560E" w:rsidRDefault="0056560E" w:rsidP="00F07727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валидацию введенной пользователем информации после нажатия пользователем на кнопку “Войти”. А также сообщать пользователю о найденных проблемах. Валидация включает в себя:</w:t>
      </w:r>
    </w:p>
    <w:p w14:paraId="30070286" w14:textId="77777777" w:rsidR="0056560E" w:rsidRPr="0056560E" w:rsidRDefault="0056560E" w:rsidP="00F07727">
      <w:pPr>
        <w:numPr>
          <w:ilvl w:val="0"/>
          <w:numId w:val="5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проверка ввода пользователем логина и пароля.</w:t>
      </w:r>
    </w:p>
    <w:p w14:paraId="17F8A599" w14:textId="77777777" w:rsidR="0056560E" w:rsidRPr="0056560E" w:rsidRDefault="0056560E" w:rsidP="00F07727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обеспечить отправку данных, введенных пользователем на сервер с помощью запроса (</w:t>
      </w:r>
      <w:hyperlink w:anchor="_2jh5peh">
        <w:r w:rsidRPr="0056560E">
          <w:rPr>
            <w:color w:val="1155CC"/>
            <w:sz w:val="28"/>
            <w:szCs w:val="28"/>
            <w:u w:val="single"/>
            <w:lang w:val="ru-RU"/>
          </w:rPr>
          <w:t>Авторизация</w:t>
        </w:r>
      </w:hyperlink>
      <w:r w:rsidRPr="0056560E">
        <w:rPr>
          <w:color w:val="000000"/>
          <w:sz w:val="28"/>
          <w:szCs w:val="28"/>
          <w:lang w:val="ru-RU"/>
        </w:rPr>
        <w:t>), сохранение данных, введенных пользователем в локальную БД. А также загрузку списка приборов (</w:t>
      </w:r>
      <w:hyperlink w:anchor="_3fg1ce0">
        <w:r w:rsidRPr="0056560E">
          <w:rPr>
            <w:color w:val="1155CC"/>
            <w:sz w:val="28"/>
            <w:szCs w:val="28"/>
            <w:u w:val="single"/>
            <w:lang w:val="ru-RU"/>
          </w:rPr>
          <w:t>Получить список приборов</w:t>
        </w:r>
      </w:hyperlink>
      <w:r w:rsidRPr="0056560E">
        <w:rPr>
          <w:color w:val="000000"/>
          <w:sz w:val="28"/>
          <w:szCs w:val="28"/>
          <w:lang w:val="ru-RU"/>
        </w:rPr>
        <w:t xml:space="preserve">), доступных пользователю. </w:t>
      </w:r>
    </w:p>
    <w:p w14:paraId="38F5AD08" w14:textId="77777777" w:rsidR="0056560E" w:rsidRPr="0056560E" w:rsidRDefault="0056560E" w:rsidP="00F07727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В случае</w:t>
      </w:r>
      <w:proofErr w:type="gramStart"/>
      <w:r w:rsidRPr="0056560E">
        <w:rPr>
          <w:color w:val="000000"/>
          <w:sz w:val="28"/>
          <w:szCs w:val="28"/>
          <w:lang w:val="ru-RU"/>
        </w:rPr>
        <w:t>,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если у пользователя есть зарегистрированный на сервере прибор приложение должно обеспечить загрузку данных для первого прибора в списке (</w:t>
      </w:r>
      <w:hyperlink w:anchor="_1vsw3ci">
        <w:r w:rsidRPr="0056560E">
          <w:rPr>
            <w:color w:val="1155CC"/>
            <w:sz w:val="28"/>
            <w:szCs w:val="28"/>
            <w:u w:val="single"/>
            <w:lang w:val="ru-RU"/>
          </w:rPr>
          <w:t>Запросить состояние прибора</w:t>
        </w:r>
      </w:hyperlink>
      <w:r w:rsidRPr="0056560E">
        <w:rPr>
          <w:color w:val="000000"/>
          <w:sz w:val="28"/>
          <w:szCs w:val="28"/>
          <w:lang w:val="ru-RU"/>
        </w:rPr>
        <w:t xml:space="preserve">) и переход на </w:t>
      </w:r>
      <w:hyperlink r:id="rId11" w:anchor="heading=h.dj8cmyonea00">
        <w:r w:rsidRPr="0056560E">
          <w:rPr>
            <w:color w:val="1155CC"/>
            <w:sz w:val="28"/>
            <w:szCs w:val="28"/>
            <w:u w:val="single"/>
            <w:lang w:val="ru-RU"/>
          </w:rPr>
          <w:t>Главный экран</w:t>
        </w:r>
      </w:hyperlink>
      <w:r w:rsidRPr="0056560E">
        <w:rPr>
          <w:color w:val="000000"/>
          <w:sz w:val="28"/>
          <w:szCs w:val="28"/>
          <w:lang w:val="ru-RU"/>
        </w:rPr>
        <w:t xml:space="preserve">. </w:t>
      </w:r>
    </w:p>
    <w:p w14:paraId="43FBEC90" w14:textId="77777777" w:rsidR="0056560E" w:rsidRPr="0056560E" w:rsidRDefault="0056560E" w:rsidP="00F07727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В случае</w:t>
      </w:r>
      <w:proofErr w:type="gramStart"/>
      <w:r w:rsidRPr="0056560E">
        <w:rPr>
          <w:color w:val="000000"/>
          <w:sz w:val="28"/>
          <w:szCs w:val="28"/>
          <w:lang w:val="ru-RU"/>
        </w:rPr>
        <w:t>,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если список приборов, зарегистрированных у пользователя, пуст - приложение должно обеспечить переход на экран </w:t>
      </w:r>
      <w:hyperlink w:anchor="_1v1yuxt">
        <w:r w:rsidRPr="0056560E">
          <w:rPr>
            <w:color w:val="1155CC"/>
            <w:sz w:val="28"/>
            <w:szCs w:val="28"/>
            <w:u w:val="single"/>
            <w:lang w:val="ru-RU"/>
          </w:rPr>
          <w:t>“Регистрация прибора”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32AF364B" w14:textId="77777777" w:rsidR="0056560E" w:rsidRDefault="0056560E" w:rsidP="00F07727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>В случае</w:t>
      </w:r>
      <w:proofErr w:type="gramStart"/>
      <w:r w:rsidRPr="0056560E">
        <w:rPr>
          <w:color w:val="000000"/>
          <w:sz w:val="28"/>
          <w:szCs w:val="28"/>
          <w:lang w:val="ru-RU"/>
        </w:rPr>
        <w:t>,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если сервер не доступен - приложение должно обеспечить работу приложения путем отправки смс-сообщений прибору. </w:t>
      </w:r>
      <w:r>
        <w:rPr>
          <w:color w:val="000000"/>
          <w:sz w:val="28"/>
          <w:szCs w:val="28"/>
        </w:rPr>
        <w:t xml:space="preserve">Подробнее об этом описано в разделе </w:t>
      </w:r>
      <w:hyperlink w:anchor="_1y810tw">
        <w:r>
          <w:rPr>
            <w:color w:val="1155CC"/>
            <w:sz w:val="28"/>
            <w:szCs w:val="28"/>
            <w:u w:val="single"/>
          </w:rPr>
          <w:t>Принципы работы приложения</w:t>
        </w:r>
      </w:hyperlink>
      <w:r>
        <w:rPr>
          <w:color w:val="000000"/>
          <w:sz w:val="28"/>
          <w:szCs w:val="28"/>
        </w:rPr>
        <w:t>.</w:t>
      </w:r>
    </w:p>
    <w:p w14:paraId="06C296E5" w14:textId="77777777" w:rsidR="0056560E" w:rsidRPr="0056560E" w:rsidRDefault="0056560E" w:rsidP="00F07727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 xml:space="preserve">Приложение должно обеспечить переход на экран </w:t>
      </w:r>
      <w:hyperlink w:anchor="_3jd0qos">
        <w:r w:rsidRPr="0056560E">
          <w:rPr>
            <w:color w:val="1155CC"/>
            <w:sz w:val="28"/>
            <w:szCs w:val="28"/>
            <w:u w:val="single"/>
            <w:lang w:val="ru-RU"/>
          </w:rPr>
          <w:t>"Регистрация пользователя”</w:t>
        </w:r>
      </w:hyperlink>
      <w:r w:rsidRPr="0056560E">
        <w:rPr>
          <w:color w:val="000000"/>
          <w:sz w:val="28"/>
          <w:szCs w:val="28"/>
          <w:lang w:val="ru-RU"/>
        </w:rPr>
        <w:t xml:space="preserve"> при нажатии пользователя на кнопку “Регистрация”.</w:t>
      </w:r>
    </w:p>
    <w:p w14:paraId="4B851E0C" w14:textId="0EE971CC" w:rsidR="0056560E" w:rsidRPr="00513445" w:rsidRDefault="0056560E" w:rsidP="00F07727">
      <w:pPr>
        <w:numPr>
          <w:ilvl w:val="0"/>
          <w:numId w:val="2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переходить в режим смс-общения с прибором (</w:t>
      </w:r>
      <w:hyperlink w:anchor="_1y810tw">
        <w:r w:rsidRPr="0056560E">
          <w:rPr>
            <w:color w:val="1155CC"/>
            <w:sz w:val="28"/>
            <w:szCs w:val="28"/>
            <w:u w:val="single"/>
            <w:lang w:val="ru-RU"/>
          </w:rPr>
          <w:t>Принципы работы приложения</w:t>
        </w:r>
      </w:hyperlink>
      <w:r w:rsidRPr="0056560E">
        <w:rPr>
          <w:color w:val="000000"/>
          <w:sz w:val="28"/>
          <w:szCs w:val="28"/>
          <w:lang w:val="ru-RU"/>
        </w:rPr>
        <w:t>) при нажатии пользователя на кнопку “Использовать только смс-сообщения”.</w:t>
      </w:r>
    </w:p>
    <w:p w14:paraId="4CDE9929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bookmarkStart w:id="32" w:name="_vx1227" w:colFirst="0" w:colLast="0"/>
      <w:bookmarkEnd w:id="32"/>
      <w:r w:rsidRPr="0056560E">
        <w:rPr>
          <w:b/>
          <w:color w:val="000000"/>
          <w:sz w:val="28"/>
          <w:szCs w:val="28"/>
          <w:lang w:val="ru-RU"/>
        </w:rPr>
        <w:t>Экран “Регистрация пользователя”</w:t>
      </w:r>
    </w:p>
    <w:p w14:paraId="12A69BD4" w14:textId="77777777" w:rsidR="0056560E" w:rsidRPr="0056560E" w:rsidRDefault="0056560E" w:rsidP="0056560E">
      <w:pP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bookmarkStart w:id="33" w:name="_3fwokq0" w:colFirst="0" w:colLast="0"/>
      <w:bookmarkEnd w:id="33"/>
      <w:r w:rsidRPr="0056560E">
        <w:rPr>
          <w:color w:val="000000"/>
          <w:sz w:val="28"/>
          <w:szCs w:val="28"/>
          <w:lang w:val="ru-RU"/>
        </w:rPr>
        <w:t xml:space="preserve">На экране “Регистрация пользователя” (Рисунок 2) должны быть организованы следующие функциональные требования: </w:t>
      </w:r>
    </w:p>
    <w:p w14:paraId="1CB4D701" w14:textId="77777777" w:rsidR="0056560E" w:rsidRDefault="0056560E" w:rsidP="0056560E">
      <w:pPr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1" locked="0" layoutInCell="1" allowOverlap="1" wp14:anchorId="5B3ADA12" wp14:editId="7BCCC4E5">
            <wp:simplePos x="0" y="0"/>
            <wp:positionH relativeFrom="column">
              <wp:posOffset>-114300</wp:posOffset>
            </wp:positionH>
            <wp:positionV relativeFrom="paragraph">
              <wp:posOffset>5715</wp:posOffset>
            </wp:positionV>
            <wp:extent cx="1660525" cy="3576955"/>
            <wp:effectExtent l="0" t="0" r="0" b="0"/>
            <wp:wrapTight wrapText="bothSides">
              <wp:wrapPolygon edited="0">
                <wp:start x="2230" y="0"/>
                <wp:lineTo x="991" y="230"/>
                <wp:lineTo x="0" y="1035"/>
                <wp:lineTo x="0" y="20476"/>
                <wp:lineTo x="1735" y="21512"/>
                <wp:lineTo x="2230" y="21512"/>
                <wp:lineTo x="19081" y="21512"/>
                <wp:lineTo x="19576" y="21512"/>
                <wp:lineTo x="21311" y="20476"/>
                <wp:lineTo x="21311" y="1035"/>
                <wp:lineTo x="20320" y="230"/>
                <wp:lineTo x="19081" y="0"/>
                <wp:lineTo x="2230" y="0"/>
              </wp:wrapPolygon>
            </wp:wrapTight>
            <wp:docPr id="6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357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9AA75A8" wp14:editId="1B70A099">
                <wp:simplePos x="0" y="0"/>
                <wp:positionH relativeFrom="column">
                  <wp:posOffset>0</wp:posOffset>
                </wp:positionH>
                <wp:positionV relativeFrom="paragraph">
                  <wp:posOffset>3637280</wp:posOffset>
                </wp:positionV>
                <wp:extent cx="1660525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311" y="20052"/>
                    <wp:lineTo x="21311" y="0"/>
                    <wp:lineTo x="0" y="0"/>
                  </wp:wrapPolygon>
                </wp:wrapTight>
                <wp:docPr id="73" name="Надпись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0525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EF795F" w14:textId="77777777" w:rsidR="0056560E" w:rsidRPr="00E06836" w:rsidRDefault="0056560E" w:rsidP="0056560E">
                            <w:pPr>
                              <w:pStyle w:val="afb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2</w:t>
                              </w:r>
                            </w:fldSimple>
                            <w:r>
                              <w:t xml:space="preserve"> - экран "Регистрация пользователя"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9AA75A8" id="Надпись 73" o:spid="_x0000_s1027" type="#_x0000_t202" style="position:absolute;left:0;text-align:left;margin-left:0;margin-top:286.4pt;width:130.75pt;height:30.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9dzWQIAAIgEAAAOAAAAZHJzL2Uyb0RvYy54bWysVMFuEzEQvSPxD5bvZJNUDekqmyqkCkKK&#10;2kop6tnxerMWXo+xneyGG3d+gX/gwIEbv5D+EWNvNi2FE+LijHfezHjem8nksqkU2QnrJOiMDnp9&#10;SoTmkEu9yej7u8WrMSXOM50zBVpkdC8cvZy+fDGpTSqGUILKhSWYRLu0NhktvTdpkjheioq5Hhih&#10;0VmArZjHq90kuWU1Zq9UMuz3R0kNNjcWuHAOv161TjqN+YtCcH9TFE54ojKKb/PxtPFchzOZTli6&#10;scyUkh+fwf7hFRWTGoueUl0xz8jWyj9SVZJbcFD4HocqgaKQXMQesJtB/1k3q5IZEXtBcpw50eT+&#10;X1p+vbu1ROYZfX1GiWYVanT4evh2+H74efjx8PnhC0EHslQblyJ4ZRDumzfQoNqxY2eWwD84hCRP&#10;MG2AQ3RgpSlsFX6xX4KBKMT+RL5oPOEh22jUPx+eU8LRdza+GF9EdZLHaGOdfyugIsHIqEVx4wvY&#10;bul8qM/SDhKKOVAyX0ilwiU45sqSHcNBqEvpRWgKI35DKR2wGkJU6w5fYl9tK6FD36ybyNig42UN&#10;+R5psdCOlzN8IbHekjl/yyzOEzaMO+Jv8CgU1BmFo0VJCfbT374HPMqMXkpqnM+Muo9bZgUl6p3G&#10;AQjD3Bm2M9adobfVHLDTAW6f4dHEAOtVZxYWqntcnVmogi6mOdbKqO/MuW+3BFePi9ksgnBkDfNL&#10;vTK8Uz/wetfcM2uOqnjU8xq6yWXpM3FabJTHzLYemY7KBV5bFo9047hHeY6rGfbp6T2iHv9Apr8A&#10;AAD//wMAUEsDBBQABgAIAAAAIQDa3PRs4AAAAAgBAAAPAAAAZHJzL2Rvd25yZXYueG1sTI8xT8Mw&#10;EIV3JP6DdUgsiDpN0xSFXKqqggGWitClmxtf40BsR7bThn+Pmcp4eqf3vq9cT7pnZ3K+swZhPkuA&#10;kWms7EyLsP98fXwC5oMwUvTWEMIPeVhXtzelKKS9mA8616FlscT4QiCoEIaCc98o0sLP7EAmZifr&#10;tAjxdC2XTlxiue55miQ516IzcUGJgbaKmu961Ai77LBTD+Pp5X2TLdzbftzmX22NeH83bZ6BBZrC&#10;9Rn+8CM6VJHpaEcjPesRokhAWK7SKBDjNJ8vgR0R8kWWAq9K/l+g+gUAAP//AwBQSwECLQAUAAYA&#10;CAAAACEAtoM4kv4AAADhAQAAEwAAAAAAAAAAAAAAAAAAAAAAW0NvbnRlbnRfVHlwZXNdLnhtbFBL&#10;AQItABQABgAIAAAAIQA4/SH/1gAAAJQBAAALAAAAAAAAAAAAAAAAAC8BAABfcmVscy8ucmVsc1BL&#10;AQItABQABgAIAAAAIQDak9dzWQIAAIgEAAAOAAAAAAAAAAAAAAAAAC4CAABkcnMvZTJvRG9jLnht&#10;bFBLAQItABQABgAIAAAAIQDa3PRs4AAAAAgBAAAPAAAAAAAAAAAAAAAAALMEAABkcnMvZG93bnJl&#10;di54bWxQSwUGAAAAAAQABADzAAAAwAUAAAAA&#10;" stroked="f">
                <v:textbox style="mso-fit-shape-to-text:t" inset="0,0,0,0">
                  <w:txbxContent>
                    <w:p w14:paraId="53EF795F" w14:textId="77777777" w:rsidR="0056560E" w:rsidRPr="00E06836" w:rsidRDefault="0056560E" w:rsidP="0056560E">
                      <w:pPr>
                        <w:pStyle w:val="afb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2</w:t>
                        </w:r>
                      </w:fldSimple>
                      <w:r>
                        <w:t xml:space="preserve"> - экран "Регистрация пользователя"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color w:val="000000"/>
          <w:sz w:val="28"/>
          <w:szCs w:val="28"/>
        </w:rPr>
        <w:t xml:space="preserve">Модель запроса: </w:t>
      </w:r>
      <w:r>
        <w:rPr>
          <w:b/>
          <w:color w:val="000000"/>
          <w:sz w:val="28"/>
          <w:szCs w:val="28"/>
        </w:rPr>
        <w:t>CreateUser</w:t>
      </w:r>
      <w:r>
        <w:rPr>
          <w:color w:val="000000"/>
          <w:sz w:val="28"/>
          <w:szCs w:val="28"/>
        </w:rPr>
        <w:t>. Поля:</w:t>
      </w:r>
    </w:p>
    <w:p w14:paraId="60A903AC" w14:textId="77777777" w:rsidR="0056560E" w:rsidRPr="0056560E" w:rsidRDefault="0056560E" w:rsidP="00F07727">
      <w:pPr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username</w:t>
      </w:r>
      <w:r w:rsidRPr="0056560E">
        <w:rPr>
          <w:color w:val="000000"/>
          <w:sz w:val="28"/>
          <w:szCs w:val="28"/>
          <w:lang w:val="ru-RU"/>
        </w:rPr>
        <w:t xml:space="preserve"> - логин (</w:t>
      </w:r>
      <w:r w:rsidRPr="0056560E">
        <w:rPr>
          <w:sz w:val="28"/>
          <w:szCs w:val="28"/>
          <w:lang w:val="ru-RU"/>
        </w:rPr>
        <w:t>им является номер телефона</w:t>
      </w:r>
      <w:r w:rsidRPr="0056560E">
        <w:rPr>
          <w:color w:val="000000"/>
          <w:sz w:val="28"/>
          <w:szCs w:val="28"/>
          <w:lang w:val="ru-RU"/>
        </w:rPr>
        <w:t>), обязательное поле</w:t>
      </w:r>
    </w:p>
    <w:p w14:paraId="4EFED42C" w14:textId="77777777" w:rsidR="0056560E" w:rsidRDefault="0056560E" w:rsidP="00F07727">
      <w:pPr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password - пароль</w:t>
      </w:r>
      <w:r>
        <w:rPr>
          <w:sz w:val="28"/>
          <w:szCs w:val="28"/>
        </w:rPr>
        <w:t>, обязательное поле</w:t>
      </w:r>
      <w:r>
        <w:rPr>
          <w:color w:val="000000"/>
          <w:sz w:val="28"/>
          <w:szCs w:val="28"/>
        </w:rPr>
        <w:t xml:space="preserve"> </w:t>
      </w:r>
    </w:p>
    <w:p w14:paraId="211E6B09" w14:textId="77777777" w:rsidR="0056560E" w:rsidRDefault="0056560E" w:rsidP="00F07727">
      <w:pPr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firstname - имя</w:t>
      </w:r>
      <w:r>
        <w:rPr>
          <w:sz w:val="28"/>
          <w:szCs w:val="28"/>
        </w:rPr>
        <w:t>, необязательное поле</w:t>
      </w:r>
    </w:p>
    <w:p w14:paraId="26FD03F3" w14:textId="77777777" w:rsidR="0056560E" w:rsidRDefault="0056560E" w:rsidP="00F07727">
      <w:pPr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lastname - фамилия</w:t>
      </w:r>
      <w:r>
        <w:rPr>
          <w:sz w:val="28"/>
          <w:szCs w:val="28"/>
        </w:rPr>
        <w:t>, необязательное поле</w:t>
      </w:r>
      <w:r>
        <w:rPr>
          <w:color w:val="000000"/>
          <w:sz w:val="28"/>
          <w:szCs w:val="28"/>
        </w:rPr>
        <w:t xml:space="preserve"> </w:t>
      </w:r>
    </w:p>
    <w:p w14:paraId="538D4649" w14:textId="77777777" w:rsidR="0056560E" w:rsidRDefault="0056560E" w:rsidP="00F07727">
      <w:pPr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email - электронная почта</w:t>
      </w:r>
      <w:r>
        <w:rPr>
          <w:sz w:val="28"/>
          <w:szCs w:val="28"/>
        </w:rPr>
        <w:t>, необязательное поле</w:t>
      </w:r>
    </w:p>
    <w:p w14:paraId="6DCE4385" w14:textId="77777777" w:rsidR="0056560E" w:rsidRDefault="0056560E" w:rsidP="00F07727">
      <w:pPr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regionId - идентификатор региона</w:t>
      </w:r>
      <w:r>
        <w:rPr>
          <w:sz w:val="28"/>
          <w:szCs w:val="28"/>
        </w:rPr>
        <w:t xml:space="preserve">, обязательное поле </w:t>
      </w:r>
    </w:p>
    <w:p w14:paraId="1D013FD4" w14:textId="77777777" w:rsidR="0056560E" w:rsidRPr="0056560E" w:rsidRDefault="0056560E" w:rsidP="00F07727">
      <w:pPr>
        <w:numPr>
          <w:ilvl w:val="0"/>
          <w:numId w:val="6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isAgree</w:t>
      </w:r>
      <w:r w:rsidRPr="0056560E">
        <w:rPr>
          <w:color w:val="000000"/>
          <w:sz w:val="28"/>
          <w:szCs w:val="28"/>
          <w:lang w:val="ru-RU"/>
        </w:rPr>
        <w:t xml:space="preserve"> - 0 - не согласен, 1 - согласен с условиями и положениями (</w:t>
      </w:r>
      <w:r>
        <w:rPr>
          <w:color w:val="000000"/>
          <w:sz w:val="28"/>
          <w:szCs w:val="28"/>
        </w:rPr>
        <w:t>Terms</w:t>
      </w:r>
      <w:r w:rsidRPr="0056560E">
        <w:rPr>
          <w:color w:val="000000"/>
          <w:sz w:val="28"/>
          <w:szCs w:val="28"/>
          <w:lang w:val="ru-RU"/>
        </w:rPr>
        <w:t xml:space="preserve"> &amp; </w:t>
      </w:r>
      <w:r>
        <w:rPr>
          <w:color w:val="000000"/>
          <w:sz w:val="28"/>
          <w:szCs w:val="28"/>
        </w:rPr>
        <w:t>Conditions</w:t>
      </w:r>
      <w:r w:rsidRPr="0056560E">
        <w:rPr>
          <w:color w:val="000000"/>
          <w:sz w:val="28"/>
          <w:szCs w:val="28"/>
          <w:lang w:val="ru-RU"/>
        </w:rPr>
        <w:t>)</w:t>
      </w:r>
      <w:r w:rsidRPr="0056560E">
        <w:rPr>
          <w:sz w:val="28"/>
          <w:szCs w:val="28"/>
          <w:lang w:val="ru-RU"/>
        </w:rPr>
        <w:t xml:space="preserve">, обязательное поле </w:t>
      </w:r>
    </w:p>
    <w:p w14:paraId="53FA5AE4" w14:textId="77777777" w:rsidR="0056560E" w:rsidRDefault="0056560E" w:rsidP="0056560E">
      <w:pPr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Модель ответа:</w:t>
      </w:r>
      <w:r>
        <w:rPr>
          <w:b/>
          <w:color w:val="000000"/>
          <w:sz w:val="28"/>
          <w:szCs w:val="28"/>
        </w:rPr>
        <w:t xml:space="preserve"> CreateUserResult</w:t>
      </w:r>
      <w:r>
        <w:rPr>
          <w:color w:val="000000"/>
          <w:sz w:val="28"/>
          <w:szCs w:val="28"/>
        </w:rPr>
        <w:t>. Поля:</w:t>
      </w:r>
    </w:p>
    <w:p w14:paraId="467DC37B" w14:textId="77777777" w:rsidR="0056560E" w:rsidRPr="0056560E" w:rsidRDefault="0056560E" w:rsidP="00F07727">
      <w:pPr>
        <w:numPr>
          <w:ilvl w:val="0"/>
          <w:numId w:val="6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isCreated</w:t>
      </w:r>
      <w:r w:rsidRPr="0056560E">
        <w:rPr>
          <w:color w:val="000000"/>
          <w:sz w:val="28"/>
          <w:szCs w:val="28"/>
          <w:lang w:val="ru-RU"/>
        </w:rPr>
        <w:t xml:space="preserve"> - 0 - пользователь не создан, 1 - пользователь создан</w:t>
      </w:r>
    </w:p>
    <w:p w14:paraId="61C119AD" w14:textId="77777777" w:rsidR="0056560E" w:rsidRPr="0056560E" w:rsidRDefault="0056560E" w:rsidP="0056560E">
      <w:pPr>
        <w:spacing w:line="276" w:lineRule="auto"/>
        <w:rPr>
          <w:lang w:val="ru-RU"/>
        </w:rPr>
      </w:pPr>
    </w:p>
    <w:p w14:paraId="4802F370" w14:textId="77777777" w:rsidR="0056560E" w:rsidRPr="0056560E" w:rsidRDefault="0056560E" w:rsidP="00F07727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56560E">
        <w:rPr>
          <w:sz w:val="28"/>
          <w:szCs w:val="28"/>
          <w:lang w:val="ru-RU"/>
        </w:rPr>
        <w:t xml:space="preserve">Пользователь должен иметь возможность вводить информацию для регистрации на сервере: номер телефон, пароль (и его подтверждение) - обязательные для заполнения поля. Необязательные, но при их отсутствии (при нажатии кнопки зарегистрировать) должно выводиться предупреждение, например: "Укажите ваше имя, фамилию и адрес электронной почты, без этих данных восстановить учетную запись в случае утраты пароля не получится". Необязательный пункт - регион.  Под формой ввода данных </w:t>
      </w:r>
      <w:proofErr w:type="gramStart"/>
      <w:r w:rsidRPr="0056560E">
        <w:rPr>
          <w:sz w:val="28"/>
          <w:szCs w:val="28"/>
          <w:lang w:val="ru-RU"/>
        </w:rPr>
        <w:t>разместить текст</w:t>
      </w:r>
      <w:proofErr w:type="gramEnd"/>
      <w:r w:rsidRPr="0056560E">
        <w:rPr>
          <w:sz w:val="28"/>
          <w:szCs w:val="28"/>
          <w:lang w:val="ru-RU"/>
        </w:rPr>
        <w:t xml:space="preserve"> «Я</w:t>
      </w:r>
      <w:r w:rsidRPr="00B52793">
        <w:rPr>
          <w:sz w:val="28"/>
          <w:szCs w:val="28"/>
        </w:rPr>
        <w:t> </w:t>
      </w:r>
      <w:r w:rsidRPr="0056560E">
        <w:rPr>
          <w:sz w:val="28"/>
          <w:szCs w:val="28"/>
          <w:lang w:val="ru-RU"/>
        </w:rPr>
        <w:t>даю согласие на</w:t>
      </w:r>
      <w:r w:rsidRPr="00B52793">
        <w:rPr>
          <w:sz w:val="28"/>
          <w:szCs w:val="28"/>
        </w:rPr>
        <w:t> </w:t>
      </w:r>
      <w:r w:rsidRPr="0056560E">
        <w:rPr>
          <w:sz w:val="28"/>
          <w:szCs w:val="28"/>
          <w:lang w:val="ru-RU"/>
        </w:rPr>
        <w:t>обработку персональных данных» и чекбокс.</w:t>
      </w:r>
    </w:p>
    <w:p w14:paraId="3441F79D" w14:textId="77777777" w:rsidR="0056560E" w:rsidRPr="0056560E" w:rsidRDefault="0056560E" w:rsidP="00F07727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валидацию введенной пользователем информации после нажатия пользователем на кнопку “Регистрация”. А также сообщать пользователю о найденных проблемах. Валидация включает в себя:</w:t>
      </w:r>
    </w:p>
    <w:p w14:paraId="61C51966" w14:textId="77777777" w:rsidR="0056560E" w:rsidRPr="0056560E" w:rsidRDefault="0056560E" w:rsidP="00F07727">
      <w:pPr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>проверка ввода пользователем номера телефона (количество цифр в поле ввода не должно быть меньше 6) - в поле телефона можно вводить только цифры;</w:t>
      </w:r>
    </w:p>
    <w:p w14:paraId="616C5650" w14:textId="77777777" w:rsidR="0056560E" w:rsidRDefault="0056560E" w:rsidP="00F07727">
      <w:pPr>
        <w:numPr>
          <w:ilvl w:val="0"/>
          <w:numId w:val="3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>Значения полей “Пароль” и “Подтвердите пароль” должны быть одинаковыми</w:t>
      </w:r>
      <w:proofErr w:type="gramStart"/>
      <w:r w:rsidRPr="0056560E">
        <w:rPr>
          <w:color w:val="000000"/>
          <w:sz w:val="28"/>
          <w:szCs w:val="28"/>
          <w:lang w:val="ru-RU"/>
        </w:rPr>
        <w:t>.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(</w:t>
      </w:r>
      <w:proofErr w:type="gramStart"/>
      <w:r>
        <w:rPr>
          <w:color w:val="000000"/>
          <w:sz w:val="28"/>
          <w:szCs w:val="28"/>
        </w:rPr>
        <w:t>к</w:t>
      </w:r>
      <w:proofErr w:type="gramEnd"/>
      <w:r>
        <w:rPr>
          <w:color w:val="000000"/>
          <w:sz w:val="28"/>
          <w:szCs w:val="28"/>
        </w:rPr>
        <w:t>оличество символов не меньше 4);</w:t>
      </w:r>
    </w:p>
    <w:p w14:paraId="1438295C" w14:textId="77777777" w:rsidR="0056560E" w:rsidRDefault="0056560E" w:rsidP="00F07727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sz w:val="28"/>
          <w:szCs w:val="28"/>
        </w:rPr>
      </w:pPr>
      <w:proofErr w:type="gramStart"/>
      <w:r w:rsidRPr="0056560E">
        <w:rPr>
          <w:color w:val="000000"/>
          <w:sz w:val="28"/>
          <w:szCs w:val="28"/>
          <w:lang w:val="ru-RU"/>
        </w:rPr>
        <w:t>Приложение должно обеспечить регистрацию пользователя на сервере (</w:t>
      </w:r>
      <w:hyperlink w:anchor="_2981zbj">
        <w:r w:rsidRPr="0056560E">
          <w:rPr>
            <w:color w:val="1155CC"/>
            <w:sz w:val="28"/>
            <w:szCs w:val="28"/>
            <w:u w:val="single"/>
            <w:lang w:val="ru-RU"/>
          </w:rPr>
          <w:t>Регистрация пользователя</w:t>
        </w:r>
      </w:hyperlink>
      <w:r w:rsidRPr="0056560E">
        <w:rPr>
          <w:color w:val="000000"/>
          <w:sz w:val="28"/>
          <w:szCs w:val="28"/>
          <w:lang w:val="ru-RU"/>
        </w:rPr>
        <w:t>) и сохранение введенных пользователем данных в БД (</w:t>
      </w:r>
      <w:hyperlink w:anchor="_2vor4mt">
        <w:r w:rsidRPr="0056560E">
          <w:rPr>
            <w:color w:val="1155CC"/>
            <w:sz w:val="28"/>
            <w:szCs w:val="28"/>
            <w:u w:val="single"/>
            <w:lang w:val="ru-RU"/>
          </w:rPr>
          <w:t>Таблица 1.</w:t>
        </w:r>
        <w:proofErr w:type="gramEnd"/>
        <w:r w:rsidRPr="0056560E">
          <w:rPr>
            <w:color w:val="1155CC"/>
            <w:sz w:val="28"/>
            <w:szCs w:val="28"/>
            <w:u w:val="single"/>
            <w:lang w:val="ru-RU"/>
          </w:rPr>
          <w:t xml:space="preserve"> </w:t>
        </w:r>
        <w:r>
          <w:rPr>
            <w:color w:val="1155CC"/>
            <w:sz w:val="28"/>
            <w:szCs w:val="28"/>
            <w:u w:val="single"/>
          </w:rPr>
          <w:t>Users</w:t>
        </w:r>
      </w:hyperlink>
      <w:r>
        <w:rPr>
          <w:color w:val="000000"/>
          <w:sz w:val="28"/>
          <w:szCs w:val="28"/>
        </w:rPr>
        <w:t>);</w:t>
      </w:r>
    </w:p>
    <w:p w14:paraId="49977049" w14:textId="77777777" w:rsidR="0056560E" w:rsidRPr="0056560E" w:rsidRDefault="0056560E" w:rsidP="00F07727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переход  приложения на экран </w:t>
      </w:r>
      <w:hyperlink w:anchor="_1hmsyys">
        <w:r w:rsidRPr="0056560E">
          <w:rPr>
            <w:color w:val="1155CC"/>
            <w:sz w:val="28"/>
            <w:szCs w:val="28"/>
            <w:u w:val="single"/>
            <w:lang w:val="ru-RU"/>
          </w:rPr>
          <w:t>“Авторизация”</w:t>
        </w:r>
      </w:hyperlink>
      <w:r w:rsidRPr="0056560E">
        <w:rPr>
          <w:color w:val="000000"/>
          <w:sz w:val="28"/>
          <w:szCs w:val="28"/>
          <w:lang w:val="ru-RU"/>
        </w:rPr>
        <w:t>, в котором предзаполняются поля введенными пользователем логином и паролем, в случае успешного прохождения данными валидации.</w:t>
      </w:r>
    </w:p>
    <w:p w14:paraId="51BB6D65" w14:textId="77777777" w:rsidR="0056560E" w:rsidRPr="0056560E" w:rsidRDefault="0056560E" w:rsidP="00F07727">
      <w:pPr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sz w:val="28"/>
          <w:szCs w:val="28"/>
          <w:lang w:val="ru-RU"/>
        </w:rPr>
      </w:pPr>
      <w:bookmarkStart w:id="34" w:name="_1v1yuxt" w:colFirst="0" w:colLast="0"/>
      <w:bookmarkEnd w:id="34"/>
      <w:r w:rsidRPr="0056560E">
        <w:rPr>
          <w:color w:val="000000"/>
          <w:sz w:val="28"/>
          <w:szCs w:val="28"/>
          <w:lang w:val="ru-RU"/>
        </w:rPr>
        <w:t>Приложение должно обеспечивать переход приложения на веб-страницу с лицензионным соглашением, в случае если пользователь нажимает на кнопку “Лицензионное соглашение”.</w:t>
      </w:r>
    </w:p>
    <w:p w14:paraId="1E60A378" w14:textId="77777777" w:rsidR="0056560E" w:rsidRPr="0056560E" w:rsidRDefault="0056560E" w:rsidP="0056560E">
      <w:pPr>
        <w:spacing w:line="276" w:lineRule="auto"/>
        <w:contextualSpacing/>
        <w:jc w:val="both"/>
        <w:rPr>
          <w:sz w:val="28"/>
          <w:szCs w:val="28"/>
          <w:lang w:val="ru-RU"/>
        </w:rPr>
      </w:pPr>
    </w:p>
    <w:p w14:paraId="7C6BFC05" w14:textId="77777777" w:rsidR="0056560E" w:rsidRPr="0056560E" w:rsidRDefault="0056560E" w:rsidP="0056560E">
      <w:pPr>
        <w:keepNext/>
        <w:keepLines/>
        <w:spacing w:before="400" w:after="14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“Регистрация прибора”</w:t>
      </w:r>
    </w:p>
    <w:p w14:paraId="55B04C51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 экране “Регистрация прибора” (Рисунок 3) должны быть организованы следующие функциональные требования:</w:t>
      </w:r>
    </w:p>
    <w:p w14:paraId="676CAD0B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14:paraId="4F37753B" w14:textId="77777777" w:rsidR="0056560E" w:rsidRDefault="0056560E" w:rsidP="0056560E">
      <w:pPr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ACDDD15" wp14:editId="56A73DC1">
                <wp:simplePos x="0" y="0"/>
                <wp:positionH relativeFrom="column">
                  <wp:posOffset>-635</wp:posOffset>
                </wp:positionH>
                <wp:positionV relativeFrom="paragraph">
                  <wp:posOffset>3521710</wp:posOffset>
                </wp:positionV>
                <wp:extent cx="1655445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376" y="20052"/>
                    <wp:lineTo x="21376" y="0"/>
                    <wp:lineTo x="0" y="0"/>
                  </wp:wrapPolygon>
                </wp:wrapTight>
                <wp:docPr id="64" name="Надпись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5445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E072B9" w14:textId="77777777" w:rsidR="0056560E" w:rsidRPr="00B366B4" w:rsidRDefault="0056560E" w:rsidP="0056560E">
                            <w:pPr>
                              <w:pStyle w:val="afb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3</w:t>
                              </w:r>
                            </w:fldSimple>
                            <w:r>
                              <w:t xml:space="preserve">- </w:t>
                            </w:r>
                            <w:proofErr w:type="gramStart"/>
                            <w:r w:rsidRPr="002F74E5">
                              <w:t>экране</w:t>
                            </w:r>
                            <w:proofErr w:type="gramEnd"/>
                            <w:r w:rsidRPr="002F74E5">
                              <w:t xml:space="preserve"> “Регистрация прибора”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ACDDD15" id="Надпись 74" o:spid="_x0000_s1028" type="#_x0000_t202" style="position:absolute;left:0;text-align:left;margin-left:-.05pt;margin-top:277.3pt;width:130.35pt;height:30.7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7nWgIAAIgEAAAOAAAAZHJzL2Uyb0RvYy54bWysVMFuEzEQvSPxD5bvdJOQhnSVTRVSBSFF&#10;baUU9ex4vVkLr8fYTnbLjXt/gX/gwIEbv5D+EWNvNi2FE+LijHfezHjem8nkvKkU2QnrJOiM9k96&#10;lAjNIZd6k9EPN4tXY0qcZzpnCrTI6J1w9Hz68sWkNqkYQAkqF5ZgEu3S2mS09N6kSeJ4KSrmTsAI&#10;jc4CbMU8Xu0myS2rMXulkkGvN0pqsLmxwIVz+PWiddJpzF8UgvuronDCE5VRfJuPp43nOpzJdMLS&#10;jWWmlPzwDPYPr6iY1Fj0mOqCeUa2Vv6RqpLcgoPCn3CoEigKyUXsAbvp9551syqZEbEXJMeZI03u&#10;/6Xll7trS2Se0dGQEs0q1Gj/df9t/33/c//j4cvDPXkzDCzVxqUIXhmE++YtNKh27NiZJfCPDiHJ&#10;E0wb4BAdWGkKW4Vf7JdgIApxdyRfNJ7wkG10ejocnlLC0fd6fDY+i+okj9HGOv9OQEWCkVGL4sYX&#10;sN3S+VCfpR0kFHOgZL6QSoVLcMyVJTuGg1CX0ovQFEb8hlI6YDWEqNYdvsS+2lZCh75ZN5GxQcfL&#10;GvI7pMVCO17O8IXEekvm/DWzOE/YMO6Iv8KjUFBnFA4WJSXYz3/7HvAoM3opqXE+M+o+bZkVlKj3&#10;GgcgDHNn2M5Yd4beVnPATvu4fYZHEwOsV51ZWKhucXVmoQq6mOZYK6O+M+e+3RJcPS5mswjCkTXM&#10;L/XK8E79wOtNc8usOajiUc9L6CaXpc/EabFRHjPbemQ6Khd4bVk80I3jHuU5rGbYp6f3iHr8A5n+&#10;AgAA//8DAFBLAwQUAAYACAAAACEA+leZLuAAAAAJAQAADwAAAGRycy9kb3ducmV2LnhtbEyPwU7D&#10;MBBE70j8g7VIXFDrpKQWCnGqqoIDXCpCL9zceBsHYjuynTb8PcsJbrOa0czbajPbgZ0xxN47Cfky&#10;A4au9bp3nYTD+/PiAVhMymk1eIcSvjHCpr6+qlSp/cW94blJHaMSF0slwaQ0lpzH1qBVcelHdOSd&#10;fLAq0Rk6roO6ULkd+CrLBLeqd7Rg1Ig7g+1XM1kJ++Jjb+6m09PrtrgPL4dpJz67Rsrbm3n7CCzh&#10;nP7C8ItP6FAT09FPTkc2SFjkFJSwXhcCGPkrkZE4ShC5yIDXFf//Qf0DAAD//wMAUEsBAi0AFAAG&#10;AAgAAAAhALaDOJL+AAAA4QEAABMAAAAAAAAAAAAAAAAAAAAAAFtDb250ZW50X1R5cGVzXS54bWxQ&#10;SwECLQAUAAYACAAAACEAOP0h/9YAAACUAQAACwAAAAAAAAAAAAAAAAAvAQAAX3JlbHMvLnJlbHNQ&#10;SwECLQAUAAYACAAAACEAVWKu51oCAACIBAAADgAAAAAAAAAAAAAAAAAuAgAAZHJzL2Uyb0RvYy54&#10;bWxQSwECLQAUAAYACAAAACEA+leZLuAAAAAJAQAADwAAAAAAAAAAAAAAAAC0BAAAZHJzL2Rvd25y&#10;ZXYueG1sUEsFBgAAAAAEAAQA8wAAAMEFAAAAAA==&#10;" stroked="f">
                <v:textbox style="mso-fit-shape-to-text:t" inset="0,0,0,0">
                  <w:txbxContent>
                    <w:p w14:paraId="75E072B9" w14:textId="77777777" w:rsidR="0056560E" w:rsidRPr="00B366B4" w:rsidRDefault="0056560E" w:rsidP="0056560E">
                      <w:pPr>
                        <w:pStyle w:val="afb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3</w:t>
                        </w:r>
                      </w:fldSimple>
                      <w:r>
                        <w:t xml:space="preserve">- </w:t>
                      </w:r>
                      <w:r w:rsidRPr="002F74E5">
                        <w:t>экране “Регистрация прибора”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2336" behindDoc="1" locked="0" layoutInCell="1" allowOverlap="1" wp14:anchorId="68F8E7C2" wp14:editId="2FDFE4BB">
            <wp:simplePos x="0" y="0"/>
            <wp:positionH relativeFrom="column">
              <wp:posOffset>-635</wp:posOffset>
            </wp:positionH>
            <wp:positionV relativeFrom="paragraph">
              <wp:posOffset>8890</wp:posOffset>
            </wp:positionV>
            <wp:extent cx="1655445" cy="3455670"/>
            <wp:effectExtent l="0" t="0" r="0" b="0"/>
            <wp:wrapTight wrapText="bothSides">
              <wp:wrapPolygon edited="0">
                <wp:start x="0" y="0"/>
                <wp:lineTo x="0" y="21433"/>
                <wp:lineTo x="21376" y="21433"/>
                <wp:lineTo x="21376" y="0"/>
                <wp:lineTo x="0" y="0"/>
              </wp:wrapPolygon>
            </wp:wrapTight>
            <wp:docPr id="60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3455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>Модель запроса:</w:t>
      </w:r>
      <w:r>
        <w:rPr>
          <w:b/>
          <w:color w:val="000000"/>
          <w:sz w:val="28"/>
          <w:szCs w:val="28"/>
        </w:rPr>
        <w:t xml:space="preserve"> CreateDevice</w:t>
      </w:r>
      <w:r>
        <w:rPr>
          <w:color w:val="000000"/>
          <w:sz w:val="28"/>
          <w:szCs w:val="28"/>
        </w:rPr>
        <w:t>. Поля:</w:t>
      </w:r>
    </w:p>
    <w:p w14:paraId="1D994A67" w14:textId="77777777" w:rsidR="0056560E" w:rsidRPr="0056560E" w:rsidRDefault="0056560E" w:rsidP="00F07727">
      <w:pPr>
        <w:numPr>
          <w:ilvl w:val="0"/>
          <w:numId w:val="6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number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r>
        <w:rPr>
          <w:color w:val="000000"/>
          <w:sz w:val="28"/>
          <w:szCs w:val="28"/>
        </w:rPr>
        <w:t>IMEI</w:t>
      </w:r>
      <w:r w:rsidRPr="0056560E">
        <w:rPr>
          <w:color w:val="000000"/>
          <w:sz w:val="28"/>
          <w:szCs w:val="28"/>
          <w:lang w:val="ru-RU"/>
        </w:rPr>
        <w:t xml:space="preserve"> номер прибора (15 символов)</w:t>
      </w:r>
    </w:p>
    <w:p w14:paraId="1CC80F76" w14:textId="77777777" w:rsidR="0056560E" w:rsidRDefault="0056560E" w:rsidP="00F07727">
      <w:pPr>
        <w:numPr>
          <w:ilvl w:val="0"/>
          <w:numId w:val="6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name - название прибора</w:t>
      </w:r>
    </w:p>
    <w:p w14:paraId="4205E4A1" w14:textId="77777777" w:rsidR="0056560E" w:rsidRPr="0056560E" w:rsidRDefault="0056560E" w:rsidP="00F07727">
      <w:pPr>
        <w:numPr>
          <w:ilvl w:val="0"/>
          <w:numId w:val="6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mainSim</w:t>
      </w:r>
      <w:r w:rsidRPr="0056560E">
        <w:rPr>
          <w:color w:val="000000"/>
          <w:sz w:val="28"/>
          <w:szCs w:val="28"/>
          <w:lang w:val="ru-RU"/>
        </w:rPr>
        <w:t xml:space="preserve"> - номер основной </w:t>
      </w:r>
      <w:r>
        <w:rPr>
          <w:color w:val="000000"/>
          <w:sz w:val="28"/>
          <w:szCs w:val="28"/>
        </w:rPr>
        <w:t>Sim</w:t>
      </w:r>
      <w:r w:rsidRPr="0056560E">
        <w:rPr>
          <w:color w:val="000000"/>
          <w:sz w:val="28"/>
          <w:szCs w:val="28"/>
          <w:lang w:val="ru-RU"/>
        </w:rPr>
        <w:t>-карты в приборе</w:t>
      </w:r>
    </w:p>
    <w:p w14:paraId="7720C841" w14:textId="77777777" w:rsidR="0056560E" w:rsidRPr="0056560E" w:rsidRDefault="0056560E" w:rsidP="00F07727">
      <w:pPr>
        <w:numPr>
          <w:ilvl w:val="0"/>
          <w:numId w:val="6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additionalSim</w:t>
      </w:r>
      <w:r w:rsidRPr="0056560E">
        <w:rPr>
          <w:color w:val="000000"/>
          <w:sz w:val="28"/>
          <w:szCs w:val="28"/>
          <w:lang w:val="ru-RU"/>
        </w:rPr>
        <w:t xml:space="preserve"> - номер дополнительной </w:t>
      </w:r>
      <w:r>
        <w:rPr>
          <w:color w:val="000000"/>
          <w:sz w:val="28"/>
          <w:szCs w:val="28"/>
        </w:rPr>
        <w:t>Sim</w:t>
      </w:r>
      <w:r w:rsidRPr="0056560E">
        <w:rPr>
          <w:color w:val="000000"/>
          <w:sz w:val="28"/>
          <w:szCs w:val="28"/>
          <w:lang w:val="ru-RU"/>
        </w:rPr>
        <w:t>-карты в приборе</w:t>
      </w:r>
    </w:p>
    <w:p w14:paraId="3FAF68AA" w14:textId="77777777" w:rsidR="0056560E" w:rsidRPr="0056560E" w:rsidRDefault="0056560E" w:rsidP="00F07727">
      <w:pPr>
        <w:numPr>
          <w:ilvl w:val="0"/>
          <w:numId w:val="6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balanceCode</w:t>
      </w:r>
      <w:r w:rsidRPr="0056560E">
        <w:rPr>
          <w:color w:val="000000"/>
          <w:sz w:val="28"/>
          <w:szCs w:val="28"/>
          <w:lang w:val="ru-RU"/>
        </w:rPr>
        <w:t xml:space="preserve"> - код запроса баланса </w:t>
      </w:r>
      <w:r>
        <w:rPr>
          <w:color w:val="000000"/>
          <w:sz w:val="28"/>
          <w:szCs w:val="28"/>
        </w:rPr>
        <w:t>Sim</w:t>
      </w:r>
      <w:r w:rsidRPr="0056560E">
        <w:rPr>
          <w:color w:val="000000"/>
          <w:sz w:val="28"/>
          <w:szCs w:val="28"/>
          <w:lang w:val="ru-RU"/>
        </w:rPr>
        <w:t>-карты, установленной в прибор</w:t>
      </w:r>
    </w:p>
    <w:p w14:paraId="474F0FC2" w14:textId="77777777" w:rsidR="0056560E" w:rsidRPr="0056560E" w:rsidRDefault="0056560E" w:rsidP="00F07727">
      <w:pPr>
        <w:numPr>
          <w:ilvl w:val="0"/>
          <w:numId w:val="6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type</w:t>
      </w:r>
      <w:r w:rsidRPr="0056560E">
        <w:rPr>
          <w:color w:val="000000"/>
          <w:sz w:val="28"/>
          <w:szCs w:val="28"/>
          <w:lang w:val="ru-RU"/>
        </w:rPr>
        <w:t xml:space="preserve"> - тип прибора, поле типа </w:t>
      </w:r>
      <w:r>
        <w:rPr>
          <w:b/>
          <w:color w:val="000000"/>
          <w:sz w:val="28"/>
          <w:szCs w:val="28"/>
        </w:rPr>
        <w:t>DeviceType</w:t>
      </w:r>
    </w:p>
    <w:p w14:paraId="3F1C62B0" w14:textId="77777777" w:rsidR="0056560E" w:rsidRDefault="0056560E" w:rsidP="0056560E">
      <w:pPr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Модель ответа:</w:t>
      </w:r>
      <w:r>
        <w:rPr>
          <w:b/>
          <w:color w:val="000000"/>
          <w:sz w:val="28"/>
          <w:szCs w:val="28"/>
        </w:rPr>
        <w:t xml:space="preserve"> CreateDeviceResult</w:t>
      </w:r>
      <w:r>
        <w:rPr>
          <w:color w:val="000000"/>
          <w:sz w:val="28"/>
          <w:szCs w:val="28"/>
        </w:rPr>
        <w:t>. Поля:</w:t>
      </w:r>
    </w:p>
    <w:p w14:paraId="3F02D247" w14:textId="77777777" w:rsidR="0056560E" w:rsidRPr="0056560E" w:rsidRDefault="0056560E" w:rsidP="00F07727">
      <w:pPr>
        <w:numPr>
          <w:ilvl w:val="0"/>
          <w:numId w:val="6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isCreated</w:t>
      </w:r>
      <w:r w:rsidRPr="0056560E">
        <w:rPr>
          <w:color w:val="000000"/>
          <w:sz w:val="28"/>
          <w:szCs w:val="28"/>
          <w:lang w:val="ru-RU"/>
        </w:rPr>
        <w:t xml:space="preserve"> - булевый флаг, прибор создан/не создан</w:t>
      </w:r>
    </w:p>
    <w:p w14:paraId="6A49CD8D" w14:textId="77777777" w:rsidR="0056560E" w:rsidRPr="0056560E" w:rsidRDefault="0056560E" w:rsidP="0056560E">
      <w:pP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proofErr w:type="gramStart"/>
      <w:r>
        <w:rPr>
          <w:b/>
          <w:color w:val="000000"/>
          <w:sz w:val="28"/>
          <w:szCs w:val="28"/>
        </w:rPr>
        <w:t>DeviceType</w:t>
      </w:r>
      <w:r w:rsidRPr="0056560E">
        <w:rPr>
          <w:b/>
          <w:color w:val="000000"/>
          <w:sz w:val="28"/>
          <w:szCs w:val="28"/>
          <w:lang w:val="ru-RU"/>
        </w:rPr>
        <w:t>.</w:t>
      </w:r>
      <w:proofErr w:type="gramEnd"/>
      <w:r w:rsidRPr="0056560E">
        <w:rPr>
          <w:b/>
          <w:color w:val="000000"/>
          <w:sz w:val="28"/>
          <w:szCs w:val="28"/>
          <w:lang w:val="ru-RU"/>
        </w:rPr>
        <w:t xml:space="preserve"> </w:t>
      </w:r>
      <w:r w:rsidRPr="0056560E">
        <w:rPr>
          <w:color w:val="000000"/>
          <w:sz w:val="28"/>
          <w:szCs w:val="28"/>
          <w:lang w:val="ru-RU"/>
        </w:rPr>
        <w:t>Перечисление типа:</w:t>
      </w:r>
    </w:p>
    <w:p w14:paraId="2C5F794F" w14:textId="655B08E8" w:rsidR="0056560E" w:rsidRPr="0056560E" w:rsidRDefault="0056560E" w:rsidP="0056560E">
      <w:pPr>
        <w:spacing w:line="276" w:lineRule="auto"/>
        <w:ind w:left="2880"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1 </w:t>
      </w:r>
      <w:r w:rsidR="00FB3FB4">
        <w:rPr>
          <w:color w:val="000000"/>
          <w:sz w:val="28"/>
          <w:szCs w:val="28"/>
          <w:lang w:val="ru-RU"/>
        </w:rPr>
        <w:t>–</w:t>
      </w:r>
      <w:r w:rsidRPr="0056560E">
        <w:rPr>
          <w:color w:val="000000"/>
          <w:sz w:val="28"/>
          <w:szCs w:val="28"/>
          <w:lang w:val="ru-RU"/>
        </w:rPr>
        <w:t xml:space="preserve"> </w:t>
      </w:r>
      <w:r w:rsidR="00FB3FB4">
        <w:rPr>
          <w:color w:val="000000"/>
          <w:sz w:val="28"/>
          <w:szCs w:val="28"/>
          <w:lang w:val="ru-RU"/>
        </w:rPr>
        <w:t>ИПРО-7</w:t>
      </w:r>
    </w:p>
    <w:p w14:paraId="34A771C9" w14:textId="77777777" w:rsidR="0056560E" w:rsidRDefault="0056560E" w:rsidP="0056560E">
      <w:pPr>
        <w:spacing w:line="276" w:lineRule="auto"/>
        <w:rPr>
          <w:color w:val="000000"/>
          <w:sz w:val="28"/>
          <w:szCs w:val="28"/>
        </w:rPr>
      </w:pPr>
    </w:p>
    <w:p w14:paraId="16C4EE1C" w14:textId="77777777" w:rsidR="0056560E" w:rsidRDefault="0056560E" w:rsidP="0056560E">
      <w:pPr>
        <w:keepNext/>
        <w:spacing w:line="276" w:lineRule="auto"/>
      </w:pPr>
    </w:p>
    <w:p w14:paraId="1BEF6398" w14:textId="4763057B" w:rsidR="0056560E" w:rsidRPr="0056560E" w:rsidRDefault="0056560E" w:rsidP="00F0772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вводить информацию для идентификации прибора: имя прибора, номера основной и дополнительной </w:t>
      </w:r>
      <w:r w:rsidRPr="0098230D">
        <w:rPr>
          <w:color w:val="000000"/>
          <w:sz w:val="28"/>
          <w:szCs w:val="28"/>
        </w:rPr>
        <w:t>Sim</w:t>
      </w:r>
      <w:r w:rsidRPr="0056560E">
        <w:rPr>
          <w:color w:val="000000"/>
          <w:sz w:val="28"/>
          <w:szCs w:val="28"/>
          <w:lang w:val="ru-RU"/>
        </w:rPr>
        <w:t xml:space="preserve"> карты в приборе, код запроса баланса, а также, в </w:t>
      </w:r>
      <w:r w:rsidRPr="0056560E">
        <w:rPr>
          <w:color w:val="000000"/>
          <w:sz w:val="28"/>
          <w:szCs w:val="28"/>
          <w:lang w:val="ru-RU"/>
        </w:rPr>
        <w:lastRenderedPageBreak/>
        <w:t xml:space="preserve">случае если приложение находится в режиме онлайн (подробнее об этом в </w:t>
      </w:r>
      <w:hyperlink w:anchor="_1y810tw">
        <w:r w:rsidRPr="0056560E">
          <w:rPr>
            <w:color w:val="1155CC"/>
            <w:sz w:val="28"/>
            <w:szCs w:val="28"/>
            <w:u w:val="single"/>
            <w:lang w:val="ru-RU"/>
          </w:rPr>
          <w:t>Принципы работы приложения “</w:t>
        </w:r>
        <w:r w:rsidR="00FB3FB4">
          <w:rPr>
            <w:color w:val="1155CC"/>
            <w:sz w:val="28"/>
            <w:szCs w:val="28"/>
            <w:u w:val="single"/>
            <w:lang w:val="ru-RU"/>
          </w:rPr>
          <w:t>ИПРО-7</w:t>
        </w:r>
        <w:r w:rsidRPr="0056560E">
          <w:rPr>
            <w:color w:val="1155CC"/>
            <w:sz w:val="28"/>
            <w:szCs w:val="28"/>
            <w:u w:val="single"/>
            <w:lang w:val="ru-RU"/>
          </w:rPr>
          <w:t>”</w:t>
        </w:r>
      </w:hyperlink>
      <w:r w:rsidRPr="0056560E">
        <w:rPr>
          <w:color w:val="000000"/>
          <w:sz w:val="28"/>
          <w:szCs w:val="28"/>
          <w:lang w:val="ru-RU"/>
        </w:rPr>
        <w:t xml:space="preserve">) - </w:t>
      </w:r>
      <w:r>
        <w:rPr>
          <w:sz w:val="28"/>
          <w:szCs w:val="28"/>
        </w:rPr>
        <w:t>IMEI</w:t>
      </w:r>
      <w:r w:rsidRPr="0056560E">
        <w:rPr>
          <w:sz w:val="28"/>
          <w:szCs w:val="28"/>
          <w:lang w:val="ru-RU"/>
        </w:rPr>
        <w:t xml:space="preserve"> прибора и пароль доступа к прибору.</w:t>
      </w:r>
    </w:p>
    <w:p w14:paraId="49CC7345" w14:textId="77777777" w:rsidR="0056560E" w:rsidRPr="0056560E" w:rsidRDefault="0056560E" w:rsidP="00F0772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56560E">
        <w:rPr>
          <w:sz w:val="28"/>
          <w:szCs w:val="28"/>
          <w:lang w:val="ru-RU"/>
        </w:rPr>
        <w:t xml:space="preserve">Пользователь должен иметь возможность отсканировать </w:t>
      </w:r>
      <w:r>
        <w:rPr>
          <w:sz w:val="28"/>
          <w:szCs w:val="28"/>
        </w:rPr>
        <w:t>IMEI</w:t>
      </w:r>
      <w:r w:rsidRPr="0056560E">
        <w:rPr>
          <w:sz w:val="28"/>
          <w:szCs w:val="28"/>
          <w:lang w:val="ru-RU"/>
        </w:rPr>
        <w:t xml:space="preserve"> прибора - для этого используется кнопка отсканировать </w:t>
      </w:r>
      <w:r>
        <w:rPr>
          <w:sz w:val="28"/>
          <w:szCs w:val="28"/>
        </w:rPr>
        <w:t>QR</w:t>
      </w:r>
      <w:r w:rsidRPr="0056560E">
        <w:rPr>
          <w:sz w:val="28"/>
          <w:szCs w:val="28"/>
          <w:lang w:val="ru-RU"/>
        </w:rPr>
        <w:t>-код, по нажатию на которую приложение переходит в окно сканера, а после завершения сканирования полученным кодом заполняется поле “</w:t>
      </w:r>
      <w:r>
        <w:rPr>
          <w:sz w:val="28"/>
          <w:szCs w:val="28"/>
        </w:rPr>
        <w:t>IMEI</w:t>
      </w:r>
      <w:r w:rsidRPr="0056560E">
        <w:rPr>
          <w:sz w:val="28"/>
          <w:szCs w:val="28"/>
          <w:lang w:val="ru-RU"/>
        </w:rPr>
        <w:t>”;</w:t>
      </w:r>
    </w:p>
    <w:p w14:paraId="436EE89F" w14:textId="77777777" w:rsidR="0056560E" w:rsidRPr="0056560E" w:rsidRDefault="0056560E" w:rsidP="00F0772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валидацию введенной пользователем информации после нажатия пользователем на кнопку “Продолжить”. А также сообщать пользователю о найденных проблемах. Валидация включает в себя:</w:t>
      </w:r>
    </w:p>
    <w:p w14:paraId="10DEEB57" w14:textId="77777777" w:rsidR="0056560E" w:rsidRPr="0056560E" w:rsidRDefault="0056560E" w:rsidP="00F0772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проверка ввода пользователем номера </w:t>
      </w:r>
      <w:proofErr w:type="gramStart"/>
      <w:r w:rsidRPr="0056560E">
        <w:rPr>
          <w:color w:val="000000"/>
          <w:sz w:val="28"/>
          <w:szCs w:val="28"/>
          <w:lang w:val="ru-RU"/>
        </w:rPr>
        <w:t>основной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sim</w:t>
      </w:r>
      <w:r w:rsidRPr="0056560E">
        <w:rPr>
          <w:color w:val="000000"/>
          <w:sz w:val="28"/>
          <w:szCs w:val="28"/>
          <w:lang w:val="ru-RU"/>
        </w:rPr>
        <w:t>-карты в приборе;</w:t>
      </w:r>
    </w:p>
    <w:p w14:paraId="52F71855" w14:textId="77777777" w:rsidR="0056560E" w:rsidRPr="0056560E" w:rsidRDefault="0056560E" w:rsidP="00F0772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sz w:val="28"/>
          <w:szCs w:val="28"/>
          <w:lang w:val="ru-RU"/>
        </w:rPr>
        <w:t xml:space="preserve">проверка ввода пользователем </w:t>
      </w:r>
      <w:r>
        <w:rPr>
          <w:sz w:val="28"/>
          <w:szCs w:val="28"/>
        </w:rPr>
        <w:t>IMEI</w:t>
      </w:r>
      <w:r w:rsidRPr="0056560E">
        <w:rPr>
          <w:sz w:val="28"/>
          <w:szCs w:val="28"/>
          <w:lang w:val="ru-RU"/>
        </w:rPr>
        <w:t xml:space="preserve"> прибора (пользователь должен ввести 15 символов) и пароля доступа к прибору (в случае если приложение находится в режиме онлайн);</w:t>
      </w:r>
    </w:p>
    <w:p w14:paraId="6C6D69C4" w14:textId="77777777" w:rsidR="0056560E" w:rsidRPr="0056560E" w:rsidRDefault="0056560E" w:rsidP="00F0772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проверка введенных номеров телефонов - состоят только из цифр, количество цифр должно быть больше 6.</w:t>
      </w:r>
    </w:p>
    <w:p w14:paraId="3C7F6BD4" w14:textId="77777777" w:rsidR="0056560E" w:rsidRDefault="0056560E" w:rsidP="00F0772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proofErr w:type="gramStart"/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обеспечивать сохранение данных, введенных пользователем в локальную </w:t>
      </w:r>
      <w:r>
        <w:rPr>
          <w:color w:val="000000"/>
          <w:sz w:val="28"/>
          <w:szCs w:val="28"/>
        </w:rPr>
        <w:t>БД в таблицу (</w:t>
      </w:r>
      <w:hyperlink w:anchor="_1au1eum">
        <w:r>
          <w:rPr>
            <w:color w:val="1155CC"/>
            <w:sz w:val="28"/>
            <w:szCs w:val="28"/>
            <w:u w:val="single"/>
          </w:rPr>
          <w:t>Таблица 2.</w:t>
        </w:r>
        <w:proofErr w:type="gramEnd"/>
        <w:r>
          <w:rPr>
            <w:color w:val="1155CC"/>
            <w:sz w:val="28"/>
            <w:szCs w:val="28"/>
            <w:u w:val="single"/>
          </w:rPr>
          <w:t xml:space="preserve"> Devices</w:t>
        </w:r>
      </w:hyperlink>
      <w:r>
        <w:rPr>
          <w:color w:val="000000"/>
          <w:sz w:val="28"/>
          <w:szCs w:val="28"/>
        </w:rPr>
        <w:t xml:space="preserve">). </w:t>
      </w:r>
    </w:p>
    <w:p w14:paraId="7F5885F2" w14:textId="77777777" w:rsidR="0056560E" w:rsidRPr="0056560E" w:rsidRDefault="0056560E" w:rsidP="00F0772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отправку данных, введенных пользователем на сервер при помощи запроса (</w:t>
      </w:r>
      <w:hyperlink w:anchor="_38czs75">
        <w:r w:rsidRPr="0056560E">
          <w:rPr>
            <w:color w:val="1155CC"/>
            <w:sz w:val="28"/>
            <w:szCs w:val="28"/>
            <w:u w:val="single"/>
            <w:lang w:val="ru-RU"/>
          </w:rPr>
          <w:t>Добавить прибор</w:t>
        </w:r>
      </w:hyperlink>
      <w:r w:rsidRPr="0056560E">
        <w:rPr>
          <w:color w:val="000000"/>
          <w:sz w:val="28"/>
          <w:szCs w:val="28"/>
          <w:lang w:val="ru-RU"/>
        </w:rPr>
        <w:t>) или смс-сообщения (</w:t>
      </w:r>
      <w:hyperlink w:anchor="_z337ya">
        <w:r w:rsidRPr="0056560E">
          <w:rPr>
            <w:color w:val="1155CC"/>
            <w:sz w:val="28"/>
            <w:szCs w:val="28"/>
            <w:u w:val="single"/>
            <w:lang w:val="ru-RU"/>
          </w:rPr>
          <w:t xml:space="preserve">Запись телефонного номера в телефонную книгу прибора </w:t>
        </w:r>
      </w:hyperlink>
      <w:r w:rsidRPr="0056560E">
        <w:rPr>
          <w:color w:val="000000"/>
          <w:sz w:val="28"/>
          <w:szCs w:val="28"/>
          <w:lang w:val="ru-RU"/>
        </w:rPr>
        <w:t>).</w:t>
      </w:r>
    </w:p>
    <w:p w14:paraId="58F35E85" w14:textId="41E70320" w:rsidR="0056560E" w:rsidRPr="00513445" w:rsidRDefault="0056560E" w:rsidP="00F07727">
      <w:pPr>
        <w:numPr>
          <w:ilvl w:val="0"/>
          <w:numId w:val="3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переход приложения на экран “</w:t>
      </w:r>
      <w:hyperlink w:anchor="_2u6wntf">
        <w:r w:rsidRPr="0056560E">
          <w:rPr>
            <w:color w:val="1155CC"/>
            <w:sz w:val="28"/>
            <w:szCs w:val="28"/>
            <w:u w:val="single"/>
            <w:lang w:val="ru-RU"/>
          </w:rPr>
          <w:t>Основной экран (</w:t>
        </w:r>
        <w:proofErr w:type="gramStart"/>
        <w:r w:rsidRPr="0056560E">
          <w:rPr>
            <w:color w:val="1155CC"/>
            <w:sz w:val="28"/>
            <w:szCs w:val="28"/>
            <w:u w:val="single"/>
            <w:lang w:val="ru-RU"/>
          </w:rPr>
          <w:t>Главная</w:t>
        </w:r>
        <w:proofErr w:type="gramEnd"/>
        <w:r w:rsidRPr="0056560E">
          <w:rPr>
            <w:color w:val="1155CC"/>
            <w:sz w:val="28"/>
            <w:szCs w:val="28"/>
            <w:u w:val="single"/>
            <w:lang w:val="ru-RU"/>
          </w:rPr>
          <w:t>)</w:t>
        </w:r>
      </w:hyperlink>
      <w:r w:rsidRPr="0056560E">
        <w:rPr>
          <w:color w:val="000000"/>
          <w:sz w:val="28"/>
          <w:szCs w:val="28"/>
          <w:lang w:val="ru-RU"/>
        </w:rPr>
        <w:t>”.</w:t>
      </w:r>
      <w:bookmarkStart w:id="35" w:name="_4f1mdlm" w:colFirst="0" w:colLast="0"/>
      <w:bookmarkEnd w:id="35"/>
    </w:p>
    <w:p w14:paraId="0B7DF221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“Ввод пароля”</w:t>
      </w:r>
    </w:p>
    <w:p w14:paraId="79BE9F58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sz w:val="28"/>
          <w:szCs w:val="28"/>
          <w:lang w:val="ru-RU"/>
        </w:rPr>
        <w:t xml:space="preserve">По умолчанию этот </w:t>
      </w:r>
      <w:proofErr w:type="gramStart"/>
      <w:r w:rsidRPr="0056560E">
        <w:rPr>
          <w:sz w:val="28"/>
          <w:szCs w:val="28"/>
          <w:lang w:val="ru-RU"/>
        </w:rPr>
        <w:t>экране</w:t>
      </w:r>
      <w:proofErr w:type="gramEnd"/>
      <w:r w:rsidRPr="0056560E">
        <w:rPr>
          <w:sz w:val="28"/>
          <w:szCs w:val="28"/>
          <w:lang w:val="ru-RU"/>
        </w:rPr>
        <w:t xml:space="preserve"> не показывается в приложении. Пользователь может включить вход в приложение по паролю на экране </w:t>
      </w:r>
      <w:hyperlink w:anchor="_2dlolyb">
        <w:r w:rsidRPr="0056560E">
          <w:rPr>
            <w:color w:val="1155CC"/>
            <w:sz w:val="28"/>
            <w:szCs w:val="28"/>
            <w:u w:val="single"/>
            <w:lang w:val="ru-RU"/>
          </w:rPr>
          <w:t>“Настройка”</w:t>
        </w:r>
      </w:hyperlink>
      <w:r w:rsidRPr="0056560E">
        <w:rPr>
          <w:sz w:val="28"/>
          <w:szCs w:val="28"/>
          <w:lang w:val="ru-RU"/>
        </w:rPr>
        <w:t xml:space="preserve">. </w:t>
      </w:r>
      <w:r w:rsidRPr="0056560E">
        <w:rPr>
          <w:color w:val="000000"/>
          <w:sz w:val="28"/>
          <w:szCs w:val="28"/>
          <w:lang w:val="ru-RU"/>
        </w:rPr>
        <w:t>На экране “Ввод пароля” (Рисунок 4) должны быть организованы следующие функциональные требования:</w:t>
      </w:r>
    </w:p>
    <w:p w14:paraId="20F3FE7D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4B76BD47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B5698F3" wp14:editId="043672E7">
                <wp:simplePos x="0" y="0"/>
                <wp:positionH relativeFrom="column">
                  <wp:posOffset>0</wp:posOffset>
                </wp:positionH>
                <wp:positionV relativeFrom="paragraph">
                  <wp:posOffset>3618865</wp:posOffset>
                </wp:positionV>
                <wp:extent cx="1655445" cy="258445"/>
                <wp:effectExtent l="0" t="0" r="0" b="0"/>
                <wp:wrapTight wrapText="bothSides">
                  <wp:wrapPolygon edited="0">
                    <wp:start x="0" y="0"/>
                    <wp:lineTo x="0" y="20698"/>
                    <wp:lineTo x="21376" y="20698"/>
                    <wp:lineTo x="21376" y="0"/>
                    <wp:lineTo x="0" y="0"/>
                  </wp:wrapPolygon>
                </wp:wrapTight>
                <wp:docPr id="59" name="Надпись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544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F24E34" w14:textId="77777777" w:rsidR="0056560E" w:rsidRPr="002B24FD" w:rsidRDefault="0056560E" w:rsidP="0056560E">
                            <w:pPr>
                              <w:pStyle w:val="afb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4</w:t>
                              </w:r>
                            </w:fldSimple>
                            <w:r>
                              <w:t xml:space="preserve"> - экран "Ввод пароля"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5698F3" id="Надпись 75" o:spid="_x0000_s1029" type="#_x0000_t202" style="position:absolute;margin-left:0;margin-top:284.95pt;width:130.35pt;height:20.3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6NOVQIAAIgEAAAOAAAAZHJzL2Uyb0RvYy54bWysVMFuEzEQvSPxD5bvZJPQlLLKpgqpgpCi&#10;tlKKena83qyF12NsJ7vlxp1f4B84cODGL6R/xNi7m5bCCXFxxjvPY7/3ZjI9bypF9sI6CTqjo8GQ&#10;EqE55FJvM/r+ZvnijBLnmc6ZAi0yeiccPZ89fzatTSrGUILKhSVYRLu0NhktvTdpkjheioq5ARih&#10;MVmArZjHrd0muWU1Vq9UMh4OT5MabG4scOEcfr1ok3QW6xeF4P6qKJzwRGUU3+bjauO6CWsym7J0&#10;a5kpJe+ewf7hFRWTGi89lrpgnpGdlX+UqiS34KDwAw5VAkUhuYgckM1o+ITNumRGRC4ojjNHmdz/&#10;K8sv99eWyDyjk9eUaFahR4evh2+H74efhx/3n++/kFeToFJtXIrgtUG4b95Ag25Hxs6sgH9wCEke&#10;YdoDDtFBlaawVfhFvgQPohF3R/FF4wkP1U4nk5OTCSUcc+PJWYhD0YfTxjr/VkBFQpBRi+bGF7D9&#10;yvkW2kPCZQ6UzJdSqbAJiYWyZM+wEepSetEV/w2ldMBqCKfaguFL5NVSCQx9s2miYi97XTaQ36Es&#10;Ftr2coYvJd63Ys5fM4v9hIRxRvwVLoWCOqPQRZSUYD/97XvAo82YpaTG/syo+7hjVlCi3mlsgNDM&#10;fWD7YNMHelctAJmOcPoMjyEesF71YWGhusXRmYdbMMU0x7sy6vtw4dspwdHjYj6PIGxZw/xKrw3v&#10;3Q+63jS3zJrOFY9+XkLfuSx9Yk6LjfaY+c6j0tG5oGurYic3tnv0vhvNME+P9xH18Acy+wUAAP//&#10;AwBQSwMEFAAGAAgAAAAhAEX+KXvgAAAACAEAAA8AAABkcnMvZG93bnJldi54bWxMjzFPwzAUhHck&#10;/oP1kFgQtVuKS0OcqqpgoEtF2oXNTV7jQPwc2U4b/j1mgvF0p7vv8tVoO3ZGH1pHCqYTAQypcnVL&#10;jYLD/vX+CViImmrdOUIF3xhgVVxf5Tqr3YXe8VzGhqUSCplWYGLsM85DZdDqMHE9UvJOzlsdk/QN&#10;r72+pHLb8ZkQklvdUlowuseNweqrHKyC3fxjZ+6G08t2PX/wb4dhIz+bUqnbm3H9DCziGP/C8Iuf&#10;0KFITEc3UB1YpyAdiQoe5XIJLNkzKRbAjgrkVEjgRc7/Hyh+AAAA//8DAFBLAQItABQABgAIAAAA&#10;IQC2gziS/gAAAOEBAAATAAAAAAAAAAAAAAAAAAAAAABbQ29udGVudF9UeXBlc10ueG1sUEsBAi0A&#10;FAAGAAgAAAAhADj9If/WAAAAlAEAAAsAAAAAAAAAAAAAAAAALwEAAF9yZWxzLy5yZWxzUEsBAi0A&#10;FAAGAAgAAAAhAAuzo05VAgAAiAQAAA4AAAAAAAAAAAAAAAAALgIAAGRycy9lMm9Eb2MueG1sUEsB&#10;Ai0AFAAGAAgAAAAhAEX+KXvgAAAACAEAAA8AAAAAAAAAAAAAAAAArwQAAGRycy9kb3ducmV2Lnht&#10;bFBLBQYAAAAABAAEAPMAAAC8BQAAAAA=&#10;" stroked="f">
                <v:textbox style="mso-fit-shape-to-text:t" inset="0,0,0,0">
                  <w:txbxContent>
                    <w:p w14:paraId="52F24E34" w14:textId="77777777" w:rsidR="0056560E" w:rsidRPr="002B24FD" w:rsidRDefault="0056560E" w:rsidP="0056560E">
                      <w:pPr>
                        <w:pStyle w:val="afb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4</w:t>
                        </w:r>
                      </w:fldSimple>
                      <w:r>
                        <w:t xml:space="preserve"> - экран "Ввод пароля"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4384" behindDoc="1" locked="0" layoutInCell="1" allowOverlap="1" wp14:anchorId="37E2CC7A" wp14:editId="12CB45E1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1656080" cy="3564255"/>
            <wp:effectExtent l="0" t="0" r="0" b="0"/>
            <wp:wrapTight wrapText="bothSides">
              <wp:wrapPolygon edited="0">
                <wp:start x="2236" y="0"/>
                <wp:lineTo x="994" y="231"/>
                <wp:lineTo x="0" y="1039"/>
                <wp:lineTo x="0" y="20549"/>
                <wp:lineTo x="1739" y="21473"/>
                <wp:lineTo x="2236" y="21473"/>
                <wp:lineTo x="19132" y="21473"/>
                <wp:lineTo x="19629" y="21473"/>
                <wp:lineTo x="21368" y="20549"/>
                <wp:lineTo x="21368" y="1039"/>
                <wp:lineTo x="20374" y="231"/>
                <wp:lineTo x="19132" y="0"/>
                <wp:lineTo x="2236" y="0"/>
              </wp:wrapPolygon>
            </wp:wrapTight>
            <wp:docPr id="56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356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000000"/>
          <w:sz w:val="28"/>
          <w:szCs w:val="28"/>
          <w:lang w:val="ru-RU"/>
        </w:rPr>
        <w:t xml:space="preserve"> </w:t>
      </w:r>
    </w:p>
    <w:p w14:paraId="25482BA7" w14:textId="77777777" w:rsidR="0056560E" w:rsidRPr="0056560E" w:rsidRDefault="0056560E" w:rsidP="00F07727">
      <w:pPr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ввести пароль для доступа в приложение, заданный на экране </w:t>
      </w:r>
      <w:hyperlink w:anchor="_2dlolyb">
        <w:r w:rsidRPr="0056560E">
          <w:rPr>
            <w:color w:val="1155CC"/>
            <w:sz w:val="28"/>
            <w:szCs w:val="28"/>
            <w:u w:val="single"/>
            <w:lang w:val="ru-RU"/>
          </w:rPr>
          <w:t>“Настройка”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5CBF7DDB" w14:textId="77777777" w:rsidR="0056560E" w:rsidRPr="0056560E" w:rsidRDefault="0056560E" w:rsidP="00F07727">
      <w:pPr>
        <w:numPr>
          <w:ilvl w:val="0"/>
          <w:numId w:val="4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сравнение введенного пользователем пароля с паролем, хранящимся в БД. В случае полного совпадения - должен быть осуществлен переход на экран “</w:t>
      </w:r>
      <w:hyperlink w:anchor="_2u6wntf">
        <w:r w:rsidRPr="0056560E">
          <w:rPr>
            <w:color w:val="1155CC"/>
            <w:sz w:val="28"/>
            <w:szCs w:val="28"/>
            <w:u w:val="single"/>
            <w:lang w:val="ru-RU"/>
          </w:rPr>
          <w:t>Основной экран (</w:t>
        </w:r>
        <w:proofErr w:type="gramStart"/>
        <w:r w:rsidRPr="0056560E">
          <w:rPr>
            <w:color w:val="1155CC"/>
            <w:sz w:val="28"/>
            <w:szCs w:val="28"/>
            <w:u w:val="single"/>
            <w:lang w:val="ru-RU"/>
          </w:rPr>
          <w:t>Главная</w:t>
        </w:r>
        <w:proofErr w:type="gramEnd"/>
        <w:r w:rsidRPr="0056560E">
          <w:rPr>
            <w:color w:val="1155CC"/>
            <w:sz w:val="28"/>
            <w:szCs w:val="28"/>
            <w:u w:val="single"/>
            <w:lang w:val="ru-RU"/>
          </w:rPr>
          <w:t>)</w:t>
        </w:r>
      </w:hyperlink>
      <w:r w:rsidRPr="0056560E">
        <w:rPr>
          <w:color w:val="000000"/>
          <w:sz w:val="28"/>
          <w:szCs w:val="28"/>
          <w:lang w:val="ru-RU"/>
        </w:rPr>
        <w:t xml:space="preserve">”, в противном случае - приложение </w:t>
      </w:r>
      <w:r w:rsidRPr="0056560E">
        <w:rPr>
          <w:color w:val="000000"/>
          <w:sz w:val="28"/>
          <w:szCs w:val="28"/>
          <w:lang w:val="ru-RU"/>
        </w:rPr>
        <w:lastRenderedPageBreak/>
        <w:t>должно показать пользователю сообщение о неверном вводе пароля.</w:t>
      </w:r>
    </w:p>
    <w:p w14:paraId="394C32BF" w14:textId="77777777" w:rsidR="0056560E" w:rsidRPr="0056560E" w:rsidRDefault="0056560E" w:rsidP="0056560E">
      <w:p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</w:p>
    <w:p w14:paraId="3B438A5A" w14:textId="77777777" w:rsidR="0056560E" w:rsidRPr="0056560E" w:rsidRDefault="0056560E" w:rsidP="0056560E">
      <w:p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</w:p>
    <w:p w14:paraId="291F64AE" w14:textId="77777777" w:rsidR="0056560E" w:rsidRPr="0056560E" w:rsidRDefault="0056560E" w:rsidP="0056560E">
      <w:p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</w:p>
    <w:p w14:paraId="346633B7" w14:textId="77777777" w:rsidR="0056560E" w:rsidRPr="0056560E" w:rsidRDefault="0056560E" w:rsidP="0056560E">
      <w:p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</w:p>
    <w:p w14:paraId="4FDAB86A" w14:textId="77777777" w:rsidR="0056560E" w:rsidRPr="0056560E" w:rsidRDefault="0056560E" w:rsidP="0056560E">
      <w:p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</w:p>
    <w:p w14:paraId="25F89ECC" w14:textId="77777777" w:rsidR="0056560E" w:rsidRPr="0056560E" w:rsidRDefault="0056560E" w:rsidP="0056560E">
      <w:p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</w:p>
    <w:p w14:paraId="4DF0B46D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Основной экран (</w:t>
      </w:r>
      <w:proofErr w:type="gramStart"/>
      <w:r w:rsidRPr="0056560E">
        <w:rPr>
          <w:b/>
          <w:color w:val="000000"/>
          <w:sz w:val="28"/>
          <w:szCs w:val="28"/>
          <w:lang w:val="ru-RU"/>
        </w:rPr>
        <w:t>Главная</w:t>
      </w:r>
      <w:proofErr w:type="gramEnd"/>
      <w:r w:rsidRPr="0056560E">
        <w:rPr>
          <w:b/>
          <w:color w:val="000000"/>
          <w:sz w:val="28"/>
          <w:szCs w:val="28"/>
          <w:lang w:val="ru-RU"/>
        </w:rPr>
        <w:t>)</w:t>
      </w:r>
    </w:p>
    <w:p w14:paraId="26469BE8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 экране “Основной экран” (Рисунок 5) должны быть организованы следующие функциональные требования:</w:t>
      </w:r>
    </w:p>
    <w:p w14:paraId="7DD7D2BE" w14:textId="77777777" w:rsidR="0056560E" w:rsidRPr="0056560E" w:rsidRDefault="0056560E" w:rsidP="0056560E">
      <w:pPr>
        <w:keepNext/>
        <w:spacing w:line="276" w:lineRule="auto"/>
        <w:rPr>
          <w:lang w:val="ru-RU"/>
        </w:rPr>
      </w:pPr>
    </w:p>
    <w:p w14:paraId="5BBCBD74" w14:textId="77777777" w:rsidR="0056560E" w:rsidRPr="0056560E" w:rsidRDefault="0056560E" w:rsidP="00F07727">
      <w:pPr>
        <w:numPr>
          <w:ilvl w:val="0"/>
          <w:numId w:val="5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B448F40" wp14:editId="30383ACE">
                <wp:simplePos x="0" y="0"/>
                <wp:positionH relativeFrom="column">
                  <wp:posOffset>0</wp:posOffset>
                </wp:positionH>
                <wp:positionV relativeFrom="paragraph">
                  <wp:posOffset>3628390</wp:posOffset>
                </wp:positionV>
                <wp:extent cx="1655445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376" y="20052"/>
                    <wp:lineTo x="21376" y="0"/>
                    <wp:lineTo x="0" y="0"/>
                  </wp:wrapPolygon>
                </wp:wrapTight>
                <wp:docPr id="76" name="Надпись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5445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48CFF1" w14:textId="77777777" w:rsidR="0056560E" w:rsidRPr="0099257F" w:rsidRDefault="0056560E" w:rsidP="0056560E">
                            <w:pPr>
                              <w:pStyle w:val="afb"/>
                              <w:jc w:val="center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5</w:t>
                              </w:r>
                            </w:fldSimple>
                            <w:r>
                              <w:t xml:space="preserve"> - экран "Основной экран"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448F40" id="Надпись 76" o:spid="_x0000_s1030" type="#_x0000_t202" style="position:absolute;left:0;text-align:left;margin-left:0;margin-top:285.7pt;width:130.35pt;height:30.7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k2IWgIAAIgEAAAOAAAAZHJzL2Uyb0RvYy54bWysVMFuEzEQvSPxD5bvZJOShnSVTRVaBSFF&#10;baUU9ex4vdkVtsfYTnbDjXt/gX/gwIEbv5D+EWNvNi2FE+LijHfezHjem8nkvFGSbIV1FeiMDnp9&#10;SoTmkFd6ndEPt/NXY0qcZzpnErTI6E44ej59+WJSm1ScQAkyF5ZgEu3S2mS09N6kSeJ4KRRzPTBC&#10;o7MAq5jHq10nuWU1ZlcyOen3R0kNNjcWuHAOv162TjqN+YtCcH9dFE54IjOKb/PxtPFchTOZTli6&#10;tsyUFT88g/3DKxSrNBY9prpknpGNrf5IpSpuwUHhexxUAkVRcRF7wG4G/WfdLEtmROwFyXHmSJP7&#10;f2n51fbGkirP6JsRJZop1Gj/df9t/33/c//j4cvDPUEHslQblyJ4aRDum7fQoNqxY2cWwD86hCRP&#10;MG2AQ3RgpSmsCr/YL8FAFGJ3JF80nvCQbXR6OhyeUsLR93p8Nj6L6iSP0cY6/06AIsHIqEVx4wvY&#10;duF8qM/SDhKKOZBVPq+kDJfguJCWbBkOQl1WXoSmMOI3lNQBqyFEte7wJfbVthI69M2qiYwNO15W&#10;kO+QFgvteDnD5xXWWzDnb5jFecKGcUf8NR6FhDqjcLAoKcF+/tv3gEeZ0UtJjfOZUfdpw6ygRL7X&#10;OABhmDvDdsaqM/RGXQB2OsDtMzyaGGC97MzCgrrD1ZmFKuhimmOtjPrOvPDtluDqcTGbRRCOrGF+&#10;oZeGd+oHXm+bO2bNQRWPel5BN7ksfSZOi43ymNnGI9NRucBry+KBbhz3KM9hNcM+Pb1H1OMfyPQX&#10;AAAA//8DAFBLAwQUAAYACAAAACEAw4KzCuAAAAAIAQAADwAAAGRycy9kb3ducmV2LnhtbEyPMU/D&#10;MBSE90r8B+shsSDqNA1pFfJSVRUMsFSELmxu7MaB+DmynTb8e8xEx9Od7r4rN5Pp2Vk531lCWMwT&#10;YIoaKztqEQ4fLw9rYD4IkqK3pBB+lIdNdTMrRSHthd7VuQ4tiyXkC4GgQxgKzn2jlRF+bgdF0TtZ&#10;Z0SI0rVcOnGJ5abnaZLk3IiO4oIWg9pp1XzXo0HYZ597fT+ent+22dK9HsZd/tXWiHe30/YJWFBT&#10;+A/DH35EhyoyHe1I0rMeIR4JCI+rRQYs2mmerIAdEfJlugZelfz6QPULAAD//wMAUEsBAi0AFAAG&#10;AAgAAAAhALaDOJL+AAAA4QEAABMAAAAAAAAAAAAAAAAAAAAAAFtDb250ZW50X1R5cGVzXS54bWxQ&#10;SwECLQAUAAYACAAAACEAOP0h/9YAAACUAQAACwAAAAAAAAAAAAAAAAAvAQAAX3JlbHMvLnJlbHNQ&#10;SwECLQAUAAYACAAAACEAkW5NiFoCAACIBAAADgAAAAAAAAAAAAAAAAAuAgAAZHJzL2Uyb0RvYy54&#10;bWxQSwECLQAUAAYACAAAACEAw4KzCuAAAAAIAQAADwAAAAAAAAAAAAAAAAC0BAAAZHJzL2Rvd25y&#10;ZXYueG1sUEsFBgAAAAAEAAQA8wAAAMEFAAAAAA==&#10;" stroked="f">
                <v:textbox style="mso-fit-shape-to-text:t" inset="0,0,0,0">
                  <w:txbxContent>
                    <w:p w14:paraId="3748CFF1" w14:textId="77777777" w:rsidR="0056560E" w:rsidRPr="0099257F" w:rsidRDefault="0056560E" w:rsidP="0056560E">
                      <w:pPr>
                        <w:pStyle w:val="afb"/>
                        <w:jc w:val="center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5</w:t>
                        </w:r>
                      </w:fldSimple>
                      <w:r>
                        <w:t xml:space="preserve"> - экран "Основной экран"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6432" behindDoc="1" locked="0" layoutInCell="1" allowOverlap="1" wp14:anchorId="7834BF48" wp14:editId="1A9B342E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1656080" cy="3564255"/>
            <wp:effectExtent l="0" t="0" r="0" b="0"/>
            <wp:wrapTight wrapText="bothSides">
              <wp:wrapPolygon edited="0">
                <wp:start x="2236" y="0"/>
                <wp:lineTo x="994" y="231"/>
                <wp:lineTo x="0" y="1039"/>
                <wp:lineTo x="0" y="20549"/>
                <wp:lineTo x="1739" y="21473"/>
                <wp:lineTo x="2236" y="21473"/>
                <wp:lineTo x="19132" y="21473"/>
                <wp:lineTo x="19629" y="21473"/>
                <wp:lineTo x="21368" y="20549"/>
                <wp:lineTo x="21368" y="1039"/>
                <wp:lineTo x="20374" y="231"/>
                <wp:lineTo x="19132" y="0"/>
                <wp:lineTo x="2236" y="0"/>
              </wp:wrapPolygon>
            </wp:wrapTight>
            <wp:docPr id="5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356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обеспечивать отображение состояния прибора, датчиков и выходов в понятной пользователю форме. Для этого используются плитки с информацией - каждая плитка содержит название датчика, название параметра и текущее значение параметра. </w:t>
      </w:r>
    </w:p>
    <w:p w14:paraId="72BD03D9" w14:textId="77777777" w:rsidR="0056560E" w:rsidRPr="0056560E" w:rsidRDefault="0056560E" w:rsidP="00F07727">
      <w:pPr>
        <w:numPr>
          <w:ilvl w:val="0"/>
          <w:numId w:val="5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обеспечивать отображение только той информации, которую выбрал пользователь на экране  </w:t>
      </w:r>
      <w:hyperlink w:anchor="_46r0co2">
        <w:r w:rsidRPr="0056560E">
          <w:rPr>
            <w:color w:val="1155CC"/>
            <w:sz w:val="28"/>
            <w:szCs w:val="28"/>
            <w:u w:val="single"/>
            <w:lang w:val="ru-RU"/>
          </w:rPr>
          <w:t xml:space="preserve">“Отобразить </w:t>
        </w:r>
        <w:proofErr w:type="gramStart"/>
        <w:r w:rsidRPr="0056560E">
          <w:rPr>
            <w:color w:val="1155CC"/>
            <w:sz w:val="28"/>
            <w:szCs w:val="28"/>
            <w:u w:val="single"/>
            <w:lang w:val="ru-RU"/>
          </w:rPr>
          <w:t>на</w:t>
        </w:r>
        <w:proofErr w:type="gramEnd"/>
        <w:r w:rsidRPr="0056560E">
          <w:rPr>
            <w:color w:val="1155CC"/>
            <w:sz w:val="28"/>
            <w:szCs w:val="28"/>
            <w:u w:val="single"/>
            <w:lang w:val="ru-RU"/>
          </w:rPr>
          <w:t xml:space="preserve"> главной”</w:t>
        </w:r>
      </w:hyperlink>
      <w:r w:rsidRPr="0056560E">
        <w:rPr>
          <w:color w:val="000000"/>
          <w:sz w:val="28"/>
          <w:szCs w:val="28"/>
          <w:lang w:val="ru-RU"/>
        </w:rPr>
        <w:t xml:space="preserve">. </w:t>
      </w:r>
    </w:p>
    <w:p w14:paraId="58498D92" w14:textId="77777777" w:rsidR="0056560E" w:rsidRDefault="0056560E" w:rsidP="00F07727">
      <w:pPr>
        <w:numPr>
          <w:ilvl w:val="0"/>
          <w:numId w:val="5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отображение информации о состоянии баланса на основной </w:t>
      </w:r>
      <w:proofErr w:type="gramStart"/>
      <w:r w:rsidRPr="0056560E">
        <w:rPr>
          <w:color w:val="000000"/>
          <w:sz w:val="28"/>
          <w:szCs w:val="28"/>
          <w:lang w:val="ru-RU"/>
        </w:rPr>
        <w:t>сим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карте, вставленной в прибор. </w:t>
      </w:r>
      <w:r>
        <w:rPr>
          <w:color w:val="000000"/>
          <w:sz w:val="28"/>
          <w:szCs w:val="28"/>
        </w:rPr>
        <w:t>Значение баланса берется из локальной БД.</w:t>
      </w:r>
    </w:p>
    <w:p w14:paraId="18C9100E" w14:textId="77777777" w:rsidR="0056560E" w:rsidRPr="0056560E" w:rsidRDefault="0056560E" w:rsidP="00F07727">
      <w:pPr>
        <w:numPr>
          <w:ilvl w:val="0"/>
          <w:numId w:val="5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переход на     экран </w:t>
      </w:r>
      <w:hyperlink w:anchor="_46r0co2">
        <w:r w:rsidRPr="0056560E">
          <w:rPr>
            <w:color w:val="1155CC"/>
            <w:sz w:val="28"/>
            <w:szCs w:val="28"/>
            <w:u w:val="single"/>
            <w:lang w:val="ru-RU"/>
          </w:rPr>
          <w:t xml:space="preserve">“Отобразить на </w:t>
        </w:r>
        <w:proofErr w:type="gramStart"/>
        <w:r w:rsidRPr="0056560E">
          <w:rPr>
            <w:color w:val="1155CC"/>
            <w:sz w:val="28"/>
            <w:szCs w:val="28"/>
            <w:u w:val="single"/>
            <w:lang w:val="ru-RU"/>
          </w:rPr>
          <w:t>главной</w:t>
        </w:r>
        <w:proofErr w:type="gramEnd"/>
        <w:r w:rsidRPr="0056560E">
          <w:rPr>
            <w:color w:val="1155CC"/>
            <w:sz w:val="28"/>
            <w:szCs w:val="28"/>
            <w:u w:val="single"/>
            <w:lang w:val="ru-RU"/>
          </w:rPr>
          <w:t>”</w:t>
        </w:r>
      </w:hyperlink>
      <w:r w:rsidRPr="0056560E">
        <w:rPr>
          <w:color w:val="000000"/>
          <w:sz w:val="28"/>
          <w:szCs w:val="28"/>
          <w:lang w:val="ru-RU"/>
        </w:rPr>
        <w:t xml:space="preserve"> при нажатии пользователем на кнопку “+”.</w:t>
      </w:r>
    </w:p>
    <w:p w14:paraId="74799FC8" w14:textId="5009A0E9" w:rsidR="0056560E" w:rsidRPr="0056560E" w:rsidRDefault="0056560E" w:rsidP="00F07727">
      <w:pPr>
        <w:numPr>
          <w:ilvl w:val="0"/>
          <w:numId w:val="5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постановку (снятие) прибора с охраны при нажатии пользователем на кнопку “Поставить на охрану” (“Снять с охраны”). Работа приложения в этом случае должна быть обеспечена или запросом к серверу (</w:t>
      </w:r>
      <w:hyperlink w:anchor="_243i4a2">
        <w:r w:rsidRPr="0056560E">
          <w:rPr>
            <w:color w:val="1155CC"/>
            <w:sz w:val="28"/>
            <w:szCs w:val="28"/>
            <w:u w:val="single"/>
            <w:lang w:val="ru-RU"/>
          </w:rPr>
          <w:t>Поставить/снять все зоны с охраны</w:t>
        </w:r>
      </w:hyperlink>
      <w:r w:rsidRPr="0056560E">
        <w:rPr>
          <w:color w:val="000000"/>
          <w:sz w:val="28"/>
          <w:szCs w:val="28"/>
          <w:lang w:val="ru-RU"/>
        </w:rPr>
        <w:t>) или отправлением смс-сообщения</w:t>
      </w:r>
      <w:proofErr w:type="gramStart"/>
      <w:r w:rsidRPr="0056560E">
        <w:rPr>
          <w:color w:val="000000"/>
          <w:sz w:val="28"/>
          <w:szCs w:val="28"/>
          <w:lang w:val="ru-RU"/>
        </w:rPr>
        <w:t xml:space="preserve"> </w:t>
      </w:r>
      <w:hyperlink w:anchor="_tyjcwt">
        <w:r w:rsidRPr="0056560E">
          <w:rPr>
            <w:color w:val="1155CC"/>
            <w:sz w:val="28"/>
            <w:szCs w:val="28"/>
            <w:u w:val="single"/>
            <w:lang w:val="ru-RU"/>
          </w:rPr>
          <w:t>П</w:t>
        </w:r>
        <w:proofErr w:type="gramEnd"/>
        <w:r w:rsidRPr="0056560E">
          <w:rPr>
            <w:color w:val="1155CC"/>
            <w:sz w:val="28"/>
            <w:szCs w:val="28"/>
            <w:u w:val="single"/>
            <w:lang w:val="ru-RU"/>
          </w:rPr>
          <w:t>оставить на охрану</w:t>
        </w:r>
      </w:hyperlink>
      <w:r w:rsidRPr="0056560E">
        <w:rPr>
          <w:color w:val="000000"/>
          <w:sz w:val="28"/>
          <w:szCs w:val="28"/>
          <w:lang w:val="ru-RU"/>
        </w:rPr>
        <w:t xml:space="preserve"> (</w:t>
      </w:r>
      <w:hyperlink w:anchor="_3dy6vkm">
        <w:r w:rsidRPr="0056560E">
          <w:rPr>
            <w:color w:val="1155CC"/>
            <w:sz w:val="28"/>
            <w:szCs w:val="28"/>
            <w:u w:val="single"/>
            <w:lang w:val="ru-RU"/>
          </w:rPr>
          <w:t>Снять с охраны</w:t>
        </w:r>
      </w:hyperlink>
      <w:r w:rsidRPr="0056560E">
        <w:rPr>
          <w:color w:val="000000"/>
          <w:sz w:val="28"/>
          <w:szCs w:val="28"/>
          <w:lang w:val="ru-RU"/>
        </w:rPr>
        <w:t xml:space="preserve">) непосредственно на прибор (в случае если не удалось связаться с сервером или серверу не удалось связаться с прибором или приложение работает в режиме оффлайн - подробнее это описано в </w:t>
      </w:r>
      <w:hyperlink w:anchor="_1y810tw">
        <w:r w:rsidRPr="0056560E">
          <w:rPr>
            <w:color w:val="1155CC"/>
            <w:sz w:val="28"/>
            <w:szCs w:val="28"/>
            <w:u w:val="single"/>
            <w:lang w:val="ru-RU"/>
          </w:rPr>
          <w:t>Принципы работы приложения “</w:t>
        </w:r>
        <w:r w:rsidR="00FB3FB4">
          <w:rPr>
            <w:color w:val="1155CC"/>
            <w:sz w:val="28"/>
            <w:szCs w:val="28"/>
            <w:u w:val="single"/>
            <w:lang w:val="ru-RU"/>
          </w:rPr>
          <w:t>ИПРО-7</w:t>
        </w:r>
        <w:r w:rsidRPr="0056560E">
          <w:rPr>
            <w:color w:val="1155CC"/>
            <w:sz w:val="28"/>
            <w:szCs w:val="28"/>
            <w:u w:val="single"/>
            <w:lang w:val="ru-RU"/>
          </w:rPr>
          <w:t>”</w:t>
        </w:r>
      </w:hyperlink>
      <w:r w:rsidRPr="0056560E">
        <w:rPr>
          <w:color w:val="000000"/>
          <w:sz w:val="28"/>
          <w:szCs w:val="28"/>
          <w:lang w:val="ru-RU"/>
        </w:rPr>
        <w:t>). Также приложение должно обеспечить информирование пользователя о состоянии прибора (</w:t>
      </w:r>
      <w:proofErr w:type="gramStart"/>
      <w:r w:rsidRPr="0056560E">
        <w:rPr>
          <w:color w:val="000000"/>
          <w:sz w:val="28"/>
          <w:szCs w:val="28"/>
          <w:lang w:val="ru-RU"/>
        </w:rPr>
        <w:t>снят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с охраны или нет) путем изменения состояния соответствующей кнопки.</w:t>
      </w:r>
    </w:p>
    <w:p w14:paraId="78F3AC6C" w14:textId="28676E4D" w:rsidR="0056560E" w:rsidRPr="0056560E" w:rsidRDefault="0056560E" w:rsidP="00F07727">
      <w:pPr>
        <w:numPr>
          <w:ilvl w:val="0"/>
          <w:numId w:val="5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 xml:space="preserve">Приложение должно обеспечить проверку баланса основной </w:t>
      </w:r>
      <w:proofErr w:type="gramStart"/>
      <w:r w:rsidRPr="0056560E">
        <w:rPr>
          <w:color w:val="000000"/>
          <w:sz w:val="28"/>
          <w:szCs w:val="28"/>
          <w:lang w:val="ru-RU"/>
        </w:rPr>
        <w:t>сим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карты прибора при нажатии пользователя на кнопку “Запросить баланс”. </w:t>
      </w:r>
      <w:proofErr w:type="gramStart"/>
      <w:r w:rsidRPr="0056560E">
        <w:rPr>
          <w:color w:val="000000"/>
          <w:sz w:val="28"/>
          <w:szCs w:val="28"/>
          <w:lang w:val="ru-RU"/>
        </w:rPr>
        <w:t>Работа приложения в этом случае должна быть обеспечена или запросом к серверу (</w:t>
      </w:r>
      <w:hyperlink w:anchor="_j8sehv">
        <w:r w:rsidRPr="0056560E">
          <w:rPr>
            <w:color w:val="1155CC"/>
            <w:sz w:val="28"/>
            <w:szCs w:val="28"/>
            <w:u w:val="single"/>
            <w:lang w:val="ru-RU"/>
          </w:rPr>
          <w:t>Запросить баланс</w:t>
        </w:r>
      </w:hyperlink>
      <w:r w:rsidRPr="0056560E">
        <w:rPr>
          <w:color w:val="000000"/>
          <w:sz w:val="28"/>
          <w:szCs w:val="28"/>
          <w:lang w:val="ru-RU"/>
        </w:rPr>
        <w:t xml:space="preserve">) или отправлением смс-сообщения </w:t>
      </w:r>
      <w:hyperlink w:anchor="_3j2qqm3">
        <w:r w:rsidRPr="0056560E">
          <w:rPr>
            <w:color w:val="1155CC"/>
            <w:sz w:val="28"/>
            <w:szCs w:val="28"/>
            <w:u w:val="single"/>
            <w:lang w:val="ru-RU"/>
          </w:rPr>
          <w:t>Запрос Баланса</w:t>
        </w:r>
      </w:hyperlink>
      <w:r w:rsidRPr="0056560E">
        <w:rPr>
          <w:color w:val="000000"/>
          <w:sz w:val="28"/>
          <w:szCs w:val="28"/>
          <w:lang w:val="ru-RU"/>
        </w:rPr>
        <w:t xml:space="preserve"> непосредственно на прибор (в случае если не удалось связаться с сервером или серверу не удалось связаться с прибором или приложение работает в режиме оффлайн - подробнее это описано в </w:t>
      </w:r>
      <w:hyperlink w:anchor="_1y810tw">
        <w:r w:rsidRPr="0056560E">
          <w:rPr>
            <w:color w:val="1155CC"/>
            <w:sz w:val="28"/>
            <w:szCs w:val="28"/>
            <w:u w:val="single"/>
            <w:lang w:val="ru-RU"/>
          </w:rPr>
          <w:t>Принципы работы приложения “</w:t>
        </w:r>
        <w:r w:rsidR="00FB3FB4">
          <w:rPr>
            <w:color w:val="1155CC"/>
            <w:sz w:val="28"/>
            <w:szCs w:val="28"/>
            <w:u w:val="single"/>
            <w:lang w:val="ru-RU"/>
          </w:rPr>
          <w:t>ИПРО-7</w:t>
        </w:r>
        <w:r w:rsidRPr="0056560E">
          <w:rPr>
            <w:color w:val="1155CC"/>
            <w:sz w:val="28"/>
            <w:szCs w:val="28"/>
            <w:u w:val="single"/>
            <w:lang w:val="ru-RU"/>
          </w:rPr>
          <w:t>”</w:t>
        </w:r>
      </w:hyperlink>
      <w:r w:rsidRPr="0056560E">
        <w:rPr>
          <w:color w:val="000000"/>
          <w:sz w:val="28"/>
          <w:szCs w:val="28"/>
          <w:lang w:val="ru-RU"/>
        </w:rPr>
        <w:t xml:space="preserve">). </w:t>
      </w:r>
      <w:proofErr w:type="gramEnd"/>
    </w:p>
    <w:p w14:paraId="372A9350" w14:textId="77777777" w:rsidR="0056560E" w:rsidRPr="0056560E" w:rsidRDefault="0056560E" w:rsidP="00F07727">
      <w:pPr>
        <w:numPr>
          <w:ilvl w:val="0"/>
          <w:numId w:val="5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 w:rsidRPr="0056560E">
        <w:rPr>
          <w:color w:val="000000"/>
          <w:sz w:val="28"/>
          <w:szCs w:val="28"/>
          <w:lang w:val="ru-RU"/>
        </w:rPr>
        <w:t>Приложение должно обеспечить сохранение в локальную БД  данных о постановке (снятии) прибора на охрану и о состоянии баланса основной сим карты в приборе.</w:t>
      </w:r>
      <w:proofErr w:type="gramEnd"/>
    </w:p>
    <w:p w14:paraId="77622313" w14:textId="77777777" w:rsidR="0056560E" w:rsidRPr="0056560E" w:rsidRDefault="0056560E" w:rsidP="00F07727">
      <w:pPr>
        <w:numPr>
          <w:ilvl w:val="0"/>
          <w:numId w:val="5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переход на соответствующие экраны с детальной информацией, при нажатии пользователь на плитку с информацией о состоянии прибора, его входов и выходов </w:t>
      </w:r>
      <w:bookmarkStart w:id="36" w:name="_19c6y18" w:colFirst="0" w:colLast="0"/>
      <w:bookmarkEnd w:id="36"/>
    </w:p>
    <w:p w14:paraId="0AE886E4" w14:textId="77777777" w:rsidR="0056560E" w:rsidRPr="0056560E" w:rsidRDefault="0056560E" w:rsidP="0056560E">
      <w:pPr>
        <w:spacing w:line="276" w:lineRule="auto"/>
        <w:ind w:left="360"/>
        <w:contextualSpacing/>
        <w:jc w:val="both"/>
        <w:rPr>
          <w:color w:val="000000"/>
          <w:sz w:val="28"/>
          <w:szCs w:val="28"/>
          <w:lang w:val="ru-RU"/>
        </w:rPr>
      </w:pPr>
    </w:p>
    <w:p w14:paraId="158B9D64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“Проводной вход”</w:t>
      </w:r>
    </w:p>
    <w:p w14:paraId="2821C086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31E39B30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На экране “Проводной вход” (Рисунок 6) приложение должно обеспечить ввод параметров отображения на </w:t>
      </w:r>
      <w:hyperlink w:anchor="_2u6wntf">
        <w:r w:rsidRPr="0056560E">
          <w:rPr>
            <w:color w:val="1155CC"/>
            <w:sz w:val="28"/>
            <w:szCs w:val="28"/>
            <w:u w:val="single"/>
            <w:lang w:val="ru-RU"/>
          </w:rPr>
          <w:t>Основном экране</w:t>
        </w:r>
      </w:hyperlink>
      <w:r w:rsidRPr="0056560E">
        <w:rPr>
          <w:color w:val="000000"/>
          <w:sz w:val="28"/>
          <w:szCs w:val="28"/>
          <w:lang w:val="ru-RU"/>
        </w:rPr>
        <w:t xml:space="preserve"> информации о проводном входе прибора. На экране должны быть организованы следующие функциональные требования:</w:t>
      </w:r>
    </w:p>
    <w:p w14:paraId="03C5575C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6672" behindDoc="1" locked="0" layoutInCell="1" allowOverlap="1" wp14:anchorId="4F2D8879" wp14:editId="20D979E7">
            <wp:simplePos x="0" y="0"/>
            <wp:positionH relativeFrom="margin">
              <wp:posOffset>0</wp:posOffset>
            </wp:positionH>
            <wp:positionV relativeFrom="paragraph">
              <wp:posOffset>3175</wp:posOffset>
            </wp:positionV>
            <wp:extent cx="1718945" cy="3562350"/>
            <wp:effectExtent l="0" t="0" r="0" b="0"/>
            <wp:wrapTight wrapText="bothSides">
              <wp:wrapPolygon edited="0">
                <wp:start x="2154" y="0"/>
                <wp:lineTo x="958" y="462"/>
                <wp:lineTo x="0" y="1155"/>
                <wp:lineTo x="0" y="20560"/>
                <wp:lineTo x="1676" y="21484"/>
                <wp:lineTo x="2154" y="21484"/>
                <wp:lineTo x="19150" y="21484"/>
                <wp:lineTo x="19629" y="21484"/>
                <wp:lineTo x="21305" y="20329"/>
                <wp:lineTo x="21305" y="1155"/>
                <wp:lineTo x="20347" y="462"/>
                <wp:lineTo x="19150" y="0"/>
                <wp:lineTo x="2154" y="0"/>
              </wp:wrapPolygon>
            </wp:wrapTight>
            <wp:docPr id="5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56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50C82" w14:textId="77777777" w:rsidR="0056560E" w:rsidRPr="0056560E" w:rsidRDefault="0056560E" w:rsidP="0056560E">
      <w:pPr>
        <w:jc w:val="both"/>
        <w:rPr>
          <w:color w:val="666666"/>
          <w:sz w:val="28"/>
          <w:szCs w:val="28"/>
          <w:lang w:val="ru-RU"/>
        </w:rPr>
      </w:pPr>
      <w:r w:rsidRPr="0056560E">
        <w:rPr>
          <w:color w:val="666666"/>
          <w:sz w:val="28"/>
          <w:szCs w:val="28"/>
          <w:lang w:val="ru-RU"/>
        </w:rPr>
        <w:t>Включить/выключить вход</w:t>
      </w:r>
      <w:r w:rsidRPr="0056560E">
        <w:rPr>
          <w:color w:val="666666"/>
          <w:sz w:val="28"/>
          <w:szCs w:val="28"/>
          <w:lang w:val="ru-RU"/>
        </w:rPr>
        <w:tab/>
        <w:t xml:space="preserve"> </w:t>
      </w:r>
      <w:r w:rsidRPr="0056560E">
        <w:rPr>
          <w:color w:val="666666"/>
          <w:sz w:val="28"/>
          <w:szCs w:val="28"/>
          <w:lang w:val="ru-RU"/>
        </w:rPr>
        <w:tab/>
        <w:t xml:space="preserve"> </w:t>
      </w:r>
      <w:r w:rsidRPr="0056560E">
        <w:rPr>
          <w:color w:val="666666"/>
          <w:sz w:val="28"/>
          <w:szCs w:val="28"/>
          <w:lang w:val="ru-RU"/>
        </w:rPr>
        <w:tab/>
        <w:t xml:space="preserve"> </w:t>
      </w:r>
      <w:r w:rsidRPr="0056560E">
        <w:rPr>
          <w:color w:val="666666"/>
          <w:sz w:val="28"/>
          <w:szCs w:val="28"/>
          <w:lang w:val="ru-RU"/>
        </w:rPr>
        <w:tab/>
        <w:t xml:space="preserve"> </w:t>
      </w:r>
      <w:r w:rsidRPr="0056560E">
        <w:rPr>
          <w:color w:val="666666"/>
          <w:sz w:val="28"/>
          <w:szCs w:val="28"/>
          <w:lang w:val="ru-RU"/>
        </w:rPr>
        <w:tab/>
      </w:r>
    </w:p>
    <w:p w14:paraId="70ADB7E2" w14:textId="77777777" w:rsidR="0056560E" w:rsidRDefault="0056560E" w:rsidP="0056560E">
      <w:pPr>
        <w:spacing w:line="331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Модель запроса: </w:t>
      </w:r>
      <w:r>
        <w:rPr>
          <w:b/>
          <w:color w:val="000000"/>
          <w:sz w:val="28"/>
          <w:szCs w:val="28"/>
        </w:rPr>
        <w:t>InputOn</w:t>
      </w:r>
      <w:r>
        <w:rPr>
          <w:color w:val="000000"/>
          <w:sz w:val="28"/>
          <w:szCs w:val="28"/>
        </w:rPr>
        <w:t>. Поля: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ab/>
      </w:r>
    </w:p>
    <w:p w14:paraId="53743F14" w14:textId="77777777" w:rsidR="0056560E" w:rsidRDefault="0056560E" w:rsidP="00F07727">
      <w:pPr>
        <w:numPr>
          <w:ilvl w:val="0"/>
          <w:numId w:val="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2DA4C459" w14:textId="77777777" w:rsidR="0056560E" w:rsidRPr="0056560E" w:rsidRDefault="0056560E" w:rsidP="00F07727">
      <w:pPr>
        <w:numPr>
          <w:ilvl w:val="0"/>
          <w:numId w:val="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31" w:lineRule="auto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>
        <w:rPr>
          <w:color w:val="000000"/>
          <w:sz w:val="28"/>
          <w:szCs w:val="28"/>
        </w:rPr>
        <w:t>id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номер входа (1, 2, 3 и т.д.) </w:t>
      </w:r>
      <w:r w:rsidRPr="0056560E">
        <w:rPr>
          <w:color w:val="000000"/>
          <w:sz w:val="28"/>
          <w:szCs w:val="28"/>
          <w:lang w:val="ru-RU"/>
        </w:rPr>
        <w:tab/>
        <w:t xml:space="preserve"> </w:t>
      </w:r>
      <w:r w:rsidRPr="0056560E">
        <w:rPr>
          <w:color w:val="000000"/>
          <w:sz w:val="28"/>
          <w:szCs w:val="28"/>
          <w:lang w:val="ru-RU"/>
        </w:rPr>
        <w:tab/>
        <w:t xml:space="preserve"> </w:t>
      </w:r>
      <w:r w:rsidRPr="0056560E">
        <w:rPr>
          <w:color w:val="000000"/>
          <w:sz w:val="28"/>
          <w:szCs w:val="28"/>
          <w:lang w:val="ru-RU"/>
        </w:rPr>
        <w:tab/>
        <w:t xml:space="preserve"> </w:t>
      </w:r>
      <w:r w:rsidRPr="0056560E">
        <w:rPr>
          <w:color w:val="000000"/>
          <w:sz w:val="28"/>
          <w:szCs w:val="28"/>
          <w:lang w:val="ru-RU"/>
        </w:rPr>
        <w:tab/>
      </w:r>
    </w:p>
    <w:p w14:paraId="250D5B42" w14:textId="77777777" w:rsidR="0056560E" w:rsidRPr="0056560E" w:rsidRDefault="0056560E" w:rsidP="00F07727">
      <w:pPr>
        <w:numPr>
          <w:ilvl w:val="0"/>
          <w:numId w:val="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31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inputType</w:t>
      </w:r>
      <w:r w:rsidRPr="0056560E">
        <w:rPr>
          <w:color w:val="000000"/>
          <w:sz w:val="28"/>
          <w:szCs w:val="28"/>
          <w:lang w:val="ru-RU"/>
        </w:rPr>
        <w:t xml:space="preserve"> - тип входа, 0 - беспроводной вход, 1 - проводной вход </w:t>
      </w:r>
      <w:r w:rsidRPr="0056560E">
        <w:rPr>
          <w:color w:val="000000"/>
          <w:sz w:val="28"/>
          <w:szCs w:val="28"/>
          <w:lang w:val="ru-RU"/>
        </w:rPr>
        <w:tab/>
        <w:t xml:space="preserve"> </w:t>
      </w:r>
      <w:r w:rsidRPr="0056560E">
        <w:rPr>
          <w:color w:val="000000"/>
          <w:sz w:val="28"/>
          <w:szCs w:val="28"/>
          <w:lang w:val="ru-RU"/>
        </w:rPr>
        <w:tab/>
        <w:t xml:space="preserve"> </w:t>
      </w:r>
      <w:r w:rsidRPr="0056560E">
        <w:rPr>
          <w:color w:val="000000"/>
          <w:sz w:val="28"/>
          <w:szCs w:val="28"/>
          <w:lang w:val="ru-RU"/>
        </w:rPr>
        <w:tab/>
        <w:t xml:space="preserve"> </w:t>
      </w:r>
      <w:r w:rsidRPr="0056560E">
        <w:rPr>
          <w:color w:val="000000"/>
          <w:sz w:val="28"/>
          <w:szCs w:val="28"/>
          <w:lang w:val="ru-RU"/>
        </w:rPr>
        <w:tab/>
      </w:r>
    </w:p>
    <w:p w14:paraId="0C72AD0D" w14:textId="6D32B2E0" w:rsidR="0056560E" w:rsidRPr="0056560E" w:rsidRDefault="0056560E" w:rsidP="00F07727">
      <w:pPr>
        <w:numPr>
          <w:ilvl w:val="0"/>
          <w:numId w:val="7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2160" w:firstLine="720"/>
        <w:jc w:val="both"/>
        <w:rPr>
          <w:color w:val="000000"/>
          <w:sz w:val="28"/>
          <w:szCs w:val="28"/>
          <w:lang w:val="ru-RU"/>
        </w:rPr>
      </w:pPr>
      <w:r w:rsidRPr="00F53AE9">
        <w:rPr>
          <w:color w:val="000000"/>
          <w:sz w:val="28"/>
          <w:szCs w:val="28"/>
        </w:rPr>
        <w:t>isOn</w:t>
      </w:r>
      <w:r w:rsidRPr="0056560E">
        <w:rPr>
          <w:color w:val="000000"/>
          <w:sz w:val="28"/>
          <w:szCs w:val="28"/>
          <w:lang w:val="ru-RU"/>
        </w:rPr>
        <w:t xml:space="preserve"> - 0 - выключить вход, 1 - включить вход, 2 - запросить состояние входа (включен/выключен)</w:t>
      </w:r>
      <w:r w:rsidRPr="0056560E">
        <w:rPr>
          <w:color w:val="000000"/>
          <w:sz w:val="28"/>
          <w:szCs w:val="28"/>
          <w:lang w:val="ru-RU"/>
        </w:rPr>
        <w:tab/>
      </w:r>
    </w:p>
    <w:p w14:paraId="2665766F" w14:textId="77777777" w:rsidR="0056560E" w:rsidRDefault="0056560E" w:rsidP="0056560E">
      <w:pPr>
        <w:pStyle w:val="af"/>
        <w:spacing w:after="200" w:line="276" w:lineRule="auto"/>
        <w:ind w:left="3600" w:hanging="3600"/>
        <w:jc w:val="both"/>
        <w:rPr>
          <w:color w:val="000000"/>
          <w:sz w:val="28"/>
          <w:szCs w:val="28"/>
        </w:rPr>
      </w:pPr>
      <w:r w:rsidRPr="00285AB6">
        <w:rPr>
          <w:color w:val="000000"/>
          <w:sz w:val="28"/>
          <w:szCs w:val="28"/>
        </w:rPr>
        <w:t xml:space="preserve">Модель ответа: </w:t>
      </w:r>
      <w:r w:rsidRPr="00285AB6">
        <w:rPr>
          <w:b/>
          <w:color w:val="000000"/>
          <w:sz w:val="28"/>
          <w:szCs w:val="28"/>
        </w:rPr>
        <w:t>InputOnResult</w:t>
      </w:r>
      <w:r>
        <w:rPr>
          <w:color w:val="000000"/>
          <w:sz w:val="28"/>
          <w:szCs w:val="28"/>
        </w:rPr>
        <w:t>. Поля:</w:t>
      </w:r>
    </w:p>
    <w:p w14:paraId="1D7D4855" w14:textId="42A5228B" w:rsidR="0056560E" w:rsidRPr="00285AB6" w:rsidRDefault="0056560E" w:rsidP="00F07727">
      <w:pPr>
        <w:pStyle w:val="af"/>
        <w:numPr>
          <w:ilvl w:val="4"/>
          <w:numId w:val="75"/>
        </w:numPr>
        <w:spacing w:after="200" w:line="276" w:lineRule="auto"/>
        <w:ind w:left="180" w:hanging="180"/>
        <w:jc w:val="both"/>
        <w:rPr>
          <w:color w:val="000000"/>
          <w:sz w:val="28"/>
          <w:szCs w:val="28"/>
        </w:rPr>
      </w:pPr>
      <w:r w:rsidRPr="00285AB6">
        <w:rPr>
          <w:color w:val="000000"/>
          <w:sz w:val="28"/>
          <w:szCs w:val="28"/>
        </w:rPr>
        <w:t>isOn - 0 - вход выключен, 1 - вход включен</w:t>
      </w:r>
    </w:p>
    <w:p w14:paraId="6A4CADB5" w14:textId="4D053608" w:rsidR="0056560E" w:rsidRDefault="00513445" w:rsidP="0056560E">
      <w:pPr>
        <w:keepNext/>
        <w:keepLines/>
        <w:spacing w:before="240" w:after="80" w:line="276" w:lineRule="auto"/>
        <w:rPr>
          <w:color w:val="666666"/>
          <w:sz w:val="28"/>
          <w:szCs w:val="28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22654A1" wp14:editId="3B721456">
                <wp:simplePos x="0" y="0"/>
                <wp:positionH relativeFrom="margin">
                  <wp:posOffset>28575</wp:posOffset>
                </wp:positionH>
                <wp:positionV relativeFrom="paragraph">
                  <wp:posOffset>35560</wp:posOffset>
                </wp:positionV>
                <wp:extent cx="1718945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305" y="20052"/>
                    <wp:lineTo x="21305" y="0"/>
                    <wp:lineTo x="0" y="0"/>
                  </wp:wrapPolygon>
                </wp:wrapTight>
                <wp:docPr id="50" name="Надпись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8945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FFDF51" w14:textId="77777777" w:rsidR="0056560E" w:rsidRPr="00F53AE9" w:rsidRDefault="0056560E" w:rsidP="0056560E">
                            <w:pPr>
                              <w:pStyle w:val="afb"/>
                              <w:jc w:val="center"/>
                              <w:rPr>
                                <w:noProof/>
                                <w:color w:val="00000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6</w:t>
                              </w:r>
                            </w:fldSimple>
                            <w:r>
                              <w:t xml:space="preserve"> - </w:t>
                            </w:r>
                            <w:r w:rsidRPr="00461715">
                              <w:t>экран “Проводной вход”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22654A1" id="Надпись 77" o:spid="_x0000_s1031" type="#_x0000_t202" style="position:absolute;margin-left:2.25pt;margin-top:2.8pt;width:135.35pt;height:30.7pt;z-index:-251626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OhmWAIAAIgEAAAOAAAAZHJzL2Uyb0RvYy54bWysVMFuEzEQvSPxD5bvZJNCSbLKpgqpgpCi&#10;tlKKena83qyF12NsJ7vhxp1f4B84cODGL6R/xNibTUvhhLg44503M573ZjK5aCpFdsI6CTqjg16f&#10;EqE55FJvMvr+dvFiRInzTOdMgRYZ3QtHL6bPn01qk4ozKEHlwhJMol1am4yW3ps0SRwvRcVcD4zQ&#10;6CzAVszj1W6S3LIas1cqOev3Xyc12NxY4MI5/HrZOuk05i8Kwf11UTjhicoovs3H08ZzHc5kOmHp&#10;xjJTSn58BvuHV1RMaix6SnXJPCNbK/9IVUluwUHhexyqBIpCchF7wG4G/SfdrEpmROwFyXHmRJP7&#10;f2n51e7GEpln9Bzp0axCjQ5fD98O3w8/Dz/uP99/IcNhYKk2LkXwyiDcN2+gQbVjx84sgX9wCEke&#10;YdoAh+jASlPYKvxivwQDsdL+RL5oPOEh23AwGr86p4Sj7+VoPBpHdZKHaGOdfyugIsHIqEVx4wvY&#10;bul8qM/SDhKKOVAyX0ilwiU45sqSHcNBqEvpRWgKI35DKR2wGkJU6w5fYl9tK6FD36yblrGOlzXk&#10;e6TFQjtezvCFxHpL5vwNszhP2DDuiL/Go1BQZxSOFiUl2E9/+x7wKDN6KalxPjPqPm6ZFZSodxoH&#10;IAxzZ9jOWHeG3lZzwE4HuH2GRxMDrFedWVio7nB1ZqEKupjmWCujvjPnvt0SXD0uZrMIwpE1zC/1&#10;yvBO/cDrbXPHrDmq4lHPK+gml6VPxGmxUR4z23pkOioXeG1ZPNKN4x7lOa5m2KfH94h6+AOZ/gIA&#10;AP//AwBQSwMEFAAGAAgAAAAhAJaOnZPeAAAABgEAAA8AAABkcnMvZG93bnJldi54bWxMjrFOwzAU&#10;RXck/sF6SCyIOoQkrdK8VFUFAywVoQubG7txIH6ObKcNf4+ZYLy6V+eeajObgZ2V870lhIdFAkxR&#10;a2VPHcLh/fl+BcwHQVIMlhTCt/Kwqa+vKlFKe6E3dW5CxyKEfCkQdAhjyblvtTLCL+yoKHYn64wI&#10;MbqOSycuEW4GniZJwY3oKT5oMaqdVu1XMxmEffax13fT6el1mz26l8O0Kz67BvH2Zt6ugQU1h78x&#10;/OpHdaij09FOJD0bELI8DhHyAlhs02WeAjsiFMsEeF3x//r1DwAAAP//AwBQSwECLQAUAAYACAAA&#10;ACEAtoM4kv4AAADhAQAAEwAAAAAAAAAAAAAAAAAAAAAAW0NvbnRlbnRfVHlwZXNdLnhtbFBLAQIt&#10;ABQABgAIAAAAIQA4/SH/1gAAAJQBAAALAAAAAAAAAAAAAAAAAC8BAABfcmVscy8ucmVsc1BLAQIt&#10;ABQABgAIAAAAIQAlDOhmWAIAAIgEAAAOAAAAAAAAAAAAAAAAAC4CAABkcnMvZTJvRG9jLnhtbFBL&#10;AQItABQABgAIAAAAIQCWjp2T3gAAAAYBAAAPAAAAAAAAAAAAAAAAALIEAABkcnMvZG93bnJldi54&#10;bWxQSwUGAAAAAAQABADzAAAAvQUAAAAA&#10;" stroked="f">
                <v:textbox style="mso-fit-shape-to-text:t" inset="0,0,0,0">
                  <w:txbxContent>
                    <w:p w14:paraId="5BFFDF51" w14:textId="77777777" w:rsidR="0056560E" w:rsidRPr="00F53AE9" w:rsidRDefault="0056560E" w:rsidP="0056560E">
                      <w:pPr>
                        <w:pStyle w:val="afb"/>
                        <w:jc w:val="center"/>
                        <w:rPr>
                          <w:noProof/>
                          <w:color w:val="000000"/>
                          <w:sz w:val="28"/>
                          <w:szCs w:val="28"/>
                          <w:lang w:val="en-US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6</w:t>
                        </w:r>
                      </w:fldSimple>
                      <w:r>
                        <w:t xml:space="preserve"> - </w:t>
                      </w:r>
                      <w:r w:rsidRPr="00461715">
                        <w:t>экран “Проводной вход”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6560E">
        <w:rPr>
          <w:color w:val="666666"/>
          <w:sz w:val="28"/>
          <w:szCs w:val="28"/>
        </w:rPr>
        <w:t>Cохранить настройки входа</w:t>
      </w:r>
    </w:p>
    <w:p w14:paraId="1AB0E7E0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Модель запроса: </w:t>
      </w:r>
      <w:r>
        <w:rPr>
          <w:b/>
          <w:color w:val="000000"/>
          <w:sz w:val="28"/>
          <w:szCs w:val="28"/>
        </w:rPr>
        <w:t xml:space="preserve">InputSettings. </w:t>
      </w:r>
      <w:r>
        <w:rPr>
          <w:color w:val="000000"/>
          <w:sz w:val="28"/>
          <w:szCs w:val="28"/>
        </w:rPr>
        <w:t>Поля:</w:t>
      </w:r>
    </w:p>
    <w:p w14:paraId="0FBC3E2A" w14:textId="77777777" w:rsidR="0056560E" w:rsidRDefault="0056560E" w:rsidP="00F07727">
      <w:pPr>
        <w:numPr>
          <w:ilvl w:val="0"/>
          <w:numId w:val="7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0" w:hanging="360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id - идентификатор прибора</w:t>
      </w:r>
    </w:p>
    <w:p w14:paraId="43A9972A" w14:textId="77777777" w:rsidR="0056560E" w:rsidRDefault="0056560E" w:rsidP="00F07727">
      <w:pPr>
        <w:numPr>
          <w:ilvl w:val="0"/>
          <w:numId w:val="7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0" w:hanging="360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name - название входа</w:t>
      </w:r>
    </w:p>
    <w:p w14:paraId="5C191227" w14:textId="77777777" w:rsidR="0056560E" w:rsidRDefault="0056560E" w:rsidP="00F07727">
      <w:pPr>
        <w:numPr>
          <w:ilvl w:val="0"/>
          <w:numId w:val="7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0" w:hanging="360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alarm - название состояния “Тревога”</w:t>
      </w:r>
    </w:p>
    <w:p w14:paraId="48DA5196" w14:textId="77777777" w:rsidR="0056560E" w:rsidRDefault="0056560E" w:rsidP="00F07727">
      <w:pPr>
        <w:numPr>
          <w:ilvl w:val="0"/>
          <w:numId w:val="7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0" w:hanging="360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norma - название состояния “Норма”</w:t>
      </w:r>
    </w:p>
    <w:p w14:paraId="7A78C526" w14:textId="77777777" w:rsidR="0056560E" w:rsidRPr="0056560E" w:rsidRDefault="0056560E" w:rsidP="00F07727">
      <w:pPr>
        <w:numPr>
          <w:ilvl w:val="0"/>
          <w:numId w:val="7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hanging="72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isMain</w:t>
      </w:r>
      <w:r w:rsidRPr="0056560E">
        <w:rPr>
          <w:color w:val="000000"/>
          <w:sz w:val="28"/>
          <w:szCs w:val="28"/>
          <w:lang w:val="ru-RU"/>
        </w:rPr>
        <w:t xml:space="preserve"> - 0 - не отображать на главном экране, 1 - отображать на главном экране</w:t>
      </w:r>
    </w:p>
    <w:p w14:paraId="063044F6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Модель ответа: </w:t>
      </w:r>
      <w:r>
        <w:rPr>
          <w:b/>
          <w:color w:val="000000"/>
          <w:sz w:val="28"/>
          <w:szCs w:val="28"/>
        </w:rPr>
        <w:t xml:space="preserve">InputSettingsResult. </w:t>
      </w:r>
      <w:r>
        <w:rPr>
          <w:color w:val="000000"/>
          <w:sz w:val="28"/>
          <w:szCs w:val="28"/>
        </w:rPr>
        <w:t>Поля:</w:t>
      </w:r>
    </w:p>
    <w:p w14:paraId="04D2321D" w14:textId="77777777" w:rsidR="0056560E" w:rsidRPr="0056560E" w:rsidRDefault="0056560E" w:rsidP="00F07727">
      <w:pPr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0" w:hanging="3600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isSaved</w:t>
      </w:r>
      <w:r w:rsidRPr="0056560E">
        <w:rPr>
          <w:color w:val="000000"/>
          <w:sz w:val="28"/>
          <w:szCs w:val="28"/>
          <w:lang w:val="ru-RU"/>
        </w:rPr>
        <w:t xml:space="preserve"> - 0 - настройки не сохранены, 1 - настройки сохранены</w:t>
      </w:r>
    </w:p>
    <w:p w14:paraId="0ED9447A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4024A9CD" w14:textId="77777777" w:rsidR="0056560E" w:rsidRPr="0056560E" w:rsidRDefault="0056560E" w:rsidP="00F07727">
      <w:pPr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отображение состояния проводного входа прибора, его пользовательское название и название в приборе, а также статистики состояния прибора (за период, сохраненный в локальной БД).</w:t>
      </w:r>
    </w:p>
    <w:p w14:paraId="59930120" w14:textId="77777777" w:rsidR="0056560E" w:rsidRPr="0056560E" w:rsidRDefault="0056560E" w:rsidP="00F07727">
      <w:pPr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изменять пользовательское название проводного входа (по умолчанию это название совпадает с названием входа на приборе).</w:t>
      </w:r>
    </w:p>
    <w:p w14:paraId="779F18CA" w14:textId="77777777" w:rsidR="0056560E" w:rsidRPr="0056560E" w:rsidRDefault="0056560E" w:rsidP="00F07727">
      <w:pPr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изменять названия для состояния “Тревога” и “Норма” (по умолчанию эти названия: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56560E">
        <w:rPr>
          <w:color w:val="000000"/>
          <w:sz w:val="28"/>
          <w:szCs w:val="28"/>
          <w:lang w:val="ru-RU"/>
        </w:rPr>
        <w:t>“Тревога” и “Норма”).</w:t>
      </w:r>
      <w:proofErr w:type="gramEnd"/>
    </w:p>
    <w:p w14:paraId="2D86FA5D" w14:textId="77777777" w:rsidR="0056560E" w:rsidRPr="0056560E" w:rsidRDefault="0056560E" w:rsidP="00F07727">
      <w:pPr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выбрать: отображать информацию о данном проводном входе на </w:t>
      </w:r>
      <w:hyperlink w:anchor="_2u6wntf">
        <w:r w:rsidRPr="0056560E">
          <w:rPr>
            <w:color w:val="1155CC"/>
            <w:sz w:val="28"/>
            <w:szCs w:val="28"/>
            <w:u w:val="single"/>
            <w:lang w:val="ru-RU"/>
          </w:rPr>
          <w:t>Основной экран</w:t>
        </w:r>
      </w:hyperlink>
      <w:r w:rsidRPr="0056560E">
        <w:rPr>
          <w:color w:val="000000"/>
          <w:sz w:val="28"/>
          <w:szCs w:val="28"/>
          <w:lang w:val="ru-RU"/>
        </w:rPr>
        <w:t xml:space="preserve"> или нет - для этого используется чекбокс “Отображать на </w:t>
      </w:r>
      <w:proofErr w:type="gramStart"/>
      <w:r w:rsidRPr="0056560E">
        <w:rPr>
          <w:color w:val="000000"/>
          <w:sz w:val="28"/>
          <w:szCs w:val="28"/>
          <w:lang w:val="ru-RU"/>
        </w:rPr>
        <w:t>главной</w:t>
      </w:r>
      <w:proofErr w:type="gramEnd"/>
      <w:r w:rsidRPr="0056560E">
        <w:rPr>
          <w:color w:val="000000"/>
          <w:sz w:val="28"/>
          <w:szCs w:val="28"/>
          <w:lang w:val="ru-RU"/>
        </w:rPr>
        <w:t>”.</w:t>
      </w:r>
    </w:p>
    <w:p w14:paraId="2E3F9ABA" w14:textId="77777777" w:rsidR="0056560E" w:rsidRPr="0056560E" w:rsidRDefault="0056560E" w:rsidP="00F07727">
      <w:pPr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56560E">
        <w:rPr>
          <w:sz w:val="28"/>
          <w:szCs w:val="28"/>
          <w:lang w:val="ru-RU"/>
        </w:rPr>
        <w:t>Пользователь должен иметь возможность аварийно отключить вход - для этого используется кнопка “Аварийное отключение входа”. При нажатии на эту кнопку серверу отправляется запрос</w:t>
      </w:r>
      <w:proofErr w:type="gramStart"/>
      <w:r w:rsidRPr="0056560E">
        <w:rPr>
          <w:sz w:val="28"/>
          <w:szCs w:val="28"/>
          <w:lang w:val="ru-RU"/>
        </w:rPr>
        <w:t xml:space="preserve"> </w:t>
      </w:r>
      <w:hyperlink w:anchor="7vnjv74vhey0">
        <w:r w:rsidRPr="0056560E">
          <w:rPr>
            <w:color w:val="1155CC"/>
            <w:sz w:val="28"/>
            <w:szCs w:val="28"/>
            <w:u w:val="single"/>
            <w:lang w:val="ru-RU"/>
          </w:rPr>
          <w:t>В</w:t>
        </w:r>
        <w:proofErr w:type="gramEnd"/>
        <w:r w:rsidRPr="0056560E">
          <w:rPr>
            <w:color w:val="1155CC"/>
            <w:sz w:val="28"/>
            <w:szCs w:val="28"/>
            <w:u w:val="single"/>
            <w:lang w:val="ru-RU"/>
          </w:rPr>
          <w:t>ключить/выключить вход</w:t>
        </w:r>
      </w:hyperlink>
      <w:r w:rsidRPr="0056560E">
        <w:rPr>
          <w:sz w:val="28"/>
          <w:szCs w:val="28"/>
          <w:lang w:val="ru-RU"/>
        </w:rPr>
        <w:t xml:space="preserve">, в случае недоступности сервера - отправляется смс-сообщение </w:t>
      </w:r>
      <w:hyperlink w:anchor="wpo7uul74ef8">
        <w:r w:rsidRPr="0056560E">
          <w:rPr>
            <w:color w:val="1155CC"/>
            <w:sz w:val="28"/>
            <w:szCs w:val="28"/>
            <w:u w:val="single"/>
            <w:lang w:val="ru-RU"/>
          </w:rPr>
          <w:t>Включение/отключение проводного входа</w:t>
        </w:r>
      </w:hyperlink>
      <w:r w:rsidRPr="0056560E">
        <w:rPr>
          <w:sz w:val="28"/>
          <w:szCs w:val="28"/>
          <w:lang w:val="ru-RU"/>
        </w:rPr>
        <w:t>.</w:t>
      </w:r>
    </w:p>
    <w:p w14:paraId="591F9C59" w14:textId="77777777" w:rsidR="0056560E" w:rsidRDefault="0056560E" w:rsidP="00F07727">
      <w:pPr>
        <w:numPr>
          <w:ilvl w:val="0"/>
          <w:numId w:val="4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сохранение изменений, сделанных пользователем, после того как пользователь покидает экран путем нажатия на кнопку “Назад” или кнопку “</w:t>
      </w:r>
      <w:r>
        <w:rPr>
          <w:color w:val="000000"/>
          <w:sz w:val="28"/>
          <w:szCs w:val="28"/>
        </w:rPr>
        <w:t>Back</w:t>
      </w:r>
      <w:r w:rsidRPr="0056560E">
        <w:rPr>
          <w:color w:val="000000"/>
          <w:sz w:val="28"/>
          <w:szCs w:val="28"/>
          <w:lang w:val="ru-RU"/>
        </w:rPr>
        <w:t xml:space="preserve">” (для </w:t>
      </w:r>
      <w:r>
        <w:rPr>
          <w:color w:val="000000"/>
          <w:sz w:val="28"/>
          <w:szCs w:val="28"/>
        </w:rPr>
        <w:t>Android</w:t>
      </w:r>
      <w:r w:rsidRPr="0056560E">
        <w:rPr>
          <w:color w:val="000000"/>
          <w:sz w:val="28"/>
          <w:szCs w:val="28"/>
          <w:lang w:val="ru-RU"/>
        </w:rPr>
        <w:t xml:space="preserve">). </w:t>
      </w:r>
      <w:r>
        <w:rPr>
          <w:color w:val="000000"/>
          <w:sz w:val="28"/>
          <w:szCs w:val="28"/>
        </w:rPr>
        <w:t>Сохранение должно происходить следующим образом:</w:t>
      </w:r>
    </w:p>
    <w:p w14:paraId="2CBDE6D0" w14:textId="77777777" w:rsidR="0056560E" w:rsidRPr="0056560E" w:rsidRDefault="0056560E" w:rsidP="00F0772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В случае</w:t>
      </w:r>
      <w:proofErr w:type="gramStart"/>
      <w:r w:rsidRPr="0056560E">
        <w:rPr>
          <w:color w:val="000000"/>
          <w:sz w:val="28"/>
          <w:szCs w:val="28"/>
          <w:lang w:val="ru-RU"/>
        </w:rPr>
        <w:t>,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если какое-то поле ввода (имя входа, название состояния “Тревога” или “название состояния “Норма”) пустые - используются значения по умолчанию;</w:t>
      </w:r>
    </w:p>
    <w:p w14:paraId="0C4C834C" w14:textId="77777777" w:rsidR="0056560E" w:rsidRDefault="0056560E" w:rsidP="00F0772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сравнивать значения, введенные пользователем в поля ввода и значения, сохраненные в локальной БД - в случае если эти значения не совпадают, на сервер (в случае работы в режиме </w:t>
      </w:r>
      <w:r>
        <w:rPr>
          <w:color w:val="000000"/>
          <w:sz w:val="28"/>
          <w:szCs w:val="28"/>
        </w:rPr>
        <w:t>online</w:t>
      </w:r>
      <w:r w:rsidRPr="0056560E">
        <w:rPr>
          <w:color w:val="000000"/>
          <w:sz w:val="28"/>
          <w:szCs w:val="28"/>
          <w:lang w:val="ru-RU"/>
        </w:rPr>
        <w:t>) отправляется запрос (</w:t>
      </w:r>
      <w:hyperlink w:anchor="_261ztfg">
        <w:proofErr w:type="gramStart"/>
        <w:r>
          <w:rPr>
            <w:color w:val="1155CC"/>
            <w:sz w:val="28"/>
            <w:szCs w:val="28"/>
            <w:u w:val="single"/>
          </w:rPr>
          <w:t>C</w:t>
        </w:r>
        <w:proofErr w:type="gramEnd"/>
        <w:r w:rsidRPr="0056560E">
          <w:rPr>
            <w:color w:val="1155CC"/>
            <w:sz w:val="28"/>
            <w:szCs w:val="28"/>
            <w:u w:val="single"/>
            <w:lang w:val="ru-RU"/>
          </w:rPr>
          <w:t>охранить настройки входа</w:t>
        </w:r>
      </w:hyperlink>
      <w:r w:rsidRPr="0056560E">
        <w:rPr>
          <w:color w:val="000000"/>
          <w:sz w:val="28"/>
          <w:szCs w:val="28"/>
          <w:lang w:val="ru-RU"/>
        </w:rPr>
        <w:t xml:space="preserve">), после успешного </w:t>
      </w:r>
      <w:r w:rsidRPr="0056560E">
        <w:rPr>
          <w:color w:val="000000"/>
          <w:sz w:val="28"/>
          <w:szCs w:val="28"/>
          <w:lang w:val="ru-RU"/>
        </w:rPr>
        <w:lastRenderedPageBreak/>
        <w:t>ответа сервера или если сервер не доступен -  изменения пользователя должны быть записаны в локальной БД (</w:t>
      </w:r>
      <w:hyperlink w:anchor="_3utoxif">
        <w:r w:rsidRPr="0056560E">
          <w:rPr>
            <w:color w:val="1155CC"/>
            <w:sz w:val="28"/>
            <w:szCs w:val="28"/>
            <w:u w:val="single"/>
            <w:lang w:val="ru-RU"/>
          </w:rPr>
          <w:t xml:space="preserve">Таблица 3. </w:t>
        </w:r>
        <w:r>
          <w:rPr>
            <w:color w:val="1155CC"/>
            <w:sz w:val="28"/>
            <w:szCs w:val="28"/>
            <w:u w:val="single"/>
          </w:rPr>
          <w:t>Inputs</w:t>
        </w:r>
      </w:hyperlink>
      <w:r>
        <w:rPr>
          <w:color w:val="000000"/>
          <w:sz w:val="28"/>
          <w:szCs w:val="28"/>
        </w:rPr>
        <w:t>).</w:t>
      </w:r>
    </w:p>
    <w:p w14:paraId="6E55A3E4" w14:textId="77777777" w:rsidR="0056560E" w:rsidRDefault="0056560E" w:rsidP="0056560E">
      <w:pPr>
        <w:spacing w:line="276" w:lineRule="auto"/>
        <w:jc w:val="both"/>
        <w:rPr>
          <w:color w:val="FF0000"/>
          <w:sz w:val="28"/>
          <w:szCs w:val="28"/>
        </w:rPr>
      </w:pPr>
      <w:bookmarkStart w:id="37" w:name="_3tbugp1" w:colFirst="0" w:colLast="0"/>
      <w:bookmarkEnd w:id="37"/>
    </w:p>
    <w:p w14:paraId="667D6540" w14:textId="77777777" w:rsidR="0056560E" w:rsidRPr="00051B81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</w:rPr>
      </w:pPr>
      <w:r w:rsidRPr="00051B81">
        <w:rPr>
          <w:b/>
          <w:color w:val="000000"/>
          <w:sz w:val="28"/>
          <w:szCs w:val="28"/>
        </w:rPr>
        <w:t>Экран “Питание”</w:t>
      </w:r>
    </w:p>
    <w:p w14:paraId="73A2392A" w14:textId="77777777" w:rsidR="0056560E" w:rsidRDefault="0056560E" w:rsidP="0056560E">
      <w:pPr>
        <w:spacing w:line="276" w:lineRule="auto"/>
        <w:rPr>
          <w:color w:val="000000"/>
          <w:sz w:val="28"/>
          <w:szCs w:val="28"/>
        </w:rPr>
      </w:pPr>
    </w:p>
    <w:p w14:paraId="3177F632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На экране “Питание” (Рисунок 7) приложение должно обеспечить ввод параметров отображения на </w:t>
      </w:r>
      <w:hyperlink w:anchor="_2u6wntf">
        <w:r w:rsidRPr="0056560E">
          <w:rPr>
            <w:color w:val="1155CC"/>
            <w:sz w:val="28"/>
            <w:szCs w:val="28"/>
            <w:u w:val="single"/>
            <w:lang w:val="ru-RU"/>
          </w:rPr>
          <w:t>Основном экране</w:t>
        </w:r>
      </w:hyperlink>
      <w:r w:rsidRPr="0056560E">
        <w:rPr>
          <w:color w:val="000000"/>
          <w:sz w:val="28"/>
          <w:szCs w:val="28"/>
          <w:lang w:val="ru-RU"/>
        </w:rPr>
        <w:t xml:space="preserve"> информации о питании прибора. На экране должны быть организованы следующие функциональные требования:</w:t>
      </w:r>
    </w:p>
    <w:p w14:paraId="622CB268" w14:textId="77777777" w:rsidR="0056560E" w:rsidRPr="0056560E" w:rsidRDefault="0056560E" w:rsidP="0056560E">
      <w:pPr>
        <w:rPr>
          <w:color w:val="000000"/>
          <w:sz w:val="28"/>
          <w:szCs w:val="28"/>
          <w:lang w:val="ru-RU"/>
        </w:rPr>
      </w:pPr>
    </w:p>
    <w:p w14:paraId="67C51C3E" w14:textId="77777777" w:rsidR="0056560E" w:rsidRPr="0056560E" w:rsidRDefault="0056560E" w:rsidP="0056560E">
      <w:pPr>
        <w:spacing w:line="276" w:lineRule="auto"/>
        <w:rPr>
          <w:color w:val="666666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1" locked="0" layoutInCell="1" allowOverlap="1" wp14:anchorId="6E77FA66" wp14:editId="0BCE0A1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656080" cy="3564255"/>
            <wp:effectExtent l="0" t="0" r="0" b="0"/>
            <wp:wrapTight wrapText="bothSides">
              <wp:wrapPolygon edited="0">
                <wp:start x="2236" y="0"/>
                <wp:lineTo x="994" y="231"/>
                <wp:lineTo x="0" y="1039"/>
                <wp:lineTo x="0" y="20549"/>
                <wp:lineTo x="1739" y="21473"/>
                <wp:lineTo x="2236" y="21473"/>
                <wp:lineTo x="19132" y="21473"/>
                <wp:lineTo x="19629" y="21473"/>
                <wp:lineTo x="21368" y="20549"/>
                <wp:lineTo x="21368" y="1039"/>
                <wp:lineTo x="20374" y="231"/>
                <wp:lineTo x="19132" y="0"/>
                <wp:lineTo x="2236" y="0"/>
              </wp:wrapPolygon>
            </wp:wrapTight>
            <wp:docPr id="49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356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666666"/>
          <w:sz w:val="28"/>
          <w:szCs w:val="28"/>
        </w:rPr>
        <w:t>C</w:t>
      </w:r>
      <w:r w:rsidRPr="0056560E">
        <w:rPr>
          <w:color w:val="666666"/>
          <w:sz w:val="28"/>
          <w:szCs w:val="28"/>
          <w:lang w:val="ru-RU"/>
        </w:rPr>
        <w:t>охранить настройки питания</w:t>
      </w:r>
    </w:p>
    <w:p w14:paraId="0FD955E9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Модель запроса: </w:t>
      </w:r>
      <w:r>
        <w:rPr>
          <w:b/>
          <w:color w:val="000000"/>
          <w:sz w:val="28"/>
          <w:szCs w:val="28"/>
        </w:rPr>
        <w:t xml:space="preserve">PowerSettings. </w:t>
      </w:r>
      <w:r>
        <w:rPr>
          <w:color w:val="000000"/>
          <w:sz w:val="28"/>
          <w:szCs w:val="28"/>
        </w:rPr>
        <w:t>Поля:</w:t>
      </w:r>
    </w:p>
    <w:p w14:paraId="1FC187E4" w14:textId="77777777" w:rsidR="0056560E" w:rsidRDefault="0056560E" w:rsidP="00F07727">
      <w:pPr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5E86EACD" w14:textId="77777777" w:rsidR="0056560E" w:rsidRPr="0056560E" w:rsidRDefault="0056560E" w:rsidP="00F07727">
      <w:pPr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powerName</w:t>
      </w:r>
      <w:r w:rsidRPr="0056560E">
        <w:rPr>
          <w:color w:val="000000"/>
          <w:sz w:val="28"/>
          <w:szCs w:val="28"/>
          <w:lang w:val="ru-RU"/>
        </w:rPr>
        <w:t xml:space="preserve"> - название состояния “Основное питание включено”</w:t>
      </w:r>
    </w:p>
    <w:p w14:paraId="78EAA46B" w14:textId="77777777" w:rsidR="0056560E" w:rsidRPr="0056560E" w:rsidRDefault="0056560E" w:rsidP="00F07727">
      <w:pPr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powerAkb</w:t>
      </w:r>
      <w:r w:rsidRPr="0056560E">
        <w:rPr>
          <w:color w:val="000000"/>
          <w:sz w:val="28"/>
          <w:szCs w:val="28"/>
          <w:lang w:val="ru-RU"/>
        </w:rPr>
        <w:t xml:space="preserve"> - название состояния “Питание от АКБ”</w:t>
      </w:r>
    </w:p>
    <w:p w14:paraId="5CB296EE" w14:textId="77777777" w:rsidR="0056560E" w:rsidRPr="0056560E" w:rsidRDefault="0056560E" w:rsidP="00F07727">
      <w:pPr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powerOff</w:t>
      </w:r>
      <w:r w:rsidRPr="0056560E">
        <w:rPr>
          <w:color w:val="000000"/>
          <w:sz w:val="28"/>
          <w:szCs w:val="28"/>
          <w:lang w:val="ru-RU"/>
        </w:rPr>
        <w:t xml:space="preserve"> - название состояния “АКБ разряжен”</w:t>
      </w:r>
    </w:p>
    <w:p w14:paraId="4A54FE41" w14:textId="77777777" w:rsidR="0056560E" w:rsidRPr="0056560E" w:rsidRDefault="0056560E" w:rsidP="00F07727">
      <w:pPr>
        <w:numPr>
          <w:ilvl w:val="0"/>
          <w:numId w:val="7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isMain</w:t>
      </w:r>
      <w:r w:rsidRPr="0056560E">
        <w:rPr>
          <w:color w:val="000000"/>
          <w:sz w:val="28"/>
          <w:szCs w:val="28"/>
          <w:lang w:val="ru-RU"/>
        </w:rPr>
        <w:t xml:space="preserve"> - 0 - не отображать на главном экране, 1 - отображать на главном экране</w:t>
      </w:r>
    </w:p>
    <w:p w14:paraId="39AADCA1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Модель ответа: </w:t>
      </w:r>
      <w:r>
        <w:rPr>
          <w:b/>
          <w:color w:val="000000"/>
          <w:sz w:val="28"/>
          <w:szCs w:val="28"/>
        </w:rPr>
        <w:t xml:space="preserve">PowerSettingsResult. </w:t>
      </w:r>
      <w:r>
        <w:rPr>
          <w:color w:val="000000"/>
          <w:sz w:val="28"/>
          <w:szCs w:val="28"/>
        </w:rPr>
        <w:t>Поля:</w:t>
      </w:r>
    </w:p>
    <w:p w14:paraId="6ADEDE3C" w14:textId="77777777" w:rsidR="0056560E" w:rsidRPr="0056560E" w:rsidRDefault="0056560E" w:rsidP="00F07727">
      <w:pPr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isSaved</w:t>
      </w:r>
      <w:r w:rsidRPr="0056560E">
        <w:rPr>
          <w:color w:val="000000"/>
          <w:sz w:val="28"/>
          <w:szCs w:val="28"/>
          <w:lang w:val="ru-RU"/>
        </w:rPr>
        <w:t xml:space="preserve"> - 0 - настройки не сохранены, 1 - настройки сохранены</w:t>
      </w:r>
    </w:p>
    <w:p w14:paraId="03008429" w14:textId="41C5B42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45DABCC9" w14:textId="0EE345F9" w:rsidR="0056560E" w:rsidRPr="0056560E" w:rsidRDefault="0056560E" w:rsidP="0056560E">
      <w:pPr>
        <w:spacing w:line="276" w:lineRule="auto"/>
        <w:jc w:val="center"/>
        <w:rPr>
          <w:color w:val="000000"/>
          <w:sz w:val="28"/>
          <w:szCs w:val="28"/>
          <w:lang w:val="ru-RU"/>
        </w:rPr>
      </w:pPr>
    </w:p>
    <w:p w14:paraId="73894515" w14:textId="589D23CB" w:rsidR="0056560E" w:rsidRPr="0056560E" w:rsidRDefault="00513445" w:rsidP="00F07727">
      <w:pPr>
        <w:numPr>
          <w:ilvl w:val="0"/>
          <w:numId w:val="5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A664269" wp14:editId="1F73049B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1655445" cy="258445"/>
                <wp:effectExtent l="0" t="0" r="1905" b="8255"/>
                <wp:wrapTight wrapText="bothSides">
                  <wp:wrapPolygon edited="0">
                    <wp:start x="0" y="0"/>
                    <wp:lineTo x="0" y="20698"/>
                    <wp:lineTo x="21376" y="20698"/>
                    <wp:lineTo x="21376" y="0"/>
                    <wp:lineTo x="0" y="0"/>
                  </wp:wrapPolygon>
                </wp:wrapTight>
                <wp:docPr id="46" name="Надпись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544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057995" w14:textId="77777777" w:rsidR="0056560E" w:rsidRPr="00EA0539" w:rsidRDefault="0056560E" w:rsidP="0056560E">
                            <w:pPr>
                              <w:pStyle w:val="afb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7</w:t>
                              </w:r>
                            </w:fldSimple>
                            <w:r>
                              <w:rPr>
                                <w:lang w:val="en-US"/>
                              </w:rPr>
                              <w:t xml:space="preserve">- </w:t>
                            </w:r>
                            <w:r w:rsidRPr="000535E6">
                              <w:rPr>
                                <w:lang w:val="en-US"/>
                              </w:rPr>
                              <w:t>экран “Питание”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A664269" id="Надпись 78" o:spid="_x0000_s1032" type="#_x0000_t202" style="position:absolute;left:0;text-align:left;margin-left:0;margin-top:.7pt;width:130.35pt;height:20.35pt;z-index:-2516254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XnVQIAAIgEAAAOAAAAZHJzL2Uyb0RvYy54bWysVMGO0zAQvSPxD5bvNG3VllXUdFW6KkKq&#10;dlfqoj27jtNE2B5ju03KjTu/wD9w4MCNX+j+EWOn6S4LJ8TFHWeex37vzXR62ShJ9sK6CnRGB70+&#10;JUJzyCu9zej7u+WrC0qcZzpnErTI6EE4ejl7+WJam1QMoQSZC0uwiHZpbTJaem/SJHG8FIq5Hhih&#10;MVmAVczj1m6T3LIaqyuZDPv9SVKDzY0FLpzDr1dtks5i/aIQ3N8UhROeyIzi23xcbVw3YU1mU5Zu&#10;LTNlxU/PYP/wCsUqjZeeS10xz8jOVn+UUhW34KDwPQ4qgaKouIgckM2g/4zNumRGRC4ojjNnmdz/&#10;K8uv97eWVHlGRxNKNFPo0fHr8dvx+/Hn8cfD54cv5PVFUKk2LkXw2iDcN2+gQbcjY2dWwD84hCRP&#10;MO0Bh+igSlNYFX6RL8GDaMThLL5oPOGh2mQ8Ho3GlHDMDccXIQ5FH08b6/xbAYqEIKMWzY0vYPuV&#10;8y20g4TLHMgqX1ZShk1ILKQle4aNUJeVF6fiv6GkDlgN4VRbMHyJvFoqgaFvNk1UbNLpsoH8gLJY&#10;aNvLGb6s8L4Vc/6WWewnJIwz4m9wKSTUGYVTREkJ9tPfvgc82oxZSmrsz4y6jztmBSXyncYGCM3c&#10;BbYLNl2gd2oByHSA02d4DPGA9bILCwvqHkdnHm7BFNMc78qo78KFb6cER4+L+TyCsGUN8yu9Nrxz&#10;P+h619wza06uePTzGrrOZekzc1pstMfMdx6Vjs4FXVsVT3Jju0fvT6MZ5unpPqIe/0BmvwAAAP//&#10;AwBQSwMEFAAGAAgAAAAhAHV3ATXdAAAABQEAAA8AAABkcnMvZG93bnJldi54bWxMj8FOwzAQRO9I&#10;/IO1SFxQ6zREAYU4VVXBAS4VoZfe3HgbB+J1FDtt+HuWExx3ZjTztlzPrhdnHEPnScFqmYBAarzp&#10;qFWw/3hZPIIIUZPRvSdU8I0B1tX1VakL4y/0juc6toJLKBRagY1xKKQMjUWnw9IPSOyd/Oh05HNs&#10;pRn1hctdL9MkyaXTHfGC1QNuLTZf9eQU7LLDzt5Np+e3TXY/vu6nbf7Z1krd3sybJxAR5/gXhl98&#10;RoeKmY5+IhNEr4AfiaxmINhM8+QBxFFBlq5AVqX8T1/9AAAA//8DAFBLAQItABQABgAIAAAAIQC2&#10;gziS/gAAAOEBAAATAAAAAAAAAAAAAAAAAAAAAABbQ29udGVudF9UeXBlc10ueG1sUEsBAi0AFAAG&#10;AAgAAAAhADj9If/WAAAAlAEAAAsAAAAAAAAAAAAAAAAALwEAAF9yZWxzLy5yZWxzUEsBAi0AFAAG&#10;AAgAAAAhAG9xRedVAgAAiAQAAA4AAAAAAAAAAAAAAAAALgIAAGRycy9lMm9Eb2MueG1sUEsBAi0A&#10;FAAGAAgAAAAhAHV3ATXdAAAABQEAAA8AAAAAAAAAAAAAAAAArwQAAGRycy9kb3ducmV2LnhtbFBL&#10;BQYAAAAABAAEAPMAAAC5BQAAAAA=&#10;" stroked="f">
                <v:textbox style="mso-fit-shape-to-text:t" inset="0,0,0,0">
                  <w:txbxContent>
                    <w:p w14:paraId="2E057995" w14:textId="77777777" w:rsidR="0056560E" w:rsidRPr="00EA0539" w:rsidRDefault="0056560E" w:rsidP="0056560E">
                      <w:pPr>
                        <w:pStyle w:val="afb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7</w:t>
                        </w:r>
                      </w:fldSimple>
                      <w:r>
                        <w:rPr>
                          <w:lang w:val="en-US"/>
                        </w:rPr>
                        <w:t xml:space="preserve">- </w:t>
                      </w:r>
                      <w:r w:rsidRPr="000535E6">
                        <w:rPr>
                          <w:lang w:val="en-US"/>
                        </w:rPr>
                        <w:t>экран “Питание”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6560E" w:rsidRPr="0056560E">
        <w:rPr>
          <w:color w:val="000000"/>
          <w:sz w:val="28"/>
          <w:szCs w:val="28"/>
          <w:lang w:val="ru-RU"/>
        </w:rPr>
        <w:t>Приложение должно обеспечивать отображение состояния питания прибора, а также статистику состояния питания прибора (за период, сохраненный в локальной БД).</w:t>
      </w:r>
    </w:p>
    <w:p w14:paraId="742C3435" w14:textId="77777777" w:rsidR="0056560E" w:rsidRPr="0056560E" w:rsidRDefault="0056560E" w:rsidP="00F07727">
      <w:pPr>
        <w:numPr>
          <w:ilvl w:val="0"/>
          <w:numId w:val="5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изменять названия для состояния “Основное питание включено”, “Питание от АКБ” и “АКБ разряжен” (по умолчанию эти названия: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“Основное” и “Сеть 220 </w:t>
      </w:r>
      <w:proofErr w:type="gramStart"/>
      <w:r w:rsidRPr="0056560E">
        <w:rPr>
          <w:color w:val="000000"/>
          <w:sz w:val="28"/>
          <w:szCs w:val="28"/>
          <w:lang w:val="ru-RU"/>
        </w:rPr>
        <w:t>откл</w:t>
      </w:r>
      <w:proofErr w:type="gramEnd"/>
      <w:r w:rsidRPr="0056560E">
        <w:rPr>
          <w:color w:val="000000"/>
          <w:sz w:val="28"/>
          <w:szCs w:val="28"/>
          <w:lang w:val="ru-RU"/>
        </w:rPr>
        <w:t>” и “АКБ разряжен”).</w:t>
      </w:r>
    </w:p>
    <w:p w14:paraId="5EDBBF93" w14:textId="77777777" w:rsidR="0056560E" w:rsidRPr="0056560E" w:rsidRDefault="0056560E" w:rsidP="00F07727">
      <w:pPr>
        <w:numPr>
          <w:ilvl w:val="0"/>
          <w:numId w:val="5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выбрать: отображать информацию о питании прибора на </w:t>
      </w:r>
      <w:hyperlink w:anchor="_2u6wntf">
        <w:r w:rsidRPr="0056560E">
          <w:rPr>
            <w:color w:val="1155CC"/>
            <w:sz w:val="28"/>
            <w:szCs w:val="28"/>
            <w:u w:val="single"/>
            <w:lang w:val="ru-RU"/>
          </w:rPr>
          <w:t>Основной экран</w:t>
        </w:r>
      </w:hyperlink>
      <w:r w:rsidRPr="0056560E">
        <w:rPr>
          <w:color w:val="000000"/>
          <w:sz w:val="28"/>
          <w:szCs w:val="28"/>
          <w:lang w:val="ru-RU"/>
        </w:rPr>
        <w:t xml:space="preserve"> или нет - для этого используется чекбокс “Отображать на </w:t>
      </w:r>
      <w:proofErr w:type="gramStart"/>
      <w:r w:rsidRPr="0056560E">
        <w:rPr>
          <w:color w:val="000000"/>
          <w:sz w:val="28"/>
          <w:szCs w:val="28"/>
          <w:lang w:val="ru-RU"/>
        </w:rPr>
        <w:t>главной</w:t>
      </w:r>
      <w:proofErr w:type="gramEnd"/>
      <w:r w:rsidRPr="0056560E">
        <w:rPr>
          <w:color w:val="000000"/>
          <w:sz w:val="28"/>
          <w:szCs w:val="28"/>
          <w:lang w:val="ru-RU"/>
        </w:rPr>
        <w:t>”.</w:t>
      </w:r>
    </w:p>
    <w:p w14:paraId="2F516104" w14:textId="77777777" w:rsidR="0056560E" w:rsidRDefault="0056560E" w:rsidP="00F07727">
      <w:pPr>
        <w:numPr>
          <w:ilvl w:val="0"/>
          <w:numId w:val="5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сохранение изменений, сделанных пользователем, после того как пользователь покидает экран путем нажатия на кнопку “Назад” или кнопку “</w:t>
      </w:r>
      <w:r>
        <w:rPr>
          <w:color w:val="000000"/>
          <w:sz w:val="28"/>
          <w:szCs w:val="28"/>
        </w:rPr>
        <w:t>Back</w:t>
      </w:r>
      <w:r w:rsidRPr="0056560E">
        <w:rPr>
          <w:color w:val="000000"/>
          <w:sz w:val="28"/>
          <w:szCs w:val="28"/>
          <w:lang w:val="ru-RU"/>
        </w:rPr>
        <w:t xml:space="preserve">” (для </w:t>
      </w:r>
      <w:r>
        <w:rPr>
          <w:color w:val="000000"/>
          <w:sz w:val="28"/>
          <w:szCs w:val="28"/>
        </w:rPr>
        <w:t>Android</w:t>
      </w:r>
      <w:r w:rsidRPr="0056560E">
        <w:rPr>
          <w:color w:val="000000"/>
          <w:sz w:val="28"/>
          <w:szCs w:val="28"/>
          <w:lang w:val="ru-RU"/>
        </w:rPr>
        <w:t xml:space="preserve">). </w:t>
      </w:r>
      <w:r>
        <w:rPr>
          <w:color w:val="000000"/>
          <w:sz w:val="28"/>
          <w:szCs w:val="28"/>
        </w:rPr>
        <w:t>Сохранение должно происходить следующим образом:</w:t>
      </w:r>
    </w:p>
    <w:p w14:paraId="60039E88" w14:textId="77777777" w:rsidR="0056560E" w:rsidRPr="0056560E" w:rsidRDefault="0056560E" w:rsidP="00F0772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>В случае</w:t>
      </w:r>
      <w:proofErr w:type="gramStart"/>
      <w:r w:rsidRPr="0056560E">
        <w:rPr>
          <w:color w:val="000000"/>
          <w:sz w:val="28"/>
          <w:szCs w:val="28"/>
          <w:lang w:val="ru-RU"/>
        </w:rPr>
        <w:t>,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если какое-то поле ввода (названия для состояния “Основное питание включено”, “Питание от АКБ” и “АКБ разряжен””) пустые - используются значения по умолчанию;</w:t>
      </w:r>
    </w:p>
    <w:p w14:paraId="05E5BD92" w14:textId="77777777" w:rsidR="0056560E" w:rsidRDefault="0056560E" w:rsidP="00F0772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сравнивать значения, введенные пользователем в поля ввода и значения, сохраненные в локальной БД - в случае если эти значения не совпадают, на сервер (в случае работы в режиме </w:t>
      </w:r>
      <w:r>
        <w:rPr>
          <w:color w:val="000000"/>
          <w:sz w:val="28"/>
          <w:szCs w:val="28"/>
        </w:rPr>
        <w:t>online</w:t>
      </w:r>
      <w:r w:rsidRPr="0056560E">
        <w:rPr>
          <w:color w:val="000000"/>
          <w:sz w:val="28"/>
          <w:szCs w:val="28"/>
          <w:lang w:val="ru-RU"/>
        </w:rPr>
        <w:t>) отправляется запрос (</w:t>
      </w:r>
      <w:hyperlink w:anchor="_3qwpj7n">
        <w:proofErr w:type="gramStart"/>
        <w:r>
          <w:rPr>
            <w:color w:val="1155CC"/>
            <w:sz w:val="28"/>
            <w:szCs w:val="28"/>
            <w:u w:val="single"/>
          </w:rPr>
          <w:t>C</w:t>
        </w:r>
        <w:proofErr w:type="gramEnd"/>
        <w:r w:rsidRPr="0056560E">
          <w:rPr>
            <w:color w:val="1155CC"/>
            <w:sz w:val="28"/>
            <w:szCs w:val="28"/>
            <w:u w:val="single"/>
            <w:lang w:val="ru-RU"/>
          </w:rPr>
          <w:t>охранить настройки питания</w:t>
        </w:r>
      </w:hyperlink>
      <w:r w:rsidRPr="0056560E">
        <w:rPr>
          <w:color w:val="000000"/>
          <w:sz w:val="28"/>
          <w:szCs w:val="28"/>
          <w:lang w:val="ru-RU"/>
        </w:rPr>
        <w:t>), после успешного ответа сервера или если сервер не доступен -  изменения пользователя должны быть записаны в локальной БД (</w:t>
      </w:r>
      <w:hyperlink w:anchor="_1au1eum">
        <w:r w:rsidRPr="0056560E">
          <w:rPr>
            <w:color w:val="1155CC"/>
            <w:sz w:val="28"/>
            <w:szCs w:val="28"/>
            <w:u w:val="single"/>
            <w:lang w:val="ru-RU"/>
          </w:rPr>
          <w:t xml:space="preserve">Таблица 2. </w:t>
        </w:r>
        <w:r>
          <w:rPr>
            <w:color w:val="1155CC"/>
            <w:sz w:val="28"/>
            <w:szCs w:val="28"/>
            <w:u w:val="single"/>
          </w:rPr>
          <w:t>Devices</w:t>
        </w:r>
      </w:hyperlink>
      <w:r>
        <w:rPr>
          <w:color w:val="000000"/>
          <w:sz w:val="28"/>
          <w:szCs w:val="28"/>
        </w:rPr>
        <w:t>).</w:t>
      </w:r>
    </w:p>
    <w:p w14:paraId="59A64EAC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bookmarkStart w:id="38" w:name="_28h4qwu" w:colFirst="0" w:colLast="0"/>
      <w:bookmarkEnd w:id="38"/>
    </w:p>
    <w:p w14:paraId="2C26488F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</w:p>
    <w:p w14:paraId="53BA5B42" w14:textId="77777777" w:rsidR="0056560E" w:rsidRPr="00621F1C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</w:rPr>
      </w:pPr>
      <w:r w:rsidRPr="00621F1C">
        <w:rPr>
          <w:b/>
          <w:color w:val="000000"/>
          <w:sz w:val="28"/>
          <w:szCs w:val="28"/>
        </w:rPr>
        <w:t>Экран “Беспроводной вход”</w:t>
      </w:r>
    </w:p>
    <w:p w14:paraId="2F4BCD7E" w14:textId="77777777" w:rsidR="0056560E" w:rsidRDefault="0056560E" w:rsidP="0056560E">
      <w:pPr>
        <w:spacing w:line="276" w:lineRule="auto"/>
        <w:rPr>
          <w:color w:val="000000"/>
          <w:sz w:val="28"/>
          <w:szCs w:val="28"/>
        </w:rPr>
      </w:pPr>
    </w:p>
    <w:p w14:paraId="0A171E70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На экране “Беспроводной вход” (Рисунок 8) приложение должно обеспечить ввод параметров отображения на </w:t>
      </w:r>
      <w:hyperlink w:anchor="_2u6wntf">
        <w:r w:rsidRPr="0056560E">
          <w:rPr>
            <w:color w:val="1155CC"/>
            <w:sz w:val="28"/>
            <w:szCs w:val="28"/>
            <w:u w:val="single"/>
            <w:lang w:val="ru-RU"/>
          </w:rPr>
          <w:t>Основном экране</w:t>
        </w:r>
      </w:hyperlink>
      <w:r w:rsidRPr="0056560E">
        <w:rPr>
          <w:color w:val="000000"/>
          <w:sz w:val="28"/>
          <w:szCs w:val="28"/>
          <w:lang w:val="ru-RU"/>
        </w:rPr>
        <w:t xml:space="preserve"> информации о беспроводном входе прибора. На экране должны быть организованы следующие функциональные требования:</w:t>
      </w:r>
    </w:p>
    <w:p w14:paraId="33F762FD" w14:textId="77777777" w:rsidR="0056560E" w:rsidRPr="0056560E" w:rsidRDefault="0056560E" w:rsidP="0056560E">
      <w:pPr>
        <w:keepNext/>
        <w:keepLines/>
        <w:spacing w:before="240" w:after="80" w:line="276" w:lineRule="auto"/>
        <w:ind w:firstLine="720"/>
        <w:rPr>
          <w:color w:val="666666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F2E6964" wp14:editId="028DD63B">
                <wp:simplePos x="0" y="0"/>
                <wp:positionH relativeFrom="column">
                  <wp:posOffset>0</wp:posOffset>
                </wp:positionH>
                <wp:positionV relativeFrom="paragraph">
                  <wp:posOffset>3771265</wp:posOffset>
                </wp:positionV>
                <wp:extent cx="1655445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376" y="20052"/>
                    <wp:lineTo x="21376" y="0"/>
                    <wp:lineTo x="0" y="0"/>
                  </wp:wrapPolygon>
                </wp:wrapTight>
                <wp:docPr id="79" name="Надпись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5445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76C1B9" w14:textId="77777777" w:rsidR="0056560E" w:rsidRPr="00571378" w:rsidRDefault="0056560E" w:rsidP="0056560E">
                            <w:pPr>
                              <w:pStyle w:val="afb"/>
                              <w:jc w:val="center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8</w:t>
                              </w:r>
                            </w:fldSimple>
                            <w:r>
                              <w:t xml:space="preserve"> - экран</w:t>
                            </w:r>
                            <w:r w:rsidRPr="0031194B">
                              <w:t xml:space="preserve"> “</w:t>
                            </w:r>
                            <w:proofErr w:type="gramStart"/>
                            <w:r w:rsidRPr="0031194B">
                              <w:t>Беспроводной</w:t>
                            </w:r>
                            <w:proofErr w:type="gramEnd"/>
                            <w:r w:rsidRPr="0031194B">
                              <w:t xml:space="preserve"> вход”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F2E6964" id="Надпись 79" o:spid="_x0000_s1033" type="#_x0000_t202" style="position:absolute;left:0;text-align:left;margin-left:0;margin-top:296.95pt;width:130.35pt;height:30.7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4ZOWQIAAIgEAAAOAAAAZHJzL2Uyb0RvYy54bWysVMFuEzEQvSPxD5bvZJPSlGSVTRVSBSFF&#10;baUU9ex4vVkLr8fYTnbLjXt/gX/gwIEbv5D+EWNvNi2FE+LijHfezHjem8nkvKkU2QnrJOiMDnp9&#10;SoTmkEu9yeiHm8WrESXOM50zBVpk9E44ej59+WJSm1ScQAkqF5ZgEu3S2mS09N6kSeJ4KSrmemCE&#10;RmcBtmIer3aT5JbVmL1SyUm/f5bUYHNjgQvn8OtF66TTmL8oBPdXReGEJyqj+DYfTxvPdTiT6YSl&#10;G8tMKfnhGewfXlExqbHoMdUF84xsrfwjVSW5BQeF73GoEigKyUXsAbsZ9J91syqZEbEXJMeZI03u&#10;/6Xll7trS2Se0TdjSjSrUKP91/23/ff9z/2Phy8P9wQdyFJtXIrglUG4b95Cg2rHjp1ZAv/oEJI8&#10;wbQBDtGBlaawVfjFfgkGohB3R/JF4wkP2c6Gw9PTISUcfa9H49E4qpM8Rhvr/DsBFQlGRi2KG1/A&#10;dkvnQ32WdpBQzIGS+UIqFS7BMVeW7BgOQl1KL0JTGPEbSumA1RCiWnf4EvtqWwkd+mbdtIx1vKwh&#10;v0NaLLTj5QxfSKy3ZM5fM4vzhA3jjvgrPAoFdUbhYFFSgv38t+8BjzKjl5Ia5zOj7tOWWUGJeq9x&#10;AMIwd4btjHVn6G01B+x0gNtneDQxwHrVmYWF6hZXZxaqoItpjrUy6jtz7tstwdXjYjaLIBxZw/xS&#10;rwzv1A+83jS3zJqDKh71vIRucln6TJwWG+Uxs61HpqNygdeWxQPdOO5RnsNqhn16eo+oxz+Q6S8A&#10;AAD//wMAUEsDBBQABgAIAAAAIQDdw8Qg4AAAAAgBAAAPAAAAZHJzL2Rvd25yZXYueG1sTI8xT8Mw&#10;FIR3JP6D9ZBYEHVompSGvFRVBQMsFaFLNzd240D8HNlOG/49ZoLxdKe778r1ZHp2Vs53lhAeZgkw&#10;RY2VHbUI+4+X+0dgPgiSorekEL6Vh3V1fVWKQtoLvatzHVoWS8gXAkGHMBSc+0YrI/zMDoqid7LO&#10;iBCla7l04hLLTc/nSZJzIzqKC1oMaqtV81WPBmG3OOz03Xh6ftssUve6H7f5Z1sj3t5MmydgQU3h&#10;Lwy/+BEdqsh0tCNJz3qEeCQgZKt0BSza8zxZAjsi5FmWAq9K/v9A9QMAAP//AwBQSwECLQAUAAYA&#10;CAAAACEAtoM4kv4AAADhAQAAEwAAAAAAAAAAAAAAAAAAAAAAW0NvbnRlbnRfVHlwZXNdLnhtbFBL&#10;AQItABQABgAIAAAAIQA4/SH/1gAAAJQBAAALAAAAAAAAAAAAAAAAAC8BAABfcmVscy8ucmVsc1BL&#10;AQItABQABgAIAAAAIQCCX4ZOWQIAAIgEAAAOAAAAAAAAAAAAAAAAAC4CAABkcnMvZTJvRG9jLnht&#10;bFBLAQItABQABgAIAAAAIQDdw8Qg4AAAAAgBAAAPAAAAAAAAAAAAAAAAALMEAABkcnMvZG93bnJl&#10;di54bWxQSwUGAAAAAAQABADzAAAAwAUAAAAA&#10;" stroked="f">
                <v:textbox style="mso-fit-shape-to-text:t" inset="0,0,0,0">
                  <w:txbxContent>
                    <w:p w14:paraId="2176C1B9" w14:textId="77777777" w:rsidR="0056560E" w:rsidRPr="00571378" w:rsidRDefault="0056560E" w:rsidP="0056560E">
                      <w:pPr>
                        <w:pStyle w:val="afb"/>
                        <w:jc w:val="center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8</w:t>
                        </w:r>
                      </w:fldSimple>
                      <w:r>
                        <w:t xml:space="preserve"> - экран</w:t>
                      </w:r>
                      <w:r w:rsidRPr="0031194B">
                        <w:t xml:space="preserve"> “Беспроводной вход”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78720" behindDoc="1" locked="0" layoutInCell="1" allowOverlap="1" wp14:anchorId="1660520E" wp14:editId="0838948B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1656080" cy="3564255"/>
            <wp:effectExtent l="0" t="0" r="0" b="0"/>
            <wp:wrapTight wrapText="bothSides">
              <wp:wrapPolygon edited="0">
                <wp:start x="2236" y="0"/>
                <wp:lineTo x="994" y="231"/>
                <wp:lineTo x="0" y="1039"/>
                <wp:lineTo x="0" y="20549"/>
                <wp:lineTo x="1739" y="21473"/>
                <wp:lineTo x="2236" y="21473"/>
                <wp:lineTo x="19132" y="21473"/>
                <wp:lineTo x="19629" y="21473"/>
                <wp:lineTo x="21368" y="20549"/>
                <wp:lineTo x="21368" y="1039"/>
                <wp:lineTo x="20374" y="231"/>
                <wp:lineTo x="19132" y="0"/>
                <wp:lineTo x="2236" y="0"/>
              </wp:wrapPolygon>
            </wp:wrapTight>
            <wp:docPr id="45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356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666666"/>
          <w:sz w:val="28"/>
          <w:szCs w:val="28"/>
          <w:lang w:val="ru-RU"/>
        </w:rPr>
        <w:t>Включить/выключить вход</w:t>
      </w:r>
      <w:r w:rsidRPr="0056560E">
        <w:rPr>
          <w:color w:val="666666"/>
          <w:sz w:val="28"/>
          <w:szCs w:val="28"/>
          <w:lang w:val="ru-RU"/>
        </w:rPr>
        <w:tab/>
        <w:t xml:space="preserve"> </w:t>
      </w:r>
      <w:r w:rsidRPr="0056560E">
        <w:rPr>
          <w:color w:val="666666"/>
          <w:sz w:val="28"/>
          <w:szCs w:val="28"/>
          <w:lang w:val="ru-RU"/>
        </w:rPr>
        <w:tab/>
        <w:t xml:space="preserve"> </w:t>
      </w:r>
      <w:r w:rsidRPr="0056560E">
        <w:rPr>
          <w:color w:val="666666"/>
          <w:sz w:val="28"/>
          <w:szCs w:val="28"/>
          <w:lang w:val="ru-RU"/>
        </w:rPr>
        <w:tab/>
        <w:t xml:space="preserve"> </w:t>
      </w:r>
      <w:r w:rsidRPr="0056560E">
        <w:rPr>
          <w:color w:val="666666"/>
          <w:sz w:val="28"/>
          <w:szCs w:val="28"/>
          <w:lang w:val="ru-RU"/>
        </w:rPr>
        <w:tab/>
        <w:t xml:space="preserve"> </w:t>
      </w:r>
      <w:r w:rsidRPr="0056560E">
        <w:rPr>
          <w:color w:val="666666"/>
          <w:sz w:val="28"/>
          <w:szCs w:val="28"/>
          <w:lang w:val="ru-RU"/>
        </w:rPr>
        <w:tab/>
      </w:r>
    </w:p>
    <w:p w14:paraId="349D5582" w14:textId="77777777" w:rsidR="0056560E" w:rsidRDefault="0056560E" w:rsidP="0056560E">
      <w:pPr>
        <w:spacing w:line="331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Модель запроса: </w:t>
      </w:r>
      <w:r>
        <w:rPr>
          <w:b/>
          <w:color w:val="000000"/>
          <w:sz w:val="28"/>
          <w:szCs w:val="28"/>
        </w:rPr>
        <w:t>InputOn</w:t>
      </w:r>
      <w:r>
        <w:rPr>
          <w:color w:val="000000"/>
          <w:sz w:val="28"/>
          <w:szCs w:val="28"/>
        </w:rPr>
        <w:t>. Поля: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ab/>
      </w:r>
    </w:p>
    <w:p w14:paraId="12E62EA7" w14:textId="77777777" w:rsidR="0056560E" w:rsidRDefault="0056560E" w:rsidP="00F07727">
      <w:pPr>
        <w:numPr>
          <w:ilvl w:val="0"/>
          <w:numId w:val="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239868A7" w14:textId="77777777" w:rsidR="0056560E" w:rsidRPr="00621F1C" w:rsidRDefault="0056560E" w:rsidP="0056560E">
      <w:pPr>
        <w:pStyle w:val="af"/>
        <w:spacing w:line="331" w:lineRule="auto"/>
        <w:ind w:left="1440"/>
        <w:jc w:val="both"/>
        <w:rPr>
          <w:color w:val="000000"/>
          <w:sz w:val="28"/>
          <w:szCs w:val="28"/>
        </w:rPr>
      </w:pPr>
      <w:r w:rsidRPr="00621F1C">
        <w:rPr>
          <w:color w:val="000000"/>
          <w:sz w:val="28"/>
          <w:szCs w:val="28"/>
        </w:rPr>
        <w:t xml:space="preserve">id - номер входа (1, 2, 3 и т.д.) </w:t>
      </w:r>
      <w:r w:rsidRPr="00621F1C">
        <w:rPr>
          <w:color w:val="000000"/>
          <w:sz w:val="28"/>
          <w:szCs w:val="28"/>
        </w:rPr>
        <w:tab/>
        <w:t xml:space="preserve"> </w:t>
      </w:r>
      <w:r w:rsidRPr="00621F1C">
        <w:rPr>
          <w:color w:val="000000"/>
          <w:sz w:val="28"/>
          <w:szCs w:val="28"/>
        </w:rPr>
        <w:tab/>
        <w:t xml:space="preserve"> </w:t>
      </w:r>
      <w:r w:rsidRPr="00621F1C">
        <w:rPr>
          <w:color w:val="000000"/>
          <w:sz w:val="28"/>
          <w:szCs w:val="28"/>
        </w:rPr>
        <w:tab/>
        <w:t xml:space="preserve"> </w:t>
      </w:r>
      <w:r w:rsidRPr="00621F1C">
        <w:rPr>
          <w:color w:val="000000"/>
          <w:sz w:val="28"/>
          <w:szCs w:val="28"/>
        </w:rPr>
        <w:tab/>
      </w:r>
    </w:p>
    <w:p w14:paraId="28F39A0C" w14:textId="77777777" w:rsidR="0056560E" w:rsidRPr="0056560E" w:rsidRDefault="0056560E" w:rsidP="00F07727">
      <w:pPr>
        <w:numPr>
          <w:ilvl w:val="0"/>
          <w:numId w:val="7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31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inputType</w:t>
      </w:r>
      <w:r w:rsidRPr="0056560E">
        <w:rPr>
          <w:color w:val="000000"/>
          <w:sz w:val="28"/>
          <w:szCs w:val="28"/>
          <w:lang w:val="ru-RU"/>
        </w:rPr>
        <w:t xml:space="preserve"> - тип входа, 0 - беспроводной вход, 1 - проводной вход </w:t>
      </w:r>
      <w:r w:rsidRPr="0056560E">
        <w:rPr>
          <w:color w:val="000000"/>
          <w:sz w:val="28"/>
          <w:szCs w:val="28"/>
          <w:lang w:val="ru-RU"/>
        </w:rPr>
        <w:tab/>
        <w:t xml:space="preserve"> </w:t>
      </w:r>
      <w:r w:rsidRPr="0056560E">
        <w:rPr>
          <w:color w:val="000000"/>
          <w:sz w:val="28"/>
          <w:szCs w:val="28"/>
          <w:lang w:val="ru-RU"/>
        </w:rPr>
        <w:tab/>
        <w:t xml:space="preserve"> </w:t>
      </w:r>
      <w:r w:rsidRPr="0056560E">
        <w:rPr>
          <w:color w:val="000000"/>
          <w:sz w:val="28"/>
          <w:szCs w:val="28"/>
          <w:lang w:val="ru-RU"/>
        </w:rPr>
        <w:tab/>
        <w:t xml:space="preserve"> </w:t>
      </w:r>
      <w:r w:rsidRPr="0056560E">
        <w:rPr>
          <w:color w:val="000000"/>
          <w:sz w:val="28"/>
          <w:szCs w:val="28"/>
          <w:lang w:val="ru-RU"/>
        </w:rPr>
        <w:tab/>
      </w:r>
    </w:p>
    <w:p w14:paraId="24698DDC" w14:textId="77777777" w:rsidR="0056560E" w:rsidRPr="0056560E" w:rsidRDefault="0056560E" w:rsidP="00F07727">
      <w:pPr>
        <w:numPr>
          <w:ilvl w:val="0"/>
          <w:numId w:val="7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31" w:lineRule="auto"/>
        <w:jc w:val="both"/>
        <w:rPr>
          <w:color w:val="000000"/>
          <w:sz w:val="28"/>
          <w:szCs w:val="28"/>
          <w:lang w:val="ru-RU"/>
        </w:rPr>
      </w:pPr>
      <w:r w:rsidRPr="00621F1C">
        <w:rPr>
          <w:color w:val="000000"/>
          <w:sz w:val="28"/>
          <w:szCs w:val="28"/>
        </w:rPr>
        <w:t>isOn</w:t>
      </w:r>
      <w:r w:rsidRPr="0056560E">
        <w:rPr>
          <w:color w:val="000000"/>
          <w:sz w:val="28"/>
          <w:szCs w:val="28"/>
          <w:lang w:val="ru-RU"/>
        </w:rPr>
        <w:t xml:space="preserve"> - 0 - выключить вход, 1 - включить вход, 2 - запросить состояние входа (включен/выключен)</w:t>
      </w:r>
    </w:p>
    <w:p w14:paraId="0074000D" w14:textId="77777777" w:rsidR="0056560E" w:rsidRPr="0056560E" w:rsidRDefault="0056560E" w:rsidP="0056560E">
      <w:pPr>
        <w:spacing w:after="200" w:line="331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Модель ответа: </w:t>
      </w:r>
      <w:proofErr w:type="gramStart"/>
      <w:r w:rsidRPr="00621F1C">
        <w:rPr>
          <w:b/>
          <w:color w:val="000000"/>
          <w:sz w:val="28"/>
          <w:szCs w:val="28"/>
        </w:rPr>
        <w:t>InputOnResult</w:t>
      </w:r>
      <w:r w:rsidRPr="0056560E">
        <w:rPr>
          <w:color w:val="000000"/>
          <w:sz w:val="28"/>
          <w:szCs w:val="28"/>
          <w:lang w:val="ru-RU"/>
        </w:rPr>
        <w:t>.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Поля: </w:t>
      </w:r>
      <w:r w:rsidRPr="0056560E">
        <w:rPr>
          <w:color w:val="000000"/>
          <w:sz w:val="28"/>
          <w:szCs w:val="28"/>
          <w:lang w:val="ru-RU"/>
        </w:rPr>
        <w:tab/>
        <w:t xml:space="preserve"> </w:t>
      </w:r>
      <w:r w:rsidRPr="0056560E">
        <w:rPr>
          <w:color w:val="000000"/>
          <w:sz w:val="28"/>
          <w:szCs w:val="28"/>
          <w:lang w:val="ru-RU"/>
        </w:rPr>
        <w:tab/>
      </w:r>
    </w:p>
    <w:p w14:paraId="7D329F00" w14:textId="77777777" w:rsidR="0056560E" w:rsidRPr="0056560E" w:rsidRDefault="0056560E" w:rsidP="0056560E">
      <w:pPr>
        <w:rPr>
          <w:color w:val="000000"/>
          <w:sz w:val="28"/>
          <w:szCs w:val="28"/>
          <w:lang w:val="ru-RU"/>
        </w:rPr>
      </w:pPr>
      <w:proofErr w:type="gramStart"/>
      <w:r>
        <w:rPr>
          <w:color w:val="000000"/>
          <w:sz w:val="28"/>
          <w:szCs w:val="28"/>
        </w:rPr>
        <w:t>isOn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- 0 - вход выключен, 1 - вход включен</w:t>
      </w:r>
    </w:p>
    <w:p w14:paraId="1A0AD09E" w14:textId="77777777" w:rsidR="0056560E" w:rsidRPr="0056560E" w:rsidRDefault="0056560E" w:rsidP="0056560E">
      <w:pPr>
        <w:keepNext/>
        <w:keepLines/>
        <w:spacing w:before="240" w:after="80" w:line="276" w:lineRule="auto"/>
        <w:ind w:left="2160" w:firstLine="720"/>
        <w:rPr>
          <w:color w:val="666666"/>
          <w:sz w:val="28"/>
          <w:szCs w:val="28"/>
          <w:lang w:val="ru-RU"/>
        </w:rPr>
      </w:pPr>
      <w:r>
        <w:rPr>
          <w:color w:val="666666"/>
          <w:sz w:val="28"/>
          <w:szCs w:val="28"/>
        </w:rPr>
        <w:t>C</w:t>
      </w:r>
      <w:r w:rsidRPr="0056560E">
        <w:rPr>
          <w:color w:val="666666"/>
          <w:sz w:val="28"/>
          <w:szCs w:val="28"/>
          <w:lang w:val="ru-RU"/>
        </w:rPr>
        <w:t>охранить настройки входа</w:t>
      </w:r>
    </w:p>
    <w:p w14:paraId="2BF207F4" w14:textId="77777777" w:rsidR="0056560E" w:rsidRDefault="0056560E" w:rsidP="0056560E">
      <w:pPr>
        <w:spacing w:line="276" w:lineRule="auto"/>
        <w:ind w:left="2880"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Модель запроса: </w:t>
      </w:r>
      <w:proofErr w:type="gramStart"/>
      <w:r>
        <w:rPr>
          <w:b/>
          <w:color w:val="000000"/>
          <w:sz w:val="28"/>
          <w:szCs w:val="28"/>
        </w:rPr>
        <w:t>InputSettings</w:t>
      </w:r>
      <w:r w:rsidRPr="0056560E">
        <w:rPr>
          <w:b/>
          <w:color w:val="000000"/>
          <w:sz w:val="28"/>
          <w:szCs w:val="28"/>
          <w:lang w:val="ru-RU"/>
        </w:rPr>
        <w:t>.</w:t>
      </w:r>
      <w:proofErr w:type="gramEnd"/>
      <w:r w:rsidRPr="0056560E">
        <w:rPr>
          <w:b/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Поля:</w:t>
      </w:r>
    </w:p>
    <w:p w14:paraId="7F27EB36" w14:textId="77777777" w:rsidR="0056560E" w:rsidRDefault="0056560E" w:rsidP="00F07727">
      <w:pPr>
        <w:numPr>
          <w:ilvl w:val="0"/>
          <w:numId w:val="7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39777313" w14:textId="77777777" w:rsidR="0056560E" w:rsidRDefault="0056560E" w:rsidP="00F07727">
      <w:pPr>
        <w:numPr>
          <w:ilvl w:val="0"/>
          <w:numId w:val="7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name - название входа</w:t>
      </w:r>
    </w:p>
    <w:p w14:paraId="36866E81" w14:textId="77777777" w:rsidR="0056560E" w:rsidRDefault="0056560E" w:rsidP="00F07727">
      <w:pPr>
        <w:numPr>
          <w:ilvl w:val="0"/>
          <w:numId w:val="7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alarm - название состояния “Тревога”</w:t>
      </w:r>
    </w:p>
    <w:p w14:paraId="5E4A1318" w14:textId="77777777" w:rsidR="0056560E" w:rsidRDefault="0056560E" w:rsidP="00F07727">
      <w:pPr>
        <w:numPr>
          <w:ilvl w:val="0"/>
          <w:numId w:val="7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0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norma - название состояния “Норма”</w:t>
      </w:r>
    </w:p>
    <w:p w14:paraId="5ACB5D74" w14:textId="77777777" w:rsidR="0056560E" w:rsidRPr="0056560E" w:rsidRDefault="0056560E" w:rsidP="00F07727">
      <w:pPr>
        <w:numPr>
          <w:ilvl w:val="0"/>
          <w:numId w:val="7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left="3600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isMain</w:t>
      </w:r>
      <w:r w:rsidRPr="0056560E">
        <w:rPr>
          <w:color w:val="000000"/>
          <w:sz w:val="28"/>
          <w:szCs w:val="28"/>
          <w:lang w:val="ru-RU"/>
        </w:rPr>
        <w:t xml:space="preserve"> - 0 - не отображать на главном экране, 1 - отображать на главном экране</w:t>
      </w:r>
    </w:p>
    <w:p w14:paraId="46CD0DE5" w14:textId="77777777" w:rsidR="0056560E" w:rsidRDefault="0056560E" w:rsidP="0056560E">
      <w:pPr>
        <w:spacing w:line="276" w:lineRule="auto"/>
        <w:ind w:left="28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Модель ответа: </w:t>
      </w:r>
      <w:r>
        <w:rPr>
          <w:b/>
          <w:color w:val="000000"/>
          <w:sz w:val="28"/>
          <w:szCs w:val="28"/>
        </w:rPr>
        <w:t xml:space="preserve">InputSettingsResult. </w:t>
      </w:r>
      <w:r>
        <w:rPr>
          <w:color w:val="000000"/>
          <w:sz w:val="28"/>
          <w:szCs w:val="28"/>
        </w:rPr>
        <w:t>Поля:</w:t>
      </w:r>
    </w:p>
    <w:p w14:paraId="439AF377" w14:textId="77777777" w:rsidR="0056560E" w:rsidRPr="0056560E" w:rsidRDefault="0056560E" w:rsidP="00F07727">
      <w:pPr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0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isSaved</w:t>
      </w:r>
      <w:r w:rsidRPr="0056560E">
        <w:rPr>
          <w:color w:val="000000"/>
          <w:sz w:val="28"/>
          <w:szCs w:val="28"/>
          <w:lang w:val="ru-RU"/>
        </w:rPr>
        <w:t xml:space="preserve"> - 0 - настройки не сохранены, 1 - настройки сохранены</w:t>
      </w:r>
    </w:p>
    <w:p w14:paraId="2A7AFDF0" w14:textId="77777777" w:rsidR="0056560E" w:rsidRPr="0056560E" w:rsidRDefault="0056560E" w:rsidP="0056560E">
      <w:pPr>
        <w:rPr>
          <w:color w:val="000000"/>
          <w:sz w:val="28"/>
          <w:szCs w:val="28"/>
          <w:lang w:val="ru-RU"/>
        </w:rPr>
      </w:pPr>
    </w:p>
    <w:p w14:paraId="4B6CB4A2" w14:textId="77777777" w:rsidR="0056560E" w:rsidRPr="0056560E" w:rsidRDefault="0056560E" w:rsidP="0056560E">
      <w:pPr>
        <w:jc w:val="center"/>
        <w:rPr>
          <w:color w:val="000000"/>
          <w:sz w:val="28"/>
          <w:szCs w:val="28"/>
          <w:lang w:val="ru-RU"/>
        </w:rPr>
      </w:pPr>
    </w:p>
    <w:p w14:paraId="245A7987" w14:textId="77777777" w:rsidR="0056560E" w:rsidRPr="0056560E" w:rsidRDefault="0056560E" w:rsidP="00F07727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отображение состояния беспроводного входа прибора, его пользовательское название и название в приборе, а также статистики состояния прибора (за период, сохраненный в локальной БД).</w:t>
      </w:r>
    </w:p>
    <w:p w14:paraId="3DF4FF3E" w14:textId="77777777" w:rsidR="0056560E" w:rsidRPr="0056560E" w:rsidRDefault="0056560E" w:rsidP="00F07727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изменять пользовательское название беспроводного входа (по умолчанию это название совпадает с названием входа на приборе).</w:t>
      </w:r>
    </w:p>
    <w:p w14:paraId="7AF0C722" w14:textId="77777777" w:rsidR="0056560E" w:rsidRPr="0056560E" w:rsidRDefault="0056560E" w:rsidP="00F07727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изменять названия для состояния “Тревога” и “Норма” (по умолчанию эти названия: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56560E">
        <w:rPr>
          <w:color w:val="000000"/>
          <w:sz w:val="28"/>
          <w:szCs w:val="28"/>
          <w:lang w:val="ru-RU"/>
        </w:rPr>
        <w:t>“Тревога” и “Норма”).</w:t>
      </w:r>
      <w:proofErr w:type="gramEnd"/>
    </w:p>
    <w:p w14:paraId="02146CD9" w14:textId="77777777" w:rsidR="0056560E" w:rsidRPr="0056560E" w:rsidRDefault="0056560E" w:rsidP="00F07727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выбрать: отображать информацию о данном беспроводном входе на </w:t>
      </w:r>
      <w:hyperlink w:anchor="_2u6wntf">
        <w:r w:rsidRPr="0056560E">
          <w:rPr>
            <w:color w:val="1155CC"/>
            <w:sz w:val="28"/>
            <w:szCs w:val="28"/>
            <w:u w:val="single"/>
            <w:lang w:val="ru-RU"/>
          </w:rPr>
          <w:t>Основной экран</w:t>
        </w:r>
      </w:hyperlink>
      <w:r w:rsidRPr="0056560E">
        <w:rPr>
          <w:color w:val="000000"/>
          <w:sz w:val="28"/>
          <w:szCs w:val="28"/>
          <w:lang w:val="ru-RU"/>
        </w:rPr>
        <w:t xml:space="preserve"> или нет - для этого используется чекбокс “Отображать на </w:t>
      </w:r>
      <w:proofErr w:type="gramStart"/>
      <w:r w:rsidRPr="0056560E">
        <w:rPr>
          <w:color w:val="000000"/>
          <w:sz w:val="28"/>
          <w:szCs w:val="28"/>
          <w:lang w:val="ru-RU"/>
        </w:rPr>
        <w:t>главной</w:t>
      </w:r>
      <w:proofErr w:type="gramEnd"/>
      <w:r w:rsidRPr="0056560E">
        <w:rPr>
          <w:color w:val="000000"/>
          <w:sz w:val="28"/>
          <w:szCs w:val="28"/>
          <w:lang w:val="ru-RU"/>
        </w:rPr>
        <w:t>”.</w:t>
      </w:r>
    </w:p>
    <w:p w14:paraId="64A0804B" w14:textId="77777777" w:rsidR="0056560E" w:rsidRPr="0056560E" w:rsidRDefault="0056560E" w:rsidP="00F07727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56560E">
        <w:rPr>
          <w:sz w:val="28"/>
          <w:szCs w:val="28"/>
          <w:lang w:val="ru-RU"/>
        </w:rPr>
        <w:t>Пользователь должен иметь возможность аварийно отключить вход - для этого используется кнопка “Аварийное отключение входа”. При нажатии на эту кнопку серверу отправляется запрос</w:t>
      </w:r>
      <w:proofErr w:type="gramStart"/>
      <w:r w:rsidRPr="0056560E">
        <w:rPr>
          <w:sz w:val="28"/>
          <w:szCs w:val="28"/>
          <w:lang w:val="ru-RU"/>
        </w:rPr>
        <w:t xml:space="preserve"> </w:t>
      </w:r>
      <w:hyperlink w:anchor="7vnjv74vhey0">
        <w:r w:rsidRPr="0056560E">
          <w:rPr>
            <w:color w:val="1155CC"/>
            <w:sz w:val="28"/>
            <w:szCs w:val="28"/>
            <w:u w:val="single"/>
            <w:lang w:val="ru-RU"/>
          </w:rPr>
          <w:t>В</w:t>
        </w:r>
        <w:proofErr w:type="gramEnd"/>
        <w:r w:rsidRPr="0056560E">
          <w:rPr>
            <w:color w:val="1155CC"/>
            <w:sz w:val="28"/>
            <w:szCs w:val="28"/>
            <w:u w:val="single"/>
            <w:lang w:val="ru-RU"/>
          </w:rPr>
          <w:t>ключить/выключить вход</w:t>
        </w:r>
      </w:hyperlink>
      <w:r w:rsidRPr="0056560E">
        <w:rPr>
          <w:sz w:val="28"/>
          <w:szCs w:val="28"/>
          <w:lang w:val="ru-RU"/>
        </w:rPr>
        <w:t xml:space="preserve">, в случае недоступности сервера - отправляется смс-сообщение </w:t>
      </w:r>
      <w:hyperlink w:anchor="wpo7uul74ef8">
        <w:r w:rsidRPr="0056560E">
          <w:rPr>
            <w:color w:val="1155CC"/>
            <w:sz w:val="28"/>
            <w:szCs w:val="28"/>
            <w:u w:val="single"/>
            <w:lang w:val="ru-RU"/>
          </w:rPr>
          <w:t>Включение/отключение проводного входа</w:t>
        </w:r>
      </w:hyperlink>
      <w:r w:rsidRPr="0056560E">
        <w:rPr>
          <w:sz w:val="28"/>
          <w:szCs w:val="28"/>
          <w:lang w:val="ru-RU"/>
        </w:rPr>
        <w:t>.</w:t>
      </w:r>
    </w:p>
    <w:p w14:paraId="7C66B7AE" w14:textId="77777777" w:rsidR="0056560E" w:rsidRDefault="0056560E" w:rsidP="00F07727">
      <w:pPr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сохранение изменений, сделанных пользователем, после того как пользователь покидает экран путем нажатия на кнопку “Назад” или кнопку “</w:t>
      </w:r>
      <w:r>
        <w:rPr>
          <w:color w:val="000000"/>
          <w:sz w:val="28"/>
          <w:szCs w:val="28"/>
        </w:rPr>
        <w:t>Back</w:t>
      </w:r>
      <w:r w:rsidRPr="0056560E">
        <w:rPr>
          <w:color w:val="000000"/>
          <w:sz w:val="28"/>
          <w:szCs w:val="28"/>
          <w:lang w:val="ru-RU"/>
        </w:rPr>
        <w:t xml:space="preserve">” (для </w:t>
      </w:r>
      <w:r>
        <w:rPr>
          <w:color w:val="000000"/>
          <w:sz w:val="28"/>
          <w:szCs w:val="28"/>
        </w:rPr>
        <w:t>Android</w:t>
      </w:r>
      <w:r w:rsidRPr="0056560E">
        <w:rPr>
          <w:color w:val="000000"/>
          <w:sz w:val="28"/>
          <w:szCs w:val="28"/>
          <w:lang w:val="ru-RU"/>
        </w:rPr>
        <w:t xml:space="preserve">). </w:t>
      </w:r>
      <w:r>
        <w:rPr>
          <w:color w:val="000000"/>
          <w:sz w:val="28"/>
          <w:szCs w:val="28"/>
        </w:rPr>
        <w:t>Сохранение должно происходить следующим образом:</w:t>
      </w:r>
    </w:p>
    <w:p w14:paraId="0BA1776A" w14:textId="77777777" w:rsidR="0056560E" w:rsidRPr="0056560E" w:rsidRDefault="0056560E" w:rsidP="00F0772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В случае</w:t>
      </w:r>
      <w:proofErr w:type="gramStart"/>
      <w:r w:rsidRPr="0056560E">
        <w:rPr>
          <w:color w:val="000000"/>
          <w:sz w:val="28"/>
          <w:szCs w:val="28"/>
          <w:lang w:val="ru-RU"/>
        </w:rPr>
        <w:t>,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если какое-то поле ввода (имя входа, название состояния “Тревога” или название состояния “Норма”) пустое - используется значение по умолчанию;</w:t>
      </w:r>
    </w:p>
    <w:p w14:paraId="4C6ED1E2" w14:textId="77777777" w:rsidR="0056560E" w:rsidRDefault="0056560E" w:rsidP="00F0772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сравнивать значения, введенные пользователем в поля ввода и значения, сохраненные в локальной БД - в случае если эти значения не совпадают, на сервер (в случае работы в режиме </w:t>
      </w:r>
      <w:r>
        <w:rPr>
          <w:color w:val="000000"/>
          <w:sz w:val="28"/>
          <w:szCs w:val="28"/>
        </w:rPr>
        <w:t>online</w:t>
      </w:r>
      <w:r w:rsidRPr="0056560E">
        <w:rPr>
          <w:color w:val="000000"/>
          <w:sz w:val="28"/>
          <w:szCs w:val="28"/>
          <w:lang w:val="ru-RU"/>
        </w:rPr>
        <w:t>) отправляется запрос (</w:t>
      </w:r>
      <w:hyperlink w:anchor="_261ztfg">
        <w:proofErr w:type="gramStart"/>
        <w:r>
          <w:rPr>
            <w:color w:val="1155CC"/>
            <w:sz w:val="28"/>
            <w:szCs w:val="28"/>
            <w:u w:val="single"/>
          </w:rPr>
          <w:t>C</w:t>
        </w:r>
        <w:proofErr w:type="gramEnd"/>
        <w:r w:rsidRPr="0056560E">
          <w:rPr>
            <w:color w:val="1155CC"/>
            <w:sz w:val="28"/>
            <w:szCs w:val="28"/>
            <w:u w:val="single"/>
            <w:lang w:val="ru-RU"/>
          </w:rPr>
          <w:t>охранить настройки входа</w:t>
        </w:r>
      </w:hyperlink>
      <w:r w:rsidRPr="0056560E">
        <w:rPr>
          <w:color w:val="000000"/>
          <w:sz w:val="28"/>
          <w:szCs w:val="28"/>
          <w:lang w:val="ru-RU"/>
        </w:rPr>
        <w:t>), после успешного ответа сервера или если сервер не доступен -  изменения пользователя должны быть записаны в локальной БД (</w:t>
      </w:r>
      <w:hyperlink w:anchor="_3utoxif">
        <w:r w:rsidRPr="0056560E">
          <w:rPr>
            <w:color w:val="1155CC"/>
            <w:sz w:val="28"/>
            <w:szCs w:val="28"/>
            <w:u w:val="single"/>
            <w:lang w:val="ru-RU"/>
          </w:rPr>
          <w:t xml:space="preserve">Таблица 3. </w:t>
        </w:r>
        <w:r>
          <w:rPr>
            <w:color w:val="1155CC"/>
            <w:sz w:val="28"/>
            <w:szCs w:val="28"/>
            <w:u w:val="single"/>
          </w:rPr>
          <w:t>Inputs</w:t>
        </w:r>
      </w:hyperlink>
      <w:r>
        <w:rPr>
          <w:color w:val="000000"/>
          <w:sz w:val="28"/>
          <w:szCs w:val="28"/>
        </w:rPr>
        <w:t>).</w:t>
      </w:r>
    </w:p>
    <w:p w14:paraId="5276A3AA" w14:textId="77777777" w:rsidR="0056560E" w:rsidRPr="00581D04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</w:rPr>
      </w:pPr>
      <w:r w:rsidRPr="00416C6D">
        <w:rPr>
          <w:b/>
          <w:color w:val="000000"/>
          <w:sz w:val="28"/>
          <w:szCs w:val="28"/>
        </w:rPr>
        <w:lastRenderedPageBreak/>
        <w:t>Экран “Выход”</w:t>
      </w:r>
    </w:p>
    <w:p w14:paraId="2C71A56C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На экране “Выход” (Рисунок 9) приложение должно обеспечить ввод параметров отображения на </w:t>
      </w:r>
      <w:hyperlink w:anchor="_2u6wntf">
        <w:r w:rsidRPr="0056560E">
          <w:rPr>
            <w:color w:val="1155CC"/>
            <w:sz w:val="28"/>
            <w:szCs w:val="28"/>
            <w:u w:val="single"/>
            <w:lang w:val="ru-RU"/>
          </w:rPr>
          <w:t>Основном экране</w:t>
        </w:r>
      </w:hyperlink>
      <w:r w:rsidRPr="0056560E">
        <w:rPr>
          <w:color w:val="000000"/>
          <w:sz w:val="28"/>
          <w:szCs w:val="28"/>
          <w:lang w:val="ru-RU"/>
        </w:rPr>
        <w:t xml:space="preserve"> информации о выходе прибора. На экране должны быть организованы следующие функциональные требования:</w:t>
      </w:r>
    </w:p>
    <w:p w14:paraId="1EE3F2F5" w14:textId="77777777" w:rsidR="0056560E" w:rsidRPr="0056560E" w:rsidRDefault="0056560E" w:rsidP="0056560E">
      <w:pPr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9744" behindDoc="1" locked="0" layoutInCell="1" allowOverlap="1" wp14:anchorId="7DA75E7A" wp14:editId="18E06130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655445" cy="3563620"/>
            <wp:effectExtent l="0" t="0" r="0" b="0"/>
            <wp:wrapTight wrapText="bothSides">
              <wp:wrapPolygon edited="0">
                <wp:start x="2237" y="0"/>
                <wp:lineTo x="994" y="231"/>
                <wp:lineTo x="0" y="1039"/>
                <wp:lineTo x="0" y="20553"/>
                <wp:lineTo x="1740" y="21477"/>
                <wp:lineTo x="2237" y="21477"/>
                <wp:lineTo x="19139" y="21477"/>
                <wp:lineTo x="19636" y="21477"/>
                <wp:lineTo x="21376" y="20553"/>
                <wp:lineTo x="21376" y="1039"/>
                <wp:lineTo x="20382" y="231"/>
                <wp:lineTo x="19139" y="0"/>
                <wp:lineTo x="2237" y="0"/>
              </wp:wrapPolygon>
            </wp:wrapTight>
            <wp:docPr id="42" name="image1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356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C68DD" w14:textId="77777777" w:rsidR="0056560E" w:rsidRPr="0056560E" w:rsidRDefault="0056560E" w:rsidP="0056560E">
      <w:pPr>
        <w:spacing w:line="276" w:lineRule="auto"/>
        <w:ind w:firstLine="720"/>
        <w:rPr>
          <w:color w:val="666666"/>
          <w:sz w:val="28"/>
          <w:szCs w:val="28"/>
          <w:lang w:val="ru-RU"/>
        </w:rPr>
      </w:pPr>
      <w:r w:rsidRPr="0056560E">
        <w:rPr>
          <w:color w:val="666666"/>
          <w:sz w:val="28"/>
          <w:szCs w:val="28"/>
          <w:lang w:val="ru-RU"/>
        </w:rPr>
        <w:t>Включить/выключить выход</w:t>
      </w:r>
    </w:p>
    <w:p w14:paraId="6D7FA12D" w14:textId="77777777" w:rsidR="0056560E" w:rsidRDefault="0056560E" w:rsidP="0056560E">
      <w:pPr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Модель запроса: </w:t>
      </w:r>
      <w:r>
        <w:rPr>
          <w:b/>
          <w:color w:val="000000"/>
          <w:sz w:val="28"/>
          <w:szCs w:val="28"/>
        </w:rPr>
        <w:t>OutputOn</w:t>
      </w:r>
      <w:r>
        <w:rPr>
          <w:color w:val="000000"/>
          <w:sz w:val="28"/>
          <w:szCs w:val="28"/>
        </w:rPr>
        <w:t xml:space="preserve"> Поля:</w:t>
      </w:r>
    </w:p>
    <w:p w14:paraId="545732B5" w14:textId="77777777" w:rsidR="0056560E" w:rsidRDefault="0056560E" w:rsidP="00F07727">
      <w:pPr>
        <w:numPr>
          <w:ilvl w:val="0"/>
          <w:numId w:val="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3041313B" w14:textId="77777777" w:rsidR="0056560E" w:rsidRPr="0056560E" w:rsidRDefault="0056560E" w:rsidP="00F07727">
      <w:pPr>
        <w:numPr>
          <w:ilvl w:val="0"/>
          <w:numId w:val="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>
        <w:rPr>
          <w:color w:val="000000"/>
          <w:sz w:val="28"/>
          <w:szCs w:val="28"/>
        </w:rPr>
        <w:t>id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номер выхода (1, 2, 3 и т.д.)</w:t>
      </w:r>
    </w:p>
    <w:p w14:paraId="500A785A" w14:textId="77777777" w:rsidR="0056560E" w:rsidRDefault="0056560E" w:rsidP="00F07727">
      <w:pPr>
        <w:numPr>
          <w:ilvl w:val="0"/>
          <w:numId w:val="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isOn - 0 - выключить выход, 1 - включить выход</w:t>
      </w:r>
    </w:p>
    <w:p w14:paraId="3CB7FF52" w14:textId="77777777" w:rsidR="0056560E" w:rsidRPr="0056560E" w:rsidRDefault="0056560E" w:rsidP="00F07727">
      <w:pPr>
        <w:numPr>
          <w:ilvl w:val="0"/>
          <w:numId w:val="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isOnTime</w:t>
      </w:r>
      <w:r w:rsidRPr="0056560E">
        <w:rPr>
          <w:color w:val="000000"/>
          <w:sz w:val="28"/>
          <w:szCs w:val="28"/>
          <w:lang w:val="ru-RU"/>
        </w:rPr>
        <w:t xml:space="preserve"> - 0 - не зависит от времени, 1 - включить выход на время</w:t>
      </w:r>
    </w:p>
    <w:p w14:paraId="79CAB278" w14:textId="77777777" w:rsidR="0056560E" w:rsidRPr="0056560E" w:rsidRDefault="0056560E" w:rsidP="00F07727">
      <w:pPr>
        <w:numPr>
          <w:ilvl w:val="0"/>
          <w:numId w:val="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time</w:t>
      </w:r>
      <w:r w:rsidRPr="0056560E">
        <w:rPr>
          <w:color w:val="000000"/>
          <w:sz w:val="28"/>
          <w:szCs w:val="28"/>
          <w:lang w:val="ru-RU"/>
        </w:rPr>
        <w:t xml:space="preserve"> - время на которое нужно включить выход в </w:t>
      </w:r>
      <w:r w:rsidRPr="0056560E">
        <w:rPr>
          <w:sz w:val="28"/>
          <w:szCs w:val="28"/>
          <w:lang w:val="ru-RU"/>
        </w:rPr>
        <w:t>секундах</w:t>
      </w:r>
    </w:p>
    <w:p w14:paraId="702DA2F2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14:paraId="21D119C6" w14:textId="77777777" w:rsidR="0056560E" w:rsidRDefault="0056560E" w:rsidP="0056560E">
      <w:pPr>
        <w:spacing w:line="331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Модель ответа: </w:t>
      </w:r>
      <w:r>
        <w:rPr>
          <w:b/>
          <w:color w:val="000000"/>
          <w:sz w:val="28"/>
          <w:szCs w:val="28"/>
        </w:rPr>
        <w:t>OutputOnResult</w:t>
      </w:r>
      <w:r>
        <w:rPr>
          <w:color w:val="000000"/>
          <w:sz w:val="28"/>
          <w:szCs w:val="28"/>
        </w:rPr>
        <w:t>. Поля: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ab/>
        <w:t xml:space="preserve"> </w:t>
      </w:r>
    </w:p>
    <w:p w14:paraId="6DD67E25" w14:textId="77777777" w:rsidR="0056560E" w:rsidRPr="0056560E" w:rsidRDefault="0056560E" w:rsidP="00F07727">
      <w:pPr>
        <w:numPr>
          <w:ilvl w:val="0"/>
          <w:numId w:val="7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331" w:lineRule="auto"/>
        <w:ind w:left="540" w:firstLine="0"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0768" behindDoc="1" locked="0" layoutInCell="1" allowOverlap="1" wp14:anchorId="72FD3372" wp14:editId="551C3DDB">
            <wp:simplePos x="0" y="0"/>
            <wp:positionH relativeFrom="margin">
              <wp:align>left</wp:align>
            </wp:positionH>
            <wp:positionV relativeFrom="paragraph">
              <wp:posOffset>391795</wp:posOffset>
            </wp:positionV>
            <wp:extent cx="1656080" cy="3564255"/>
            <wp:effectExtent l="0" t="0" r="1270" b="0"/>
            <wp:wrapTight wrapText="bothSides">
              <wp:wrapPolygon edited="0">
                <wp:start x="2236" y="0"/>
                <wp:lineTo x="994" y="231"/>
                <wp:lineTo x="0" y="1039"/>
                <wp:lineTo x="0" y="20549"/>
                <wp:lineTo x="1739" y="21473"/>
                <wp:lineTo x="2236" y="21473"/>
                <wp:lineTo x="19132" y="21473"/>
                <wp:lineTo x="19629" y="21473"/>
                <wp:lineTo x="21368" y="20549"/>
                <wp:lineTo x="21368" y="1039"/>
                <wp:lineTo x="20374" y="231"/>
                <wp:lineTo x="19132" y="0"/>
                <wp:lineTo x="2236" y="0"/>
              </wp:wrapPolygon>
            </wp:wrapTight>
            <wp:docPr id="40" name="image1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356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isOn</w:t>
      </w:r>
      <w:r w:rsidRPr="0056560E">
        <w:rPr>
          <w:color w:val="000000"/>
          <w:sz w:val="28"/>
          <w:szCs w:val="28"/>
          <w:lang w:val="ru-RU"/>
        </w:rPr>
        <w:t xml:space="preserve"> - 0 - выход выключен, 1 - выход включен, 2 - запросить состояние (включен/выключен)</w:t>
      </w:r>
    </w:p>
    <w:p w14:paraId="58B23AA4" w14:textId="77777777" w:rsidR="0056560E" w:rsidRPr="0056560E" w:rsidRDefault="0056560E" w:rsidP="0056560E">
      <w:pPr>
        <w:keepNext/>
        <w:keepLines/>
        <w:spacing w:before="240" w:after="80" w:line="276" w:lineRule="auto"/>
        <w:rPr>
          <w:color w:val="666666"/>
          <w:sz w:val="28"/>
          <w:szCs w:val="28"/>
          <w:lang w:val="ru-RU"/>
        </w:rPr>
      </w:pPr>
      <w:r w:rsidRPr="0056560E">
        <w:rPr>
          <w:color w:val="666666"/>
          <w:sz w:val="28"/>
          <w:szCs w:val="28"/>
          <w:lang w:val="ru-RU"/>
        </w:rPr>
        <w:t xml:space="preserve"> </w:t>
      </w:r>
      <w:r w:rsidRPr="0056560E">
        <w:rPr>
          <w:color w:val="666666"/>
          <w:sz w:val="28"/>
          <w:szCs w:val="28"/>
          <w:lang w:val="ru-RU"/>
        </w:rPr>
        <w:tab/>
      </w:r>
      <w:r w:rsidRPr="0056560E">
        <w:rPr>
          <w:color w:val="666666"/>
          <w:sz w:val="28"/>
          <w:szCs w:val="28"/>
          <w:lang w:val="ru-RU"/>
        </w:rPr>
        <w:tab/>
      </w:r>
      <w:r>
        <w:rPr>
          <w:color w:val="666666"/>
          <w:sz w:val="28"/>
          <w:szCs w:val="28"/>
        </w:rPr>
        <w:t>C</w:t>
      </w:r>
      <w:r w:rsidRPr="0056560E">
        <w:rPr>
          <w:color w:val="666666"/>
          <w:sz w:val="28"/>
          <w:szCs w:val="28"/>
          <w:lang w:val="ru-RU"/>
        </w:rPr>
        <w:t>охранить настройки выхода</w:t>
      </w:r>
    </w:p>
    <w:p w14:paraId="48808051" w14:textId="77777777" w:rsidR="0056560E" w:rsidRPr="00261B3F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Модель запроса: </w:t>
      </w:r>
      <w:proofErr w:type="gramStart"/>
      <w:r>
        <w:rPr>
          <w:b/>
          <w:color w:val="000000"/>
          <w:sz w:val="28"/>
          <w:szCs w:val="28"/>
        </w:rPr>
        <w:t>OutputSettings</w:t>
      </w:r>
      <w:r w:rsidRPr="0056560E">
        <w:rPr>
          <w:b/>
          <w:color w:val="000000"/>
          <w:sz w:val="28"/>
          <w:szCs w:val="28"/>
          <w:lang w:val="ru-RU"/>
        </w:rPr>
        <w:t>.</w:t>
      </w:r>
      <w:proofErr w:type="gramEnd"/>
      <w:r w:rsidRPr="0056560E">
        <w:rPr>
          <w:b/>
          <w:color w:val="000000"/>
          <w:sz w:val="28"/>
          <w:szCs w:val="28"/>
          <w:lang w:val="ru-RU"/>
        </w:rPr>
        <w:t xml:space="preserve"> </w:t>
      </w:r>
      <w:r w:rsidRPr="00261B3F">
        <w:rPr>
          <w:color w:val="000000"/>
          <w:sz w:val="28"/>
          <w:szCs w:val="28"/>
          <w:lang w:val="ru-RU"/>
        </w:rPr>
        <w:t>Поля:</w:t>
      </w:r>
    </w:p>
    <w:p w14:paraId="04C77BFF" w14:textId="77777777" w:rsidR="0056560E" w:rsidRDefault="0056560E" w:rsidP="00F07727">
      <w:pPr>
        <w:numPr>
          <w:ilvl w:val="0"/>
          <w:numId w:val="8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73EC8D92" w14:textId="77777777" w:rsidR="0056560E" w:rsidRDefault="0056560E" w:rsidP="00F07727">
      <w:pPr>
        <w:numPr>
          <w:ilvl w:val="0"/>
          <w:numId w:val="8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name - название выхода</w:t>
      </w:r>
    </w:p>
    <w:p w14:paraId="5500131F" w14:textId="77777777" w:rsidR="0056560E" w:rsidRDefault="0056560E" w:rsidP="00F07727">
      <w:pPr>
        <w:numPr>
          <w:ilvl w:val="0"/>
          <w:numId w:val="8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onState - название состояния “Включен”</w:t>
      </w:r>
    </w:p>
    <w:p w14:paraId="7EEA7A7A" w14:textId="77777777" w:rsidR="0056560E" w:rsidRDefault="0056560E" w:rsidP="00F07727">
      <w:pPr>
        <w:numPr>
          <w:ilvl w:val="0"/>
          <w:numId w:val="8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offState - название состояния “Выключен”</w:t>
      </w:r>
    </w:p>
    <w:p w14:paraId="0469A1F2" w14:textId="77777777" w:rsidR="0056560E" w:rsidRPr="0056560E" w:rsidRDefault="0056560E" w:rsidP="00F07727">
      <w:pPr>
        <w:numPr>
          <w:ilvl w:val="0"/>
          <w:numId w:val="8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isMain</w:t>
      </w:r>
      <w:r w:rsidRPr="0056560E">
        <w:rPr>
          <w:color w:val="000000"/>
          <w:sz w:val="28"/>
          <w:szCs w:val="28"/>
          <w:lang w:val="ru-RU"/>
        </w:rPr>
        <w:t xml:space="preserve"> - 0 - не отображать на главном экране, 1 - отображать на главном экране</w:t>
      </w:r>
    </w:p>
    <w:p w14:paraId="63766BB2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Модель ответа: </w:t>
      </w:r>
      <w:r>
        <w:rPr>
          <w:b/>
          <w:color w:val="000000"/>
          <w:sz w:val="28"/>
          <w:szCs w:val="28"/>
        </w:rPr>
        <w:t xml:space="preserve">OutputSettingsResult. </w:t>
      </w:r>
      <w:r>
        <w:rPr>
          <w:color w:val="000000"/>
          <w:sz w:val="28"/>
          <w:szCs w:val="28"/>
        </w:rPr>
        <w:t>Поля:</w:t>
      </w:r>
    </w:p>
    <w:p w14:paraId="510E8100" w14:textId="77777777" w:rsidR="0056560E" w:rsidRPr="0056560E" w:rsidRDefault="0056560E" w:rsidP="00F07727">
      <w:pPr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isSaved</w:t>
      </w:r>
      <w:r w:rsidRPr="0056560E">
        <w:rPr>
          <w:color w:val="000000"/>
          <w:sz w:val="28"/>
          <w:szCs w:val="28"/>
          <w:lang w:val="ru-RU"/>
        </w:rPr>
        <w:t xml:space="preserve"> - 0 - настройки не сохранены, 1 - настройки сохранены</w:t>
      </w:r>
    </w:p>
    <w:p w14:paraId="3477C813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14:paraId="72434A08" w14:textId="724B3AA1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14:paraId="1A7BF98A" w14:textId="4B1514B8" w:rsidR="0056560E" w:rsidRPr="0056560E" w:rsidRDefault="00513445" w:rsidP="00F07727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C90BA04" wp14:editId="335A4BE5">
                <wp:simplePos x="0" y="0"/>
                <wp:positionH relativeFrom="margin">
                  <wp:posOffset>152400</wp:posOffset>
                </wp:positionH>
                <wp:positionV relativeFrom="paragraph">
                  <wp:posOffset>50165</wp:posOffset>
                </wp:positionV>
                <wp:extent cx="1655445" cy="258445"/>
                <wp:effectExtent l="0" t="0" r="1905" b="8255"/>
                <wp:wrapTight wrapText="bothSides">
                  <wp:wrapPolygon edited="0">
                    <wp:start x="0" y="0"/>
                    <wp:lineTo x="0" y="20698"/>
                    <wp:lineTo x="21376" y="20698"/>
                    <wp:lineTo x="21376" y="0"/>
                    <wp:lineTo x="0" y="0"/>
                  </wp:wrapPolygon>
                </wp:wrapTight>
                <wp:docPr id="38" name="Надпись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544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7BE607" w14:textId="77777777" w:rsidR="0056560E" w:rsidRPr="007D0D7C" w:rsidRDefault="0056560E" w:rsidP="0056560E">
                            <w:pPr>
                              <w:pStyle w:val="afb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9</w:t>
                              </w:r>
                            </w:fldSimple>
                            <w:r>
                              <w:t xml:space="preserve"> - экран</w:t>
                            </w:r>
                            <w:r w:rsidRPr="009E751E">
                              <w:t xml:space="preserve"> “Выход”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C90BA04" id="Надпись 80" o:spid="_x0000_s1034" type="#_x0000_t202" style="position:absolute;left:0;text-align:left;margin-left:12pt;margin-top:3.95pt;width:130.35pt;height:20.3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k6lVQIAAIgEAAAOAAAAZHJzL2Uyb0RvYy54bWysVMGO0zAQvSPxD5bvNG3Zrqqo6ap0VYRU&#10;7a7URXt2HaeJsD3GdpuUG3d+gX/gwIEbv9D9I8ZO0y4LJ8TFnXienz3vzXRy1ShJdsK6CnRGB70+&#10;JUJzyCu9yej7+8WrMSXOM50zCVpkdC8cvZq+fDGpTSqGUILMhSVIol1am4yW3ps0SRwvhWKuB0Zo&#10;TBZgFfP4aTdJblmN7Eomw37/MqnB5sYCF87h7nWbpNPIXxSC+9uicMITmVF8m4+rjes6rMl0wtKN&#10;Zaas+PEZ7B9eoVil8dIT1TXzjGxt9QeVqrgFB4XvcVAJFEXFRawBqxn0n1WzKpkRsRYUx5mTTO7/&#10;0fKb3Z0lVZ7R1+iUZgo9Onw9fDt8P/w8/Hj8/PiFjKNKtXEpglcG4b55Aw26HSt2Zgn8g0MhkyeY&#10;YIBLHaKDKk1hVfjFegkeRCP2J/FF4wkPbJej0cXFiBKOueFoHOJAej5trPNvBSgSgoxaNDe+gO2W&#10;zrfQDhIucyCrfFFJGT5CYi4t2TFshLqsvDiS/4aSOmA1hFMtYdiJdbWlhKJ8s26iYuNAEXbWkO9R&#10;FgtteznDFxXet2TO3zGL/YQF44z4W1wKCXVG4RhRUoL99Lf9gEebMUtJjf2ZUfdxy6ygRL7T2ACh&#10;mbvAdsG6C/RWzQErHeD0GR5DPGC97MLCgnrA0ZmFWzDFNMe7Muq7cO7bKcHR42I2iyBsWcP8Uq8M&#10;79wPut43D8yaoyse/byBrnNZ+sycFhvtMbOtR6Wjc2cVj3Jju0fvj6MZ5unpd0Sd/0CmvwAAAP//&#10;AwBQSwMEFAAGAAgAAAAhAAnekT7fAAAABwEAAA8AAABkcnMvZG93bnJldi54bWxMjzFPwzAUhHck&#10;/oP1kFgQdQhRmqZ5qaoKBlgqQhc2N3bjQPwc2U4b/j1mgvF0p7vvqs1sBnZWzveWEB4WCTBFrZU9&#10;dQiH9+f7ApgPgqQYLCmEb+VhU19fVaKU9kJv6tyEjsUS8qVA0CGMJee+1coIv7CjouidrDMiROk6&#10;Lp24xHIz8DRJcm5ET3FBi1HttGq/mskg7LOPvb6bTk+v2+zRvRymXf7ZNYi3N/N2DSyoOfyF4Rc/&#10;okMdmY52IunZgJBm8UpAWK6ARTstsiWwI0JW5MDriv/nr38AAAD//wMAUEsBAi0AFAAGAAgAAAAh&#10;ALaDOJL+AAAA4QEAABMAAAAAAAAAAAAAAAAAAAAAAFtDb250ZW50X1R5cGVzXS54bWxQSwECLQAU&#10;AAYACAAAACEAOP0h/9YAAACUAQAACwAAAAAAAAAAAAAAAAAvAQAAX3JlbHMvLnJlbHNQSwECLQAU&#10;AAYACAAAACEAVD5OpVUCAACIBAAADgAAAAAAAAAAAAAAAAAuAgAAZHJzL2Uyb0RvYy54bWxQSwEC&#10;LQAUAAYACAAAACEACd6RPt8AAAAHAQAADwAAAAAAAAAAAAAAAACvBAAAZHJzL2Rvd25yZXYueG1s&#10;UEsFBgAAAAAEAAQA8wAAALsFAAAAAA==&#10;" stroked="f">
                <v:textbox style="mso-fit-shape-to-text:t" inset="0,0,0,0">
                  <w:txbxContent>
                    <w:p w14:paraId="6B7BE607" w14:textId="77777777" w:rsidR="0056560E" w:rsidRPr="007D0D7C" w:rsidRDefault="0056560E" w:rsidP="0056560E">
                      <w:pPr>
                        <w:pStyle w:val="afb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9</w:t>
                        </w:r>
                      </w:fldSimple>
                      <w:r>
                        <w:t xml:space="preserve"> - экран</w:t>
                      </w:r>
                      <w:r w:rsidRPr="009E751E">
                        <w:t xml:space="preserve"> “Выход”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6560E" w:rsidRPr="0056560E">
        <w:rPr>
          <w:color w:val="000000"/>
          <w:sz w:val="28"/>
          <w:szCs w:val="28"/>
          <w:lang w:val="ru-RU"/>
        </w:rPr>
        <w:t>Приложение должно обеспечивать отображение пользователю текущего состояния выхода, его пользовательское название и название в приборе, а также статистики состояния выхода прибора (за период, сохраненный в локальной БД).</w:t>
      </w:r>
    </w:p>
    <w:p w14:paraId="2120D483" w14:textId="77777777" w:rsidR="0056560E" w:rsidRPr="0056560E" w:rsidRDefault="0056560E" w:rsidP="00F07727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>Пользователь должен иметь возможность изменять пользовательское название выхода (по умолчанию это название совпадает с названием выхода на приборе).</w:t>
      </w:r>
    </w:p>
    <w:p w14:paraId="038573F8" w14:textId="77777777" w:rsidR="0056560E" w:rsidRPr="0056560E" w:rsidRDefault="0056560E" w:rsidP="00F07727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изменять названия для состояния “Включен” и “Выключен” (по умолчанию эти названия: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56560E">
        <w:rPr>
          <w:color w:val="000000"/>
          <w:sz w:val="28"/>
          <w:szCs w:val="28"/>
          <w:lang w:val="ru-RU"/>
        </w:rPr>
        <w:t>“Включен” и “Выключен”).</w:t>
      </w:r>
      <w:proofErr w:type="gramEnd"/>
    </w:p>
    <w:p w14:paraId="31BEA46C" w14:textId="77777777" w:rsidR="0056560E" w:rsidRPr="0056560E" w:rsidRDefault="0056560E" w:rsidP="00F07727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задать промежуток, в течени</w:t>
      </w:r>
      <w:proofErr w:type="gramStart"/>
      <w:r w:rsidRPr="0056560E">
        <w:rPr>
          <w:color w:val="000000"/>
          <w:sz w:val="28"/>
          <w:szCs w:val="28"/>
          <w:lang w:val="ru-RU"/>
        </w:rPr>
        <w:t>и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которого выход должен быть включен - для этого используется диалоговое окно для задания промежутка времени, в котором содержатся три слайдера (Рисунок 1.10) - для задания интервала в часах (от 0 до 9), в минутах (от 0 до 59) и секундах (от 0 до 59). </w:t>
      </w:r>
    </w:p>
    <w:p w14:paraId="79B686F7" w14:textId="77777777" w:rsidR="0056560E" w:rsidRDefault="0056560E" w:rsidP="00F07727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включить, выключить или включить выход на определенное время - для этого в приложении должны быть предусмотрены соответствующие интерфейсные элементы (кнопки для включения/выключения выхода, пикер для задания временного промежутка (Рисунок 1.10)). </w:t>
      </w:r>
      <w:r>
        <w:rPr>
          <w:color w:val="000000"/>
          <w:sz w:val="28"/>
          <w:szCs w:val="28"/>
        </w:rPr>
        <w:t>Включение/выключение выхода должно производиться следующим образом:</w:t>
      </w:r>
    </w:p>
    <w:p w14:paraId="6A64B9B9" w14:textId="77777777" w:rsidR="0056560E" w:rsidRPr="0056560E" w:rsidRDefault="0056560E" w:rsidP="00F07727">
      <w:pPr>
        <w:numPr>
          <w:ilvl w:val="0"/>
          <w:numId w:val="5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 сервер отправляется соответствующий запрос (</w:t>
      </w:r>
      <w:hyperlink w:anchor="_2eclud0">
        <w:r w:rsidRPr="0056560E">
          <w:rPr>
            <w:color w:val="1155CC"/>
            <w:sz w:val="28"/>
            <w:szCs w:val="28"/>
            <w:u w:val="single"/>
            <w:lang w:val="ru-RU"/>
          </w:rPr>
          <w:t>Включить/выключить выход</w:t>
        </w:r>
      </w:hyperlink>
      <w:r w:rsidRPr="0056560E">
        <w:rPr>
          <w:color w:val="000000"/>
          <w:sz w:val="28"/>
          <w:szCs w:val="28"/>
          <w:lang w:val="ru-RU"/>
        </w:rPr>
        <w:t>)</w:t>
      </w:r>
    </w:p>
    <w:p w14:paraId="3535E21F" w14:textId="552E6277" w:rsidR="0056560E" w:rsidRPr="0056560E" w:rsidRDefault="0056560E" w:rsidP="00F07727">
      <w:pPr>
        <w:numPr>
          <w:ilvl w:val="0"/>
          <w:numId w:val="5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 w:rsidRPr="0056560E">
        <w:rPr>
          <w:color w:val="000000"/>
          <w:sz w:val="28"/>
          <w:szCs w:val="28"/>
          <w:lang w:val="ru-RU"/>
        </w:rPr>
        <w:t xml:space="preserve">в случае если связь с сервером по каким-то причинам не доступна - на прибор отправляется смс-сообщение </w:t>
      </w:r>
      <w:hyperlink w:anchor="_1t3h5sf">
        <w:r w:rsidRPr="0056560E">
          <w:rPr>
            <w:color w:val="1155CC"/>
            <w:sz w:val="28"/>
            <w:szCs w:val="28"/>
            <w:u w:val="single"/>
            <w:lang w:val="ru-RU"/>
          </w:rPr>
          <w:t>Управление выходами</w:t>
        </w:r>
      </w:hyperlink>
      <w:r w:rsidRPr="0056560E">
        <w:rPr>
          <w:color w:val="000000"/>
          <w:sz w:val="28"/>
          <w:szCs w:val="28"/>
          <w:lang w:val="ru-RU"/>
        </w:rPr>
        <w:t xml:space="preserve"> (подробнее об отправке смс в </w:t>
      </w:r>
      <w:hyperlink w:anchor="_1y810tw">
        <w:r w:rsidRPr="0056560E">
          <w:rPr>
            <w:color w:val="1155CC"/>
            <w:sz w:val="28"/>
            <w:szCs w:val="28"/>
            <w:u w:val="single"/>
            <w:lang w:val="ru-RU"/>
          </w:rPr>
          <w:t>Принципы работы приложения “</w:t>
        </w:r>
        <w:r w:rsidR="00FB3FB4">
          <w:rPr>
            <w:color w:val="1155CC"/>
            <w:sz w:val="28"/>
            <w:szCs w:val="28"/>
            <w:u w:val="single"/>
            <w:lang w:val="ru-RU"/>
          </w:rPr>
          <w:t>ИПРО-7</w:t>
        </w:r>
        <w:r w:rsidRPr="0056560E">
          <w:rPr>
            <w:color w:val="1155CC"/>
            <w:sz w:val="28"/>
            <w:szCs w:val="28"/>
            <w:u w:val="single"/>
            <w:lang w:val="ru-RU"/>
          </w:rPr>
          <w:t>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  <w:proofErr w:type="gramEnd"/>
    </w:p>
    <w:p w14:paraId="6F309906" w14:textId="77777777" w:rsidR="0056560E" w:rsidRDefault="0056560E" w:rsidP="00F07727">
      <w:pPr>
        <w:numPr>
          <w:ilvl w:val="0"/>
          <w:numId w:val="5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данные о запросе записываются в локальную БД. Состояние прибора обновляется и так же записывается в локальную </w:t>
      </w:r>
      <w:r>
        <w:rPr>
          <w:color w:val="000000"/>
          <w:sz w:val="28"/>
          <w:szCs w:val="28"/>
        </w:rPr>
        <w:t>БД.</w:t>
      </w:r>
    </w:p>
    <w:p w14:paraId="366B6C3F" w14:textId="77777777" w:rsidR="0056560E" w:rsidRPr="0056560E" w:rsidRDefault="0056560E" w:rsidP="00F07727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выбрать: отображать информацию о данном выходе на </w:t>
      </w:r>
      <w:hyperlink w:anchor="_2u6wntf">
        <w:r w:rsidRPr="0056560E">
          <w:rPr>
            <w:color w:val="1155CC"/>
            <w:sz w:val="28"/>
            <w:szCs w:val="28"/>
            <w:u w:val="single"/>
            <w:lang w:val="ru-RU"/>
          </w:rPr>
          <w:t>Основном экране</w:t>
        </w:r>
      </w:hyperlink>
      <w:r w:rsidRPr="0056560E">
        <w:rPr>
          <w:color w:val="000000"/>
          <w:sz w:val="28"/>
          <w:szCs w:val="28"/>
          <w:lang w:val="ru-RU"/>
        </w:rPr>
        <w:t xml:space="preserve"> или нет - для этого используется чекбокс “Отображать на </w:t>
      </w:r>
      <w:proofErr w:type="gramStart"/>
      <w:r w:rsidRPr="0056560E">
        <w:rPr>
          <w:color w:val="000000"/>
          <w:sz w:val="28"/>
          <w:szCs w:val="28"/>
          <w:lang w:val="ru-RU"/>
        </w:rPr>
        <w:t>главной</w:t>
      </w:r>
      <w:proofErr w:type="gramEnd"/>
      <w:r w:rsidRPr="0056560E">
        <w:rPr>
          <w:color w:val="000000"/>
          <w:sz w:val="28"/>
          <w:szCs w:val="28"/>
          <w:lang w:val="ru-RU"/>
        </w:rPr>
        <w:t>”.</w:t>
      </w:r>
    </w:p>
    <w:p w14:paraId="52248A79" w14:textId="77777777" w:rsidR="0056560E" w:rsidRDefault="0056560E" w:rsidP="00F07727">
      <w:pPr>
        <w:numPr>
          <w:ilvl w:val="0"/>
          <w:numId w:val="2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сохранение изменений сделанных пользователем, после того как пользователь покидает экран путем нажатия на кнопку “Назад” или кнопку “</w:t>
      </w:r>
      <w:r>
        <w:rPr>
          <w:color w:val="000000"/>
          <w:sz w:val="28"/>
          <w:szCs w:val="28"/>
        </w:rPr>
        <w:t>Back</w:t>
      </w:r>
      <w:r w:rsidRPr="0056560E">
        <w:rPr>
          <w:color w:val="000000"/>
          <w:sz w:val="28"/>
          <w:szCs w:val="28"/>
          <w:lang w:val="ru-RU"/>
        </w:rPr>
        <w:t xml:space="preserve">” (для </w:t>
      </w:r>
      <w:r>
        <w:rPr>
          <w:color w:val="000000"/>
          <w:sz w:val="28"/>
          <w:szCs w:val="28"/>
        </w:rPr>
        <w:t>Android</w:t>
      </w:r>
      <w:r w:rsidRPr="0056560E">
        <w:rPr>
          <w:color w:val="000000"/>
          <w:sz w:val="28"/>
          <w:szCs w:val="28"/>
          <w:lang w:val="ru-RU"/>
        </w:rPr>
        <w:t xml:space="preserve">). </w:t>
      </w:r>
      <w:r>
        <w:rPr>
          <w:color w:val="000000"/>
          <w:sz w:val="28"/>
          <w:szCs w:val="28"/>
        </w:rPr>
        <w:t>Сохранение должно происходить следующим образом:</w:t>
      </w:r>
    </w:p>
    <w:p w14:paraId="5EE118C6" w14:textId="77777777" w:rsidR="0056560E" w:rsidRPr="0056560E" w:rsidRDefault="0056560E" w:rsidP="00F0772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В случае</w:t>
      </w:r>
      <w:proofErr w:type="gramStart"/>
      <w:r w:rsidRPr="0056560E">
        <w:rPr>
          <w:color w:val="000000"/>
          <w:sz w:val="28"/>
          <w:szCs w:val="28"/>
          <w:lang w:val="ru-RU"/>
        </w:rPr>
        <w:t>,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если какое-то поле для выхода (имя выхода, название состояния “Включен” или название состояния “Выключен”) пустое - используется значение по умолчанию;</w:t>
      </w:r>
    </w:p>
    <w:p w14:paraId="7C805571" w14:textId="77777777" w:rsidR="0056560E" w:rsidRDefault="0056560E" w:rsidP="00F0772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сравнивать значения, введенные пользователем в поля ввода и значения, сохраненные в локальной БД - в случае если эти значения не совпадают, на сервер (в случае работы в режиме </w:t>
      </w:r>
      <w:r>
        <w:rPr>
          <w:color w:val="000000"/>
          <w:sz w:val="28"/>
          <w:szCs w:val="28"/>
        </w:rPr>
        <w:t>online</w:t>
      </w:r>
      <w:r w:rsidRPr="0056560E">
        <w:rPr>
          <w:color w:val="000000"/>
          <w:sz w:val="28"/>
          <w:szCs w:val="28"/>
          <w:lang w:val="ru-RU"/>
        </w:rPr>
        <w:t>) отправляется запрос (</w:t>
      </w:r>
      <w:hyperlink w:anchor="_l7a3n9">
        <w:proofErr w:type="gramStart"/>
        <w:r>
          <w:rPr>
            <w:color w:val="1155CC"/>
            <w:sz w:val="28"/>
            <w:szCs w:val="28"/>
            <w:u w:val="single"/>
          </w:rPr>
          <w:t>C</w:t>
        </w:r>
        <w:proofErr w:type="gramEnd"/>
        <w:r w:rsidRPr="0056560E">
          <w:rPr>
            <w:color w:val="1155CC"/>
            <w:sz w:val="28"/>
            <w:szCs w:val="28"/>
            <w:u w:val="single"/>
            <w:lang w:val="ru-RU"/>
          </w:rPr>
          <w:t>охранить настройки выхода</w:t>
        </w:r>
      </w:hyperlink>
      <w:r w:rsidRPr="0056560E">
        <w:rPr>
          <w:color w:val="000000"/>
          <w:sz w:val="28"/>
          <w:szCs w:val="28"/>
          <w:lang w:val="ru-RU"/>
        </w:rPr>
        <w:t>), после успешного ответа сервера или если сервер не доступен -  изменения пользователя должны быть записаны в локальной БД (</w:t>
      </w:r>
      <w:hyperlink w:anchor="_29yz7q8">
        <w:r w:rsidRPr="0056560E">
          <w:rPr>
            <w:color w:val="1155CC"/>
            <w:sz w:val="28"/>
            <w:szCs w:val="28"/>
            <w:u w:val="single"/>
            <w:lang w:val="ru-RU"/>
          </w:rPr>
          <w:t xml:space="preserve">Таблица 4. </w:t>
        </w:r>
        <w:r>
          <w:rPr>
            <w:color w:val="1155CC"/>
            <w:sz w:val="28"/>
            <w:szCs w:val="28"/>
            <w:u w:val="single"/>
          </w:rPr>
          <w:t>Outputs</w:t>
        </w:r>
      </w:hyperlink>
      <w:r>
        <w:rPr>
          <w:color w:val="000000"/>
          <w:sz w:val="28"/>
          <w:szCs w:val="28"/>
        </w:rPr>
        <w:t>).</w:t>
      </w:r>
    </w:p>
    <w:p w14:paraId="625AD75F" w14:textId="77777777" w:rsidR="0056560E" w:rsidRDefault="0056560E" w:rsidP="0056560E">
      <w:pPr>
        <w:keepNext/>
        <w:spacing w:line="276" w:lineRule="auto"/>
        <w:jc w:val="center"/>
      </w:pPr>
      <w:r>
        <w:rPr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0AE9E0F5" wp14:editId="4967C4A3">
            <wp:extent cx="3190875" cy="2590800"/>
            <wp:effectExtent l="0" t="0" r="0" b="0"/>
            <wp:docPr id="1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053326" w14:textId="77777777" w:rsidR="0056560E" w:rsidRDefault="0056560E" w:rsidP="0056560E">
      <w:pPr>
        <w:pStyle w:val="afb"/>
        <w:jc w:val="center"/>
        <w:rPr>
          <w:color w:val="000000"/>
          <w:sz w:val="28"/>
          <w:szCs w:val="28"/>
        </w:rPr>
      </w:pPr>
      <w:r>
        <w:t xml:space="preserve">Рисунок </w:t>
      </w:r>
      <w:fldSimple w:instr=" SEQ Рисунок \* ARABIC ">
        <w:r>
          <w:rPr>
            <w:noProof/>
          </w:rPr>
          <w:t>10</w:t>
        </w:r>
      </w:fldSimple>
      <w:r>
        <w:t xml:space="preserve"> - </w:t>
      </w:r>
      <w:r w:rsidRPr="00AD7E89">
        <w:t>Диалоговое окно для задания интервала времени</w:t>
      </w:r>
    </w:p>
    <w:p w14:paraId="2C881844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bookmarkStart w:id="39" w:name="_37m2jsg" w:colFirst="0" w:colLast="0"/>
      <w:bookmarkEnd w:id="39"/>
      <w:r w:rsidRPr="0056560E">
        <w:rPr>
          <w:b/>
          <w:color w:val="000000"/>
          <w:sz w:val="28"/>
          <w:szCs w:val="28"/>
          <w:lang w:val="ru-RU"/>
        </w:rPr>
        <w:t>Экран “Датчик температуры”</w:t>
      </w:r>
    </w:p>
    <w:p w14:paraId="7C17ABE9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14:paraId="332B073A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На экране “Датчик температуры” (Рисунок 11) приложение должно обеспечить ввод параметров отображения на </w:t>
      </w:r>
      <w:hyperlink w:anchor="_2u6wntf">
        <w:r w:rsidRPr="0056560E">
          <w:rPr>
            <w:color w:val="1155CC"/>
            <w:sz w:val="28"/>
            <w:szCs w:val="28"/>
            <w:u w:val="single"/>
            <w:lang w:val="ru-RU"/>
          </w:rPr>
          <w:t>Основном экране</w:t>
        </w:r>
      </w:hyperlink>
      <w:r w:rsidRPr="0056560E">
        <w:rPr>
          <w:color w:val="000000"/>
          <w:sz w:val="28"/>
          <w:szCs w:val="28"/>
          <w:lang w:val="ru-RU"/>
        </w:rPr>
        <w:t xml:space="preserve"> информации о датчике температуры прибора. </w:t>
      </w:r>
      <w:r>
        <w:rPr>
          <w:color w:val="000000"/>
          <w:sz w:val="28"/>
          <w:szCs w:val="28"/>
        </w:rPr>
        <w:t>На экране должны быть организованы следующие функциональные требования:</w:t>
      </w:r>
    </w:p>
    <w:p w14:paraId="14C10009" w14:textId="77777777" w:rsidR="0056560E" w:rsidRDefault="0056560E" w:rsidP="0056560E">
      <w:pPr>
        <w:rPr>
          <w:color w:val="000000"/>
          <w:sz w:val="28"/>
          <w:szCs w:val="28"/>
        </w:rPr>
      </w:pPr>
    </w:p>
    <w:p w14:paraId="4B2B0314" w14:textId="77777777" w:rsidR="0056560E" w:rsidRPr="0056560E" w:rsidRDefault="0056560E" w:rsidP="00F07727">
      <w:pPr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отображение пользователю последнюю сохраненную в локальной БД температуру на термодатчике, его пользовательское  название и название в приборе.</w:t>
      </w:r>
    </w:p>
    <w:p w14:paraId="4C21FDBE" w14:textId="77777777" w:rsidR="0056560E" w:rsidRPr="0056560E" w:rsidRDefault="0056560E" w:rsidP="00F07727">
      <w:pPr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изменять пользовательское название термодатчика (по умолчанию это название “Датчик температуры №” и номер термодатчика в приборе).</w:t>
      </w:r>
    </w:p>
    <w:p w14:paraId="4F1035F1" w14:textId="77777777" w:rsidR="0056560E" w:rsidRPr="0056560E" w:rsidRDefault="0056560E" w:rsidP="0056560E">
      <w:pPr>
        <w:rPr>
          <w:color w:val="000000"/>
          <w:sz w:val="28"/>
          <w:szCs w:val="28"/>
          <w:lang w:val="ru-RU"/>
        </w:rPr>
      </w:pPr>
    </w:p>
    <w:p w14:paraId="3BF2492D" w14:textId="77777777" w:rsidR="0056560E" w:rsidRPr="0056560E" w:rsidRDefault="0056560E" w:rsidP="0056560E">
      <w:pPr>
        <w:keepNext/>
        <w:keepLines/>
        <w:spacing w:before="240" w:after="80" w:line="276" w:lineRule="auto"/>
        <w:rPr>
          <w:color w:val="666666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2CEF6C72" wp14:editId="782012F9">
                <wp:simplePos x="0" y="0"/>
                <wp:positionH relativeFrom="column">
                  <wp:posOffset>0</wp:posOffset>
                </wp:positionH>
                <wp:positionV relativeFrom="paragraph">
                  <wp:posOffset>3771265</wp:posOffset>
                </wp:positionV>
                <wp:extent cx="1655445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376" y="20052"/>
                    <wp:lineTo x="21376" y="0"/>
                    <wp:lineTo x="0" y="0"/>
                  </wp:wrapPolygon>
                </wp:wrapTight>
                <wp:docPr id="81" name="Надпись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5445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446409" w14:textId="77777777" w:rsidR="0056560E" w:rsidRPr="002569A6" w:rsidRDefault="0056560E" w:rsidP="0056560E">
                            <w:pPr>
                              <w:pStyle w:val="afb"/>
                              <w:jc w:val="center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11</w:t>
                              </w:r>
                            </w:fldSimple>
                            <w:r>
                              <w:t xml:space="preserve"> - </w:t>
                            </w:r>
                            <w:r w:rsidRPr="00124523">
                              <w:t>экран “Датчик температуры”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CEF6C72" id="Надпись 81" o:spid="_x0000_s1035" type="#_x0000_t202" style="position:absolute;margin-left:0;margin-top:296.95pt;width:130.35pt;height:30.7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Q+fWAIAAIgEAAAOAAAAZHJzL2Uyb0RvYy54bWysVM1uEzEQviPxDpbvZJPSVMkqmyqkCkKK&#10;2kop6tnxerMrbI+xneyGG3degXfgwIEbr5C+EWNvNi2FE+LijHf+/H3fTCaXjZJkJ6yrQGd00OtT&#10;IjSHvNKbjL6/W7waUeI80zmToEVG98LRy+nLF5PapOIMSpC5sASLaJfWJqOl9yZNEsdLoZjrgREa&#10;nQVYxTxe7SbJLauxupLJWb9/kdRgc2OBC+fw61XrpNNYvygE9zdF4YQnMqP4Nh9PG891OJPphKUb&#10;y0xZ8eMz2D+8QrFKY9NTqSvmGdna6o9SquIWHBS+x0ElUBQVFxEDohn0n6FZlcyIiAXJceZEk/t/&#10;Zfn17taSKs/oaECJZgo1Onw9fDt8P/w8/Hj4/PCFoANZqo1LMXhlMNw3b6BBtSNiZ5bAPzgMSZ7E&#10;tAkOowMrTWFV+EW8BBNRiP2JfNF4wkO1i+Hw/HxICUff69F4NI7qJI/Zxjr/VoAiwcioRXHjC9hu&#10;6Xzoz9IuJDRzIKt8UUkZLsExl5bsGA5CXVZeBFCY8VuU1CFWQ8hq3eFLxNVCCQh9s24iY+OOlzXk&#10;e6TFQjtezvBFhf2WzPlbZnGeEDDuiL/Bo5BQZxSOFiUl2E9/+x7iUWb0UlLjfGbUfdwyKyiR7zQO&#10;QBjmzrCdse4MvVVzQKSoKb4mmphgvezMwoK6x9WZhS7oYppjr4z6zpz7dktw9biYzWIQjqxhfqlX&#10;hnfqB17vmntmzVEVj3peQze5LH0mThsb5TGzrUemo3KB15bFI9047lGe42qGfXp6j1GPfyDTXwAA&#10;AP//AwBQSwMEFAAGAAgAAAAhAN3DxCDgAAAACAEAAA8AAABkcnMvZG93bnJldi54bWxMjzFPwzAU&#10;hHck/oP1kFgQdWialIa8VFUFAywVoUs3N3bjQPwc2U4b/j1mgvF0p7vvyvVkenZWzneWEB5mCTBF&#10;jZUdtQj7j5f7R2A+CJKit6QQvpWHdXV9VYpC2gu9q3MdWhZLyBcCQYcwFJz7Risj/MwOiqJ3ss6I&#10;EKVruXTiEstNz+dJknMjOooLWgxqq1XzVY8GYbc47PTdeHp+2yxS97oft/lnWyPe3kybJ2BBTeEv&#10;DL/4ER2qyHS0I0nPeoR4JCBkq3QFLNrzPFkCOyLkWZYCr0r+/0D1AwAA//8DAFBLAQItABQABgAI&#10;AAAAIQC2gziS/gAAAOEBAAATAAAAAAAAAAAAAAAAAAAAAABbQ29udGVudF9UeXBlc10ueG1sUEsB&#10;Ai0AFAAGAAgAAAAhADj9If/WAAAAlAEAAAsAAAAAAAAAAAAAAAAALwEAAF9yZWxzLy5yZWxzUEsB&#10;Ai0AFAAGAAgAAAAhAAmlD59YAgAAiAQAAA4AAAAAAAAAAAAAAAAALgIAAGRycy9lMm9Eb2MueG1s&#10;UEsBAi0AFAAGAAgAAAAhAN3DxCDgAAAACAEAAA8AAAAAAAAAAAAAAAAAsgQAAGRycy9kb3ducmV2&#10;LnhtbFBLBQYAAAAABAAEAPMAAAC/BQAAAAA=&#10;" stroked="f">
                <v:textbox style="mso-fit-shape-to-text:t" inset="0,0,0,0">
                  <w:txbxContent>
                    <w:p w14:paraId="79446409" w14:textId="77777777" w:rsidR="0056560E" w:rsidRPr="002569A6" w:rsidRDefault="0056560E" w:rsidP="0056560E">
                      <w:pPr>
                        <w:pStyle w:val="afb"/>
                        <w:jc w:val="center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11</w:t>
                        </w:r>
                      </w:fldSimple>
                      <w:r>
                        <w:t xml:space="preserve"> - </w:t>
                      </w:r>
                      <w:r w:rsidRPr="00124523">
                        <w:t>экран “Датчик температуры”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81792" behindDoc="1" locked="0" layoutInCell="1" allowOverlap="1" wp14:anchorId="0184D831" wp14:editId="60667B7B">
            <wp:simplePos x="0" y="0"/>
            <wp:positionH relativeFrom="column">
              <wp:posOffset>0</wp:posOffset>
            </wp:positionH>
            <wp:positionV relativeFrom="paragraph">
              <wp:posOffset>151130</wp:posOffset>
            </wp:positionV>
            <wp:extent cx="1656080" cy="3564255"/>
            <wp:effectExtent l="0" t="0" r="0" b="0"/>
            <wp:wrapTight wrapText="bothSides">
              <wp:wrapPolygon edited="0">
                <wp:start x="2236" y="0"/>
                <wp:lineTo x="994" y="231"/>
                <wp:lineTo x="0" y="1039"/>
                <wp:lineTo x="0" y="20549"/>
                <wp:lineTo x="1739" y="21473"/>
                <wp:lineTo x="2236" y="21473"/>
                <wp:lineTo x="19132" y="21473"/>
                <wp:lineTo x="19629" y="21473"/>
                <wp:lineTo x="21368" y="20549"/>
                <wp:lineTo x="21368" y="1039"/>
                <wp:lineTo x="20374" y="231"/>
                <wp:lineTo x="19132" y="0"/>
                <wp:lineTo x="2236" y="0"/>
              </wp:wrapPolygon>
            </wp:wrapTight>
            <wp:docPr id="36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356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666666"/>
          <w:sz w:val="28"/>
          <w:szCs w:val="28"/>
          <w:lang w:val="ru-RU"/>
        </w:rPr>
        <w:t xml:space="preserve"> </w:t>
      </w:r>
      <w:r w:rsidRPr="0056560E">
        <w:rPr>
          <w:color w:val="666666"/>
          <w:sz w:val="28"/>
          <w:szCs w:val="28"/>
          <w:lang w:val="ru-RU"/>
        </w:rPr>
        <w:tab/>
      </w:r>
      <w:r w:rsidRPr="0056560E">
        <w:rPr>
          <w:color w:val="666666"/>
          <w:sz w:val="28"/>
          <w:szCs w:val="28"/>
          <w:lang w:val="ru-RU"/>
        </w:rPr>
        <w:tab/>
        <w:t>Запросить температуру на термодатчике</w:t>
      </w:r>
      <w:r w:rsidRPr="0056560E">
        <w:rPr>
          <w:color w:val="666666"/>
          <w:sz w:val="28"/>
          <w:szCs w:val="28"/>
          <w:lang w:val="ru-RU"/>
        </w:rPr>
        <w:tab/>
        <w:t xml:space="preserve"> </w:t>
      </w:r>
      <w:r w:rsidRPr="0056560E">
        <w:rPr>
          <w:color w:val="666666"/>
          <w:sz w:val="28"/>
          <w:szCs w:val="28"/>
          <w:lang w:val="ru-RU"/>
        </w:rPr>
        <w:tab/>
        <w:t xml:space="preserve"> </w:t>
      </w:r>
      <w:r w:rsidRPr="0056560E">
        <w:rPr>
          <w:color w:val="666666"/>
          <w:sz w:val="28"/>
          <w:szCs w:val="28"/>
          <w:lang w:val="ru-RU"/>
        </w:rPr>
        <w:tab/>
        <w:t xml:space="preserve"> </w:t>
      </w:r>
      <w:r w:rsidRPr="0056560E">
        <w:rPr>
          <w:color w:val="666666"/>
          <w:sz w:val="28"/>
          <w:szCs w:val="28"/>
          <w:lang w:val="ru-RU"/>
        </w:rPr>
        <w:tab/>
        <w:t xml:space="preserve"> </w:t>
      </w:r>
      <w:r w:rsidRPr="0056560E">
        <w:rPr>
          <w:color w:val="666666"/>
          <w:sz w:val="28"/>
          <w:szCs w:val="28"/>
          <w:lang w:val="ru-RU"/>
        </w:rPr>
        <w:tab/>
      </w:r>
    </w:p>
    <w:p w14:paraId="58EE0908" w14:textId="77777777" w:rsidR="0056560E" w:rsidRPr="00261B3F" w:rsidRDefault="0056560E" w:rsidP="0056560E">
      <w:pPr>
        <w:spacing w:line="331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Модель запроса: </w:t>
      </w:r>
      <w:proofErr w:type="gramStart"/>
      <w:r>
        <w:rPr>
          <w:b/>
          <w:color w:val="000000"/>
          <w:sz w:val="28"/>
          <w:szCs w:val="28"/>
        </w:rPr>
        <w:t>GetTemperature</w:t>
      </w:r>
      <w:r w:rsidRPr="0056560E">
        <w:rPr>
          <w:color w:val="000000"/>
          <w:sz w:val="28"/>
          <w:szCs w:val="28"/>
          <w:lang w:val="ru-RU"/>
        </w:rPr>
        <w:t>.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</w:t>
      </w:r>
      <w:r w:rsidRPr="00261B3F">
        <w:rPr>
          <w:color w:val="000000"/>
          <w:sz w:val="28"/>
          <w:szCs w:val="28"/>
          <w:lang w:val="ru-RU"/>
        </w:rPr>
        <w:t xml:space="preserve">Поля: </w:t>
      </w:r>
    </w:p>
    <w:p w14:paraId="3EDD4EE6" w14:textId="77777777" w:rsidR="0056560E" w:rsidRDefault="0056560E" w:rsidP="00F07727">
      <w:pPr>
        <w:numPr>
          <w:ilvl w:val="0"/>
          <w:numId w:val="8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4B28A2F9" w14:textId="77777777" w:rsidR="0056560E" w:rsidRPr="0056560E" w:rsidRDefault="0056560E" w:rsidP="00F07727">
      <w:pPr>
        <w:numPr>
          <w:ilvl w:val="0"/>
          <w:numId w:val="8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proofErr w:type="gramStart"/>
      <w:r>
        <w:rPr>
          <w:color w:val="000000"/>
          <w:sz w:val="28"/>
          <w:szCs w:val="28"/>
        </w:rPr>
        <w:t>id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номер термодатчика (1, 2, 3 и т.д.)</w:t>
      </w:r>
    </w:p>
    <w:p w14:paraId="710106FE" w14:textId="77777777" w:rsidR="0056560E" w:rsidRDefault="0056560E" w:rsidP="0056560E">
      <w:pPr>
        <w:spacing w:line="331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Модель ответа: </w:t>
      </w:r>
      <w:r>
        <w:rPr>
          <w:b/>
          <w:color w:val="000000"/>
          <w:sz w:val="28"/>
          <w:szCs w:val="28"/>
        </w:rPr>
        <w:t>TemperatureSensorInfo</w:t>
      </w:r>
      <w:r>
        <w:rPr>
          <w:color w:val="000000"/>
          <w:sz w:val="28"/>
          <w:szCs w:val="28"/>
        </w:rPr>
        <w:t xml:space="preserve">. Поля: 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ab/>
      </w:r>
    </w:p>
    <w:p w14:paraId="4F7624A0" w14:textId="77777777" w:rsidR="0056560E" w:rsidRPr="0056560E" w:rsidRDefault="0056560E" w:rsidP="00F07727">
      <w:pPr>
        <w:keepNext/>
        <w:keepLines/>
        <w:numPr>
          <w:ilvl w:val="0"/>
          <w:numId w:val="8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before="240" w:after="80" w:line="276" w:lineRule="auto"/>
        <w:contextualSpacing/>
        <w:jc w:val="both"/>
        <w:rPr>
          <w:color w:val="666666"/>
          <w:sz w:val="28"/>
          <w:szCs w:val="28"/>
          <w:lang w:val="ru-RU"/>
        </w:rPr>
      </w:pPr>
      <w:r w:rsidRPr="00806041">
        <w:rPr>
          <w:color w:val="000000"/>
          <w:sz w:val="28"/>
          <w:szCs w:val="28"/>
        </w:rPr>
        <w:t>degree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r w:rsidRPr="0056560E">
        <w:rPr>
          <w:sz w:val="28"/>
          <w:szCs w:val="28"/>
          <w:lang w:val="ru-RU"/>
        </w:rPr>
        <w:t xml:space="preserve">значение температуры в °С, которую фиксирует датчик </w:t>
      </w:r>
    </w:p>
    <w:p w14:paraId="0267ECC3" w14:textId="77777777" w:rsidR="0056560E" w:rsidRPr="0056560E" w:rsidRDefault="0056560E" w:rsidP="0056560E">
      <w:pPr>
        <w:keepNext/>
        <w:keepLines/>
        <w:spacing w:before="240" w:after="80" w:line="276" w:lineRule="auto"/>
        <w:ind w:left="720" w:firstLine="720"/>
        <w:contextualSpacing/>
        <w:jc w:val="both"/>
        <w:rPr>
          <w:color w:val="666666"/>
          <w:sz w:val="28"/>
          <w:szCs w:val="28"/>
          <w:lang w:val="ru-RU"/>
        </w:rPr>
      </w:pPr>
      <w:r w:rsidRPr="00806041">
        <w:rPr>
          <w:color w:val="666666"/>
          <w:sz w:val="28"/>
          <w:szCs w:val="28"/>
        </w:rPr>
        <w:t>C</w:t>
      </w:r>
      <w:r w:rsidRPr="0056560E">
        <w:rPr>
          <w:color w:val="666666"/>
          <w:sz w:val="28"/>
          <w:szCs w:val="28"/>
          <w:lang w:val="ru-RU"/>
        </w:rPr>
        <w:t>охранить настройки термодатчика</w:t>
      </w:r>
    </w:p>
    <w:p w14:paraId="67F2B820" w14:textId="77777777" w:rsidR="0056560E" w:rsidRPr="00261B3F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Модель запроса: </w:t>
      </w:r>
      <w:proofErr w:type="gramStart"/>
      <w:r>
        <w:rPr>
          <w:b/>
          <w:color w:val="000000"/>
          <w:sz w:val="28"/>
          <w:szCs w:val="28"/>
        </w:rPr>
        <w:t>TemperatureSensorSettings</w:t>
      </w:r>
      <w:r w:rsidRPr="0056560E">
        <w:rPr>
          <w:b/>
          <w:color w:val="000000"/>
          <w:sz w:val="28"/>
          <w:szCs w:val="28"/>
          <w:lang w:val="ru-RU"/>
        </w:rPr>
        <w:t>.</w:t>
      </w:r>
      <w:proofErr w:type="gramEnd"/>
      <w:r w:rsidRPr="0056560E">
        <w:rPr>
          <w:b/>
          <w:color w:val="000000"/>
          <w:sz w:val="28"/>
          <w:szCs w:val="28"/>
          <w:lang w:val="ru-RU"/>
        </w:rPr>
        <w:t xml:space="preserve"> </w:t>
      </w:r>
      <w:r w:rsidRPr="00261B3F">
        <w:rPr>
          <w:color w:val="000000"/>
          <w:sz w:val="28"/>
          <w:szCs w:val="28"/>
          <w:lang w:val="ru-RU"/>
        </w:rPr>
        <w:t>Поля:</w:t>
      </w:r>
    </w:p>
    <w:p w14:paraId="658E81CF" w14:textId="77777777" w:rsid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id - идентификатор прибора</w:t>
      </w:r>
    </w:p>
    <w:p w14:paraId="2716DF68" w14:textId="77777777" w:rsid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name - название термодатчика </w:t>
      </w:r>
    </w:p>
    <w:p w14:paraId="33856044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isMain</w:t>
      </w:r>
      <w:r w:rsidRPr="0056560E">
        <w:rPr>
          <w:color w:val="000000"/>
          <w:sz w:val="28"/>
          <w:szCs w:val="28"/>
          <w:lang w:val="ru-RU"/>
        </w:rPr>
        <w:t xml:space="preserve"> - 0 - не отображать на главном экране, 1 - отображать на главном экране</w:t>
      </w:r>
    </w:p>
    <w:p w14:paraId="1ECACF1F" w14:textId="77777777" w:rsidR="0056560E" w:rsidRDefault="0056560E" w:rsidP="0056560E">
      <w:pPr>
        <w:spacing w:line="276" w:lineRule="auto"/>
        <w:ind w:left="288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Модель ответа: </w:t>
      </w:r>
      <w:r>
        <w:rPr>
          <w:b/>
          <w:color w:val="000000"/>
          <w:sz w:val="28"/>
          <w:szCs w:val="28"/>
        </w:rPr>
        <w:t xml:space="preserve">TemperatureSensortSettingsResult. </w:t>
      </w:r>
      <w:r>
        <w:rPr>
          <w:color w:val="000000"/>
          <w:sz w:val="28"/>
          <w:szCs w:val="28"/>
        </w:rPr>
        <w:t>Поля:</w:t>
      </w:r>
    </w:p>
    <w:p w14:paraId="65789780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240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isSaved</w:t>
      </w:r>
      <w:r w:rsidRPr="0056560E">
        <w:rPr>
          <w:color w:val="000000"/>
          <w:sz w:val="28"/>
          <w:szCs w:val="28"/>
          <w:lang w:val="ru-RU"/>
        </w:rPr>
        <w:t xml:space="preserve"> - 0 - настройки не сохранены, 1 - настройки сохранены</w:t>
      </w:r>
    </w:p>
    <w:p w14:paraId="5E58EF07" w14:textId="77777777" w:rsidR="0056560E" w:rsidRPr="0056560E" w:rsidRDefault="0056560E" w:rsidP="0056560E">
      <w:pPr>
        <w:jc w:val="both"/>
        <w:rPr>
          <w:color w:val="000000"/>
          <w:sz w:val="28"/>
          <w:szCs w:val="28"/>
          <w:lang w:val="ru-RU"/>
        </w:rPr>
      </w:pPr>
    </w:p>
    <w:p w14:paraId="14D6BE1B" w14:textId="280F4485" w:rsidR="0056560E" w:rsidRPr="0056560E" w:rsidRDefault="0056560E" w:rsidP="00F07727">
      <w:pPr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запросить значение текущей температуры, регистрируемой датчиком путем нажатия на кнопку “Запросить температуру”. </w:t>
      </w:r>
      <w:proofErr w:type="gramStart"/>
      <w:r w:rsidRPr="0056560E">
        <w:rPr>
          <w:color w:val="000000"/>
          <w:sz w:val="28"/>
          <w:szCs w:val="28"/>
          <w:lang w:val="ru-RU"/>
        </w:rPr>
        <w:t xml:space="preserve">В случае если приложение работает в режиме </w:t>
      </w:r>
      <w:r>
        <w:rPr>
          <w:color w:val="000000"/>
          <w:sz w:val="28"/>
          <w:szCs w:val="28"/>
        </w:rPr>
        <w:t>online</w:t>
      </w:r>
      <w:r w:rsidRPr="0056560E">
        <w:rPr>
          <w:color w:val="000000"/>
          <w:sz w:val="28"/>
          <w:szCs w:val="28"/>
          <w:lang w:val="ru-RU"/>
        </w:rPr>
        <w:t xml:space="preserve"> - на сервер посылается запрос (</w:t>
      </w:r>
      <w:hyperlink w:anchor="_thw4kt">
        <w:r w:rsidRPr="0056560E">
          <w:rPr>
            <w:color w:val="1155CC"/>
            <w:sz w:val="28"/>
            <w:szCs w:val="28"/>
            <w:u w:val="single"/>
            <w:lang w:val="ru-RU"/>
          </w:rPr>
          <w:t>Запросить температуру на термодатчике</w:t>
        </w:r>
      </w:hyperlink>
      <w:r w:rsidRPr="0056560E">
        <w:rPr>
          <w:color w:val="000000"/>
          <w:sz w:val="28"/>
          <w:szCs w:val="28"/>
          <w:lang w:val="ru-RU"/>
        </w:rPr>
        <w:t xml:space="preserve">), в случае если запрос не выполняется или в случае работы в режиме </w:t>
      </w:r>
      <w:r>
        <w:rPr>
          <w:color w:val="000000"/>
          <w:sz w:val="28"/>
          <w:szCs w:val="28"/>
        </w:rPr>
        <w:t>offline</w:t>
      </w:r>
      <w:r w:rsidRPr="0056560E">
        <w:rPr>
          <w:color w:val="000000"/>
          <w:sz w:val="28"/>
          <w:szCs w:val="28"/>
          <w:lang w:val="ru-RU"/>
        </w:rPr>
        <w:t xml:space="preserve"> - прибору (по согласию пользователя) отсылается смс-сообщение </w:t>
      </w:r>
      <w:hyperlink w:anchor="_2s8eyo1">
        <w:r w:rsidRPr="0056560E">
          <w:rPr>
            <w:color w:val="1155CC"/>
            <w:sz w:val="28"/>
            <w:szCs w:val="28"/>
            <w:u w:val="single"/>
            <w:lang w:val="ru-RU"/>
          </w:rPr>
          <w:t>Запрос температуры</w:t>
        </w:r>
      </w:hyperlink>
      <w:r w:rsidRPr="0056560E">
        <w:rPr>
          <w:color w:val="000000"/>
          <w:sz w:val="28"/>
          <w:szCs w:val="28"/>
          <w:lang w:val="ru-RU"/>
        </w:rPr>
        <w:t xml:space="preserve"> и после получения ответного смс (в случае, если приложение работает на платформе </w:t>
      </w:r>
      <w:r>
        <w:rPr>
          <w:color w:val="000000"/>
          <w:sz w:val="28"/>
          <w:szCs w:val="28"/>
        </w:rPr>
        <w:t>Android</w:t>
      </w:r>
      <w:r w:rsidRPr="0056560E">
        <w:rPr>
          <w:color w:val="000000"/>
          <w:sz w:val="28"/>
          <w:szCs w:val="28"/>
          <w:lang w:val="ru-RU"/>
        </w:rPr>
        <w:t>) - результат отображается в соответствующем поле.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Подробнее о механизме работы приложения с сервером описано в </w:t>
      </w:r>
      <w:hyperlink w:anchor="_1y810tw">
        <w:r w:rsidRPr="0056560E">
          <w:rPr>
            <w:color w:val="1155CC"/>
            <w:sz w:val="28"/>
            <w:szCs w:val="28"/>
            <w:u w:val="single"/>
            <w:lang w:val="ru-RU"/>
          </w:rPr>
          <w:t>Принципы работы приложения “</w:t>
        </w:r>
        <w:r w:rsidR="00FB3FB4">
          <w:rPr>
            <w:color w:val="1155CC"/>
            <w:sz w:val="28"/>
            <w:szCs w:val="28"/>
            <w:u w:val="single"/>
            <w:lang w:val="ru-RU"/>
          </w:rPr>
          <w:t>ИПРО-7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0D47CE21" w14:textId="50905B46" w:rsidR="0056560E" w:rsidRPr="0056560E" w:rsidRDefault="0056560E" w:rsidP="00F07727">
      <w:pPr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установить температуру, которую должен поддерживать прибор - для этого на экране предусмотрен слайдер (диапазон задаваемой температуры на слайдере  от -55 до 125, шаг - 1) и кнопка “Установить свое значение”. При нажатии пользователя на эту кнопку на сервер отправляется запрос (</w:t>
      </w:r>
      <w:hyperlink w:anchor="_3gnlt4p">
        <w:r w:rsidRPr="0056560E">
          <w:rPr>
            <w:color w:val="1155CC"/>
            <w:sz w:val="28"/>
            <w:szCs w:val="28"/>
            <w:u w:val="single"/>
            <w:lang w:val="ru-RU"/>
          </w:rPr>
          <w:t>Установить температуру</w:t>
        </w:r>
      </w:hyperlink>
      <w:r w:rsidRPr="0056560E">
        <w:rPr>
          <w:color w:val="000000"/>
          <w:sz w:val="28"/>
          <w:szCs w:val="28"/>
          <w:lang w:val="ru-RU"/>
        </w:rPr>
        <w:t xml:space="preserve">) или отправляется смс сообщение </w:t>
      </w:r>
      <w:hyperlink w:anchor="_4d34og8">
        <w:r w:rsidRPr="0056560E">
          <w:rPr>
            <w:color w:val="1155CC"/>
            <w:sz w:val="28"/>
            <w:szCs w:val="28"/>
            <w:u w:val="single"/>
            <w:lang w:val="ru-RU"/>
          </w:rPr>
          <w:t>Управление датчиками температуры</w:t>
        </w:r>
      </w:hyperlink>
      <w:r w:rsidRPr="0056560E">
        <w:rPr>
          <w:color w:val="000000"/>
          <w:sz w:val="28"/>
          <w:szCs w:val="28"/>
          <w:lang w:val="ru-RU"/>
        </w:rPr>
        <w:t xml:space="preserve">. Подробнее о механизме работы приложения с сервером описано в </w:t>
      </w:r>
      <w:hyperlink w:anchor="_1y810tw">
        <w:r w:rsidRPr="0056560E">
          <w:rPr>
            <w:color w:val="1155CC"/>
            <w:sz w:val="28"/>
            <w:szCs w:val="28"/>
            <w:u w:val="single"/>
            <w:lang w:val="ru-RU"/>
          </w:rPr>
          <w:t>Принципы работы приложения “</w:t>
        </w:r>
        <w:r w:rsidR="00FB3FB4">
          <w:rPr>
            <w:color w:val="1155CC"/>
            <w:sz w:val="28"/>
            <w:szCs w:val="28"/>
            <w:u w:val="single"/>
            <w:lang w:val="ru-RU"/>
          </w:rPr>
          <w:t>ИПРО-7</w:t>
        </w:r>
        <w:r w:rsidRPr="0056560E">
          <w:rPr>
            <w:color w:val="1155CC"/>
            <w:sz w:val="28"/>
            <w:szCs w:val="28"/>
            <w:u w:val="single"/>
            <w:lang w:val="ru-RU"/>
          </w:rPr>
          <w:t>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16BB83EF" w14:textId="77777777" w:rsidR="0056560E" w:rsidRPr="0056560E" w:rsidRDefault="0056560E" w:rsidP="00F07727">
      <w:pPr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выбрать: отображать информацию о данном выходе на </w:t>
      </w:r>
      <w:hyperlink w:anchor="_2u6wntf">
        <w:r w:rsidRPr="0056560E">
          <w:rPr>
            <w:color w:val="1155CC"/>
            <w:sz w:val="28"/>
            <w:szCs w:val="28"/>
            <w:u w:val="single"/>
            <w:lang w:val="ru-RU"/>
          </w:rPr>
          <w:t>Основном экране</w:t>
        </w:r>
      </w:hyperlink>
      <w:r w:rsidRPr="0056560E">
        <w:rPr>
          <w:color w:val="000000"/>
          <w:sz w:val="28"/>
          <w:szCs w:val="28"/>
          <w:lang w:val="ru-RU"/>
        </w:rPr>
        <w:t xml:space="preserve"> или нет - для этого используется чекбокс “Отображать на </w:t>
      </w:r>
      <w:proofErr w:type="gramStart"/>
      <w:r w:rsidRPr="0056560E">
        <w:rPr>
          <w:color w:val="000000"/>
          <w:sz w:val="28"/>
          <w:szCs w:val="28"/>
          <w:lang w:val="ru-RU"/>
        </w:rPr>
        <w:t>главной</w:t>
      </w:r>
      <w:proofErr w:type="gramEnd"/>
      <w:r w:rsidRPr="0056560E">
        <w:rPr>
          <w:color w:val="000000"/>
          <w:sz w:val="28"/>
          <w:szCs w:val="28"/>
          <w:lang w:val="ru-RU"/>
        </w:rPr>
        <w:t>”.</w:t>
      </w:r>
    </w:p>
    <w:p w14:paraId="32C1274A" w14:textId="77777777" w:rsidR="0056560E" w:rsidRDefault="0056560E" w:rsidP="00F07727">
      <w:pPr>
        <w:numPr>
          <w:ilvl w:val="0"/>
          <w:numId w:val="4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сохранение изменений сделанных пользователем, после того как пользователь покидает экран путем нажатия на кнопку “Назад” или кнопку “</w:t>
      </w:r>
      <w:r>
        <w:rPr>
          <w:color w:val="000000"/>
          <w:sz w:val="28"/>
          <w:szCs w:val="28"/>
        </w:rPr>
        <w:t>Back</w:t>
      </w:r>
      <w:r w:rsidRPr="0056560E">
        <w:rPr>
          <w:color w:val="000000"/>
          <w:sz w:val="28"/>
          <w:szCs w:val="28"/>
          <w:lang w:val="ru-RU"/>
        </w:rPr>
        <w:t xml:space="preserve">” (для </w:t>
      </w:r>
      <w:r>
        <w:rPr>
          <w:color w:val="000000"/>
          <w:sz w:val="28"/>
          <w:szCs w:val="28"/>
        </w:rPr>
        <w:t>Android</w:t>
      </w:r>
      <w:r w:rsidRPr="0056560E">
        <w:rPr>
          <w:color w:val="000000"/>
          <w:sz w:val="28"/>
          <w:szCs w:val="28"/>
          <w:lang w:val="ru-RU"/>
        </w:rPr>
        <w:t xml:space="preserve">). </w:t>
      </w:r>
      <w:r>
        <w:rPr>
          <w:color w:val="000000"/>
          <w:sz w:val="28"/>
          <w:szCs w:val="28"/>
        </w:rPr>
        <w:t>Сохранение должно происходить следующим образом:</w:t>
      </w:r>
    </w:p>
    <w:p w14:paraId="370D15F4" w14:textId="77777777" w:rsidR="0056560E" w:rsidRPr="0056560E" w:rsidRDefault="0056560E" w:rsidP="00F0772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В случае</w:t>
      </w:r>
      <w:proofErr w:type="gramStart"/>
      <w:r w:rsidRPr="0056560E">
        <w:rPr>
          <w:color w:val="000000"/>
          <w:sz w:val="28"/>
          <w:szCs w:val="28"/>
          <w:lang w:val="ru-RU"/>
        </w:rPr>
        <w:t>,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если поле “имя термодатчика” пустое - используется значение по умолчанию;</w:t>
      </w:r>
    </w:p>
    <w:p w14:paraId="530D2D57" w14:textId="01EB97D8" w:rsidR="0056560E" w:rsidRPr="00513445" w:rsidRDefault="0056560E" w:rsidP="00F07727">
      <w:pPr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proofErr w:type="gramStart"/>
      <w:r w:rsidRPr="0056560E">
        <w:rPr>
          <w:color w:val="000000"/>
          <w:sz w:val="28"/>
          <w:szCs w:val="28"/>
          <w:lang w:val="ru-RU"/>
        </w:rPr>
        <w:t xml:space="preserve">Приложение должно сравнивать значение, введенное пользователем в поле ввода и значение, сохраненные в локальной БД - в случае если эти значения не совпадают, на сервер (в случае работы в режиме </w:t>
      </w:r>
      <w:r>
        <w:rPr>
          <w:color w:val="000000"/>
          <w:sz w:val="28"/>
          <w:szCs w:val="28"/>
        </w:rPr>
        <w:t>online</w:t>
      </w:r>
      <w:r w:rsidRPr="0056560E">
        <w:rPr>
          <w:color w:val="000000"/>
          <w:sz w:val="28"/>
          <w:szCs w:val="28"/>
          <w:lang w:val="ru-RU"/>
        </w:rPr>
        <w:t>) отправляется запрос (</w:t>
      </w:r>
      <w:hyperlink w:anchor="_46ad4c2">
        <w:r w:rsidRPr="0056560E">
          <w:rPr>
            <w:color w:val="1155CC"/>
            <w:sz w:val="28"/>
            <w:szCs w:val="28"/>
            <w:u w:val="single"/>
            <w:lang w:val="ru-RU"/>
          </w:rPr>
          <w:t>Сохранить настройки термодатчика</w:t>
        </w:r>
      </w:hyperlink>
      <w:r w:rsidRPr="0056560E">
        <w:rPr>
          <w:color w:val="000000"/>
          <w:sz w:val="28"/>
          <w:szCs w:val="28"/>
          <w:lang w:val="ru-RU"/>
        </w:rPr>
        <w:t xml:space="preserve">), после </w:t>
      </w:r>
      <w:r w:rsidRPr="0056560E">
        <w:rPr>
          <w:color w:val="000000"/>
          <w:sz w:val="28"/>
          <w:szCs w:val="28"/>
          <w:lang w:val="ru-RU"/>
        </w:rPr>
        <w:lastRenderedPageBreak/>
        <w:t>успешного ответа сервера или если сервер не доступен -  изменения пользователя должны быть записаны в локальной БД (</w:t>
      </w:r>
      <w:hyperlink w:anchor="_1o97atn">
        <w:r w:rsidRPr="0056560E">
          <w:rPr>
            <w:color w:val="1155CC"/>
            <w:sz w:val="28"/>
            <w:szCs w:val="28"/>
            <w:u w:val="single"/>
            <w:lang w:val="ru-RU"/>
          </w:rPr>
          <w:t>Таблица 7.</w:t>
        </w:r>
        <w:proofErr w:type="gramEnd"/>
        <w:r w:rsidRPr="0056560E">
          <w:rPr>
            <w:color w:val="1155CC"/>
            <w:sz w:val="28"/>
            <w:szCs w:val="28"/>
            <w:u w:val="single"/>
            <w:lang w:val="ru-RU"/>
          </w:rPr>
          <w:t xml:space="preserve"> </w:t>
        </w:r>
        <w:r>
          <w:rPr>
            <w:color w:val="1155CC"/>
            <w:sz w:val="28"/>
            <w:szCs w:val="28"/>
            <w:u w:val="single"/>
          </w:rPr>
          <w:t>TemperatureSensors</w:t>
        </w:r>
      </w:hyperlink>
      <w:r>
        <w:rPr>
          <w:color w:val="000000"/>
          <w:sz w:val="28"/>
          <w:szCs w:val="28"/>
        </w:rPr>
        <w:t>).</w:t>
      </w:r>
      <w:bookmarkStart w:id="40" w:name="_1mrcu09" w:colFirst="0" w:colLast="0"/>
      <w:bookmarkEnd w:id="40"/>
    </w:p>
    <w:p w14:paraId="3B9140DE" w14:textId="77777777" w:rsidR="0056560E" w:rsidRPr="00806041" w:rsidRDefault="0056560E" w:rsidP="0056560E">
      <w:pPr>
        <w:keepNext/>
        <w:keepLines/>
        <w:spacing w:before="400" w:after="120" w:line="276" w:lineRule="auto"/>
        <w:jc w:val="center"/>
        <w:rPr>
          <w:b/>
          <w:color w:val="FF0000"/>
          <w:sz w:val="28"/>
          <w:szCs w:val="28"/>
        </w:rPr>
      </w:pPr>
      <w:r w:rsidRPr="00806041">
        <w:rPr>
          <w:b/>
          <w:color w:val="000000"/>
          <w:sz w:val="28"/>
          <w:szCs w:val="28"/>
        </w:rPr>
        <w:t>Главное меню приложения</w:t>
      </w:r>
    </w:p>
    <w:p w14:paraId="4E724B75" w14:textId="1322162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Главное меню приложения (Рисунок 12) состоит из следующих элементов:</w:t>
      </w:r>
    </w:p>
    <w:p w14:paraId="11C593EF" w14:textId="6725C7D9" w:rsidR="0056560E" w:rsidRPr="0056560E" w:rsidRDefault="0056560E" w:rsidP="0056560E">
      <w:pPr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Меню должно содержать следующие пункты:</w:t>
      </w:r>
    </w:p>
    <w:p w14:paraId="63C8F5CA" w14:textId="77777777" w:rsidR="0056560E" w:rsidRPr="0056560E" w:rsidRDefault="0056560E" w:rsidP="00F07727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2816" behindDoc="1" locked="0" layoutInCell="1" allowOverlap="1" wp14:anchorId="00F97B1E" wp14:editId="7DF4D78E">
            <wp:simplePos x="0" y="0"/>
            <wp:positionH relativeFrom="column">
              <wp:posOffset>0</wp:posOffset>
            </wp:positionH>
            <wp:positionV relativeFrom="paragraph">
              <wp:posOffset>163195</wp:posOffset>
            </wp:positionV>
            <wp:extent cx="1708785" cy="3314065"/>
            <wp:effectExtent l="0" t="0" r="0" b="0"/>
            <wp:wrapTight wrapText="bothSides">
              <wp:wrapPolygon edited="0">
                <wp:start x="0" y="0"/>
                <wp:lineTo x="0" y="21480"/>
                <wp:lineTo x="21431" y="21480"/>
                <wp:lineTo x="21431" y="0"/>
                <wp:lineTo x="0" y="0"/>
              </wp:wrapPolygon>
            </wp:wrapTight>
            <wp:docPr id="31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6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785" cy="331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000000"/>
          <w:sz w:val="28"/>
          <w:szCs w:val="28"/>
          <w:lang w:val="ru-RU"/>
        </w:rPr>
        <w:t xml:space="preserve">Название активного прибора, при нажатии на этот пункт происходит переход на экран </w:t>
      </w:r>
      <w:hyperlink w:anchor="_2lwamvv">
        <w:r w:rsidRPr="0056560E">
          <w:rPr>
            <w:color w:val="1155CC"/>
            <w:sz w:val="28"/>
            <w:szCs w:val="28"/>
            <w:u w:val="single"/>
            <w:lang w:val="ru-RU"/>
          </w:rPr>
          <w:t>“Отображение и выбор используемого прибора”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2F8A288A" w14:textId="77777777" w:rsidR="0056560E" w:rsidRPr="0056560E" w:rsidRDefault="0056560E" w:rsidP="00F07727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“Главная” - открывает главное окно приложения (</w:t>
      </w:r>
      <w:hyperlink w:anchor="_2u6wntf">
        <w:r w:rsidRPr="0056560E">
          <w:rPr>
            <w:color w:val="1155CC"/>
            <w:sz w:val="28"/>
            <w:szCs w:val="28"/>
            <w:u w:val="single"/>
            <w:lang w:val="ru-RU"/>
          </w:rPr>
          <w:t>Основной экран</w:t>
        </w:r>
      </w:hyperlink>
      <w:r w:rsidRPr="0056560E">
        <w:rPr>
          <w:color w:val="000000"/>
          <w:sz w:val="28"/>
          <w:szCs w:val="28"/>
          <w:lang w:val="ru-RU"/>
        </w:rPr>
        <w:t>).</w:t>
      </w:r>
    </w:p>
    <w:p w14:paraId="62420E06" w14:textId="77777777" w:rsidR="0056560E" w:rsidRPr="0056560E" w:rsidRDefault="0056560E" w:rsidP="00F07727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“Температура” - переходим в окно </w:t>
      </w:r>
      <w:hyperlink w:anchor="_206ipza">
        <w:r w:rsidRPr="0056560E">
          <w:rPr>
            <w:color w:val="1155CC"/>
            <w:sz w:val="28"/>
            <w:szCs w:val="28"/>
            <w:u w:val="single"/>
            <w:lang w:val="ru-RU"/>
          </w:rPr>
          <w:t>“Температура”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1B20D87E" w14:textId="77777777" w:rsidR="0056560E" w:rsidRPr="0056560E" w:rsidRDefault="0056560E" w:rsidP="00F07727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“Зоны контроля” - переходим в окно </w:t>
      </w:r>
      <w:hyperlink w:anchor="_4k668n3">
        <w:r w:rsidRPr="0056560E">
          <w:rPr>
            <w:color w:val="1155CC"/>
            <w:sz w:val="28"/>
            <w:szCs w:val="28"/>
            <w:u w:val="single"/>
            <w:lang w:val="ru-RU"/>
          </w:rPr>
          <w:t>“Зоны контроля”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561E2B38" w14:textId="77777777" w:rsidR="0056560E" w:rsidRPr="0056560E" w:rsidRDefault="0056560E" w:rsidP="00F07727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Зоны управления - переходим в окно </w:t>
      </w:r>
      <w:hyperlink w:anchor="_2zbgiuw">
        <w:r w:rsidRPr="0056560E">
          <w:rPr>
            <w:color w:val="1155CC"/>
            <w:sz w:val="28"/>
            <w:szCs w:val="28"/>
            <w:u w:val="single"/>
            <w:lang w:val="ru-RU"/>
          </w:rPr>
          <w:t>“Зоны управления”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5E6CEE31" w14:textId="77777777" w:rsidR="0056560E" w:rsidRPr="0056560E" w:rsidRDefault="0056560E" w:rsidP="00F07727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Состояние - переход в окно </w:t>
      </w:r>
      <w:hyperlink w:anchor="_1egqt2p">
        <w:r w:rsidRPr="0056560E">
          <w:rPr>
            <w:color w:val="1155CC"/>
            <w:sz w:val="28"/>
            <w:szCs w:val="28"/>
            <w:u w:val="single"/>
            <w:lang w:val="ru-RU"/>
          </w:rPr>
          <w:t>“Состояние”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13FAA864" w14:textId="77777777" w:rsidR="0056560E" w:rsidRPr="0056560E" w:rsidRDefault="0056560E" w:rsidP="00F07727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История событий - переход в окно </w:t>
      </w:r>
      <w:hyperlink w:anchor="_3ygebqi">
        <w:r w:rsidRPr="0056560E">
          <w:rPr>
            <w:color w:val="1155CC"/>
            <w:sz w:val="28"/>
            <w:szCs w:val="28"/>
            <w:u w:val="single"/>
            <w:lang w:val="ru-RU"/>
          </w:rPr>
          <w:t>“История событий”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121ACEF6" w14:textId="77777777" w:rsidR="0056560E" w:rsidRPr="0056560E" w:rsidRDefault="0056560E" w:rsidP="00F07727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Настройки - переход в окно </w:t>
      </w:r>
      <w:hyperlink w:anchor="_2dlolyb">
        <w:r w:rsidRPr="0056560E">
          <w:rPr>
            <w:color w:val="1155CC"/>
            <w:sz w:val="28"/>
            <w:szCs w:val="28"/>
            <w:u w:val="single"/>
            <w:lang w:val="ru-RU"/>
          </w:rPr>
          <w:t>“Настройка”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2982638C" w14:textId="77777777" w:rsidR="0056560E" w:rsidRPr="0056560E" w:rsidRDefault="0056560E" w:rsidP="00F07727">
      <w:pPr>
        <w:numPr>
          <w:ilvl w:val="0"/>
          <w:numId w:val="3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Выход - происходит выход из приложения.</w:t>
      </w:r>
      <w:bookmarkStart w:id="41" w:name="_46r0co2" w:colFirst="0" w:colLast="0"/>
      <w:bookmarkEnd w:id="41"/>
    </w:p>
    <w:p w14:paraId="0A31C3D6" w14:textId="1DB89722" w:rsidR="0056560E" w:rsidRPr="0056560E" w:rsidRDefault="00513445" w:rsidP="0056560E">
      <w:pPr>
        <w:keepNext/>
        <w:keepLines/>
        <w:spacing w:before="400" w:after="120"/>
        <w:jc w:val="center"/>
        <w:rPr>
          <w:b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69C19EA" wp14:editId="4D8AB956">
                <wp:simplePos x="0" y="0"/>
                <wp:positionH relativeFrom="margin">
                  <wp:align>left</wp:align>
                </wp:positionH>
                <wp:positionV relativeFrom="paragraph">
                  <wp:posOffset>229870</wp:posOffset>
                </wp:positionV>
                <wp:extent cx="1708150" cy="389890"/>
                <wp:effectExtent l="0" t="0" r="6350" b="0"/>
                <wp:wrapTight wrapText="bothSides">
                  <wp:wrapPolygon edited="0">
                    <wp:start x="0" y="0"/>
                    <wp:lineTo x="0" y="20052"/>
                    <wp:lineTo x="21439" y="20052"/>
                    <wp:lineTo x="21439" y="0"/>
                    <wp:lineTo x="0" y="0"/>
                  </wp:wrapPolygon>
                </wp:wrapTight>
                <wp:docPr id="33" name="Надпись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8150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8295C6" w14:textId="77777777" w:rsidR="0056560E" w:rsidRPr="00F72E74" w:rsidRDefault="0056560E" w:rsidP="0056560E">
                            <w:pPr>
                              <w:pStyle w:val="afb"/>
                              <w:jc w:val="center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12</w:t>
                              </w:r>
                            </w:fldSimple>
                            <w:r>
                              <w:t xml:space="preserve"> - Главное меню приложения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69C19EA" id="Надпись 82" o:spid="_x0000_s1036" type="#_x0000_t202" style="position:absolute;left:0;text-align:left;margin-left:0;margin-top:18.1pt;width:134.5pt;height:30.7pt;z-index:-2516213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yyWAIAAIkEAAAOAAAAZHJzL2Uyb0RvYy54bWysVM2O0zAQviPxDpbvNP0R0I2arkpXRUjV&#10;7kpdtGfXcZoI22Nst0m5cecVeAcOHLjxCt03Yuw07bJwQlzcieebGX/zzXRy2ShJdsK6CnRGB70+&#10;JUJzyCu9yej7u8WLMSXOM50zCVpkdC8cvZw+fzapTSqGUILMhSWYRLu0NhktvTdpkjheCsVcD4zQ&#10;6CzAKubx026S3LIasyuZDPv9V0kNNjcWuHAOb69aJ53G/EUhuL8pCic8kRnFt/l42niuw5lMJyzd&#10;WGbKih+fwf7hFYpVGoueUl0xz8jWVn+kUhW34KDwPQ4qgaKouIgckM2g/4TNqmRGRC7YHGdObXL/&#10;Ly2/3t1aUuUZHY0o0UyhRoevh2+H74efhx8Pnx++kPEwdKk2LkXwyiDcN2+gQbUjY2eWwD84hCSP&#10;MG2AQ3ToSlNYFX6RL8FAFGJ/ar5oPOEh2+v+ePASXRx9o/HF+CKqk5yjjXX+rQBFgpFRi+LGF7Dd&#10;0vlQn6UdJBRzIKt8UUkZPoJjLi3ZMRyEuqy8CKQw4jeU1AGrIUS17nATebVUAkPfrJvYsUF8YLha&#10;Q77Hvlho58sZvqiw4JI5f8ssDhTSwiXxN3gUEuqMwtGipAT76W/3AY86o5eSGgc0o+7jlllBiXyn&#10;cQLCNHeG7Yx1Z+itmgNSHeD6GR5NDLBedmZhQd3j7sxCFXQxzbFWRn1nzn27Jrh7XMxmEYQza5hf&#10;6pXhnfyhsXfNPbPmKItHQa+hG12WPlGnxUZ9zGzrsdVRunMXj/3GeY/6HHczLNTj74g6/4NMfwEA&#10;AP//AwBQSwMEFAAGAAgAAAAhABSOm2zeAAAABgEAAA8AAABkcnMvZG93bnJldi54bWxMj8FOwzAQ&#10;RO9I/IO1SFwQdUgr04Y4VVXBAS4VoZfe3NiNA/E6sp02/D3LCY47M5p5W64n17OzCbHzKOFhlgEz&#10;2HjdYSth//FyvwQWk0Kteo9GwreJsK6ur0pVaH/Bd3OuU8uoBGOhJNiUhoLz2FjjVJz5wSB5Jx+c&#10;SnSGluugLlTuep5nmeBOdUgLVg1ma03zVY9Owm5x2Nm78fT8tlnMw+t+3IrPtpby9mbaPAFLZkp/&#10;YfjFJ3SoiOnoR9SR9RLokSRhLnJg5OZiRcJRwupRAK9K/h+/+gEAAP//AwBQSwECLQAUAAYACAAA&#10;ACEAtoM4kv4AAADhAQAAEwAAAAAAAAAAAAAAAAAAAAAAW0NvbnRlbnRfVHlwZXNdLnhtbFBLAQIt&#10;ABQABgAIAAAAIQA4/SH/1gAAAJQBAAALAAAAAAAAAAAAAAAAAC8BAABfcmVscy8ucmVsc1BLAQIt&#10;ABQABgAIAAAAIQADWKyyWAIAAIkEAAAOAAAAAAAAAAAAAAAAAC4CAABkcnMvZTJvRG9jLnhtbFBL&#10;AQItABQABgAIAAAAIQAUjpts3gAAAAYBAAAPAAAAAAAAAAAAAAAAALIEAABkcnMvZG93bnJldi54&#10;bWxQSwUGAAAAAAQABADzAAAAvQUAAAAA&#10;" stroked="f">
                <v:textbox style="mso-fit-shape-to-text:t" inset="0,0,0,0">
                  <w:txbxContent>
                    <w:p w14:paraId="5D8295C6" w14:textId="77777777" w:rsidR="0056560E" w:rsidRPr="00F72E74" w:rsidRDefault="0056560E" w:rsidP="0056560E">
                      <w:pPr>
                        <w:pStyle w:val="afb"/>
                        <w:jc w:val="center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12</w:t>
                        </w:r>
                      </w:fldSimple>
                      <w:r>
                        <w:t xml:space="preserve"> - Главное меню приложения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6560E" w:rsidRPr="0056560E">
        <w:rPr>
          <w:b/>
          <w:color w:val="000000"/>
          <w:sz w:val="28"/>
          <w:szCs w:val="28"/>
          <w:lang w:val="ru-RU"/>
        </w:rPr>
        <w:t xml:space="preserve">Экран “Отобразить на </w:t>
      </w:r>
      <w:proofErr w:type="gramStart"/>
      <w:r w:rsidR="0056560E" w:rsidRPr="0056560E">
        <w:rPr>
          <w:b/>
          <w:color w:val="000000"/>
          <w:sz w:val="28"/>
          <w:szCs w:val="28"/>
          <w:lang w:val="ru-RU"/>
        </w:rPr>
        <w:t>главной</w:t>
      </w:r>
      <w:proofErr w:type="gramEnd"/>
      <w:r w:rsidR="0056560E" w:rsidRPr="0056560E">
        <w:rPr>
          <w:b/>
          <w:color w:val="000000"/>
          <w:sz w:val="28"/>
          <w:szCs w:val="28"/>
          <w:lang w:val="ru-RU"/>
        </w:rPr>
        <w:t>”</w:t>
      </w:r>
    </w:p>
    <w:p w14:paraId="32329148" w14:textId="641ED491" w:rsidR="0056560E" w:rsidRPr="00513445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На экране “Отобразить на главной” (Рисунок 13) приложение должно предоставить пользователю </w:t>
      </w:r>
      <w:proofErr w:type="gramStart"/>
      <w:r w:rsidRPr="0056560E">
        <w:rPr>
          <w:color w:val="000000"/>
          <w:sz w:val="28"/>
          <w:szCs w:val="28"/>
          <w:lang w:val="ru-RU"/>
        </w:rPr>
        <w:t>возможность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выбрать - </w:t>
      </w:r>
      <w:proofErr w:type="gramStart"/>
      <w:r w:rsidRPr="0056560E">
        <w:rPr>
          <w:color w:val="000000"/>
          <w:sz w:val="28"/>
          <w:szCs w:val="28"/>
          <w:lang w:val="ru-RU"/>
        </w:rPr>
        <w:t>какую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информацию необходимо отобразить на </w:t>
      </w:r>
      <w:hyperlink w:anchor="_2u6wntf">
        <w:r w:rsidRPr="0056560E">
          <w:rPr>
            <w:color w:val="1155CC"/>
            <w:sz w:val="28"/>
            <w:szCs w:val="28"/>
            <w:u w:val="single"/>
            <w:lang w:val="ru-RU"/>
          </w:rPr>
          <w:t>Основной экран (Главная)</w:t>
        </w:r>
      </w:hyperlink>
      <w:r w:rsidRPr="0056560E">
        <w:rPr>
          <w:color w:val="000000"/>
          <w:sz w:val="28"/>
          <w:szCs w:val="28"/>
          <w:lang w:val="ru-RU"/>
        </w:rPr>
        <w:t xml:space="preserve">. </w:t>
      </w:r>
      <w:r w:rsidRPr="00513445">
        <w:rPr>
          <w:color w:val="000000"/>
          <w:sz w:val="28"/>
          <w:szCs w:val="28"/>
          <w:lang w:val="ru-RU"/>
        </w:rPr>
        <w:t>На экране должны быть организованы следующие функциональные требования:</w:t>
      </w:r>
    </w:p>
    <w:p w14:paraId="58FC34E5" w14:textId="14D67BFB" w:rsidR="0056560E" w:rsidRPr="009C1B29" w:rsidRDefault="0056560E" w:rsidP="00F07727">
      <w:pPr>
        <w:pStyle w:val="af"/>
        <w:numPr>
          <w:ilvl w:val="0"/>
          <w:numId w:val="50"/>
        </w:numPr>
        <w:spacing w:after="0" w:line="240" w:lineRule="auto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34FE627E" wp14:editId="1E153D30">
            <wp:simplePos x="0" y="0"/>
            <wp:positionH relativeFrom="column">
              <wp:posOffset>0</wp:posOffset>
            </wp:positionH>
            <wp:positionV relativeFrom="paragraph">
              <wp:posOffset>-1905</wp:posOffset>
            </wp:positionV>
            <wp:extent cx="2734310" cy="2582545"/>
            <wp:effectExtent l="0" t="0" r="0" b="0"/>
            <wp:wrapTight wrapText="bothSides">
              <wp:wrapPolygon edited="0">
                <wp:start x="752" y="0"/>
                <wp:lineTo x="150" y="637"/>
                <wp:lineTo x="0" y="1115"/>
                <wp:lineTo x="0" y="20554"/>
                <wp:lineTo x="752" y="21510"/>
                <wp:lineTo x="903" y="21510"/>
                <wp:lineTo x="20767" y="21510"/>
                <wp:lineTo x="20918" y="21510"/>
                <wp:lineTo x="21520" y="20554"/>
                <wp:lineTo x="21520" y="956"/>
                <wp:lineTo x="21369" y="478"/>
                <wp:lineTo x="20617" y="0"/>
                <wp:lineTo x="752" y="0"/>
              </wp:wrapPolygon>
            </wp:wrapTight>
            <wp:docPr id="29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7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310" cy="258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1B29">
        <w:rPr>
          <w:color w:val="000000"/>
          <w:sz w:val="28"/>
          <w:szCs w:val="28"/>
        </w:rPr>
        <w:t>Приложение должно обеспечить отображение всех доступных пользователю входов, выходов, датчиков температуры. Для каждого элемента необходимо выводить пользовательское название, название этого элемента в приборе.</w:t>
      </w:r>
    </w:p>
    <w:p w14:paraId="5E8628CE" w14:textId="44186EB8" w:rsidR="0056560E" w:rsidRPr="0056560E" w:rsidRDefault="0056560E" w:rsidP="00F07727">
      <w:pPr>
        <w:numPr>
          <w:ilvl w:val="0"/>
          <w:numId w:val="5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Для каждого элемента должна быть предусмотрена возможность выключить или выключить отображение этого элемента на </w:t>
      </w:r>
      <w:proofErr w:type="gramStart"/>
      <w:r w:rsidRPr="0056560E">
        <w:rPr>
          <w:color w:val="000000"/>
          <w:sz w:val="28"/>
          <w:szCs w:val="28"/>
          <w:lang w:val="ru-RU"/>
        </w:rPr>
        <w:t>на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главном экране (</w:t>
      </w:r>
      <w:hyperlink w:anchor="_2u6wntf">
        <w:r w:rsidRPr="0056560E">
          <w:rPr>
            <w:color w:val="1155CC"/>
            <w:sz w:val="28"/>
            <w:szCs w:val="28"/>
            <w:u w:val="single"/>
            <w:lang w:val="ru-RU"/>
          </w:rPr>
          <w:t>Основной экран</w:t>
        </w:r>
      </w:hyperlink>
      <w:r w:rsidRPr="0056560E">
        <w:rPr>
          <w:color w:val="000000"/>
          <w:sz w:val="28"/>
          <w:szCs w:val="28"/>
          <w:lang w:val="ru-RU"/>
        </w:rPr>
        <w:t>).</w:t>
      </w:r>
    </w:p>
    <w:p w14:paraId="5BD84B17" w14:textId="785C690C" w:rsidR="0056560E" w:rsidRPr="0056560E" w:rsidRDefault="00513445" w:rsidP="0056560E">
      <w:pPr>
        <w:keepNext/>
        <w:keepLines/>
        <w:spacing w:before="400" w:after="120"/>
        <w:jc w:val="center"/>
        <w:rPr>
          <w:b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2FD923DE" wp14:editId="0C36FA42">
                <wp:simplePos x="0" y="0"/>
                <wp:positionH relativeFrom="margin">
                  <wp:align>left</wp:align>
                </wp:positionH>
                <wp:positionV relativeFrom="paragraph">
                  <wp:posOffset>265430</wp:posOffset>
                </wp:positionV>
                <wp:extent cx="2382520" cy="258445"/>
                <wp:effectExtent l="0" t="0" r="0" b="8255"/>
                <wp:wrapTight wrapText="bothSides">
                  <wp:wrapPolygon edited="0">
                    <wp:start x="0" y="0"/>
                    <wp:lineTo x="0" y="20698"/>
                    <wp:lineTo x="21416" y="20698"/>
                    <wp:lineTo x="21416" y="0"/>
                    <wp:lineTo x="0" y="0"/>
                  </wp:wrapPolygon>
                </wp:wrapTight>
                <wp:docPr id="83" name="Надпись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82520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A35AA78" w14:textId="77777777" w:rsidR="0056560E" w:rsidRPr="003165CD" w:rsidRDefault="0056560E" w:rsidP="0056560E">
                            <w:pPr>
                              <w:pStyle w:val="afb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bookmarkStart w:id="42" w:name="_2lwamvv" w:colFirst="0" w:colLast="0"/>
                            <w:bookmarkEnd w:id="42"/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13</w:t>
                              </w:r>
                            </w:fldSimple>
                            <w:r>
                              <w:t xml:space="preserve"> - </w:t>
                            </w:r>
                            <w:r w:rsidRPr="00417BA3">
                              <w:t xml:space="preserve">экран “Отобразить на </w:t>
                            </w:r>
                            <w:proofErr w:type="gramStart"/>
                            <w:r w:rsidRPr="00417BA3">
                              <w:t>главной</w:t>
                            </w:r>
                            <w:proofErr w:type="gramEnd"/>
                            <w:r w:rsidRPr="00417BA3"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FD923DE" id="Надпись 83" o:spid="_x0000_s1037" type="#_x0000_t202" style="position:absolute;left:0;text-align:left;margin-left:0;margin-top:20.9pt;width:187.6pt;height:20.35pt;z-index:-2516203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vBGVwIAAIkEAAAOAAAAZHJzL2Uyb0RvYy54bWysVLFu2zAQ3Qv0HwjutWwnLgzBcuA6cFHA&#10;SAI4RWaaoiyiFI8laUvp1r2/0H/o0KFbf8H5ox4pyUnTTkUX6sh7vOO9d6fZRVMpchDWSdAZHQ2G&#10;lAjNIZd6l9H3t6tXU0qcZzpnCrTI6L1w9GL+8sWsNqkYQwkqF5ZgEO3S2mS09N6kSeJ4KSrmBmCE&#10;RmcBtmIet3aX5JbVGL1SyXg4fJ3UYHNjgQvn8PSyddJ5jF8UgvvronDCE5VRfJuPq43rNqzJfMbS&#10;nWWmlLx7BvuHV1RMakx6CnXJPCN7K/8IVUluwUHhBxyqBIpCchFrwGpGw2fVbEpmRKwFyXHmRJP7&#10;f2H51eHGEplndHpGiWYVanT8evx2/H78efzx8PnhC0EHslQblyJ4YxDumzfQoNqxYmfWwD84hCRP&#10;MO0Fh+jASlPYKnyxXoIXUYj7E/mi8YTj4fhsOp6M0cXRN55Mz88nIW/yeNtY598KqEgwMmpR3PgC&#10;dlg730J7SEjmQMl8JZUKm+BYKksODBuhLqUXXfDfUEoHrIZwqw0YTmJdbSmhQt9sm8jYaNQTs4X8&#10;Hnmx0PaXM3wlMeGaOX/DLDYUloVD4q9xKRTUGYXOoqQE++lv5wGPOqOXkhobNKPu455ZQYl6p7ED&#10;Qjf3hu2NbW/ofbUELHWE42d4NPGC9ao3CwvVHc7OImRBF9Mcc2XU9+bSt2OCs8fFYhFB2LOG+bXe&#10;GN7LH4i9be6YNZ0sHgW9gr51WfpMnRYb9TGLvUeqo3SB2JbFjm/s9yh+N5thoJ7uI+rxDzL/BQAA&#10;//8DAFBLAwQUAAYACAAAACEAuMHAUd8AAAAGAQAADwAAAGRycy9kb3ducmV2LnhtbEzPwU7DMAwG&#10;4DsS7xAZiQti6bpuTKXuNE1wgMtE2YVb1mRNoXGqJt3K22NOcLR+6/fnYjO5TpzNEFpPCPNZAsJQ&#10;7XVLDcLh/fl+DSJERVp1ngzCtwmwKa+vCpVrf6E3c65iI7iEQq4QbIx9LmWorXEqzHxviLOTH5yK&#10;PA6N1IO6cLnrZJokK+lUS3zBqt7srKm/qtEh7LOPvb0bT0+v22wxvBzG3eqzqRBvb6btI4hopvi3&#10;DL98pkPJpqMfSQfRIfAjESGbs5/TxcMyBXFEWKdLkGUh//PLHwAAAP//AwBQSwECLQAUAAYACAAA&#10;ACEAtoM4kv4AAADhAQAAEwAAAAAAAAAAAAAAAAAAAAAAW0NvbnRlbnRfVHlwZXNdLnhtbFBLAQIt&#10;ABQABgAIAAAAIQA4/SH/1gAAAJQBAAALAAAAAAAAAAAAAAAAAC8BAABfcmVscy8ucmVsc1BLAQIt&#10;ABQABgAIAAAAIQAUgvBGVwIAAIkEAAAOAAAAAAAAAAAAAAAAAC4CAABkcnMvZTJvRG9jLnhtbFBL&#10;AQItABQABgAIAAAAIQC4wcBR3wAAAAYBAAAPAAAAAAAAAAAAAAAAALEEAABkcnMvZG93bnJldi54&#10;bWxQSwUGAAAAAAQABADzAAAAvQUAAAAA&#10;" stroked="f">
                <v:textbox style="mso-fit-shape-to-text:t" inset="0,0,0,0">
                  <w:txbxContent>
                    <w:p w14:paraId="4A35AA78" w14:textId="77777777" w:rsidR="0056560E" w:rsidRPr="003165CD" w:rsidRDefault="0056560E" w:rsidP="0056560E">
                      <w:pPr>
                        <w:pStyle w:val="afb"/>
                        <w:rPr>
                          <w:noProof/>
                          <w:sz w:val="20"/>
                          <w:szCs w:val="20"/>
                        </w:rPr>
                      </w:pPr>
                      <w:bookmarkStart w:id="43" w:name="_2lwamvv" w:colFirst="0" w:colLast="0"/>
                      <w:bookmarkEnd w:id="43"/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13</w:t>
                        </w:r>
                      </w:fldSimple>
                      <w:r>
                        <w:t xml:space="preserve"> - </w:t>
                      </w:r>
                      <w:r w:rsidRPr="00417BA3">
                        <w:t>экран “Отобразить на главной”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6560E" w:rsidRPr="0056560E">
        <w:rPr>
          <w:b/>
          <w:color w:val="000000"/>
          <w:sz w:val="28"/>
          <w:szCs w:val="28"/>
          <w:lang w:val="ru-RU"/>
        </w:rPr>
        <w:t>Экран “Отображение и выбор используемого прибора”</w:t>
      </w:r>
    </w:p>
    <w:p w14:paraId="13C58C8C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1CAD8C83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На экране “Отображение и выбор используемого прибора” (Рисунок 14) приложение должно предоставить пользователю возможность выбрать - информацию о каком приборе необходимо отобразить на всех экранах приложения. </w:t>
      </w:r>
      <w:r>
        <w:rPr>
          <w:color w:val="000000"/>
          <w:sz w:val="28"/>
          <w:szCs w:val="28"/>
        </w:rPr>
        <w:t>На экране должны быть организованы следующие функциональные требования:</w:t>
      </w:r>
    </w:p>
    <w:p w14:paraId="48F4332A" w14:textId="77777777" w:rsidR="0056560E" w:rsidRDefault="0056560E" w:rsidP="0056560E">
      <w:pPr>
        <w:spacing w:line="276" w:lineRule="auto"/>
        <w:rPr>
          <w:color w:val="000000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4864" behindDoc="1" locked="0" layoutInCell="1" allowOverlap="1" wp14:anchorId="50B36D90" wp14:editId="0E7F1C96">
            <wp:simplePos x="0" y="0"/>
            <wp:positionH relativeFrom="margin">
              <wp:align>left</wp:align>
            </wp:positionH>
            <wp:positionV relativeFrom="paragraph">
              <wp:posOffset>74295</wp:posOffset>
            </wp:positionV>
            <wp:extent cx="1656080" cy="3564255"/>
            <wp:effectExtent l="0" t="0" r="0" b="0"/>
            <wp:wrapTight wrapText="bothSides">
              <wp:wrapPolygon edited="0">
                <wp:start x="0" y="0"/>
                <wp:lineTo x="0" y="21473"/>
                <wp:lineTo x="21368" y="21473"/>
                <wp:lineTo x="21368" y="0"/>
                <wp:lineTo x="0" y="0"/>
              </wp:wrapPolygon>
            </wp:wrapTight>
            <wp:docPr id="28" name="image1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356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5BA73A" w14:textId="77777777" w:rsidR="0056560E" w:rsidRPr="0056560E" w:rsidRDefault="0056560E" w:rsidP="00F07727">
      <w:pPr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отображать список приборов, доступных пользователю. Каждый элемент списка должен отображать название прибора, порядковый номер (задается при добавлении прибора), индивидуальный номер прибора, номер телефона основной сим-карты, вставленной в прибор.</w:t>
      </w:r>
    </w:p>
    <w:p w14:paraId="662B3528" w14:textId="77777777" w:rsidR="0056560E" w:rsidRPr="0056560E" w:rsidRDefault="0056560E" w:rsidP="00F07727">
      <w:pPr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обеспечить возможность выбрать любой элемент списка для отображения информации о нем в приложении.</w:t>
      </w:r>
    </w:p>
    <w:p w14:paraId="22A33E9D" w14:textId="38D3FD54" w:rsidR="0056560E" w:rsidRPr="0056560E" w:rsidRDefault="0056560E" w:rsidP="00F07727">
      <w:pPr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обеспечить удаление прибора из локальной БД и на сервере, при лонг тапе на соответствующую строчку в списке прибора и при получении согласия пользователя на это.</w:t>
      </w:r>
    </w:p>
    <w:p w14:paraId="6BA5C2E8" w14:textId="37AA5443" w:rsidR="0056560E" w:rsidRPr="0056560E" w:rsidRDefault="00513445" w:rsidP="00F07727">
      <w:pPr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D784FDA" wp14:editId="73B945CB">
                <wp:simplePos x="0" y="0"/>
                <wp:positionH relativeFrom="margin">
                  <wp:posOffset>-154305</wp:posOffset>
                </wp:positionH>
                <wp:positionV relativeFrom="paragraph">
                  <wp:posOffset>360045</wp:posOffset>
                </wp:positionV>
                <wp:extent cx="2018665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403" y="20052"/>
                    <wp:lineTo x="21403" y="0"/>
                    <wp:lineTo x="0" y="0"/>
                  </wp:wrapPolygon>
                </wp:wrapTight>
                <wp:docPr id="27" name="Надпись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18665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291F4B" w14:textId="77777777" w:rsidR="0056560E" w:rsidRPr="006A02A8" w:rsidRDefault="0056560E" w:rsidP="0056560E">
                            <w:pPr>
                              <w:pStyle w:val="afb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14</w:t>
                              </w:r>
                            </w:fldSimple>
                            <w:r>
                              <w:t xml:space="preserve"> - экран</w:t>
                            </w:r>
                            <w:r w:rsidRPr="00F613AE">
                              <w:t xml:space="preserve"> “Отображение и выбор используемого прибора”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D784FDA" id="Надпись 84" o:spid="_x0000_s1038" type="#_x0000_t202" style="position:absolute;left:0;text-align:left;margin-left:-12.15pt;margin-top:28.35pt;width:158.95pt;height:30.7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mrZWQIAAIkEAAAOAAAAZHJzL2Uyb0RvYy54bWysVM1uEzEQviPxDpbvZJMAIV1lU4VUQUhR&#10;WylFPTteb9bC6zG2k91w495X4B04cODGK6RvxNibTUvhhLg4s54/f983k8l5UymyE9ZJ0Bkd9PqU&#10;CM0hl3qT0Q83ixdjSpxnOmcKtMjoXjh6Pn3+bFKbVAyhBJULS7CIdmltMlp6b9IkcbwUFXM9MEKj&#10;swBbMY+fdpPkltVYvVLJsN8fJTXY3Fjgwjm8vWiddBrrF4Xg/qoonPBEZRTf5uNp47kOZzKdsHRj&#10;mSklPz6D/cMrKiY1Nj2VumCeka2Vf5SqJLfgoPA9DlUCRSG5iBgQzaD/BM2qZEZELEiOMyea3P8r&#10;yy9315bIPKPDN5RoVqFGh6+Hb4fvh5+HH/df7u/I+FVgqTYuxeCVwXDfvIUG1Y6InVkC/+gwJHkU&#10;0yY4jA6sNIWtwi/iJZiIQuxP5IvGE46XiH88Gr2mhKPv5fhsfBbVSR6yjXX+nYCKBCOjFsWNL2C7&#10;pfOhP0u7kNDMgZL5QioVPoJjrizZMRyEupReBFCY8VuU0iFWQ8hq3eEm4mqhBIS+WTeRscGwI2YN&#10;+R55sdDOlzN8IbHhkjl/zSwOFCLGJfFXeBQK6ozC0aKkBPv5b/chHnVGLyU1DmhG3acts4IS9V7j&#10;BIRp7gzbGevO0NtqDgh1gOtneDQxwXrVmYWF6hZ3Zxa6oItpjr0y6jtz7ts1wd3jYjaLQTizhvml&#10;XhneyR+IvWlumTVHWTwKegnd6LL0iTptbNTHzLYeqY7SBWJbFo9847xHfY67GRbq8XeMevgHmf4C&#10;AAD//wMAUEsDBBQABgAIAAAAIQC8Pna/4gAAAAoBAAAPAAAAZHJzL2Rvd25yZXYueG1sTI/LTsMw&#10;EEX3SPyDNUhsUOu8CCXEqaoKFnRTEbph58bTOBCPo9hpw99jVrAc3aN7z5Tr2fTsjKPrLAmIlxEw&#10;pMaqjloBh/eXxQqY85KU7C2hgG90sK6ur0pZKHuhNzzXvmWhhFwhBWjvh4Jz12g00i3tgBSykx2N&#10;9OEcW65GeQnlpudJFOXcyI7CgpYDbjU2X/VkBOyzj72+m07Pu02Wjq+HaZt/trUQtzfz5gmYx9n/&#10;wfCrH9ShCk5HO5FyrBewSLI0oALu8wdgAUge0xzYMZDxKgZelfz/C9UPAAAA//8DAFBLAQItABQA&#10;BgAIAAAAIQC2gziS/gAAAOEBAAATAAAAAAAAAAAAAAAAAAAAAABbQ29udGVudF9UeXBlc10ueG1s&#10;UEsBAi0AFAAGAAgAAAAhADj9If/WAAAAlAEAAAsAAAAAAAAAAAAAAAAALwEAAF9yZWxzLy5yZWxz&#10;UEsBAi0AFAAGAAgAAAAhAPAiatlZAgAAiQQAAA4AAAAAAAAAAAAAAAAALgIAAGRycy9lMm9Eb2Mu&#10;eG1sUEsBAi0AFAAGAAgAAAAhALw+dr/iAAAACgEAAA8AAAAAAAAAAAAAAAAAswQAAGRycy9kb3du&#10;cmV2LnhtbFBLBQYAAAAABAAEAPMAAADCBQAAAAA=&#10;" stroked="f">
                <v:textbox style="mso-fit-shape-to-text:t" inset="0,0,0,0">
                  <w:txbxContent>
                    <w:p w14:paraId="40291F4B" w14:textId="77777777" w:rsidR="0056560E" w:rsidRPr="006A02A8" w:rsidRDefault="0056560E" w:rsidP="0056560E">
                      <w:pPr>
                        <w:pStyle w:val="afb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14</w:t>
                        </w:r>
                      </w:fldSimple>
                      <w:r>
                        <w:t xml:space="preserve"> - экран</w:t>
                      </w:r>
                      <w:r w:rsidRPr="00F613AE">
                        <w:t xml:space="preserve"> “Отображение и выбор используемого прибора”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6560E" w:rsidRPr="0056560E">
        <w:rPr>
          <w:color w:val="000000"/>
          <w:sz w:val="28"/>
          <w:szCs w:val="28"/>
          <w:lang w:val="ru-RU"/>
        </w:rPr>
        <w:t xml:space="preserve">Приложение должно обеспечить переход на экран </w:t>
      </w:r>
      <w:hyperlink w:anchor="_3l18frh">
        <w:r w:rsidR="0056560E" w:rsidRPr="0056560E">
          <w:rPr>
            <w:color w:val="1155CC"/>
            <w:sz w:val="28"/>
            <w:szCs w:val="28"/>
            <w:u w:val="single"/>
            <w:lang w:val="ru-RU"/>
          </w:rPr>
          <w:t>“Редактировать прибор”</w:t>
        </w:r>
      </w:hyperlink>
      <w:r w:rsidR="0056560E" w:rsidRPr="0056560E">
        <w:rPr>
          <w:color w:val="000000"/>
          <w:sz w:val="28"/>
          <w:szCs w:val="28"/>
          <w:lang w:val="ru-RU"/>
        </w:rPr>
        <w:t xml:space="preserve"> при выборе пользователем соответствующего элемента списка.</w:t>
      </w:r>
    </w:p>
    <w:p w14:paraId="51332F1F" w14:textId="77777777" w:rsidR="0056560E" w:rsidRPr="0056560E" w:rsidRDefault="0056560E" w:rsidP="00F07727">
      <w:pPr>
        <w:numPr>
          <w:ilvl w:val="0"/>
          <w:numId w:val="5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переход на экран </w:t>
      </w:r>
      <w:hyperlink w:anchor="_111kx3o">
        <w:r w:rsidRPr="0056560E">
          <w:rPr>
            <w:color w:val="1155CC"/>
            <w:sz w:val="28"/>
            <w:szCs w:val="28"/>
            <w:u w:val="single"/>
            <w:lang w:val="ru-RU"/>
          </w:rPr>
          <w:t>“Добавить прибор”</w:t>
        </w:r>
      </w:hyperlink>
      <w:r w:rsidRPr="0056560E">
        <w:rPr>
          <w:color w:val="000000"/>
          <w:sz w:val="28"/>
          <w:szCs w:val="28"/>
          <w:lang w:val="ru-RU"/>
        </w:rPr>
        <w:t xml:space="preserve"> при нажатии пользователя на кнопку “Добавить прибор”.</w:t>
      </w:r>
    </w:p>
    <w:p w14:paraId="3355F8B8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bookmarkStart w:id="43" w:name="_111kx3o" w:colFirst="0" w:colLast="0"/>
      <w:bookmarkEnd w:id="43"/>
    </w:p>
    <w:p w14:paraId="04338895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“Добавить прибор”</w:t>
      </w:r>
    </w:p>
    <w:p w14:paraId="480B7885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 экране “Добавить прибор” (Рисунок 15) приложение должно предоставить пользователю возможность добавить новый прибор. На экране должны быть организованы следующие функциональные требования:</w:t>
      </w:r>
    </w:p>
    <w:p w14:paraId="7B1B6F96" w14:textId="77777777" w:rsidR="0056560E" w:rsidRPr="0056560E" w:rsidRDefault="0056560E" w:rsidP="0056560E">
      <w:pPr>
        <w:keepNext/>
        <w:keepLines/>
        <w:spacing w:before="240" w:after="80" w:line="276" w:lineRule="auto"/>
        <w:rPr>
          <w:color w:val="666666"/>
          <w:sz w:val="28"/>
          <w:szCs w:val="28"/>
          <w:lang w:val="ru-RU"/>
        </w:rPr>
      </w:pPr>
      <w:r w:rsidRPr="0056560E">
        <w:rPr>
          <w:color w:val="666666"/>
          <w:sz w:val="28"/>
          <w:szCs w:val="28"/>
          <w:lang w:val="ru-RU"/>
        </w:rPr>
        <w:t xml:space="preserve"> Добавить прибор</w:t>
      </w:r>
    </w:p>
    <w:p w14:paraId="6694D58F" w14:textId="77777777" w:rsidR="0056560E" w:rsidRPr="00261B3F" w:rsidRDefault="0056560E" w:rsidP="0056560E">
      <w:pP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4A5715A" wp14:editId="19FA7213">
                <wp:simplePos x="0" y="0"/>
                <wp:positionH relativeFrom="column">
                  <wp:posOffset>0</wp:posOffset>
                </wp:positionH>
                <wp:positionV relativeFrom="paragraph">
                  <wp:posOffset>2730500</wp:posOffset>
                </wp:positionV>
                <wp:extent cx="1484630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341" y="20052"/>
                    <wp:lineTo x="21341" y="0"/>
                    <wp:lineTo x="0" y="0"/>
                  </wp:wrapPolygon>
                </wp:wrapTight>
                <wp:docPr id="85" name="Надпись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4630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A96F38" w14:textId="77777777" w:rsidR="0056560E" w:rsidRPr="00A16E27" w:rsidRDefault="0056560E" w:rsidP="0056560E">
                            <w:pPr>
                              <w:pStyle w:val="afb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15</w:t>
                              </w:r>
                            </w:fldSimple>
                            <w:r>
                              <w:t xml:space="preserve"> - </w:t>
                            </w:r>
                            <w:proofErr w:type="gramStart"/>
                            <w:r w:rsidRPr="00CA0772">
                              <w:t>экране</w:t>
                            </w:r>
                            <w:proofErr w:type="gramEnd"/>
                            <w:r w:rsidRPr="00CA0772">
                              <w:t xml:space="preserve"> “Добавить прибор”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4A5715A" id="Надпись 85" o:spid="_x0000_s1039" type="#_x0000_t202" style="position:absolute;left:0;text-align:left;margin-left:0;margin-top:215pt;width:116.9pt;height:30.7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nGVWQIAAIkEAAAOAAAAZHJzL2Uyb0RvYy54bWysVMFuEzEQvSPxD5bvZJOmVOmqmyqkCkKK&#10;2kot6tnxersWtsfYTnbDjTu/wD9w4MCNX0j/iLE3m5bCCXFxxjtvZjzvzeTsvNWKbITzEkxBR4Mh&#10;JcJwKKW5L+j728WrCSU+MFMyBUYUdCs8PZ++fHHW2FwcQQ2qFI5gEuPzxha0DsHmWeZ5LTTzA7DC&#10;oLMCp1nAq7vPSscazK5VdjQcnmQNuNI64MJ7/HrROek05a8qwcNVVXkRiCoovi2k06VzFc9sesby&#10;e8dsLfn+GewfXqGZNFj0kOqCBUbWTv6RSkvuwEMVBhx0BlUluUg9YDej4bNubmpmReoFyfH2QJP/&#10;f2n55ebaEVkWdPKaEsM0arT7uvu2+777ufvx8PnhC0EHstRYnyP4xiI8tG+gRbVTx94ugX/wCMme&#10;YLoAj+jISls5HX+xX4KBKMT2QL5oA+Ex2/Hk+GSMLo6+8eR0cprUyR6jrfPhrQBNolFQh+KmF7DN&#10;0odYn+U9JBbzoGS5kErFS3TMlSMbhoPQ1DKI2BRG/IZSJmINxKjOHb+kvrpWYoehXbWJsdG4J2YF&#10;5RZ5cdDNl7d8IbHgkvlwzRwOFLaFSxKu8KgUNAWFvUVJDe7T375HPOqMXkoaHNCC+o9r5gQl6p3B&#10;CYjT3BuuN1a9YdZ6DtjqCNfP8mRigAuqNysH+g53ZxaroIsZjrUKGnpzHro1wd3jYjZLIJxZy8LS&#10;3Fjeyx+JvW3vmLN7WQIKegn96LL8mTodNuljZ+uAVCfpIrEdi3u+cd6TPvvdjAv19J5Qj/8g018A&#10;AAD//wMAUEsDBBQABgAIAAAAIQDlEDJm3wAAAAgBAAAPAAAAZHJzL2Rvd25yZXYueG1sTI8xT8Mw&#10;EIV3JP6DdUgsiDptooqGOFVVwQBLRejSzY2vcSA+R7HThn/PMdHt7t7Tu+8V68l14oxDaD0pmM8S&#10;EEi1Ny01Cvafr49PIELUZHTnCRX8YIB1eXtT6Nz4C33guYqN4BAKuVZgY+xzKUNt0ekw8z0Sayc/&#10;OB15HRppBn3hcNfJRZIspdMt8Qere9xarL+r0SnYZYedfRhPL++bLB3e9uN2+dVUSt3fTZtnEBGn&#10;+G+GP3xGh5KZjn4kE0SngItEBVma8MDyIk25yZEvq3kGsizkdYHyFwAA//8DAFBLAQItABQABgAI&#10;AAAAIQC2gziS/gAAAOEBAAATAAAAAAAAAAAAAAAAAAAAAABbQ29udGVudF9UeXBlc10ueG1sUEsB&#10;Ai0AFAAGAAgAAAAhADj9If/WAAAAlAEAAAsAAAAAAAAAAAAAAAAALwEAAF9yZWxzLy5yZWxzUEsB&#10;Ai0AFAAGAAgAAAAhAAGGcZVZAgAAiQQAAA4AAAAAAAAAAAAAAAAALgIAAGRycy9lMm9Eb2MueG1s&#10;UEsBAi0AFAAGAAgAAAAhAOUQMmbfAAAACAEAAA8AAAAAAAAAAAAAAAAAswQAAGRycy9kb3ducmV2&#10;LnhtbFBLBQYAAAAABAAEAPMAAAC/BQAAAAA=&#10;" stroked="f">
                <v:textbox style="mso-fit-shape-to-text:t" inset="0,0,0,0">
                  <w:txbxContent>
                    <w:p w14:paraId="60A96F38" w14:textId="77777777" w:rsidR="0056560E" w:rsidRPr="00A16E27" w:rsidRDefault="0056560E" w:rsidP="0056560E">
                      <w:pPr>
                        <w:pStyle w:val="afb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15</w:t>
                        </w:r>
                      </w:fldSimple>
                      <w:r>
                        <w:t xml:space="preserve"> - </w:t>
                      </w:r>
                      <w:r w:rsidRPr="00CA0772">
                        <w:t>экране “Добавить прибор”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85888" behindDoc="1" locked="0" layoutInCell="1" allowOverlap="1" wp14:anchorId="37F6F75A" wp14:editId="187C173B">
            <wp:simplePos x="0" y="0"/>
            <wp:positionH relativeFrom="margin">
              <wp:align>left</wp:align>
            </wp:positionH>
            <wp:positionV relativeFrom="paragraph">
              <wp:posOffset>-252095</wp:posOffset>
            </wp:positionV>
            <wp:extent cx="1485265" cy="2925445"/>
            <wp:effectExtent l="0" t="0" r="0" b="0"/>
            <wp:wrapTight wrapText="bothSides">
              <wp:wrapPolygon edited="0">
                <wp:start x="0" y="0"/>
                <wp:lineTo x="0" y="21520"/>
                <wp:lineTo x="21332" y="21520"/>
                <wp:lineTo x="21332" y="0"/>
                <wp:lineTo x="0" y="0"/>
              </wp:wrapPolygon>
            </wp:wrapTight>
            <wp:docPr id="30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2925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000000"/>
          <w:sz w:val="28"/>
          <w:szCs w:val="28"/>
          <w:lang w:val="ru-RU"/>
        </w:rPr>
        <w:t>Модель запроса:</w:t>
      </w:r>
      <w:r w:rsidRPr="0056560E">
        <w:rPr>
          <w:b/>
          <w:color w:val="000000"/>
          <w:sz w:val="28"/>
          <w:szCs w:val="28"/>
          <w:lang w:val="ru-RU"/>
        </w:rPr>
        <w:t xml:space="preserve"> </w:t>
      </w:r>
      <w:proofErr w:type="gramStart"/>
      <w:r>
        <w:rPr>
          <w:b/>
          <w:color w:val="000000"/>
          <w:sz w:val="28"/>
          <w:szCs w:val="28"/>
        </w:rPr>
        <w:t>CreateDevice</w:t>
      </w:r>
      <w:r w:rsidRPr="0056560E">
        <w:rPr>
          <w:color w:val="000000"/>
          <w:sz w:val="28"/>
          <w:szCs w:val="28"/>
          <w:lang w:val="ru-RU"/>
        </w:rPr>
        <w:t>.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</w:t>
      </w:r>
      <w:r w:rsidRPr="00261B3F">
        <w:rPr>
          <w:color w:val="000000"/>
          <w:sz w:val="28"/>
          <w:szCs w:val="28"/>
          <w:lang w:val="ru-RU"/>
        </w:rPr>
        <w:t>Поля:</w:t>
      </w:r>
    </w:p>
    <w:p w14:paraId="76D1C9C1" w14:textId="77777777" w:rsidR="0056560E" w:rsidRPr="0056560E" w:rsidRDefault="0056560E" w:rsidP="00F07727">
      <w:pPr>
        <w:numPr>
          <w:ilvl w:val="0"/>
          <w:numId w:val="6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number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r>
        <w:rPr>
          <w:color w:val="000000"/>
          <w:sz w:val="28"/>
          <w:szCs w:val="28"/>
        </w:rPr>
        <w:t>IMEI</w:t>
      </w:r>
      <w:r w:rsidRPr="0056560E">
        <w:rPr>
          <w:color w:val="000000"/>
          <w:sz w:val="28"/>
          <w:szCs w:val="28"/>
          <w:lang w:val="ru-RU"/>
        </w:rPr>
        <w:t xml:space="preserve"> номер прибора (15 символов)</w:t>
      </w:r>
    </w:p>
    <w:p w14:paraId="6935E626" w14:textId="77777777" w:rsidR="0056560E" w:rsidRDefault="0056560E" w:rsidP="00F07727">
      <w:pPr>
        <w:numPr>
          <w:ilvl w:val="0"/>
          <w:numId w:val="6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name - название прибора</w:t>
      </w:r>
    </w:p>
    <w:p w14:paraId="53CB3584" w14:textId="77777777" w:rsidR="0056560E" w:rsidRPr="0056560E" w:rsidRDefault="0056560E" w:rsidP="00F07727">
      <w:pPr>
        <w:numPr>
          <w:ilvl w:val="0"/>
          <w:numId w:val="6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mainSim</w:t>
      </w:r>
      <w:r w:rsidRPr="0056560E">
        <w:rPr>
          <w:color w:val="000000"/>
          <w:sz w:val="28"/>
          <w:szCs w:val="28"/>
          <w:lang w:val="ru-RU"/>
        </w:rPr>
        <w:t xml:space="preserve"> - номер основной </w:t>
      </w:r>
      <w:r>
        <w:rPr>
          <w:color w:val="000000"/>
          <w:sz w:val="28"/>
          <w:szCs w:val="28"/>
        </w:rPr>
        <w:t>Sim</w:t>
      </w:r>
      <w:r w:rsidRPr="0056560E">
        <w:rPr>
          <w:color w:val="000000"/>
          <w:sz w:val="28"/>
          <w:szCs w:val="28"/>
          <w:lang w:val="ru-RU"/>
        </w:rPr>
        <w:t>-карты в приборе</w:t>
      </w:r>
    </w:p>
    <w:p w14:paraId="35D0F081" w14:textId="77777777" w:rsidR="0056560E" w:rsidRPr="0056560E" w:rsidRDefault="0056560E" w:rsidP="00F07727">
      <w:pPr>
        <w:numPr>
          <w:ilvl w:val="0"/>
          <w:numId w:val="6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lastRenderedPageBreak/>
        <w:t>additionalSim</w:t>
      </w:r>
      <w:r w:rsidRPr="0056560E">
        <w:rPr>
          <w:color w:val="000000"/>
          <w:sz w:val="28"/>
          <w:szCs w:val="28"/>
          <w:lang w:val="ru-RU"/>
        </w:rPr>
        <w:t xml:space="preserve"> - номер дополнительной </w:t>
      </w:r>
      <w:r>
        <w:rPr>
          <w:color w:val="000000"/>
          <w:sz w:val="28"/>
          <w:szCs w:val="28"/>
        </w:rPr>
        <w:t>Sim</w:t>
      </w:r>
      <w:r w:rsidRPr="0056560E">
        <w:rPr>
          <w:color w:val="000000"/>
          <w:sz w:val="28"/>
          <w:szCs w:val="28"/>
          <w:lang w:val="ru-RU"/>
        </w:rPr>
        <w:t>-карты в приборе</w:t>
      </w:r>
    </w:p>
    <w:p w14:paraId="2BA75FC1" w14:textId="77777777" w:rsidR="0056560E" w:rsidRPr="0056560E" w:rsidRDefault="0056560E" w:rsidP="00F07727">
      <w:pPr>
        <w:numPr>
          <w:ilvl w:val="0"/>
          <w:numId w:val="6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balanceCode</w:t>
      </w:r>
      <w:r w:rsidRPr="0056560E">
        <w:rPr>
          <w:color w:val="000000"/>
          <w:sz w:val="28"/>
          <w:szCs w:val="28"/>
          <w:lang w:val="ru-RU"/>
        </w:rPr>
        <w:t xml:space="preserve"> - код запроса баланса </w:t>
      </w:r>
      <w:r>
        <w:rPr>
          <w:color w:val="000000"/>
          <w:sz w:val="28"/>
          <w:szCs w:val="28"/>
        </w:rPr>
        <w:t>Sim</w:t>
      </w:r>
      <w:r w:rsidRPr="0056560E">
        <w:rPr>
          <w:color w:val="000000"/>
          <w:sz w:val="28"/>
          <w:szCs w:val="28"/>
          <w:lang w:val="ru-RU"/>
        </w:rPr>
        <w:t>-карты, установленной в прибор</w:t>
      </w:r>
    </w:p>
    <w:p w14:paraId="4F112F40" w14:textId="77777777" w:rsidR="0056560E" w:rsidRPr="0056560E" w:rsidRDefault="0056560E" w:rsidP="00F07727">
      <w:pPr>
        <w:numPr>
          <w:ilvl w:val="0"/>
          <w:numId w:val="6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type</w:t>
      </w:r>
      <w:r w:rsidRPr="0056560E">
        <w:rPr>
          <w:color w:val="000000"/>
          <w:sz w:val="28"/>
          <w:szCs w:val="28"/>
          <w:lang w:val="ru-RU"/>
        </w:rPr>
        <w:t xml:space="preserve"> - тип прибора, поле типа </w:t>
      </w:r>
      <w:r>
        <w:rPr>
          <w:b/>
          <w:color w:val="000000"/>
          <w:sz w:val="28"/>
          <w:szCs w:val="28"/>
        </w:rPr>
        <w:t>DeviceType</w:t>
      </w:r>
    </w:p>
    <w:p w14:paraId="614E96AB" w14:textId="77777777" w:rsidR="0056560E" w:rsidRDefault="0056560E" w:rsidP="0056560E">
      <w:pPr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Модель ответа:</w:t>
      </w:r>
      <w:r>
        <w:rPr>
          <w:b/>
          <w:color w:val="000000"/>
          <w:sz w:val="28"/>
          <w:szCs w:val="28"/>
        </w:rPr>
        <w:t xml:space="preserve"> CreateDeviceResult</w:t>
      </w:r>
      <w:r>
        <w:rPr>
          <w:color w:val="000000"/>
          <w:sz w:val="28"/>
          <w:szCs w:val="28"/>
        </w:rPr>
        <w:t>. Поля:</w:t>
      </w:r>
    </w:p>
    <w:p w14:paraId="1EF717F5" w14:textId="77777777" w:rsidR="0056560E" w:rsidRPr="0056560E" w:rsidRDefault="0056560E" w:rsidP="00F07727">
      <w:pPr>
        <w:numPr>
          <w:ilvl w:val="0"/>
          <w:numId w:val="6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isCreated</w:t>
      </w:r>
      <w:r w:rsidRPr="0056560E">
        <w:rPr>
          <w:color w:val="000000"/>
          <w:sz w:val="28"/>
          <w:szCs w:val="28"/>
          <w:lang w:val="ru-RU"/>
        </w:rPr>
        <w:t xml:space="preserve"> - булевый флаг, прибор создан/не создан</w:t>
      </w:r>
    </w:p>
    <w:p w14:paraId="085ED2D2" w14:textId="77777777" w:rsidR="0056560E" w:rsidRPr="0056560E" w:rsidRDefault="0056560E" w:rsidP="0056560E">
      <w:pP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proofErr w:type="gramStart"/>
      <w:r>
        <w:rPr>
          <w:b/>
          <w:color w:val="000000"/>
          <w:sz w:val="28"/>
          <w:szCs w:val="28"/>
        </w:rPr>
        <w:t>DeviceType</w:t>
      </w:r>
      <w:r w:rsidRPr="0056560E">
        <w:rPr>
          <w:b/>
          <w:color w:val="000000"/>
          <w:sz w:val="28"/>
          <w:szCs w:val="28"/>
          <w:lang w:val="ru-RU"/>
        </w:rPr>
        <w:t>.</w:t>
      </w:r>
      <w:proofErr w:type="gramEnd"/>
      <w:r w:rsidRPr="0056560E">
        <w:rPr>
          <w:b/>
          <w:color w:val="000000"/>
          <w:sz w:val="28"/>
          <w:szCs w:val="28"/>
          <w:lang w:val="ru-RU"/>
        </w:rPr>
        <w:t xml:space="preserve"> </w:t>
      </w:r>
      <w:r w:rsidRPr="0056560E">
        <w:rPr>
          <w:color w:val="000000"/>
          <w:sz w:val="28"/>
          <w:szCs w:val="28"/>
          <w:lang w:val="ru-RU"/>
        </w:rPr>
        <w:t>Перечисление типа:</w:t>
      </w:r>
    </w:p>
    <w:p w14:paraId="38CA7A56" w14:textId="35B83897" w:rsidR="0056560E" w:rsidRPr="0056560E" w:rsidRDefault="0056560E" w:rsidP="0056560E">
      <w:pPr>
        <w:spacing w:line="276" w:lineRule="auto"/>
        <w:ind w:left="2160"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1 </w:t>
      </w:r>
      <w:r w:rsidR="00FB3FB4">
        <w:rPr>
          <w:color w:val="000000"/>
          <w:sz w:val="28"/>
          <w:szCs w:val="28"/>
          <w:lang w:val="ru-RU"/>
        </w:rPr>
        <w:t>–</w:t>
      </w:r>
      <w:r w:rsidRPr="0056560E">
        <w:rPr>
          <w:color w:val="000000"/>
          <w:sz w:val="28"/>
          <w:szCs w:val="28"/>
          <w:lang w:val="ru-RU"/>
        </w:rPr>
        <w:t xml:space="preserve"> </w:t>
      </w:r>
      <w:r w:rsidR="00FB3FB4">
        <w:rPr>
          <w:color w:val="000000"/>
          <w:sz w:val="28"/>
          <w:szCs w:val="28"/>
          <w:lang w:val="ru-RU"/>
        </w:rPr>
        <w:t>ИПРО-7</w:t>
      </w:r>
    </w:p>
    <w:p w14:paraId="5DBFF318" w14:textId="77777777" w:rsidR="0056560E" w:rsidRDefault="0056560E" w:rsidP="0056560E">
      <w:pPr>
        <w:spacing w:line="276" w:lineRule="auto"/>
        <w:jc w:val="center"/>
        <w:rPr>
          <w:color w:val="000000"/>
          <w:sz w:val="28"/>
          <w:szCs w:val="28"/>
        </w:rPr>
      </w:pPr>
    </w:p>
    <w:p w14:paraId="27DDC4CC" w14:textId="504AF440" w:rsidR="0056560E" w:rsidRPr="0056560E" w:rsidRDefault="0056560E" w:rsidP="00F07727">
      <w:pPr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вводить информацию для идентификации прибора: имя прибора, номера основной и дополнительной </w:t>
      </w:r>
      <w:r>
        <w:rPr>
          <w:color w:val="000000"/>
          <w:sz w:val="28"/>
          <w:szCs w:val="28"/>
        </w:rPr>
        <w:t>Sim</w:t>
      </w:r>
      <w:r w:rsidRPr="0056560E">
        <w:rPr>
          <w:color w:val="000000"/>
          <w:sz w:val="28"/>
          <w:szCs w:val="28"/>
          <w:lang w:val="ru-RU"/>
        </w:rPr>
        <w:t xml:space="preserve"> карты в приборе, код запроса баланса, а также, в случае если приложение находится в режиме онлайн (подробнее об этом в </w:t>
      </w:r>
      <w:hyperlink w:anchor="_1y810tw">
        <w:r w:rsidRPr="0056560E">
          <w:rPr>
            <w:color w:val="1155CC"/>
            <w:sz w:val="28"/>
            <w:szCs w:val="28"/>
            <w:u w:val="single"/>
            <w:lang w:val="ru-RU"/>
          </w:rPr>
          <w:t>Принципы работы приложения “</w:t>
        </w:r>
        <w:r w:rsidR="00FB3FB4">
          <w:rPr>
            <w:color w:val="1155CC"/>
            <w:sz w:val="28"/>
            <w:szCs w:val="28"/>
            <w:u w:val="single"/>
            <w:lang w:val="ru-RU"/>
          </w:rPr>
          <w:t>ИПРО-7</w:t>
        </w:r>
        <w:r w:rsidRPr="0056560E">
          <w:rPr>
            <w:color w:val="1155CC"/>
            <w:sz w:val="28"/>
            <w:szCs w:val="28"/>
            <w:u w:val="single"/>
            <w:lang w:val="ru-RU"/>
          </w:rPr>
          <w:t>”</w:t>
        </w:r>
      </w:hyperlink>
      <w:r w:rsidRPr="0056560E">
        <w:rPr>
          <w:color w:val="000000"/>
          <w:sz w:val="28"/>
          <w:szCs w:val="28"/>
          <w:lang w:val="ru-RU"/>
        </w:rPr>
        <w:t>) - индивидуальный номер прибора (</w:t>
      </w:r>
      <w:r>
        <w:rPr>
          <w:color w:val="000000"/>
          <w:sz w:val="28"/>
          <w:szCs w:val="28"/>
        </w:rPr>
        <w:t>IMEI</w:t>
      </w:r>
      <w:r w:rsidRPr="0056560E">
        <w:rPr>
          <w:color w:val="000000"/>
          <w:sz w:val="28"/>
          <w:szCs w:val="28"/>
          <w:lang w:val="ru-RU"/>
        </w:rPr>
        <w:t>) и пароль для доступа к прибору.</w:t>
      </w:r>
    </w:p>
    <w:p w14:paraId="01D3A13A" w14:textId="77777777" w:rsidR="0056560E" w:rsidRPr="0056560E" w:rsidRDefault="0056560E" w:rsidP="00F07727">
      <w:pPr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валидацию введенной пользователем информации после нажатия пользователем на кнопку “Добавить”. А также сообщать пользователю о найденных проблемах. Валидация включает в себя:</w:t>
      </w:r>
    </w:p>
    <w:p w14:paraId="2EDCDCC1" w14:textId="77777777" w:rsidR="0056560E" w:rsidRPr="0056560E" w:rsidRDefault="0056560E" w:rsidP="00F0772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проверка ввода пользователем номера </w:t>
      </w:r>
      <w:proofErr w:type="gramStart"/>
      <w:r w:rsidRPr="0056560E">
        <w:rPr>
          <w:color w:val="000000"/>
          <w:sz w:val="28"/>
          <w:szCs w:val="28"/>
          <w:lang w:val="ru-RU"/>
        </w:rPr>
        <w:t>основной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sim</w:t>
      </w:r>
      <w:r w:rsidRPr="0056560E">
        <w:rPr>
          <w:color w:val="000000"/>
          <w:sz w:val="28"/>
          <w:szCs w:val="28"/>
          <w:lang w:val="ru-RU"/>
        </w:rPr>
        <w:t>-карты в приборе;</w:t>
      </w:r>
    </w:p>
    <w:p w14:paraId="6A0D91CF" w14:textId="77777777" w:rsidR="0056560E" w:rsidRPr="0056560E" w:rsidRDefault="0056560E" w:rsidP="00F0772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проверка ввода пользователем индивидуального номера прибора и пароля (в случае если приложение находится в режиме онлайн);</w:t>
      </w:r>
    </w:p>
    <w:p w14:paraId="259F9DCC" w14:textId="77777777" w:rsidR="0056560E" w:rsidRPr="0056560E" w:rsidRDefault="0056560E" w:rsidP="00F0772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проверка введенных номеров телефонов – состоят только из цифр, количество цифр должно быть больше или равно 6.</w:t>
      </w:r>
    </w:p>
    <w:p w14:paraId="77756EA7" w14:textId="77777777" w:rsidR="0056560E" w:rsidRDefault="0056560E" w:rsidP="00F07727">
      <w:pPr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proofErr w:type="gramStart"/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обеспечивать сохранения данных, введенных пользователем в локальную </w:t>
      </w:r>
      <w:r>
        <w:rPr>
          <w:color w:val="000000"/>
          <w:sz w:val="28"/>
          <w:szCs w:val="28"/>
        </w:rPr>
        <w:t>БД в таблицу (</w:t>
      </w:r>
      <w:hyperlink w:anchor="_1au1eum">
        <w:r>
          <w:rPr>
            <w:color w:val="1155CC"/>
            <w:sz w:val="28"/>
            <w:szCs w:val="28"/>
            <w:u w:val="single"/>
          </w:rPr>
          <w:t>Таблица 2.</w:t>
        </w:r>
        <w:proofErr w:type="gramEnd"/>
        <w:r>
          <w:rPr>
            <w:color w:val="1155CC"/>
            <w:sz w:val="28"/>
            <w:szCs w:val="28"/>
            <w:u w:val="single"/>
          </w:rPr>
          <w:t xml:space="preserve"> Devices</w:t>
        </w:r>
      </w:hyperlink>
      <w:r>
        <w:rPr>
          <w:color w:val="000000"/>
          <w:sz w:val="28"/>
          <w:szCs w:val="28"/>
        </w:rPr>
        <w:t xml:space="preserve">). </w:t>
      </w:r>
    </w:p>
    <w:p w14:paraId="6F22EACF" w14:textId="77777777" w:rsidR="0056560E" w:rsidRPr="0056560E" w:rsidRDefault="0056560E" w:rsidP="00F07727">
      <w:pPr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отправку данных, введенных пользователем на сервер при помощи запроса (</w:t>
      </w:r>
      <w:hyperlink w:anchor="_2gb3jie">
        <w:r w:rsidRPr="0056560E">
          <w:rPr>
            <w:color w:val="1155CC"/>
            <w:sz w:val="28"/>
            <w:szCs w:val="28"/>
            <w:u w:val="single"/>
            <w:lang w:val="ru-RU"/>
          </w:rPr>
          <w:t>Добавить прибор</w:t>
        </w:r>
      </w:hyperlink>
      <w:r w:rsidRPr="0056560E">
        <w:rPr>
          <w:color w:val="000000"/>
          <w:sz w:val="28"/>
          <w:szCs w:val="28"/>
          <w:lang w:val="ru-RU"/>
        </w:rPr>
        <w:t>) или смс-сообщения (</w:t>
      </w:r>
      <w:hyperlink w:anchor="_z337ya">
        <w:r w:rsidRPr="0056560E">
          <w:rPr>
            <w:color w:val="1155CC"/>
            <w:sz w:val="28"/>
            <w:szCs w:val="28"/>
            <w:u w:val="single"/>
            <w:lang w:val="ru-RU"/>
          </w:rPr>
          <w:t>Запись телефонного номера в телефонную книгу прибора</w:t>
        </w:r>
      </w:hyperlink>
      <w:r w:rsidRPr="0056560E">
        <w:rPr>
          <w:color w:val="000000"/>
          <w:sz w:val="28"/>
          <w:szCs w:val="28"/>
          <w:lang w:val="ru-RU"/>
        </w:rPr>
        <w:t>).</w:t>
      </w:r>
    </w:p>
    <w:p w14:paraId="29970801" w14:textId="77777777" w:rsidR="0056560E" w:rsidRPr="0056560E" w:rsidRDefault="0056560E" w:rsidP="00F07727">
      <w:pPr>
        <w:numPr>
          <w:ilvl w:val="0"/>
          <w:numId w:val="5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обеспечивать переход приложения на экран </w:t>
      </w:r>
      <w:hyperlink w:anchor="_2lwamvv">
        <w:r w:rsidRPr="0056560E">
          <w:rPr>
            <w:color w:val="1155CC"/>
            <w:sz w:val="28"/>
            <w:szCs w:val="28"/>
            <w:u w:val="single"/>
            <w:lang w:val="ru-RU"/>
          </w:rPr>
          <w:t>“Отображение и выбор используемого прибора”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221ACB22" w14:textId="77777777" w:rsidR="0056560E" w:rsidRPr="0056560E" w:rsidRDefault="0056560E" w:rsidP="0056560E">
      <w:pPr>
        <w:ind w:left="720"/>
        <w:jc w:val="both"/>
        <w:rPr>
          <w:color w:val="000000"/>
          <w:sz w:val="28"/>
          <w:szCs w:val="28"/>
          <w:lang w:val="ru-RU"/>
        </w:rPr>
      </w:pPr>
      <w:bookmarkStart w:id="44" w:name="_3l18frh" w:colFirst="0" w:colLast="0"/>
      <w:bookmarkEnd w:id="44"/>
    </w:p>
    <w:p w14:paraId="78EF96BD" w14:textId="77777777" w:rsidR="0056560E" w:rsidRPr="0056560E" w:rsidRDefault="0056560E" w:rsidP="0056560E">
      <w:pPr>
        <w:keepNext/>
        <w:keepLines/>
        <w:spacing w:before="400" w:after="120"/>
        <w:ind w:left="720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“Редактировать прибор”</w:t>
      </w:r>
    </w:p>
    <w:p w14:paraId="1A76C421" w14:textId="77777777" w:rsidR="0056560E" w:rsidRPr="0056560E" w:rsidRDefault="0056560E" w:rsidP="0056560E">
      <w:pPr>
        <w:spacing w:line="276" w:lineRule="auto"/>
        <w:jc w:val="center"/>
        <w:rPr>
          <w:b/>
          <w:color w:val="000000"/>
          <w:sz w:val="28"/>
          <w:szCs w:val="28"/>
          <w:lang w:val="ru-RU"/>
        </w:rPr>
      </w:pPr>
    </w:p>
    <w:p w14:paraId="594ED604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 экране “Редактировать прибор” (Рисунок 16) приложение должно предоставить пользователю возможность редактировать данные выбранного прибора. На экране должны быть организованы следующие функциональные требования:</w:t>
      </w:r>
    </w:p>
    <w:p w14:paraId="407541DA" w14:textId="77777777" w:rsidR="0056560E" w:rsidRPr="0056560E" w:rsidRDefault="0056560E" w:rsidP="0056560E">
      <w:pPr>
        <w:keepNext/>
        <w:keepLines/>
        <w:spacing w:before="240" w:after="80" w:line="276" w:lineRule="auto"/>
        <w:rPr>
          <w:color w:val="666666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6B93FC9C" wp14:editId="274EE622">
                <wp:simplePos x="0" y="0"/>
                <wp:positionH relativeFrom="column">
                  <wp:posOffset>0</wp:posOffset>
                </wp:positionH>
                <wp:positionV relativeFrom="paragraph">
                  <wp:posOffset>3619500</wp:posOffset>
                </wp:positionV>
                <wp:extent cx="1740535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277" y="20052"/>
                    <wp:lineTo x="21277" y="0"/>
                    <wp:lineTo x="0" y="0"/>
                  </wp:wrapPolygon>
                </wp:wrapTight>
                <wp:docPr id="26" name="Надпись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0535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1FBC8E" w14:textId="77777777" w:rsidR="0056560E" w:rsidRPr="008D7CDB" w:rsidRDefault="0056560E" w:rsidP="0056560E">
                            <w:pPr>
                              <w:pStyle w:val="afb"/>
                              <w:jc w:val="center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16</w:t>
                              </w:r>
                            </w:fldSimple>
                            <w:r>
                              <w:t xml:space="preserve"> - </w:t>
                            </w:r>
                            <w:r w:rsidRPr="00126B66">
                              <w:t>экран “Редактировать прибор”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B93FC9C" id="Надпись 86" o:spid="_x0000_s1040" type="#_x0000_t202" style="position:absolute;margin-left:0;margin-top:285pt;width:137.05pt;height:30.7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PZDWwIAAIkEAAAOAAAAZHJzL2Uyb0RvYy54bWysVMFuEzEQvSPxD5bvZJO0DekqmyqkCkKK&#10;2kop6tnxerMWXo+xneyWG3d+gX/gwIEbv5D+EWNvNi2FE+LijHfezHjem8nkoqkU2QnrJOiMDnp9&#10;SoTmkEu9yej728WrMSXOM50zBVpk9F44ejF9+WJSm1QMoQSVC0swiXZpbTJaem/SJHG8FBVzPTBC&#10;o7MAWzGPV7tJcstqzF6pZNjvj5IabG4scOEcfr1snXQa8xeF4P66KJzwRGUU3+bjaeO5DmcynbB0&#10;Y5kpJT88g/3DKyomNRY9prpknpGtlX+kqiS34KDwPQ5VAkUhuYg9YDeD/rNuViUzIvaC5DhzpMn9&#10;v7T8andjicwzOhxRolmFGu2/7r/tv+9/7n88fH74QsajwFJtXIrglUG4b95Ag2rHjp1ZAv/gEJI8&#10;wbQBDtGBlaawVfjFfgkGohD3R/JF4wkP2V6f9s9Ozijh6DsZn4/PozrJY7Sxzr8VUJFgZNSiuPEF&#10;bLd0PtRnaQcJxRwomS+kUuESHHNlyY7hINSl9CI0hRG/oZQOWA0hqnWHL7GvtpXQoW/WTWRscNoR&#10;s4b8Hnmx0M6XM3whseCSOX/DLA4UdoxL4q/xKBTUGYWDRUkJ9tPfvgc86oxeSmoc0Iy6j1tmBSXq&#10;ncYJCNPcGbYz1p2ht9UcsNUBrp/h0cQA61VnFhaqO9ydWaiCLqY51sqo78y5b9cEd4+L2SyCcGYN&#10;80u9MryTPxB729wxaw6yeBT0CrrRZekzdVps1MfMth6pjtIFYlsWD3zjvEd9DrsZFurpPaIe/0Gm&#10;vwAAAP//AwBQSwMEFAAGAAgAAAAhAKT7usjhAAAACAEAAA8AAABkcnMvZG93bnJldi54bWxMj8FO&#10;wzAQRO9I/IO1SFwQddKGtApxqqqCA1wqQi+9ufE2DsTryHba8PeYU7nNalYzb8r1ZHp2Ruc7SwLS&#10;WQIMqbGqo1bA/vP1cQXMB0lK9pZQwA96WFe3N6UslL3QB57r0LIYQr6QAnQIQ8G5bzQa6Wd2QIre&#10;yTojQzxdy5WTlxhuej5Pkpwb2VFs0HLArcbmux6NgF122OmH8fTyvskW7m0/bvOvthbi/m7aPAML&#10;OIXrM/zhR3SoItPRjqQ86wXEIUHA0zKJItrzZZYCOwrIF2kGvCr5/wHVLwAAAP//AwBQSwECLQAU&#10;AAYACAAAACEAtoM4kv4AAADhAQAAEwAAAAAAAAAAAAAAAAAAAAAAW0NvbnRlbnRfVHlwZXNdLnht&#10;bFBLAQItABQABgAIAAAAIQA4/SH/1gAAAJQBAAALAAAAAAAAAAAAAAAAAC8BAABfcmVscy8ucmVs&#10;c1BLAQItABQABgAIAAAAIQBMZPZDWwIAAIkEAAAOAAAAAAAAAAAAAAAAAC4CAABkcnMvZTJvRG9j&#10;LnhtbFBLAQItABQABgAIAAAAIQCk+7rI4QAAAAgBAAAPAAAAAAAAAAAAAAAAALUEAABkcnMvZG93&#10;bnJldi54bWxQSwUGAAAAAAQABADzAAAAwwUAAAAA&#10;" stroked="f">
                <v:textbox style="mso-fit-shape-to-text:t" inset="0,0,0,0">
                  <w:txbxContent>
                    <w:p w14:paraId="671FBC8E" w14:textId="77777777" w:rsidR="0056560E" w:rsidRPr="008D7CDB" w:rsidRDefault="0056560E" w:rsidP="0056560E">
                      <w:pPr>
                        <w:pStyle w:val="afb"/>
                        <w:jc w:val="center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16</w:t>
                        </w:r>
                      </w:fldSimple>
                      <w:r>
                        <w:t xml:space="preserve"> - </w:t>
                      </w:r>
                      <w:r w:rsidRPr="00126B66">
                        <w:t>экран “Редактировать прибор”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86912" behindDoc="1" locked="0" layoutInCell="1" allowOverlap="1" wp14:anchorId="18DF6AC4" wp14:editId="4E0F8E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741170" cy="3562985"/>
            <wp:effectExtent l="0" t="0" r="0" b="0"/>
            <wp:wrapTight wrapText="bothSides">
              <wp:wrapPolygon edited="0">
                <wp:start x="0" y="0"/>
                <wp:lineTo x="0" y="21481"/>
                <wp:lineTo x="21269" y="21481"/>
                <wp:lineTo x="21269" y="0"/>
                <wp:lineTo x="0" y="0"/>
              </wp:wrapPolygon>
            </wp:wrapTight>
            <wp:docPr id="32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356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666666"/>
          <w:sz w:val="28"/>
          <w:szCs w:val="28"/>
          <w:lang w:val="ru-RU"/>
        </w:rPr>
        <w:t xml:space="preserve"> Изменить прибор</w:t>
      </w:r>
    </w:p>
    <w:p w14:paraId="6D6C1F56" w14:textId="77777777" w:rsidR="0056560E" w:rsidRPr="00261B3F" w:rsidRDefault="0056560E" w:rsidP="0056560E">
      <w:pP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Модель запроса:</w:t>
      </w:r>
      <w:r w:rsidRPr="0056560E">
        <w:rPr>
          <w:b/>
          <w:color w:val="000000"/>
          <w:sz w:val="28"/>
          <w:szCs w:val="28"/>
          <w:lang w:val="ru-RU"/>
        </w:rPr>
        <w:t xml:space="preserve"> </w:t>
      </w:r>
      <w:proofErr w:type="gramStart"/>
      <w:r>
        <w:rPr>
          <w:b/>
          <w:color w:val="000000"/>
          <w:sz w:val="28"/>
          <w:szCs w:val="28"/>
        </w:rPr>
        <w:t>EditDevice</w:t>
      </w:r>
      <w:r w:rsidRPr="0056560E">
        <w:rPr>
          <w:color w:val="000000"/>
          <w:sz w:val="28"/>
          <w:szCs w:val="28"/>
          <w:lang w:val="ru-RU"/>
        </w:rPr>
        <w:t>.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</w:t>
      </w:r>
      <w:r w:rsidRPr="00261B3F">
        <w:rPr>
          <w:color w:val="000000"/>
          <w:sz w:val="28"/>
          <w:szCs w:val="28"/>
          <w:lang w:val="ru-RU"/>
        </w:rPr>
        <w:t>Поля:</w:t>
      </w:r>
    </w:p>
    <w:p w14:paraId="67FB0998" w14:textId="77777777" w:rsidR="0056560E" w:rsidRDefault="0056560E" w:rsidP="00F07727">
      <w:pPr>
        <w:numPr>
          <w:ilvl w:val="0"/>
          <w:numId w:val="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24AC0707" w14:textId="77777777" w:rsidR="0056560E" w:rsidRPr="0056560E" w:rsidRDefault="0056560E" w:rsidP="00F07727">
      <w:pPr>
        <w:numPr>
          <w:ilvl w:val="0"/>
          <w:numId w:val="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number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r>
        <w:rPr>
          <w:color w:val="000000"/>
          <w:sz w:val="28"/>
          <w:szCs w:val="28"/>
        </w:rPr>
        <w:t>IMEI</w:t>
      </w:r>
      <w:r w:rsidRPr="0056560E">
        <w:rPr>
          <w:color w:val="000000"/>
          <w:sz w:val="28"/>
          <w:szCs w:val="28"/>
          <w:lang w:val="ru-RU"/>
        </w:rPr>
        <w:t xml:space="preserve"> номер прибора (15 символов)</w:t>
      </w:r>
    </w:p>
    <w:p w14:paraId="76966637" w14:textId="77777777" w:rsidR="0056560E" w:rsidRDefault="0056560E" w:rsidP="00F07727">
      <w:pPr>
        <w:numPr>
          <w:ilvl w:val="0"/>
          <w:numId w:val="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name - название прибора</w:t>
      </w:r>
    </w:p>
    <w:p w14:paraId="02DC418C" w14:textId="77777777" w:rsidR="0056560E" w:rsidRPr="0056560E" w:rsidRDefault="0056560E" w:rsidP="00F07727">
      <w:pPr>
        <w:numPr>
          <w:ilvl w:val="0"/>
          <w:numId w:val="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mainSim</w:t>
      </w:r>
      <w:r w:rsidRPr="0056560E">
        <w:rPr>
          <w:color w:val="000000"/>
          <w:sz w:val="28"/>
          <w:szCs w:val="28"/>
          <w:lang w:val="ru-RU"/>
        </w:rPr>
        <w:t xml:space="preserve"> - номер основной </w:t>
      </w:r>
      <w:r>
        <w:rPr>
          <w:color w:val="000000"/>
          <w:sz w:val="28"/>
          <w:szCs w:val="28"/>
        </w:rPr>
        <w:t>Sim</w:t>
      </w:r>
      <w:r w:rsidRPr="0056560E">
        <w:rPr>
          <w:color w:val="000000"/>
          <w:sz w:val="28"/>
          <w:szCs w:val="28"/>
          <w:lang w:val="ru-RU"/>
        </w:rPr>
        <w:t>-карты в приборе</w:t>
      </w:r>
    </w:p>
    <w:p w14:paraId="56CB4B2F" w14:textId="77777777" w:rsidR="0056560E" w:rsidRPr="0056560E" w:rsidRDefault="0056560E" w:rsidP="00F07727">
      <w:pPr>
        <w:numPr>
          <w:ilvl w:val="0"/>
          <w:numId w:val="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additionalSim</w:t>
      </w:r>
      <w:r w:rsidRPr="0056560E">
        <w:rPr>
          <w:color w:val="000000"/>
          <w:sz w:val="28"/>
          <w:szCs w:val="28"/>
          <w:lang w:val="ru-RU"/>
        </w:rPr>
        <w:t xml:space="preserve"> - номер дополнительной </w:t>
      </w:r>
      <w:r>
        <w:rPr>
          <w:color w:val="000000"/>
          <w:sz w:val="28"/>
          <w:szCs w:val="28"/>
        </w:rPr>
        <w:t>Sim</w:t>
      </w:r>
      <w:r w:rsidRPr="0056560E">
        <w:rPr>
          <w:color w:val="000000"/>
          <w:sz w:val="28"/>
          <w:szCs w:val="28"/>
          <w:lang w:val="ru-RU"/>
        </w:rPr>
        <w:t>-карты в приборе</w:t>
      </w:r>
    </w:p>
    <w:p w14:paraId="5010342D" w14:textId="77777777" w:rsidR="0056560E" w:rsidRPr="0056560E" w:rsidRDefault="0056560E" w:rsidP="00F07727">
      <w:pPr>
        <w:numPr>
          <w:ilvl w:val="0"/>
          <w:numId w:val="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balanceCode</w:t>
      </w:r>
      <w:r w:rsidRPr="0056560E">
        <w:rPr>
          <w:color w:val="000000"/>
          <w:sz w:val="28"/>
          <w:szCs w:val="28"/>
          <w:lang w:val="ru-RU"/>
        </w:rPr>
        <w:t xml:space="preserve"> - код запроса баланса </w:t>
      </w:r>
      <w:r>
        <w:rPr>
          <w:color w:val="000000"/>
          <w:sz w:val="28"/>
          <w:szCs w:val="28"/>
        </w:rPr>
        <w:t>Sim</w:t>
      </w:r>
      <w:r w:rsidRPr="0056560E">
        <w:rPr>
          <w:color w:val="000000"/>
          <w:sz w:val="28"/>
          <w:szCs w:val="28"/>
          <w:lang w:val="ru-RU"/>
        </w:rPr>
        <w:t>-карты, установленной в прибор</w:t>
      </w:r>
    </w:p>
    <w:p w14:paraId="18AE749F" w14:textId="77777777" w:rsidR="0056560E" w:rsidRPr="0056560E" w:rsidRDefault="0056560E" w:rsidP="00F07727">
      <w:pPr>
        <w:numPr>
          <w:ilvl w:val="0"/>
          <w:numId w:val="8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isMain</w:t>
      </w:r>
      <w:r w:rsidRPr="0056560E">
        <w:rPr>
          <w:color w:val="000000"/>
          <w:sz w:val="28"/>
          <w:szCs w:val="28"/>
          <w:lang w:val="ru-RU"/>
        </w:rPr>
        <w:t xml:space="preserve"> - булевый флаг, прибор является/не является главным</w:t>
      </w:r>
    </w:p>
    <w:p w14:paraId="77BCBC2B" w14:textId="77777777" w:rsidR="0056560E" w:rsidRDefault="0056560E" w:rsidP="0056560E">
      <w:pPr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Модель ответа:</w:t>
      </w:r>
      <w:r>
        <w:rPr>
          <w:b/>
          <w:color w:val="000000"/>
          <w:sz w:val="28"/>
          <w:szCs w:val="28"/>
        </w:rPr>
        <w:t xml:space="preserve"> EditDeviceResult</w:t>
      </w:r>
      <w:r>
        <w:rPr>
          <w:color w:val="000000"/>
          <w:sz w:val="28"/>
          <w:szCs w:val="28"/>
        </w:rPr>
        <w:t>. Поля:</w:t>
      </w:r>
    </w:p>
    <w:p w14:paraId="1E8BB79B" w14:textId="77777777" w:rsidR="0056560E" w:rsidRPr="0056560E" w:rsidRDefault="0056560E" w:rsidP="00F07727">
      <w:pPr>
        <w:numPr>
          <w:ilvl w:val="0"/>
          <w:numId w:val="8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ind w:hanging="3240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isSaved</w:t>
      </w:r>
      <w:r w:rsidRPr="0056560E">
        <w:rPr>
          <w:color w:val="000000"/>
          <w:sz w:val="28"/>
          <w:szCs w:val="28"/>
          <w:lang w:val="ru-RU"/>
        </w:rPr>
        <w:t xml:space="preserve"> - 0 - изменения не сохранены, 1 - изменения сохранены</w:t>
      </w:r>
    </w:p>
    <w:p w14:paraId="710F840E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7B4A099D" w14:textId="4B662815" w:rsidR="0056560E" w:rsidRPr="0056560E" w:rsidRDefault="0056560E" w:rsidP="00F0772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 редактировать информацию о приборе: имя прибора, номера основной и дополнительной </w:t>
      </w:r>
      <w:r>
        <w:rPr>
          <w:color w:val="000000"/>
          <w:sz w:val="28"/>
          <w:szCs w:val="28"/>
        </w:rPr>
        <w:t>Sim</w:t>
      </w:r>
      <w:r w:rsidRPr="0056560E">
        <w:rPr>
          <w:color w:val="000000"/>
          <w:sz w:val="28"/>
          <w:szCs w:val="28"/>
          <w:lang w:val="ru-RU"/>
        </w:rPr>
        <w:t xml:space="preserve"> карты в приборе, код запроса баланса, а также, в случае если приложение находится в режиме онлайн (подробнее об этом в </w:t>
      </w:r>
      <w:hyperlink w:anchor="_1y810tw">
        <w:r w:rsidRPr="0056560E">
          <w:rPr>
            <w:color w:val="1155CC"/>
            <w:sz w:val="28"/>
            <w:szCs w:val="28"/>
            <w:u w:val="single"/>
            <w:lang w:val="ru-RU"/>
          </w:rPr>
          <w:t>Принципы работы приложения “</w:t>
        </w:r>
        <w:r w:rsidR="00FB3FB4">
          <w:rPr>
            <w:color w:val="1155CC"/>
            <w:sz w:val="28"/>
            <w:szCs w:val="28"/>
            <w:u w:val="single"/>
            <w:lang w:val="ru-RU"/>
          </w:rPr>
          <w:t>ИПРО-7</w:t>
        </w:r>
        <w:r w:rsidRPr="0056560E">
          <w:rPr>
            <w:color w:val="1155CC"/>
            <w:sz w:val="28"/>
            <w:szCs w:val="28"/>
            <w:u w:val="single"/>
            <w:lang w:val="ru-RU"/>
          </w:rPr>
          <w:t>”</w:t>
        </w:r>
      </w:hyperlink>
      <w:r w:rsidRPr="0056560E">
        <w:rPr>
          <w:color w:val="000000"/>
          <w:sz w:val="28"/>
          <w:szCs w:val="28"/>
          <w:lang w:val="ru-RU"/>
        </w:rPr>
        <w:t>) - индивидуальный номер прибора (</w:t>
      </w:r>
      <w:r>
        <w:rPr>
          <w:color w:val="000000"/>
          <w:sz w:val="28"/>
          <w:szCs w:val="28"/>
        </w:rPr>
        <w:t>IMEI</w:t>
      </w:r>
      <w:r w:rsidRPr="0056560E">
        <w:rPr>
          <w:color w:val="000000"/>
          <w:sz w:val="28"/>
          <w:szCs w:val="28"/>
          <w:lang w:val="ru-RU"/>
        </w:rPr>
        <w:t>) и пароль для доступа к прибору.</w:t>
      </w:r>
    </w:p>
    <w:p w14:paraId="625FC80A" w14:textId="77777777" w:rsidR="0056560E" w:rsidRPr="0056560E" w:rsidRDefault="0056560E" w:rsidP="00F0772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валидацию введенной пользователем информации после нажатия пользователем на кнопку “Изменить”. А также сообщать пользователю о найденных проблемах. Валидация включает в себя:</w:t>
      </w:r>
    </w:p>
    <w:p w14:paraId="0F8A1927" w14:textId="77777777" w:rsidR="0056560E" w:rsidRPr="0056560E" w:rsidRDefault="0056560E" w:rsidP="00F0772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проверка ввода пользователем номера </w:t>
      </w:r>
      <w:proofErr w:type="gramStart"/>
      <w:r w:rsidRPr="0056560E">
        <w:rPr>
          <w:color w:val="000000"/>
          <w:sz w:val="28"/>
          <w:szCs w:val="28"/>
          <w:lang w:val="ru-RU"/>
        </w:rPr>
        <w:t>основной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sim</w:t>
      </w:r>
      <w:r w:rsidRPr="0056560E">
        <w:rPr>
          <w:color w:val="000000"/>
          <w:sz w:val="28"/>
          <w:szCs w:val="28"/>
          <w:lang w:val="ru-RU"/>
        </w:rPr>
        <w:t>-карты в приборе;</w:t>
      </w:r>
    </w:p>
    <w:p w14:paraId="3FF3A7C3" w14:textId="77777777" w:rsidR="0056560E" w:rsidRPr="0056560E" w:rsidRDefault="0056560E" w:rsidP="00F0772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проверка ввода пользователем индивидуального номера прибора и пароля (в случае если приложение находится в режиме онлайн);</w:t>
      </w:r>
    </w:p>
    <w:p w14:paraId="0177BF55" w14:textId="77777777" w:rsidR="0056560E" w:rsidRPr="0056560E" w:rsidRDefault="0056560E" w:rsidP="00F07727">
      <w:pPr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проверка введенных номеров телефонов - состоят только из цифр, количество цифр должно быть больше или равно 6.</w:t>
      </w:r>
    </w:p>
    <w:p w14:paraId="69F3CB09" w14:textId="77777777" w:rsidR="0056560E" w:rsidRDefault="0056560E" w:rsidP="00F0772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proofErr w:type="gramStart"/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обеспечивать сохранение данных, введенных пользователем в локальную </w:t>
      </w:r>
      <w:r>
        <w:rPr>
          <w:color w:val="000000"/>
          <w:sz w:val="28"/>
          <w:szCs w:val="28"/>
        </w:rPr>
        <w:t>БД в таблицу (</w:t>
      </w:r>
      <w:hyperlink w:anchor="_1au1eum">
        <w:r>
          <w:rPr>
            <w:color w:val="1155CC"/>
            <w:sz w:val="28"/>
            <w:szCs w:val="28"/>
            <w:u w:val="single"/>
          </w:rPr>
          <w:t>Таблица 2.</w:t>
        </w:r>
        <w:proofErr w:type="gramEnd"/>
        <w:r>
          <w:rPr>
            <w:color w:val="1155CC"/>
            <w:sz w:val="28"/>
            <w:szCs w:val="28"/>
            <w:u w:val="single"/>
          </w:rPr>
          <w:t xml:space="preserve"> Devices</w:t>
        </w:r>
      </w:hyperlink>
      <w:r>
        <w:rPr>
          <w:color w:val="000000"/>
          <w:sz w:val="28"/>
          <w:szCs w:val="28"/>
        </w:rPr>
        <w:t xml:space="preserve">). </w:t>
      </w:r>
    </w:p>
    <w:p w14:paraId="48C10A16" w14:textId="77777777" w:rsidR="0056560E" w:rsidRPr="0056560E" w:rsidRDefault="0056560E" w:rsidP="00F0772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отправку данных, введенных пользователем на сервер при помощи запроса (</w:t>
      </w:r>
      <w:hyperlink w:anchor="_1ulbmlt">
        <w:r w:rsidRPr="0056560E">
          <w:rPr>
            <w:color w:val="1155CC"/>
            <w:sz w:val="28"/>
            <w:szCs w:val="28"/>
            <w:u w:val="single"/>
            <w:lang w:val="ru-RU"/>
          </w:rPr>
          <w:t>Изменить прибор</w:t>
        </w:r>
      </w:hyperlink>
      <w:r w:rsidRPr="0056560E">
        <w:rPr>
          <w:color w:val="000000"/>
          <w:sz w:val="28"/>
          <w:szCs w:val="28"/>
          <w:lang w:val="ru-RU"/>
        </w:rPr>
        <w:t>).</w:t>
      </w:r>
    </w:p>
    <w:p w14:paraId="30ACCFED" w14:textId="77777777" w:rsidR="0056560E" w:rsidRPr="0056560E" w:rsidRDefault="0056560E" w:rsidP="00F07727">
      <w:pPr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обеспечивать переход приложения на экран </w:t>
      </w:r>
      <w:hyperlink w:anchor="_2lwamvv">
        <w:r w:rsidRPr="0056560E">
          <w:rPr>
            <w:color w:val="1155CC"/>
            <w:sz w:val="28"/>
            <w:szCs w:val="28"/>
            <w:u w:val="single"/>
            <w:lang w:val="ru-RU"/>
          </w:rPr>
          <w:t>“Отображение и выбор используемого прибора”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70B17A15" w14:textId="77777777" w:rsidR="0056560E" w:rsidRPr="0056560E" w:rsidRDefault="0056560E" w:rsidP="0056560E">
      <w:pPr>
        <w:rPr>
          <w:color w:val="000000"/>
          <w:sz w:val="28"/>
          <w:szCs w:val="28"/>
          <w:lang w:val="ru-RU"/>
        </w:rPr>
      </w:pPr>
      <w:bookmarkStart w:id="45" w:name="_206ipza" w:colFirst="0" w:colLast="0"/>
      <w:bookmarkEnd w:id="45"/>
    </w:p>
    <w:p w14:paraId="63A5604D" w14:textId="77777777" w:rsidR="0056560E" w:rsidRPr="0056560E" w:rsidRDefault="0056560E" w:rsidP="0056560E">
      <w:pPr>
        <w:keepNext/>
        <w:keepLines/>
        <w:spacing w:before="400" w:after="120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lastRenderedPageBreak/>
        <w:t>Экран “Температура”</w:t>
      </w:r>
    </w:p>
    <w:p w14:paraId="5A6C60BC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0AC7E251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На экране “Температура” (Рисунок 17) приложение должно предоставить пользователю информацию, передаваемую с термодатчиков прибора. </w:t>
      </w:r>
      <w:r>
        <w:rPr>
          <w:color w:val="000000"/>
          <w:sz w:val="28"/>
          <w:szCs w:val="28"/>
        </w:rPr>
        <w:t>На экране должны быть организованы следующие функциональные требования:</w:t>
      </w:r>
    </w:p>
    <w:p w14:paraId="314204FC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</w:p>
    <w:p w14:paraId="4CC5FCEE" w14:textId="77777777" w:rsidR="0056560E" w:rsidRPr="005A4ABC" w:rsidRDefault="0056560E" w:rsidP="00F07727">
      <w:pPr>
        <w:pStyle w:val="af"/>
        <w:numPr>
          <w:ilvl w:val="0"/>
          <w:numId w:val="38"/>
        </w:numPr>
        <w:spacing w:after="0" w:line="276" w:lineRule="auto"/>
        <w:rPr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45D9139E" wp14:editId="33D26A91">
                <wp:simplePos x="0" y="0"/>
                <wp:positionH relativeFrom="column">
                  <wp:posOffset>0</wp:posOffset>
                </wp:positionH>
                <wp:positionV relativeFrom="paragraph">
                  <wp:posOffset>3617595</wp:posOffset>
                </wp:positionV>
                <wp:extent cx="1655445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376" y="20052"/>
                    <wp:lineTo x="21376" y="0"/>
                    <wp:lineTo x="0" y="0"/>
                  </wp:wrapPolygon>
                </wp:wrapTight>
                <wp:docPr id="87" name="Надпись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5445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4DBE34" w14:textId="77777777" w:rsidR="0056560E" w:rsidRPr="00AC1D5F" w:rsidRDefault="0056560E" w:rsidP="0056560E">
                            <w:pPr>
                              <w:pStyle w:val="afb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17</w:t>
                              </w:r>
                            </w:fldSimple>
                            <w:r>
                              <w:t xml:space="preserve"> - </w:t>
                            </w:r>
                            <w:r w:rsidRPr="00D74CE3">
                              <w:t>экран “Температура”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5D9139E" id="Надпись 87" o:spid="_x0000_s1041" type="#_x0000_t202" style="position:absolute;left:0;text-align:left;margin-left:0;margin-top:284.85pt;width:130.35pt;height:30.7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6b3WgIAAIkEAAAOAAAAZHJzL2Uyb0RvYy54bWysVMFuEzEQvSPxD5bvZJPSlHSVTRVSBSFF&#10;baUU9ex4vVkLr8fYTnbDjXt/gX/gwIEbv5D+EWNvNi2FE+LijHfezHjem8n4oqkU2QrrJOiMDnp9&#10;SoTmkEu9zuiH2/mrESXOM50zBVpkdCccvZi8fDGuTSpOoASVC0swiXZpbTJaem/SJHG8FBVzPTBC&#10;o7MAWzGPV7tOcstqzF6p5KTfP0tqsLmxwIVz+PWyddJJzF8UgvvronDCE5VRfJuPp43nKpzJZMzS&#10;tWWmlPzwDPYPr6iY1Fj0mOqSeUY2Vv6RqpLcgoPC9zhUCRSF5CL2gN0M+s+6WZbMiNgLkuPMkSb3&#10;/9Lyq+2NJTLP6OgNJZpVqNH+6/7b/vv+5/7Hw5eHe4IOZKk2LkXw0iDcN2+hQbVjx84sgH90CEme&#10;YNoAh+jASlPYKvxivwQDUYjdkXzReMJDtrPh8PR0SAlH3+vR+eg8qpM8Rhvr/DsBFQlGRi2KG1/A&#10;tgvnQ32WdpBQzIGS+VwqFS7BMVOWbBkOQl1KL0JTGPEbSumA1RCiWnf4EvtqWwkd+mbVRMYGw46Y&#10;FeQ75MVCO1/O8LnEggvm/A2zOFDYMS6Jv8ajUFBnFA4WJSXYz3/7HvCoM3opqXFAM+o+bZgVlKj3&#10;GicgTHNn2M5YdYbeVDPAVge4foZHEwOsV51ZWKjucHemoQq6mOZYK6O+M2e+XRPcPS6m0wjCmTXM&#10;L/TS8E7+QOxtc8esOcjiUdAr6EaXpc/UabFRHzPdeKQ6SheIbVk88I3zHvU57GZYqKf3iHr8B5n8&#10;AgAA//8DAFBLAwQUAAYACAAAACEAi5zQ2OAAAAAIAQAADwAAAGRycy9kb3ducmV2LnhtbEyPwU7D&#10;MBBE70j8g7VIXBB10hYDIU5VVXCgl4rQCzc33saB2I5spw1/z3KC26xmNfOmXE22ZycMsfNOQj7L&#10;gKFrvO5cK2H//nL7ACwm5bTqvUMJ3xhhVV1elKrQ/uze8FSnllGIi4WSYFIaCs5jY9CqOPMDOvKO&#10;PliV6Awt10GdKdz2fJ5lglvVOWowasCNwearHq2E3fJjZ27G4/N2vVyE1/24EZ9tLeX11bR+ApZw&#10;Sn/P8ItP6FAR08GPTkfWS6AhScKdeLwHRvZcZCQOEsQiz4FXJf8/oPoBAAD//wMAUEsBAi0AFAAG&#10;AAgAAAAhALaDOJL+AAAA4QEAABMAAAAAAAAAAAAAAAAAAAAAAFtDb250ZW50X1R5cGVzXS54bWxQ&#10;SwECLQAUAAYACAAAACEAOP0h/9YAAACUAQAACwAAAAAAAAAAAAAAAAAvAQAAX3JlbHMvLnJlbHNQ&#10;SwECLQAUAAYACAAAACEAu1+m91oCAACJBAAADgAAAAAAAAAAAAAAAAAuAgAAZHJzL2Uyb0RvYy54&#10;bWxQSwECLQAUAAYACAAAACEAi5zQ2OAAAAAIAQAADwAAAAAAAAAAAAAAAAC0BAAAZHJzL2Rvd25y&#10;ZXYueG1sUEsFBgAAAAAEAAQA8wAAAMEFAAAAAA==&#10;" stroked="f">
                <v:textbox style="mso-fit-shape-to-text:t" inset="0,0,0,0">
                  <w:txbxContent>
                    <w:p w14:paraId="314DBE34" w14:textId="77777777" w:rsidR="0056560E" w:rsidRPr="00AC1D5F" w:rsidRDefault="0056560E" w:rsidP="0056560E">
                      <w:pPr>
                        <w:pStyle w:val="afb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17</w:t>
                        </w:r>
                      </w:fldSimple>
                      <w:r>
                        <w:t xml:space="preserve"> - </w:t>
                      </w:r>
                      <w:r w:rsidRPr="00D74CE3">
                        <w:t>экран “Температура”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2A4F122C" wp14:editId="3678DF20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656080" cy="3564255"/>
            <wp:effectExtent l="0" t="0" r="0" b="0"/>
            <wp:wrapTight wrapText="bothSides">
              <wp:wrapPolygon edited="0">
                <wp:start x="2236" y="0"/>
                <wp:lineTo x="994" y="231"/>
                <wp:lineTo x="0" y="1039"/>
                <wp:lineTo x="0" y="20549"/>
                <wp:lineTo x="1739" y="21473"/>
                <wp:lineTo x="2236" y="21473"/>
                <wp:lineTo x="19132" y="21473"/>
                <wp:lineTo x="19629" y="21473"/>
                <wp:lineTo x="21368" y="20549"/>
                <wp:lineTo x="21368" y="1039"/>
                <wp:lineTo x="20374" y="231"/>
                <wp:lineTo x="19132" y="0"/>
                <wp:lineTo x="2236" y="0"/>
              </wp:wrapPolygon>
            </wp:wrapTight>
            <wp:docPr id="34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356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ABC">
        <w:rPr>
          <w:color w:val="000000"/>
          <w:sz w:val="28"/>
          <w:szCs w:val="28"/>
        </w:rPr>
        <w:t xml:space="preserve">Приложение должно обеспечить отображение плиток с информацией </w:t>
      </w:r>
      <w:proofErr w:type="gramStart"/>
      <w:r w:rsidRPr="005A4ABC">
        <w:rPr>
          <w:color w:val="000000"/>
          <w:sz w:val="28"/>
          <w:szCs w:val="28"/>
        </w:rPr>
        <w:t>о</w:t>
      </w:r>
      <w:proofErr w:type="gramEnd"/>
      <w:r w:rsidRPr="005A4ABC">
        <w:rPr>
          <w:color w:val="000000"/>
          <w:sz w:val="28"/>
          <w:szCs w:val="28"/>
        </w:rPr>
        <w:t xml:space="preserve"> всех термодатчиках, подключенных к прибору. В каждой плитке должна отображаться следующая информация: название датчика, температура, присылаемая с этого датчика, название размещения на приборе (например: температурный датчик 1 и т.д.) В случае</w:t>
      </w:r>
      <w:proofErr w:type="gramStart"/>
      <w:r w:rsidRPr="005A4ABC">
        <w:rPr>
          <w:color w:val="000000"/>
          <w:sz w:val="28"/>
          <w:szCs w:val="28"/>
        </w:rPr>
        <w:t>,</w:t>
      </w:r>
      <w:proofErr w:type="gramEnd"/>
      <w:r w:rsidRPr="005A4ABC">
        <w:rPr>
          <w:color w:val="000000"/>
          <w:sz w:val="28"/>
          <w:szCs w:val="28"/>
        </w:rPr>
        <w:t xml:space="preserve"> если данных о температуре нет - отображается надпись: “Нет информации”. </w:t>
      </w:r>
    </w:p>
    <w:p w14:paraId="628517F1" w14:textId="77777777" w:rsidR="0056560E" w:rsidRPr="0056560E" w:rsidRDefault="0056560E" w:rsidP="00F07727">
      <w:pPr>
        <w:numPr>
          <w:ilvl w:val="0"/>
          <w:numId w:val="3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bookmarkStart w:id="46" w:name="_4k668n3" w:colFirst="0" w:colLast="0"/>
      <w:bookmarkEnd w:id="46"/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переход приложения на экран </w:t>
      </w:r>
      <w:hyperlink w:anchor="_37m2jsg">
        <w:r w:rsidRPr="0056560E">
          <w:rPr>
            <w:color w:val="1155CC"/>
            <w:sz w:val="28"/>
            <w:szCs w:val="28"/>
            <w:u w:val="single"/>
            <w:lang w:val="ru-RU"/>
          </w:rPr>
          <w:t>“Датчик температуры”</w:t>
        </w:r>
      </w:hyperlink>
      <w:r w:rsidRPr="0056560E">
        <w:rPr>
          <w:color w:val="000000"/>
          <w:sz w:val="28"/>
          <w:szCs w:val="28"/>
          <w:lang w:val="ru-RU"/>
        </w:rPr>
        <w:t xml:space="preserve"> при выборе пользователем соответствующей плитки.</w:t>
      </w:r>
    </w:p>
    <w:p w14:paraId="26F45E75" w14:textId="77777777" w:rsidR="0056560E" w:rsidRPr="0056560E" w:rsidRDefault="0056560E" w:rsidP="0056560E">
      <w:pPr>
        <w:keepNext/>
        <w:keepLines/>
        <w:spacing w:before="400" w:after="120" w:line="276" w:lineRule="auto"/>
        <w:ind w:left="2160" w:firstLine="720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“Зоны контроля”</w:t>
      </w:r>
    </w:p>
    <w:p w14:paraId="07D8632F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На экране “Зоны контроля” (Рисунок 18) приложение должно предоставить пользователю информацию, передаваемую со всех входов прибора. </w:t>
      </w:r>
      <w:r>
        <w:rPr>
          <w:color w:val="000000"/>
          <w:sz w:val="28"/>
          <w:szCs w:val="28"/>
        </w:rPr>
        <w:t>На экране должны быть организованы следующие функциональные требования:</w:t>
      </w:r>
    </w:p>
    <w:p w14:paraId="1361A9CA" w14:textId="77777777" w:rsidR="0056560E" w:rsidRPr="005A4ABC" w:rsidRDefault="0056560E" w:rsidP="00F07727">
      <w:pPr>
        <w:pStyle w:val="af"/>
        <w:numPr>
          <w:ilvl w:val="0"/>
          <w:numId w:val="40"/>
        </w:numPr>
        <w:spacing w:after="0" w:line="276" w:lineRule="auto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5614B0DB" wp14:editId="72D1A06A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656080" cy="3564255"/>
            <wp:effectExtent l="0" t="0" r="0" b="0"/>
            <wp:wrapTight wrapText="bothSides">
              <wp:wrapPolygon edited="0">
                <wp:start x="2236" y="0"/>
                <wp:lineTo x="994" y="231"/>
                <wp:lineTo x="0" y="1039"/>
                <wp:lineTo x="0" y="20549"/>
                <wp:lineTo x="1739" y="21473"/>
                <wp:lineTo x="2236" y="21473"/>
                <wp:lineTo x="19132" y="21473"/>
                <wp:lineTo x="19629" y="21473"/>
                <wp:lineTo x="21368" y="20549"/>
                <wp:lineTo x="21368" y="1039"/>
                <wp:lineTo x="20374" y="231"/>
                <wp:lineTo x="19132" y="0"/>
                <wp:lineTo x="2236" y="0"/>
              </wp:wrapPolygon>
            </wp:wrapTight>
            <wp:docPr id="3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356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4ABC">
        <w:rPr>
          <w:color w:val="000000"/>
          <w:sz w:val="28"/>
          <w:szCs w:val="28"/>
        </w:rPr>
        <w:t xml:space="preserve">Приложение должно обеспечить отображение плиток с информацией </w:t>
      </w:r>
      <w:proofErr w:type="gramStart"/>
      <w:r w:rsidRPr="005A4ABC">
        <w:rPr>
          <w:color w:val="000000"/>
          <w:sz w:val="28"/>
          <w:szCs w:val="28"/>
        </w:rPr>
        <w:t>о</w:t>
      </w:r>
      <w:proofErr w:type="gramEnd"/>
      <w:r w:rsidRPr="005A4ABC">
        <w:rPr>
          <w:color w:val="000000"/>
          <w:sz w:val="28"/>
          <w:szCs w:val="28"/>
        </w:rPr>
        <w:t xml:space="preserve"> всех датчиках, подключенных к входам прибора. </w:t>
      </w:r>
      <w:proofErr w:type="gramStart"/>
      <w:r w:rsidRPr="005A4ABC">
        <w:rPr>
          <w:color w:val="000000"/>
          <w:sz w:val="28"/>
          <w:szCs w:val="28"/>
        </w:rPr>
        <w:t xml:space="preserve">В </w: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6F04010F" wp14:editId="07A994B7">
                <wp:simplePos x="0" y="0"/>
                <wp:positionH relativeFrom="column">
                  <wp:posOffset>0</wp:posOffset>
                </wp:positionH>
                <wp:positionV relativeFrom="paragraph">
                  <wp:posOffset>3620770</wp:posOffset>
                </wp:positionV>
                <wp:extent cx="1655445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376" y="20052"/>
                    <wp:lineTo x="21376" y="0"/>
                    <wp:lineTo x="0" y="0"/>
                  </wp:wrapPolygon>
                </wp:wrapTight>
                <wp:docPr id="25" name="Надпись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5445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1D89F9" w14:textId="77777777" w:rsidR="0056560E" w:rsidRPr="00600DDB" w:rsidRDefault="0056560E" w:rsidP="0056560E">
                            <w:pPr>
                              <w:pStyle w:val="afb"/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18</w:t>
                              </w:r>
                            </w:fldSimple>
                            <w:r>
                              <w:t xml:space="preserve"> - </w:t>
                            </w:r>
                            <w:r w:rsidRPr="00441E7F">
                              <w:t>экран “Зоны контроля”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F04010F" id="Надпись 88" o:spid="_x0000_s1042" type="#_x0000_t202" style="position:absolute;left:0;text-align:left;margin-left:0;margin-top:285.1pt;width:130.35pt;height:30.7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BFWgIAAIkEAAAOAAAAZHJzL2Uyb0RvYy54bWysVMFuEzEQvSPxD5bvZJPQROkqmyqkCkKK&#10;2kop6tnxersrbI+xneyGG3d+gX/gwIEbv5D+EWNvNi2FE+LijHfezHjem8n0olGS7IR1FeiMDnp9&#10;SoTmkFf6PqPvb5evJpQ4z3TOJGiR0b1w9GL28sW0NqkYQgkyF5ZgEu3S2mS09N6kSeJ4KRRzPTBC&#10;o7MAq5jHq71PcstqzK5kMuz3x0kNNjcWuHAOv162TjqL+YtCcH9dFE54IjOKb/PxtPHchDOZTVl6&#10;b5kpK358BvuHVyhWaSx6SnXJPCNbW/2RSlXcgoPC9zioBIqi4iL2gN0M+s+6WZfMiNgLkuPMiSb3&#10;/9Lyq92NJVWe0eGIEs0UanT4evh2+H74efjx8PnhC5lMAku1cSmC1wbhvnkDDaodO3ZmBfyDQ0jy&#10;BNMGOEQHVprCqvCL/RIMRCH2J/JF4wkP2caj0dkZPoKj7/XkfHIe1Ukeo411/q0ARYKRUYvixhew&#10;3cr5UJ+lHSQUcyCrfFlJGS7BsZCW7BgOQl1WXoSmMOI3lNQBqyFEte7wJfbVthI69M2miYwNxh0x&#10;G8j3yIuFdr6c4csKC66Y8zfM4kBhx7gk/hqPQkKdUThalJRgP/3te8CjzuilpMYBzaj7uGVWUCLf&#10;aZyAMM2dYTtj0xl6qxaArQ5w/QyPJgZYLzuzsKDucHfmoQq6mOZYK6O+Mxe+XRPcPS7m8wjCmTXM&#10;r/Ta8E7+QOxtc8esOcriUdAr6EaXpc/UabFRHzPfeqQ6SheIbVk88o3zHvU57mZYqKf3iHr8B5n9&#10;AgAA//8DAFBLAwQUAAYACAAAACEAvVotCOAAAAAIAQAADwAAAGRycy9kb3ducmV2LnhtbEyPMU/D&#10;MBSEdyT+g/WQWBC1mxYXhbxUVQUDLBWhC5sbu3Egfo5ipw3/HjOV8XSnu++K9eQ6djJDaD0hzGcC&#10;mKHa65YahP3Hy/0jsBAVadV5Mgg/JsC6vL4qVK79md7NqYoNSyUUcoVgY+xzzkNtjVNh5ntDyTv6&#10;wamY5NBwPahzKncdz4SQ3KmW0oJVvdlaU39Xo0PYLT939m48Pr9tlovhdT9u5VdTId7eTJsnYNFM&#10;8RKGP/yEDmViOviRdGAdQjoSER5WIgOW7EyKFbADglzMJfCy4P8PlL8AAAD//wMAUEsBAi0AFAAG&#10;AAgAAAAhALaDOJL+AAAA4QEAABMAAAAAAAAAAAAAAAAAAAAAAFtDb250ZW50X1R5cGVzXS54bWxQ&#10;SwECLQAUAAYACAAAACEAOP0h/9YAAACUAQAACwAAAAAAAAAAAAAAAAAvAQAAX3JlbHMvLnJlbHNQ&#10;SwECLQAUAAYACAAAACEATK1ARVoCAACJBAAADgAAAAAAAAAAAAAAAAAuAgAAZHJzL2Uyb0RvYy54&#10;bWxQSwECLQAUAAYACAAAACEAvVotCOAAAAAIAQAADwAAAAAAAAAAAAAAAAC0BAAAZHJzL2Rvd25y&#10;ZXYueG1sUEsFBgAAAAAEAAQA8wAAAMEFAAAAAA==&#10;" stroked="f">
                <v:textbox style="mso-fit-shape-to-text:t" inset="0,0,0,0">
                  <w:txbxContent>
                    <w:p w14:paraId="5B1D89F9" w14:textId="77777777" w:rsidR="0056560E" w:rsidRPr="00600DDB" w:rsidRDefault="0056560E" w:rsidP="0056560E">
                      <w:pPr>
                        <w:pStyle w:val="afb"/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18</w:t>
                        </w:r>
                      </w:fldSimple>
                      <w:r>
                        <w:t xml:space="preserve"> - </w:t>
                      </w:r>
                      <w:r w:rsidRPr="00441E7F">
                        <w:t>экран “Зоны контроля”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5A4ABC">
        <w:rPr>
          <w:color w:val="000000"/>
          <w:sz w:val="28"/>
          <w:szCs w:val="28"/>
        </w:rPr>
        <w:t>каждой плитке должна отображаться следующая информация: название входа, состояние датчика (норма, тревога, отключен), название размещения на приборе (например: беспроводной вход 1, проводной вход 2 и т.д.)</w:t>
      </w:r>
      <w:proofErr w:type="gramEnd"/>
      <w:r w:rsidRPr="005A4ABC">
        <w:rPr>
          <w:color w:val="000000"/>
          <w:sz w:val="28"/>
          <w:szCs w:val="28"/>
        </w:rPr>
        <w:t xml:space="preserve"> В случае</w:t>
      </w:r>
      <w:proofErr w:type="gramStart"/>
      <w:r w:rsidRPr="005A4ABC">
        <w:rPr>
          <w:color w:val="000000"/>
          <w:sz w:val="28"/>
          <w:szCs w:val="28"/>
        </w:rPr>
        <w:t>,</w:t>
      </w:r>
      <w:proofErr w:type="gramEnd"/>
      <w:r w:rsidRPr="005A4ABC">
        <w:rPr>
          <w:color w:val="000000"/>
          <w:sz w:val="28"/>
          <w:szCs w:val="28"/>
        </w:rPr>
        <w:t xml:space="preserve"> если данных состоянии входа нет - отображается надпись “Нет информации”.</w:t>
      </w:r>
    </w:p>
    <w:p w14:paraId="24BB6833" w14:textId="77777777" w:rsidR="0056560E" w:rsidRPr="0056560E" w:rsidRDefault="0056560E" w:rsidP="00F07727">
      <w:pPr>
        <w:numPr>
          <w:ilvl w:val="0"/>
          <w:numId w:val="4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переход приложения на экран  </w:t>
      </w:r>
      <w:hyperlink w:anchor="_19c6y18">
        <w:r w:rsidRPr="0056560E">
          <w:rPr>
            <w:color w:val="1155CC"/>
            <w:sz w:val="28"/>
            <w:szCs w:val="28"/>
            <w:u w:val="single"/>
            <w:lang w:val="ru-RU"/>
          </w:rPr>
          <w:t>“Проводной вход”</w:t>
        </w:r>
      </w:hyperlink>
      <w:r w:rsidRPr="0056560E">
        <w:rPr>
          <w:color w:val="000000"/>
          <w:sz w:val="28"/>
          <w:szCs w:val="28"/>
          <w:lang w:val="ru-RU"/>
        </w:rPr>
        <w:t xml:space="preserve"> или </w:t>
      </w:r>
      <w:hyperlink w:anchor="_28h4qwu">
        <w:r w:rsidRPr="0056560E">
          <w:rPr>
            <w:color w:val="1155CC"/>
            <w:sz w:val="28"/>
            <w:szCs w:val="28"/>
            <w:u w:val="single"/>
            <w:lang w:val="ru-RU"/>
          </w:rPr>
          <w:t>“Беспроводной вход”</w:t>
        </w:r>
      </w:hyperlink>
      <w:r w:rsidRPr="0056560E">
        <w:rPr>
          <w:color w:val="000000"/>
          <w:sz w:val="28"/>
          <w:szCs w:val="28"/>
          <w:lang w:val="ru-RU"/>
        </w:rPr>
        <w:t xml:space="preserve"> (в зависимости от выбранной плитки), в котором представлена информация о выбранном входе.</w:t>
      </w:r>
      <w:bookmarkStart w:id="47" w:name="_2zbgiuw" w:colFirst="0" w:colLast="0"/>
      <w:bookmarkEnd w:id="47"/>
    </w:p>
    <w:p w14:paraId="449940BF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lastRenderedPageBreak/>
        <w:t>Экран “Зоны управления”</w:t>
      </w:r>
    </w:p>
    <w:p w14:paraId="4655BF85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1" locked="0" layoutInCell="1" allowOverlap="1" wp14:anchorId="0FBAD220" wp14:editId="16E51064">
            <wp:simplePos x="0" y="0"/>
            <wp:positionH relativeFrom="margin">
              <wp:posOffset>-19050</wp:posOffset>
            </wp:positionH>
            <wp:positionV relativeFrom="paragraph">
              <wp:posOffset>165735</wp:posOffset>
            </wp:positionV>
            <wp:extent cx="1594485" cy="3431540"/>
            <wp:effectExtent l="0" t="0" r="0" b="0"/>
            <wp:wrapTight wrapText="bothSides">
              <wp:wrapPolygon edited="0">
                <wp:start x="2065" y="0"/>
                <wp:lineTo x="774" y="600"/>
                <wp:lineTo x="0" y="1199"/>
                <wp:lineTo x="0" y="20025"/>
                <wp:lineTo x="516" y="21104"/>
                <wp:lineTo x="2065" y="21464"/>
                <wp:lineTo x="19355" y="21464"/>
                <wp:lineTo x="20903" y="21104"/>
                <wp:lineTo x="21419" y="20025"/>
                <wp:lineTo x="21419" y="1199"/>
                <wp:lineTo x="20645" y="480"/>
                <wp:lineTo x="19355" y="0"/>
                <wp:lineTo x="2065" y="0"/>
              </wp:wrapPolygon>
            </wp:wrapTight>
            <wp:docPr id="37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343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000000"/>
          <w:sz w:val="28"/>
          <w:szCs w:val="28"/>
          <w:lang w:val="ru-RU"/>
        </w:rPr>
        <w:t xml:space="preserve">На экране “Зоны управления” (Рисунок 19) приложение должно предоставить пользователю информацию, передаваемую со всех выходах прибора. </w:t>
      </w:r>
      <w:r>
        <w:rPr>
          <w:color w:val="000000"/>
          <w:sz w:val="28"/>
          <w:szCs w:val="28"/>
        </w:rPr>
        <w:t>На экране должны быть организованы следующие функциональные требования:</w:t>
      </w:r>
    </w:p>
    <w:p w14:paraId="62A12CE1" w14:textId="77777777" w:rsidR="0056560E" w:rsidRPr="003952EC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</w:p>
    <w:p w14:paraId="5C438C3A" w14:textId="77777777" w:rsidR="0056560E" w:rsidRPr="005A4ABC" w:rsidRDefault="0056560E" w:rsidP="00F07727">
      <w:pPr>
        <w:pStyle w:val="af"/>
        <w:numPr>
          <w:ilvl w:val="0"/>
          <w:numId w:val="27"/>
        </w:numPr>
        <w:spacing w:after="0" w:line="276" w:lineRule="auto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131F743" wp14:editId="74E78720">
                <wp:simplePos x="0" y="0"/>
                <wp:positionH relativeFrom="margin">
                  <wp:align>left</wp:align>
                </wp:positionH>
                <wp:positionV relativeFrom="paragraph">
                  <wp:posOffset>2236470</wp:posOffset>
                </wp:positionV>
                <wp:extent cx="1678940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322" y="20052"/>
                    <wp:lineTo x="21322" y="0"/>
                    <wp:lineTo x="0" y="0"/>
                  </wp:wrapPolygon>
                </wp:wrapTight>
                <wp:docPr id="89" name="Надпись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8940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D47D6A" w14:textId="77777777" w:rsidR="0056560E" w:rsidRPr="00BA5513" w:rsidRDefault="0056560E" w:rsidP="0056560E">
                            <w:pPr>
                              <w:pStyle w:val="afb"/>
                              <w:jc w:val="center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19</w:t>
                              </w:r>
                            </w:fldSimple>
                            <w:r>
                              <w:t xml:space="preserve"> - </w:t>
                            </w:r>
                            <w:r w:rsidRPr="003C787D">
                              <w:t>экран “Зоны управления”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131F743" id="Надпись 89" o:spid="_x0000_s1043" type="#_x0000_t202" style="position:absolute;left:0;text-align:left;margin-left:0;margin-top:176.1pt;width:132.2pt;height:30.7pt;z-index:-2516142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k1PWQIAAIkEAAAOAAAAZHJzL2Uyb0RvYy54bWysVMFuEzEQvSPxD5bvdJOC2mSVTRVSBSFF&#10;baUU9ex4vV0L22NsJ7vlxp1f6D9w4MCNX0j/iLE3m5bCCXFxxjtvZjzvzWRy1mpFtsJ5Caagw6MB&#10;JcJwKKW5LeiH68WrESU+MFMyBUYU9E54ejZ9+WLS2FwcQw2qFI5gEuPzxha0DsHmWeZ5LTTzR2CF&#10;QWcFTrOAV3eblY41mF2r7HgwOMkacKV1wIX3+PW8c9Jpyl9VgofLqvIiEFVQfFtIp0vnOp7ZdMLy&#10;W8dsLfn+GewfXqGZNFj0kOqcBUY2Tv6RSkvuwEMVjjjoDKpKcpF6wG6Gg2fdrGpmReoFyfH2QJP/&#10;f2n5xfbKEVkWdDSmxDCNGu3ud99233c/dz8evjx8JehAlhrrcwSvLMJD+xZaVDt17O0S+EePkOwJ&#10;pgvwiI6stJXT8Rf7JRiIQtwdyBdtIDxmOzkdjd+gi6Pv9Wg8Gid1ssdo63x4J0CTaBTUobjpBWy7&#10;9CHWZ3kPicU8KFkupFLxEh1z5ciW4SA0tQwiNoURv6GUiVgDMapzxy+pr66V2GFo121ibHjaE7OG&#10;8g55cdDNl7d8IbHgkvlwxRwOFLaFSxIu8agUNAWFvUVJDe7z375HPOqMXkoaHNCC+k8b5gQl6r3B&#10;CYjT3BuuN9a9YTZ6DtjqENfP8mRigAuqNysH+gZ3ZxaroIsZjrUKGnpzHro1wd3jYjZLIJxZy8LS&#10;rCzv5Y/EXrc3zNm9LAEFvYB+dFn+TJ0Om/Sxs01AqpN0kdiOxT3fOO9Jn/1uxoV6ek+ox3+Q6S8A&#10;AAD//wMAUEsDBBQABgAIAAAAIQD9CsxV4AAAAAgBAAAPAAAAZHJzL2Rvd25yZXYueG1sTI8xT8Mw&#10;FIR3JP6D9ZBYEHWahKhK81JVFQywVA1d2Nz4NQ7EdmQ7bfj3mAnG053uvqs2sx7YhZzvrUFYLhJg&#10;ZFore9MhHN9fHlfAfBBGisEaQvgmD5v69qYSpbRXc6BLEzoWS4wvBYIKYSw5960iLfzCjmSid7ZO&#10;ixCl67h04hrL9cDTJCm4Fr2JC0qMtFPUfjWTRtjnH3v1MJ2f37Z55l6P06747BrE+7t5uwYWaA5/&#10;YfjFj+hQR6aTnYz0bECIRwJC9pSmwKKdFnkO7ISQL7MCeF3x/wfqHwAAAP//AwBQSwECLQAUAAYA&#10;CAAAACEAtoM4kv4AAADhAQAAEwAAAAAAAAAAAAAAAAAAAAAAW0NvbnRlbnRfVHlwZXNdLnhtbFBL&#10;AQItABQABgAIAAAAIQA4/SH/1gAAAJQBAAALAAAAAAAAAAAAAAAAAC8BAABfcmVscy8ucmVsc1BL&#10;AQItABQABgAIAAAAIQDTak1PWQIAAIkEAAAOAAAAAAAAAAAAAAAAAC4CAABkcnMvZTJvRG9jLnht&#10;bFBLAQItABQABgAIAAAAIQD9CsxV4AAAAAgBAAAPAAAAAAAAAAAAAAAAALMEAABkcnMvZG93bnJl&#10;di54bWxQSwUGAAAAAAQABADzAAAAwAUAAAAA&#10;" stroked="f">
                <v:textbox style="mso-fit-shape-to-text:t" inset="0,0,0,0">
                  <w:txbxContent>
                    <w:p w14:paraId="7ED47D6A" w14:textId="77777777" w:rsidR="0056560E" w:rsidRPr="00BA5513" w:rsidRDefault="0056560E" w:rsidP="0056560E">
                      <w:pPr>
                        <w:pStyle w:val="afb"/>
                        <w:jc w:val="center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19</w:t>
                        </w:r>
                      </w:fldSimple>
                      <w:r>
                        <w:t xml:space="preserve"> - </w:t>
                      </w:r>
                      <w:r w:rsidRPr="003C787D">
                        <w:t>экран “Зоны управления”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5A4ABC">
        <w:rPr>
          <w:color w:val="000000"/>
          <w:sz w:val="28"/>
          <w:szCs w:val="28"/>
        </w:rPr>
        <w:t xml:space="preserve">Приложение должно обеспечить отображение плиток с информацией </w:t>
      </w:r>
      <w:proofErr w:type="gramStart"/>
      <w:r w:rsidRPr="005A4ABC">
        <w:rPr>
          <w:color w:val="000000"/>
          <w:sz w:val="28"/>
          <w:szCs w:val="28"/>
        </w:rPr>
        <w:t>о</w:t>
      </w:r>
      <w:proofErr w:type="gramEnd"/>
      <w:r w:rsidRPr="005A4ABC">
        <w:rPr>
          <w:color w:val="000000"/>
          <w:sz w:val="28"/>
          <w:szCs w:val="28"/>
        </w:rPr>
        <w:t xml:space="preserve"> всех датчиках (механизмах), подключенных к выходам прибора. В каждой плитке должна отображаться следующая информация: название выхода, состояние датчика (</w:t>
      </w:r>
      <w:proofErr w:type="gramStart"/>
      <w:r w:rsidRPr="005A4ABC">
        <w:rPr>
          <w:color w:val="000000"/>
          <w:sz w:val="28"/>
          <w:szCs w:val="28"/>
        </w:rPr>
        <w:t>включен</w:t>
      </w:r>
      <w:proofErr w:type="gramEnd"/>
      <w:r w:rsidRPr="005A4ABC">
        <w:rPr>
          <w:color w:val="000000"/>
          <w:sz w:val="28"/>
          <w:szCs w:val="28"/>
        </w:rPr>
        <w:t>/выключен), название размещения на приборе (например: выход 1, реле 2 и т.д.) В случае</w:t>
      </w:r>
      <w:proofErr w:type="gramStart"/>
      <w:r w:rsidRPr="005A4ABC">
        <w:rPr>
          <w:color w:val="000000"/>
          <w:sz w:val="28"/>
          <w:szCs w:val="28"/>
        </w:rPr>
        <w:t>,</w:t>
      </w:r>
      <w:proofErr w:type="gramEnd"/>
      <w:r w:rsidRPr="005A4ABC">
        <w:rPr>
          <w:color w:val="000000"/>
          <w:sz w:val="28"/>
          <w:szCs w:val="28"/>
        </w:rPr>
        <w:t xml:space="preserve"> если данных состоянии выхода нет - отображается надпись: “Нет информации”.</w:t>
      </w:r>
    </w:p>
    <w:p w14:paraId="06A24C0A" w14:textId="13891183" w:rsidR="0056560E" w:rsidRPr="00513445" w:rsidRDefault="0056560E" w:rsidP="00F07727">
      <w:pPr>
        <w:numPr>
          <w:ilvl w:val="0"/>
          <w:numId w:val="2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bookmarkStart w:id="48" w:name="_1egqt2p" w:colFirst="0" w:colLast="0"/>
      <w:bookmarkEnd w:id="48"/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переход приложения на экран  </w:t>
      </w:r>
      <w:hyperlink w:anchor="_nmf14n">
        <w:r w:rsidRPr="0056560E">
          <w:rPr>
            <w:color w:val="1155CC"/>
            <w:sz w:val="28"/>
            <w:szCs w:val="28"/>
            <w:u w:val="single"/>
            <w:lang w:val="ru-RU"/>
          </w:rPr>
          <w:t>“Выход”</w:t>
        </w:r>
      </w:hyperlink>
      <w:r w:rsidRPr="0056560E">
        <w:rPr>
          <w:color w:val="000000"/>
          <w:sz w:val="28"/>
          <w:szCs w:val="28"/>
          <w:lang w:val="ru-RU"/>
        </w:rPr>
        <w:t>, в котором представлена информация о выбранном входе.</w:t>
      </w:r>
    </w:p>
    <w:p w14:paraId="1B4BC273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“Состояние”</w:t>
      </w:r>
    </w:p>
    <w:p w14:paraId="446F6CB3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01A9EE57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 экране “Состояние” (Рисунок 20) приложение должно предоставить пользователю информацию о состоянии прибора. На экране должны быть организованы следующие функциональные требования:</w:t>
      </w:r>
    </w:p>
    <w:p w14:paraId="6F2934E0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14:paraId="1ADE7B33" w14:textId="77777777" w:rsidR="0056560E" w:rsidRPr="00261B3F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624" behindDoc="1" locked="0" layoutInCell="1" allowOverlap="1" wp14:anchorId="7137C2E5" wp14:editId="033CC2B5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1656080" cy="3564255"/>
            <wp:effectExtent l="0" t="0" r="0" b="0"/>
            <wp:wrapTight wrapText="bothSides">
              <wp:wrapPolygon edited="0">
                <wp:start x="2236" y="0"/>
                <wp:lineTo x="994" y="231"/>
                <wp:lineTo x="0" y="1039"/>
                <wp:lineTo x="0" y="20549"/>
                <wp:lineTo x="1739" y="21473"/>
                <wp:lineTo x="2236" y="21473"/>
                <wp:lineTo x="19132" y="21473"/>
                <wp:lineTo x="19629" y="21473"/>
                <wp:lineTo x="21368" y="20549"/>
                <wp:lineTo x="21368" y="1039"/>
                <wp:lineTo x="20374" y="231"/>
                <wp:lineTo x="19132" y="0"/>
                <wp:lineTo x="2236" y="0"/>
              </wp:wrapPolygon>
            </wp:wrapTight>
            <wp:docPr id="3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356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000000"/>
          <w:sz w:val="28"/>
          <w:szCs w:val="28"/>
          <w:lang w:val="ru-RU"/>
        </w:rPr>
        <w:t xml:space="preserve"> Модель ответа: </w:t>
      </w:r>
      <w:proofErr w:type="gramStart"/>
      <w:r>
        <w:rPr>
          <w:b/>
          <w:color w:val="000000"/>
          <w:sz w:val="28"/>
          <w:szCs w:val="28"/>
        </w:rPr>
        <w:t>DeviceState</w:t>
      </w:r>
      <w:r w:rsidRPr="0056560E">
        <w:rPr>
          <w:b/>
          <w:color w:val="000000"/>
          <w:sz w:val="28"/>
          <w:szCs w:val="28"/>
          <w:lang w:val="ru-RU"/>
        </w:rPr>
        <w:t>.</w:t>
      </w:r>
      <w:proofErr w:type="gramEnd"/>
      <w:r w:rsidRPr="0056560E">
        <w:rPr>
          <w:b/>
          <w:color w:val="000000"/>
          <w:sz w:val="28"/>
          <w:szCs w:val="28"/>
          <w:lang w:val="ru-RU"/>
        </w:rPr>
        <w:t xml:space="preserve"> </w:t>
      </w:r>
      <w:r w:rsidRPr="00261B3F">
        <w:rPr>
          <w:color w:val="000000"/>
          <w:sz w:val="28"/>
          <w:szCs w:val="28"/>
          <w:lang w:val="ru-RU"/>
        </w:rPr>
        <w:t xml:space="preserve">Поля: </w:t>
      </w:r>
    </w:p>
    <w:p w14:paraId="64292246" w14:textId="77777777" w:rsidR="0056560E" w:rsidRDefault="0056560E" w:rsidP="00F07727">
      <w:pPr>
        <w:numPr>
          <w:ilvl w:val="0"/>
          <w:numId w:val="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1914D3F7" w14:textId="77777777" w:rsidR="0056560E" w:rsidRPr="0056560E" w:rsidRDefault="0056560E" w:rsidP="00F07727">
      <w:pPr>
        <w:numPr>
          <w:ilvl w:val="0"/>
          <w:numId w:val="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isArmed</w:t>
      </w:r>
      <w:r w:rsidRPr="0056560E">
        <w:rPr>
          <w:color w:val="000000"/>
          <w:sz w:val="28"/>
          <w:szCs w:val="28"/>
          <w:lang w:val="ru-RU"/>
        </w:rPr>
        <w:t xml:space="preserve"> - 0 - прибор снят с охраны, 1 - прибор поставлен на охрану</w:t>
      </w:r>
    </w:p>
    <w:p w14:paraId="4F1459DC" w14:textId="77777777" w:rsidR="0056560E" w:rsidRDefault="0056560E" w:rsidP="00F07727">
      <w:pPr>
        <w:numPr>
          <w:ilvl w:val="0"/>
          <w:numId w:val="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inputsState - массив объектов типа </w:t>
      </w:r>
      <w:r>
        <w:rPr>
          <w:b/>
          <w:color w:val="000000"/>
          <w:sz w:val="28"/>
          <w:szCs w:val="28"/>
        </w:rPr>
        <w:t>InputState</w:t>
      </w:r>
    </w:p>
    <w:p w14:paraId="5AC8306D" w14:textId="77777777" w:rsidR="0056560E" w:rsidRDefault="0056560E" w:rsidP="00F07727">
      <w:pPr>
        <w:numPr>
          <w:ilvl w:val="0"/>
          <w:numId w:val="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outputsState - массив объектов типа </w:t>
      </w:r>
      <w:r>
        <w:rPr>
          <w:b/>
          <w:color w:val="000000"/>
          <w:sz w:val="28"/>
          <w:szCs w:val="28"/>
        </w:rPr>
        <w:t>OutputState</w:t>
      </w:r>
    </w:p>
    <w:p w14:paraId="4CF6A7D4" w14:textId="77777777" w:rsidR="0056560E" w:rsidRDefault="0056560E" w:rsidP="00F07727">
      <w:pPr>
        <w:numPr>
          <w:ilvl w:val="0"/>
          <w:numId w:val="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sensorState - массив объектов типа </w:t>
      </w:r>
      <w:r>
        <w:rPr>
          <w:b/>
          <w:color w:val="000000"/>
          <w:sz w:val="28"/>
          <w:szCs w:val="28"/>
        </w:rPr>
        <w:t>SensorState</w:t>
      </w:r>
    </w:p>
    <w:p w14:paraId="2D914EE0" w14:textId="77777777" w:rsidR="0056560E" w:rsidRPr="0056560E" w:rsidRDefault="0056560E" w:rsidP="00F07727">
      <w:pPr>
        <w:numPr>
          <w:ilvl w:val="0"/>
          <w:numId w:val="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powerOn</w:t>
      </w:r>
      <w:r w:rsidRPr="0056560E">
        <w:rPr>
          <w:color w:val="000000"/>
          <w:sz w:val="28"/>
          <w:szCs w:val="28"/>
          <w:lang w:val="ru-RU"/>
        </w:rPr>
        <w:t xml:space="preserve"> - 0 - основное питание отключено, работа от аккумулятора; 1 - нормальное питание от сети</w:t>
      </w:r>
    </w:p>
    <w:p w14:paraId="3A8BBF91" w14:textId="77777777" w:rsidR="0056560E" w:rsidRPr="0056560E" w:rsidRDefault="0056560E" w:rsidP="00F07727">
      <w:pPr>
        <w:numPr>
          <w:ilvl w:val="0"/>
          <w:numId w:val="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powerName</w:t>
      </w:r>
      <w:r w:rsidRPr="0056560E">
        <w:rPr>
          <w:color w:val="000000"/>
          <w:sz w:val="28"/>
          <w:szCs w:val="28"/>
          <w:lang w:val="ru-RU"/>
        </w:rPr>
        <w:t xml:space="preserve"> - название состояния “Основное питание включено”</w:t>
      </w:r>
    </w:p>
    <w:p w14:paraId="1E40EF80" w14:textId="77777777" w:rsidR="0056560E" w:rsidRPr="0056560E" w:rsidRDefault="0056560E" w:rsidP="00F07727">
      <w:pPr>
        <w:numPr>
          <w:ilvl w:val="0"/>
          <w:numId w:val="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D064271" wp14:editId="042FB4BC">
                <wp:simplePos x="0" y="0"/>
                <wp:positionH relativeFrom="margin">
                  <wp:align>left</wp:align>
                </wp:positionH>
                <wp:positionV relativeFrom="paragraph">
                  <wp:posOffset>334010</wp:posOffset>
                </wp:positionV>
                <wp:extent cx="1647825" cy="258445"/>
                <wp:effectExtent l="0" t="0" r="0" b="0"/>
                <wp:wrapTight wrapText="bothSides">
                  <wp:wrapPolygon edited="0">
                    <wp:start x="0" y="0"/>
                    <wp:lineTo x="0" y="20698"/>
                    <wp:lineTo x="21475" y="20698"/>
                    <wp:lineTo x="21475" y="0"/>
                    <wp:lineTo x="0" y="0"/>
                  </wp:wrapPolygon>
                </wp:wrapTight>
                <wp:docPr id="90" name="Надпись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4782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1D9930" w14:textId="77777777" w:rsidR="0056560E" w:rsidRPr="004367B9" w:rsidRDefault="0056560E" w:rsidP="0056560E">
                            <w:pPr>
                              <w:pStyle w:val="afb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20</w:t>
                              </w:r>
                            </w:fldSimple>
                            <w:r>
                              <w:t xml:space="preserve"> - </w:t>
                            </w:r>
                            <w:r w:rsidRPr="00680152">
                              <w:t>экран “Состояние”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D064271" id="Надпись 90" o:spid="_x0000_s1044" type="#_x0000_t202" style="position:absolute;left:0;text-align:left;margin-left:0;margin-top:26.3pt;width:129.75pt;height:20.35pt;z-index:-251613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qXVwIAAIkEAAAOAAAAZHJzL2Uyb0RvYy54bWysVMFuEzEQvSPxD5bvZJMoKWGVTRVSBSFF&#10;baUU9ex4vV0Lr8fYTnbDjTu/0H/gwIEbv5D+EWNvNi2FE+LiHXueZzzvzez0vKkU2QnrJOiMDnp9&#10;SoTmkEt9l9EPN8tXE0qcZzpnCrTI6F44ej57+WJam1QMoQSVC0swiHZpbTJaem/SJHG8FBVzPTBC&#10;o7MAWzGPW3uX5JbVGL1SybDfP0tqsLmxwIVzeHrROuksxi8Kwf1VUTjhicoovs3H1cZ1E9ZkNmXp&#10;nWWmlPz4DPYPr6iY1Jj0FOqCeUa2Vv4RqpLcgoPC9zhUCRSF5CLWgNUM+s+qWZfMiFgLkuPMiSb3&#10;/8Lyy921JTLP6BukR7MKNTrcH74dvh9+Hn48fHn4StCBLNXGpQheG4T75i00qHas2JkV8I8OIckT&#10;THvBITqw0hS2Cl+sl+BFzLQ/kS8aT3iIdjZ6PRmOKeHoG44no9E45E0ebxvr/DsBFQlGRi2KG1/A&#10;divnW2gHCckcKJkvpVJhExwLZcmOYSPUpfTiGPw3lNIBqyHcagOGk1hXW0qo0DebJjI2mHTEbCDf&#10;Iy8W2v5yhi8lJlwx56+ZxYbCinFI/BUuhYI6o3C0KCnBfv7becCjzuilpMYGzaj7tGVWUKLea+yA&#10;0M2dYTtj0xl6Wy0ASx3g+BkeTbxgverMwkJ1i7MzD1nQxTTHXBn1nbnw7Zjg7HExn0cQ9qxhfqXX&#10;hnfyB2JvmltmzVEWj4JeQte6LH2mTouN+pj51iPVUbpAbMvikW/s9yj+cTbDQD3dR9TjH2T2CwAA&#10;//8DAFBLAwQUAAYACAAAACEAef3qe94AAAAGAQAADwAAAGRycy9kb3ducmV2LnhtbEyPMU/DMBSE&#10;dyT+g/WQWBB1SJqIhjhVVcEAS0XowubGr3Egfo5spw3/HjOV8XSnu++q9WwGdkLne0sCHhYJMKTW&#10;qp46AfuPl/tHYD5IUnKwhAJ+0MO6vr6qZKnsmd7x1ISOxRLypRSgQxhLzn2r0Ui/sCNS9I7WGRmi&#10;dB1XTp5juRl4miQFN7KnuKDliFuN7XczGQG75edO303H57fNMnOv+2lbfHWNELc38+YJWMA5XMLw&#10;hx/RoY5MBzuR8mwQEI8EAXlaAItumq9yYAcBqywDXlf8P379CwAA//8DAFBLAQItABQABgAIAAAA&#10;IQC2gziS/gAAAOEBAAATAAAAAAAAAAAAAAAAAAAAAABbQ29udGVudF9UeXBlc10ueG1sUEsBAi0A&#10;FAAGAAgAAAAhADj9If/WAAAAlAEAAAsAAAAAAAAAAAAAAAAALwEAAF9yZWxzLy5yZWxzUEsBAi0A&#10;FAAGAAgAAAAhAAduSpdXAgAAiQQAAA4AAAAAAAAAAAAAAAAALgIAAGRycy9lMm9Eb2MueG1sUEsB&#10;Ai0AFAAGAAgAAAAhAHn96nveAAAABgEAAA8AAAAAAAAAAAAAAAAAsQQAAGRycy9kb3ducmV2Lnht&#10;bFBLBQYAAAAABAAEAPMAAAC8BQAAAAA=&#10;" stroked="f">
                <v:textbox style="mso-fit-shape-to-text:t" inset="0,0,0,0">
                  <w:txbxContent>
                    <w:p w14:paraId="761D9930" w14:textId="77777777" w:rsidR="0056560E" w:rsidRPr="004367B9" w:rsidRDefault="0056560E" w:rsidP="0056560E">
                      <w:pPr>
                        <w:pStyle w:val="afb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20</w:t>
                        </w:r>
                      </w:fldSimple>
                      <w:r>
                        <w:t xml:space="preserve"> - </w:t>
                      </w:r>
                      <w:r w:rsidRPr="00680152">
                        <w:t>экран “Состояние”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color w:val="000000"/>
          <w:sz w:val="28"/>
          <w:szCs w:val="28"/>
        </w:rPr>
        <w:t>powerAkb</w:t>
      </w:r>
      <w:r w:rsidRPr="0056560E">
        <w:rPr>
          <w:color w:val="000000"/>
          <w:sz w:val="28"/>
          <w:szCs w:val="28"/>
          <w:lang w:val="ru-RU"/>
        </w:rPr>
        <w:t xml:space="preserve"> - название состояния “Питание от АКБ”</w:t>
      </w:r>
    </w:p>
    <w:p w14:paraId="3C30C277" w14:textId="77777777" w:rsidR="0056560E" w:rsidRPr="0056560E" w:rsidRDefault="0056560E" w:rsidP="00F07727">
      <w:pPr>
        <w:numPr>
          <w:ilvl w:val="3"/>
          <w:numId w:val="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powerOff</w:t>
      </w:r>
      <w:r w:rsidRPr="0056560E">
        <w:rPr>
          <w:color w:val="000000"/>
          <w:sz w:val="28"/>
          <w:szCs w:val="28"/>
          <w:lang w:val="ru-RU"/>
        </w:rPr>
        <w:t xml:space="preserve"> - название состояния “АКБ разряжен”</w:t>
      </w:r>
    </w:p>
    <w:p w14:paraId="35A11537" w14:textId="77777777" w:rsidR="0056560E" w:rsidRPr="0056560E" w:rsidRDefault="0056560E" w:rsidP="00F07727">
      <w:pPr>
        <w:numPr>
          <w:ilvl w:val="3"/>
          <w:numId w:val="7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isPowerMain</w:t>
      </w:r>
      <w:r w:rsidRPr="0056560E">
        <w:rPr>
          <w:color w:val="000000"/>
          <w:sz w:val="28"/>
          <w:szCs w:val="28"/>
          <w:lang w:val="ru-RU"/>
        </w:rPr>
        <w:t xml:space="preserve"> - 0 - не отображать </w:t>
      </w:r>
      <w:r w:rsidRPr="0056560E">
        <w:rPr>
          <w:color w:val="000000"/>
          <w:sz w:val="28"/>
          <w:szCs w:val="28"/>
          <w:lang w:val="ru-RU"/>
        </w:rPr>
        <w:lastRenderedPageBreak/>
        <w:t>питание на главном экране, 1 - отображать питание на главном экране</w:t>
      </w:r>
    </w:p>
    <w:p w14:paraId="7FB7AB7B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InputState.</w:t>
      </w:r>
      <w:proofErr w:type="gramEnd"/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Поля: </w:t>
      </w:r>
    </w:p>
    <w:p w14:paraId="443A78FB" w14:textId="77777777" w:rsidR="0056560E" w:rsidRPr="0056560E" w:rsidRDefault="0056560E" w:rsidP="00F07727">
      <w:pPr>
        <w:numPr>
          <w:ilvl w:val="0"/>
          <w:numId w:val="7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>
        <w:rPr>
          <w:color w:val="000000"/>
          <w:sz w:val="28"/>
          <w:szCs w:val="28"/>
        </w:rPr>
        <w:t>number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номер входа (1, 2, 3 и т.д.)</w:t>
      </w:r>
    </w:p>
    <w:p w14:paraId="12401339" w14:textId="77777777" w:rsidR="0056560E" w:rsidRDefault="0056560E" w:rsidP="00F07727">
      <w:pPr>
        <w:numPr>
          <w:ilvl w:val="0"/>
          <w:numId w:val="7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name - название входа </w:t>
      </w:r>
    </w:p>
    <w:p w14:paraId="3F2E239C" w14:textId="77777777" w:rsidR="0056560E" w:rsidRPr="0056560E" w:rsidRDefault="0056560E" w:rsidP="00F07727">
      <w:pPr>
        <w:numPr>
          <w:ilvl w:val="0"/>
          <w:numId w:val="7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31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inputType</w:t>
      </w:r>
      <w:r w:rsidRPr="0056560E">
        <w:rPr>
          <w:color w:val="000000"/>
          <w:sz w:val="28"/>
          <w:szCs w:val="28"/>
          <w:lang w:val="ru-RU"/>
        </w:rPr>
        <w:t xml:space="preserve"> - тип входа, 0 - беспроводной вход, 1 - проводной вход </w:t>
      </w:r>
    </w:p>
    <w:p w14:paraId="6818F076" w14:textId="77777777" w:rsidR="0056560E" w:rsidRPr="0056560E" w:rsidRDefault="0056560E" w:rsidP="00F07727">
      <w:pPr>
        <w:numPr>
          <w:ilvl w:val="0"/>
          <w:numId w:val="7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state</w:t>
      </w:r>
      <w:r w:rsidRPr="0056560E">
        <w:rPr>
          <w:color w:val="000000"/>
          <w:sz w:val="28"/>
          <w:szCs w:val="28"/>
          <w:lang w:val="ru-RU"/>
        </w:rPr>
        <w:t xml:space="preserve"> - 0 - вход выключен, 1 - вход включен, 2 - была сработка, вход находится в состоянии Тревога</w:t>
      </w:r>
    </w:p>
    <w:p w14:paraId="1FCDC213" w14:textId="77777777" w:rsidR="0056560E" w:rsidRDefault="0056560E" w:rsidP="00F07727">
      <w:pPr>
        <w:numPr>
          <w:ilvl w:val="0"/>
          <w:numId w:val="7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normState - название состояния “Норма”</w:t>
      </w:r>
    </w:p>
    <w:p w14:paraId="339B1943" w14:textId="77777777" w:rsidR="0056560E" w:rsidRPr="0056560E" w:rsidRDefault="0056560E" w:rsidP="00F07727">
      <w:pPr>
        <w:numPr>
          <w:ilvl w:val="0"/>
          <w:numId w:val="7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alarmState</w:t>
      </w:r>
      <w:r w:rsidRPr="0056560E">
        <w:rPr>
          <w:color w:val="000000"/>
          <w:sz w:val="28"/>
          <w:szCs w:val="28"/>
          <w:lang w:val="ru-RU"/>
        </w:rPr>
        <w:t xml:space="preserve"> - название состояния “Тревога” (текст тревожного сообщения)</w:t>
      </w:r>
    </w:p>
    <w:p w14:paraId="6024E852" w14:textId="77777777" w:rsidR="0056560E" w:rsidRPr="0056560E" w:rsidRDefault="0056560E" w:rsidP="00F07727">
      <w:pPr>
        <w:numPr>
          <w:ilvl w:val="0"/>
          <w:numId w:val="7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</w:t>
      </w:r>
      <w:r w:rsidRPr="0056560E">
        <w:rPr>
          <w:color w:val="000000"/>
          <w:sz w:val="28"/>
          <w:szCs w:val="28"/>
          <w:lang w:val="ru-RU"/>
        </w:rPr>
        <w:t>24 - 0 - “Контроль 24 часа” выключен, 1 - “Контроль 24 часа” включен</w:t>
      </w:r>
    </w:p>
    <w:p w14:paraId="02F1687C" w14:textId="77777777" w:rsidR="0056560E" w:rsidRPr="0056560E" w:rsidRDefault="0056560E" w:rsidP="00F07727">
      <w:pPr>
        <w:numPr>
          <w:ilvl w:val="0"/>
          <w:numId w:val="7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isMain</w:t>
      </w:r>
      <w:r w:rsidRPr="0056560E">
        <w:rPr>
          <w:color w:val="000000"/>
          <w:sz w:val="28"/>
          <w:szCs w:val="28"/>
          <w:lang w:val="ru-RU"/>
        </w:rPr>
        <w:t xml:space="preserve"> - 0 - не отображать на главном экране, 1 - отображать на главном экране</w:t>
      </w:r>
    </w:p>
    <w:p w14:paraId="02421699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OutputState.</w:t>
      </w:r>
      <w:proofErr w:type="gramEnd"/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Поля: </w:t>
      </w:r>
    </w:p>
    <w:p w14:paraId="3C698BE1" w14:textId="77777777" w:rsidR="0056560E" w:rsidRPr="0056560E" w:rsidRDefault="0056560E" w:rsidP="00F07727">
      <w:pPr>
        <w:numPr>
          <w:ilvl w:val="0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>
        <w:rPr>
          <w:color w:val="000000"/>
          <w:sz w:val="28"/>
          <w:szCs w:val="28"/>
        </w:rPr>
        <w:t>number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номер выхода (1, 2, 3 и т.д.)</w:t>
      </w:r>
    </w:p>
    <w:p w14:paraId="38280C3A" w14:textId="77777777" w:rsidR="0056560E" w:rsidRDefault="0056560E" w:rsidP="00F07727">
      <w:pPr>
        <w:numPr>
          <w:ilvl w:val="0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name - название выхода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14:paraId="7369E8EE" w14:textId="77777777" w:rsidR="0056560E" w:rsidRDefault="0056560E" w:rsidP="00F07727">
      <w:pPr>
        <w:numPr>
          <w:ilvl w:val="0"/>
          <w:numId w:val="7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31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onState - название состояния “Включен” 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ab/>
        <w:t xml:space="preserve"> </w:t>
      </w:r>
      <w:r>
        <w:rPr>
          <w:color w:val="000000"/>
          <w:sz w:val="28"/>
          <w:szCs w:val="28"/>
        </w:rPr>
        <w:tab/>
      </w:r>
    </w:p>
    <w:p w14:paraId="4119E6D3" w14:textId="77777777" w:rsidR="0056560E" w:rsidRDefault="0056560E" w:rsidP="00F07727">
      <w:pPr>
        <w:numPr>
          <w:ilvl w:val="0"/>
          <w:numId w:val="7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31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offState - название состояния “Выключен”</w:t>
      </w:r>
    </w:p>
    <w:p w14:paraId="19B909F1" w14:textId="77777777" w:rsidR="0056560E" w:rsidRDefault="0056560E" w:rsidP="00F07727">
      <w:pPr>
        <w:numPr>
          <w:ilvl w:val="0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isOn - 0 - выход выключен, 1 - выход включен</w:t>
      </w:r>
    </w:p>
    <w:p w14:paraId="6ABF1B7E" w14:textId="77777777" w:rsidR="0056560E" w:rsidRPr="0056560E" w:rsidRDefault="0056560E" w:rsidP="00F07727">
      <w:pPr>
        <w:numPr>
          <w:ilvl w:val="0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time</w:t>
      </w:r>
      <w:r w:rsidRPr="0056560E">
        <w:rPr>
          <w:color w:val="000000"/>
          <w:sz w:val="28"/>
          <w:szCs w:val="28"/>
          <w:lang w:val="ru-RU"/>
        </w:rPr>
        <w:t xml:space="preserve"> - время на которое был включен выход в </w:t>
      </w:r>
      <w:r w:rsidRPr="0056560E">
        <w:rPr>
          <w:sz w:val="28"/>
          <w:szCs w:val="28"/>
          <w:lang w:val="ru-RU"/>
        </w:rPr>
        <w:t>секундах</w:t>
      </w:r>
    </w:p>
    <w:p w14:paraId="408EB2C6" w14:textId="77777777" w:rsidR="0056560E" w:rsidRPr="0056560E" w:rsidRDefault="0056560E" w:rsidP="00F07727">
      <w:pPr>
        <w:numPr>
          <w:ilvl w:val="0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timeOn</w:t>
      </w:r>
      <w:r w:rsidRPr="0056560E">
        <w:rPr>
          <w:color w:val="000000"/>
          <w:sz w:val="28"/>
          <w:szCs w:val="28"/>
          <w:lang w:val="ru-RU"/>
        </w:rPr>
        <w:t xml:space="preserve"> - время, когда был включен выход</w:t>
      </w:r>
    </w:p>
    <w:p w14:paraId="3D6D3564" w14:textId="77777777" w:rsidR="0056560E" w:rsidRPr="0056560E" w:rsidRDefault="0056560E" w:rsidP="00F07727">
      <w:pPr>
        <w:numPr>
          <w:ilvl w:val="0"/>
          <w:numId w:val="6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isMain</w:t>
      </w:r>
      <w:r w:rsidRPr="0056560E">
        <w:rPr>
          <w:color w:val="000000"/>
          <w:sz w:val="28"/>
          <w:szCs w:val="28"/>
          <w:lang w:val="ru-RU"/>
        </w:rPr>
        <w:t xml:space="preserve"> - 0 - не отображать на главном экране, 1 - отображать на главном экране</w:t>
      </w:r>
    </w:p>
    <w:p w14:paraId="21A6008A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proofErr w:type="gramStart"/>
      <w:r>
        <w:rPr>
          <w:b/>
          <w:color w:val="000000"/>
          <w:sz w:val="28"/>
          <w:szCs w:val="28"/>
        </w:rPr>
        <w:t>SensorState.</w:t>
      </w:r>
      <w:proofErr w:type="gramEnd"/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Поля: </w:t>
      </w:r>
    </w:p>
    <w:p w14:paraId="786F8559" w14:textId="77777777" w:rsidR="0056560E" w:rsidRPr="0056560E" w:rsidRDefault="0056560E" w:rsidP="00F07727">
      <w:pPr>
        <w:numPr>
          <w:ilvl w:val="0"/>
          <w:numId w:val="7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>
        <w:rPr>
          <w:color w:val="000000"/>
          <w:sz w:val="28"/>
          <w:szCs w:val="28"/>
        </w:rPr>
        <w:t>number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номер термодатчика (1, 2, 3 и т.д.)</w:t>
      </w:r>
    </w:p>
    <w:p w14:paraId="695B91A7" w14:textId="77777777" w:rsidR="0056560E" w:rsidRDefault="0056560E" w:rsidP="00F07727">
      <w:pPr>
        <w:numPr>
          <w:ilvl w:val="0"/>
          <w:numId w:val="7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name - название термодатчика </w:t>
      </w:r>
    </w:p>
    <w:p w14:paraId="78EFAA47" w14:textId="77777777" w:rsidR="0056560E" w:rsidRDefault="0056560E" w:rsidP="00F07727">
      <w:pPr>
        <w:numPr>
          <w:ilvl w:val="0"/>
          <w:numId w:val="7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isOn - 0 - термодатчик выключен, 1 - термодатчик включен</w:t>
      </w:r>
    </w:p>
    <w:p w14:paraId="1D64543D" w14:textId="77777777" w:rsidR="0056560E" w:rsidRDefault="0056560E" w:rsidP="00F07727">
      <w:pPr>
        <w:numPr>
          <w:ilvl w:val="0"/>
          <w:numId w:val="7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isCorrupted - 0 - термодатчик исправен, 1 - термодатчик неисправен</w:t>
      </w:r>
    </w:p>
    <w:p w14:paraId="2D00781C" w14:textId="77777777" w:rsidR="0056560E" w:rsidRPr="0056560E" w:rsidRDefault="0056560E" w:rsidP="00F07727">
      <w:pPr>
        <w:numPr>
          <w:ilvl w:val="0"/>
          <w:numId w:val="7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setDegree</w:t>
      </w:r>
      <w:r w:rsidRPr="0056560E">
        <w:rPr>
          <w:color w:val="000000"/>
          <w:sz w:val="28"/>
          <w:szCs w:val="28"/>
          <w:lang w:val="ru-RU"/>
        </w:rPr>
        <w:t xml:space="preserve"> - значение установленной температуры в °С</w:t>
      </w:r>
    </w:p>
    <w:p w14:paraId="060C9CBF" w14:textId="77777777" w:rsidR="0056560E" w:rsidRPr="0056560E" w:rsidRDefault="0056560E" w:rsidP="00F07727">
      <w:pPr>
        <w:numPr>
          <w:ilvl w:val="0"/>
          <w:numId w:val="7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actualDegree</w:t>
      </w:r>
      <w:r w:rsidRPr="0056560E">
        <w:rPr>
          <w:color w:val="000000"/>
          <w:sz w:val="28"/>
          <w:szCs w:val="28"/>
          <w:lang w:val="ru-RU"/>
        </w:rPr>
        <w:t xml:space="preserve"> - значение актуальной температуры в °С</w:t>
      </w:r>
    </w:p>
    <w:p w14:paraId="2CE6054F" w14:textId="77777777" w:rsidR="0056560E" w:rsidRPr="0056560E" w:rsidRDefault="0056560E" w:rsidP="00F07727">
      <w:pPr>
        <w:numPr>
          <w:ilvl w:val="0"/>
          <w:numId w:val="7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isMain</w:t>
      </w:r>
      <w:r w:rsidRPr="0056560E">
        <w:rPr>
          <w:color w:val="000000"/>
          <w:sz w:val="28"/>
          <w:szCs w:val="28"/>
          <w:lang w:val="ru-RU"/>
        </w:rPr>
        <w:t xml:space="preserve"> - 0 - не отображать на главном экране, 1 - отображать на главном экране</w:t>
      </w:r>
    </w:p>
    <w:p w14:paraId="0F666AD7" w14:textId="77777777" w:rsidR="0056560E" w:rsidRPr="0056560E" w:rsidRDefault="0056560E" w:rsidP="0056560E">
      <w:pPr>
        <w:spacing w:line="276" w:lineRule="auto"/>
        <w:jc w:val="center"/>
        <w:rPr>
          <w:color w:val="000000"/>
          <w:sz w:val="28"/>
          <w:szCs w:val="28"/>
          <w:lang w:val="ru-RU"/>
        </w:rPr>
      </w:pPr>
    </w:p>
    <w:p w14:paraId="671D63FD" w14:textId="77777777" w:rsidR="0056560E" w:rsidRPr="0056560E" w:rsidRDefault="0056560E" w:rsidP="00F07727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обеспечить отображение информации о времени последнего запроса о состоянии прибора.</w:t>
      </w:r>
    </w:p>
    <w:p w14:paraId="6D91CF5A" w14:textId="77777777" w:rsidR="0056560E" w:rsidRPr="0056560E" w:rsidRDefault="0056560E" w:rsidP="00F07727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вывод пользователю всей информации, предоставляемой прибором в виде таблицы - в первом столбце которой отображается название входов, выходов и датчиков прибора, а во втором </w:t>
      </w:r>
      <w:r w:rsidRPr="0056560E">
        <w:rPr>
          <w:color w:val="000000"/>
          <w:sz w:val="28"/>
          <w:szCs w:val="28"/>
          <w:lang w:val="ru-RU"/>
        </w:rPr>
        <w:lastRenderedPageBreak/>
        <w:t>текущее состояние соответствующего входа, выхода, датчика или прибора в целом.</w:t>
      </w:r>
    </w:p>
    <w:p w14:paraId="0DCCA5DC" w14:textId="37ABC433" w:rsidR="0056560E" w:rsidRPr="0056560E" w:rsidRDefault="0056560E" w:rsidP="00F07727">
      <w:pPr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обеспечить обновление информации о состоянии прибора при нажатии пользователя на кнопку “Запросить”. Приложение должно обеспечивать отправку запроса о состоянии прибора введенных на сервер при помощи запроса (</w:t>
      </w:r>
      <w:hyperlink w:anchor="_1xrdshw">
        <w:r w:rsidRPr="0056560E">
          <w:rPr>
            <w:color w:val="1155CC"/>
            <w:sz w:val="28"/>
            <w:szCs w:val="28"/>
            <w:u w:val="single"/>
            <w:lang w:val="ru-RU"/>
          </w:rPr>
          <w:t>Запросить состояние прибора</w:t>
        </w:r>
      </w:hyperlink>
      <w:r w:rsidRPr="0056560E">
        <w:rPr>
          <w:color w:val="000000"/>
          <w:sz w:val="28"/>
          <w:szCs w:val="28"/>
          <w:lang w:val="ru-RU"/>
        </w:rPr>
        <w:t xml:space="preserve">) или смс-сообщения </w:t>
      </w:r>
      <w:hyperlink w:anchor="_2et92p0">
        <w:r w:rsidRPr="0056560E">
          <w:rPr>
            <w:color w:val="1155CC"/>
            <w:sz w:val="28"/>
            <w:szCs w:val="28"/>
            <w:u w:val="single"/>
            <w:lang w:val="ru-RU"/>
          </w:rPr>
          <w:t>Запрос состояния объекта</w:t>
        </w:r>
      </w:hyperlink>
      <w:r w:rsidRPr="0056560E">
        <w:rPr>
          <w:color w:val="000000"/>
          <w:sz w:val="28"/>
          <w:szCs w:val="28"/>
          <w:lang w:val="ru-RU"/>
        </w:rPr>
        <w:t xml:space="preserve">. (Подробнее о запросах к серверу и смс-сообщениях описано в разделе </w:t>
      </w:r>
      <w:hyperlink w:anchor="_1y810tw">
        <w:r w:rsidRPr="0056560E">
          <w:rPr>
            <w:color w:val="1155CC"/>
            <w:sz w:val="28"/>
            <w:szCs w:val="28"/>
            <w:u w:val="single"/>
            <w:lang w:val="ru-RU"/>
          </w:rPr>
          <w:t>Принципы работы приложения “</w:t>
        </w:r>
        <w:r w:rsidR="00FB3FB4">
          <w:rPr>
            <w:color w:val="1155CC"/>
            <w:sz w:val="28"/>
            <w:szCs w:val="28"/>
            <w:u w:val="single"/>
            <w:lang w:val="ru-RU"/>
          </w:rPr>
          <w:t>ИПРО-7</w:t>
        </w:r>
        <w:r w:rsidRPr="0056560E">
          <w:rPr>
            <w:color w:val="1155CC"/>
            <w:sz w:val="28"/>
            <w:szCs w:val="28"/>
            <w:u w:val="single"/>
            <w:lang w:val="ru-RU"/>
          </w:rPr>
          <w:t>”</w:t>
        </w:r>
      </w:hyperlink>
      <w:r w:rsidRPr="0056560E">
        <w:rPr>
          <w:color w:val="000000"/>
          <w:sz w:val="28"/>
          <w:szCs w:val="28"/>
          <w:lang w:val="ru-RU"/>
        </w:rPr>
        <w:t>).</w:t>
      </w:r>
    </w:p>
    <w:p w14:paraId="7F03ADA1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bookmarkStart w:id="49" w:name="_3ygebqi" w:colFirst="0" w:colLast="0"/>
      <w:bookmarkEnd w:id="49"/>
    </w:p>
    <w:p w14:paraId="4B28E8FB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“История событий”</w:t>
      </w:r>
    </w:p>
    <w:p w14:paraId="7B7EC9CF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4A11083A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На экране “История событий” (Рисунок 21) приложение должно предоставить пользователю историю взаимодействия с прибором (сохраненную в локальной БД). </w:t>
      </w:r>
      <w:r>
        <w:rPr>
          <w:color w:val="000000"/>
          <w:sz w:val="28"/>
          <w:szCs w:val="28"/>
        </w:rPr>
        <w:t>На экране должны быть организованы следующие функциональные требования:</w:t>
      </w:r>
    </w:p>
    <w:p w14:paraId="0A7586FE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</w:p>
    <w:p w14:paraId="59C883A8" w14:textId="77777777" w:rsidR="0056560E" w:rsidRPr="003F6EBB" w:rsidRDefault="0056560E" w:rsidP="00F07727">
      <w:pPr>
        <w:pStyle w:val="af"/>
        <w:numPr>
          <w:ilvl w:val="0"/>
          <w:numId w:val="24"/>
        </w:numPr>
        <w:spacing w:after="200" w:line="276" w:lineRule="auto"/>
        <w:jc w:val="both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353545F2" wp14:editId="57C930DA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1656080" cy="3564255"/>
            <wp:effectExtent l="0" t="0" r="0" b="0"/>
            <wp:wrapTight wrapText="bothSides">
              <wp:wrapPolygon edited="0">
                <wp:start x="0" y="0"/>
                <wp:lineTo x="0" y="21473"/>
                <wp:lineTo x="21368" y="21473"/>
                <wp:lineTo x="21368" y="0"/>
                <wp:lineTo x="0" y="0"/>
              </wp:wrapPolygon>
            </wp:wrapTight>
            <wp:docPr id="4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356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6EBB">
        <w:rPr>
          <w:color w:val="000000"/>
          <w:sz w:val="28"/>
          <w:szCs w:val="28"/>
        </w:rPr>
        <w:t>Приложение должно обеспечить вывод все, сохраненной в локальной БД, истории взаимодействия с прибором в виде списка. Каждый элемент списка содержит время отправления/получения запроса, название запроса, состояние входа, выхода, датчика, для которого был инициирован запрос.</w:t>
      </w:r>
    </w:p>
    <w:p w14:paraId="7C6FA582" w14:textId="77777777" w:rsidR="0056560E" w:rsidRPr="0056560E" w:rsidRDefault="0056560E" w:rsidP="00F07727">
      <w:pPr>
        <w:numPr>
          <w:ilvl w:val="0"/>
          <w:numId w:val="2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возможность очистить историю взаимодействия с прибором. Для этого на экране предусмотрена кнопка “Очистить историю” (расположена справа на тулбаре). </w:t>
      </w:r>
    </w:p>
    <w:p w14:paraId="622D787E" w14:textId="4C345C3E" w:rsidR="0056560E" w:rsidRPr="0056560E" w:rsidRDefault="0056560E" w:rsidP="00FB3F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ind w:left="360"/>
        <w:contextualSpacing/>
        <w:jc w:val="both"/>
        <w:rPr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C63F02A" wp14:editId="4E54476F">
                <wp:simplePos x="0" y="0"/>
                <wp:positionH relativeFrom="margin">
                  <wp:align>left</wp:align>
                </wp:positionH>
                <wp:positionV relativeFrom="paragraph">
                  <wp:posOffset>1101090</wp:posOffset>
                </wp:positionV>
                <wp:extent cx="1691640" cy="389890"/>
                <wp:effectExtent l="0" t="0" r="3810" b="0"/>
                <wp:wrapTight wrapText="bothSides">
                  <wp:wrapPolygon edited="0">
                    <wp:start x="0" y="0"/>
                    <wp:lineTo x="0" y="20052"/>
                    <wp:lineTo x="21405" y="20052"/>
                    <wp:lineTo x="21405" y="0"/>
                    <wp:lineTo x="0" y="0"/>
                  </wp:wrapPolygon>
                </wp:wrapTight>
                <wp:docPr id="91" name="Надпись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1640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F8BAC66" w14:textId="77777777" w:rsidR="0056560E" w:rsidRPr="00B82A2B" w:rsidRDefault="0056560E" w:rsidP="0056560E">
                            <w:pPr>
                              <w:pStyle w:val="afb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21</w:t>
                              </w:r>
                            </w:fldSimple>
                            <w:r>
                              <w:t xml:space="preserve"> - экран</w:t>
                            </w:r>
                            <w:r w:rsidRPr="009F4D5E">
                              <w:t xml:space="preserve"> “История событий”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C63F02A" id="Надпись 91" o:spid="_x0000_s1045" type="#_x0000_t202" style="position:absolute;left:0;text-align:left;margin-left:0;margin-top:86.7pt;width:133.2pt;height:30.7pt;z-index:-251612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mvVwIAAIkEAAAOAAAAZHJzL2Uyb0RvYy54bWysVM1uEzEQviPxDpbvdJOCqmSVTRVSBSFF&#10;baUU9ex4vV0L22NsJ7vhxp1X4B164MCNV0jfiLE3m5bCCXFxxjt//r5vJpPzViuyFc5LMAUdngwo&#10;EYZDKc1dQT/cLF6NKPGBmZIpMKKgO+Hp+fTli0ljc3EKNahSOIJFjM8bW9A6BJtnmee10MyfgBUG&#10;nRU4zQJe3V1WOtZgda2y08HgLGvAldYBF97j14vOSaepflUJHq6qyotAVEHxbSGdLp3reGbTCcvv&#10;HLO15IdnsH94hWbSYNNjqQsWGNk4+UcpLbkDD1U44aAzqCrJRcKAaIaDZ2hWNbMiYUFyvD3S5P9f&#10;WX65vXZElgUdDykxTKNG+2/7+/33/c/9j4cvD18JOpClxvocg1cWw0P7FlpUOyH2dgn8o8eQ7ElM&#10;l+AxOrLSVk7HX8RLMBGF2B3JF20gPFY7Gw/P3qCLo+/1aDwaJ3Wyx2zrfHgnQJNoFNShuOkFbLv0&#10;IfZneR8Sm3lQslxIpeIlOubKkS3DQWhqGUQEhRm/RSkTYw3ErM4dvyRcHZSIMLTrNjE2HPfErKHc&#10;IS8Ouvnyli8kNlwyH66Zw4FCWLgk4QqPSkFTUDhYlNTgPv/te4xHndFLSYMDWlD/acOcoES9NzgB&#10;cZp7w/XGujfMRs8BoaKo+JpkYoILqjcrB/oWd2cWu6CLGY69Chp6cx66NcHd42I2S0E4s5aFpVlZ&#10;3ssfib1pb5mzB1kCCnoJ/eiy/Jk6XWzSx842AalO0kViOxYPfOO8J30OuxkX6uk9RT3+g0x/AQAA&#10;//8DAFBLAwQUAAYACAAAACEA8uVvUd8AAAAIAQAADwAAAGRycy9kb3ducmV2LnhtbEyPMU/DMBCF&#10;dyT+g3VILIg6NFGoQpyqqmCApSJ0YXPjaxyIz1HstOHfc0x0e3fv9O575Xp2vTjhGDpPCh4WCQik&#10;xpuOWgX7j5f7FYgQNRnde0IFPxhgXV1flbow/kzveKpjKziEQqEV2BiHQsrQWHQ6LPyAxN7Rj05H&#10;HsdWmlGfOdz1cpkkuXS6I/5g9YBbi813PTkFu+xzZ++m4/PbJkvH1/20zb/aWqnbm3nzBCLiHP+P&#10;4Q+f0aFipoOfyATRK+AikbePaQaC7WWesziwSLMVyKqUlwWqXwAAAP//AwBQSwECLQAUAAYACAAA&#10;ACEAtoM4kv4AAADhAQAAEwAAAAAAAAAAAAAAAAAAAAAAW0NvbnRlbnRfVHlwZXNdLnhtbFBLAQIt&#10;ABQABgAIAAAAIQA4/SH/1gAAAJQBAAALAAAAAAAAAAAAAAAAAC8BAABfcmVscy8ucmVsc1BLAQIt&#10;ABQABgAIAAAAIQCDDnmvVwIAAIkEAAAOAAAAAAAAAAAAAAAAAC4CAABkcnMvZTJvRG9jLnhtbFBL&#10;AQItABQABgAIAAAAIQDy5W9R3wAAAAgBAAAPAAAAAAAAAAAAAAAAALEEAABkcnMvZG93bnJldi54&#10;bWxQSwUGAAAAAAQABADzAAAAvQUAAAAA&#10;" stroked="f">
                <v:textbox style="mso-fit-shape-to-text:t" inset="0,0,0,0">
                  <w:txbxContent>
                    <w:p w14:paraId="2F8BAC66" w14:textId="77777777" w:rsidR="0056560E" w:rsidRPr="00B82A2B" w:rsidRDefault="0056560E" w:rsidP="0056560E">
                      <w:pPr>
                        <w:pStyle w:val="afb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21</w:t>
                        </w:r>
                      </w:fldSimple>
                      <w:r>
                        <w:t xml:space="preserve"> - экран</w:t>
                      </w:r>
                      <w:r w:rsidRPr="009F4D5E">
                        <w:t xml:space="preserve"> “История событий”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57454D1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bookmarkStart w:id="50" w:name="_2dlolyb" w:colFirst="0" w:colLast="0"/>
      <w:bookmarkEnd w:id="50"/>
      <w:r w:rsidRPr="0056560E">
        <w:rPr>
          <w:color w:val="000000"/>
          <w:sz w:val="28"/>
          <w:szCs w:val="28"/>
          <w:lang w:val="ru-RU"/>
        </w:rPr>
        <w:t xml:space="preserve"> </w:t>
      </w:r>
      <w:bookmarkStart w:id="51" w:name="on04luya3jqx" w:colFirst="0" w:colLast="0"/>
      <w:bookmarkEnd w:id="51"/>
    </w:p>
    <w:p w14:paraId="5AE67DA3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576EBA65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4DF188E9" w14:textId="77777777" w:rsidR="0056560E" w:rsidRPr="0056560E" w:rsidRDefault="0056560E" w:rsidP="0056560E">
      <w:pPr>
        <w:spacing w:line="276" w:lineRule="auto"/>
        <w:ind w:left="2160" w:firstLine="720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“Настройка”</w:t>
      </w:r>
    </w:p>
    <w:p w14:paraId="461E32C7" w14:textId="77777777" w:rsidR="0056560E" w:rsidRPr="0056560E" w:rsidRDefault="0056560E" w:rsidP="0056560E">
      <w:pPr>
        <w:spacing w:line="276" w:lineRule="auto"/>
        <w:ind w:left="2160" w:firstLine="720"/>
        <w:rPr>
          <w:b/>
          <w:color w:val="000000"/>
          <w:sz w:val="28"/>
          <w:szCs w:val="28"/>
          <w:lang w:val="ru-RU"/>
        </w:rPr>
      </w:pPr>
    </w:p>
    <w:p w14:paraId="0F8ED7DC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 экране “Настройка” (Рисунок 22) приложение должно предоставить пользователю возможность управлять настройками прибора. На экране должны быть организованы следующие функциональные требования:</w:t>
      </w:r>
    </w:p>
    <w:p w14:paraId="75FBC50C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14:paraId="56C34B0E" w14:textId="77777777" w:rsidR="0056560E" w:rsidRPr="0056560E" w:rsidRDefault="0056560E" w:rsidP="0056560E">
      <w:pPr>
        <w:spacing w:line="276" w:lineRule="auto"/>
        <w:rPr>
          <w:color w:val="666666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B0DB30C" wp14:editId="479AAF99">
            <wp:simplePos x="0" y="0"/>
            <wp:positionH relativeFrom="margin">
              <wp:posOffset>0</wp:posOffset>
            </wp:positionH>
            <wp:positionV relativeFrom="paragraph">
              <wp:posOffset>8890</wp:posOffset>
            </wp:positionV>
            <wp:extent cx="1655445" cy="3563620"/>
            <wp:effectExtent l="0" t="0" r="0" b="0"/>
            <wp:wrapSquare wrapText="bothSides"/>
            <wp:docPr id="4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356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144F5691" wp14:editId="42B8A987">
            <wp:simplePos x="0" y="0"/>
            <wp:positionH relativeFrom="margin">
              <wp:posOffset>1665605</wp:posOffset>
            </wp:positionH>
            <wp:positionV relativeFrom="paragraph">
              <wp:posOffset>12065</wp:posOffset>
            </wp:positionV>
            <wp:extent cx="1656080" cy="3564255"/>
            <wp:effectExtent l="0" t="0" r="0" b="0"/>
            <wp:wrapSquare wrapText="bothSides"/>
            <wp:docPr id="44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0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356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666666"/>
          <w:sz w:val="28"/>
          <w:szCs w:val="28"/>
          <w:lang w:val="ru-RU"/>
        </w:rPr>
        <w:t>Добавить/изменить телефонный номер в списке оповещения</w:t>
      </w:r>
    </w:p>
    <w:p w14:paraId="1D232EEE" w14:textId="77777777" w:rsidR="0056560E" w:rsidRDefault="0056560E" w:rsidP="0056560E">
      <w:pPr>
        <w:spacing w:line="276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Модель запроса:</w:t>
      </w:r>
    </w:p>
    <w:p w14:paraId="69CC27F1" w14:textId="77777777" w:rsidR="0056560E" w:rsidRPr="0056560E" w:rsidRDefault="0056560E" w:rsidP="00F07727">
      <w:pPr>
        <w:numPr>
          <w:ilvl w:val="0"/>
          <w:numId w:val="10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id</w:t>
      </w:r>
      <w:r w:rsidRPr="0056560E">
        <w:rPr>
          <w:color w:val="000000"/>
          <w:sz w:val="28"/>
          <w:szCs w:val="28"/>
          <w:lang w:val="ru-RU"/>
        </w:rPr>
        <w:t xml:space="preserve"> - позиция, на которую будет записываться номер (от 1 до 5)</w:t>
      </w:r>
    </w:p>
    <w:p w14:paraId="58252D54" w14:textId="77777777" w:rsidR="0056560E" w:rsidRPr="0056560E" w:rsidRDefault="0056560E" w:rsidP="00F07727">
      <w:pPr>
        <w:numPr>
          <w:ilvl w:val="0"/>
          <w:numId w:val="10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phone</w:t>
      </w:r>
      <w:r w:rsidRPr="0056560E">
        <w:rPr>
          <w:color w:val="000000"/>
          <w:sz w:val="28"/>
          <w:szCs w:val="28"/>
          <w:lang w:val="ru-RU"/>
        </w:rPr>
        <w:t xml:space="preserve"> - номер телефона в международном формате </w:t>
      </w:r>
      <w:r w:rsidRPr="0056560E">
        <w:rPr>
          <w:color w:val="000000"/>
          <w:sz w:val="28"/>
          <w:szCs w:val="28"/>
          <w:u w:val="single"/>
          <w:lang w:val="ru-RU"/>
        </w:rPr>
        <w:t>записывается без «+»</w:t>
      </w:r>
    </w:p>
    <w:p w14:paraId="2548D51F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Модель ответа: </w:t>
      </w:r>
      <w:r>
        <w:rPr>
          <w:b/>
          <w:color w:val="000000"/>
          <w:sz w:val="28"/>
          <w:szCs w:val="28"/>
        </w:rPr>
        <w:t xml:space="preserve">SavePhone. </w:t>
      </w:r>
      <w:r>
        <w:rPr>
          <w:color w:val="000000"/>
          <w:sz w:val="28"/>
          <w:szCs w:val="28"/>
        </w:rPr>
        <w:t>Поля:</w:t>
      </w:r>
    </w:p>
    <w:p w14:paraId="7624C56C" w14:textId="77777777" w:rsidR="0056560E" w:rsidRPr="0056560E" w:rsidRDefault="0056560E" w:rsidP="00F07727">
      <w:pPr>
        <w:numPr>
          <w:ilvl w:val="0"/>
          <w:numId w:val="10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isSaved</w:t>
      </w:r>
      <w:r w:rsidRPr="0056560E">
        <w:rPr>
          <w:color w:val="000000"/>
          <w:sz w:val="28"/>
          <w:szCs w:val="28"/>
          <w:lang w:val="ru-RU"/>
        </w:rPr>
        <w:t xml:space="preserve"> - 0 - номер не записан, 1 - номер записан</w:t>
      </w:r>
    </w:p>
    <w:p w14:paraId="7BB6C527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noProof/>
          <w:lang w:val="ru-RU"/>
        </w:rPr>
        <w:t xml:space="preserve"> </w:t>
      </w:r>
    </w:p>
    <w:p w14:paraId="2DB6725D" w14:textId="4B4BFE0F" w:rsidR="0056560E" w:rsidRPr="0056560E" w:rsidRDefault="0056560E" w:rsidP="0056560E">
      <w:pPr>
        <w:spacing w:line="276" w:lineRule="auto"/>
        <w:ind w:left="720"/>
        <w:contextualSpacing/>
        <w:jc w:val="both"/>
        <w:rPr>
          <w:color w:val="000000"/>
          <w:sz w:val="28"/>
          <w:szCs w:val="28"/>
          <w:lang w:val="ru-RU"/>
        </w:rPr>
      </w:pPr>
    </w:p>
    <w:p w14:paraId="4B4E23BD" w14:textId="09491D30" w:rsidR="0056560E" w:rsidRPr="0056560E" w:rsidRDefault="0056560E" w:rsidP="0056560E">
      <w:pPr>
        <w:spacing w:line="276" w:lineRule="auto"/>
        <w:ind w:left="720"/>
        <w:contextualSpacing/>
        <w:jc w:val="both"/>
        <w:rPr>
          <w:color w:val="000000"/>
          <w:sz w:val="28"/>
          <w:szCs w:val="28"/>
          <w:lang w:val="ru-RU"/>
        </w:rPr>
      </w:pPr>
    </w:p>
    <w:p w14:paraId="0FBDEE38" w14:textId="3D5E66EE" w:rsidR="0056560E" w:rsidRPr="0056560E" w:rsidRDefault="00513445" w:rsidP="00F07727">
      <w:pPr>
        <w:numPr>
          <w:ilvl w:val="0"/>
          <w:numId w:val="5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14C8A5E" wp14:editId="22C9E386">
                <wp:simplePos x="0" y="0"/>
                <wp:positionH relativeFrom="column">
                  <wp:posOffset>182880</wp:posOffset>
                </wp:positionH>
                <wp:positionV relativeFrom="paragraph">
                  <wp:posOffset>246380</wp:posOffset>
                </wp:positionV>
                <wp:extent cx="1655445" cy="258445"/>
                <wp:effectExtent l="0" t="0" r="0" b="0"/>
                <wp:wrapSquare wrapText="bothSides"/>
                <wp:docPr id="92" name="Надпись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544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0BD78C" w14:textId="77777777" w:rsidR="0056560E" w:rsidRPr="004A4547" w:rsidRDefault="0056560E" w:rsidP="0056560E">
                            <w:pPr>
                              <w:pStyle w:val="afb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22</w:t>
                              </w:r>
                            </w:fldSimple>
                            <w:r>
                              <w:t xml:space="preserve"> - </w:t>
                            </w:r>
                            <w:r w:rsidRPr="003F283E">
                              <w:t>экран “Настройка”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14C8A5E" id="Надпись 92" o:spid="_x0000_s1046" type="#_x0000_t202" style="position:absolute;left:0;text-align:left;margin-left:14.4pt;margin-top:19.4pt;width:130.35pt;height:20.3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pvVAIAAIkEAAAOAAAAZHJzL2Uyb0RvYy54bWysVMFuEzEQvSPxD5bvZJOoqcoqmyqkCkKK&#10;2kop6tnxerMrbI+xneyWG3d+gX/gwIEbv5D+EWPvblIKJ8TFmfU8j/3em8n0slGS7IV1FeiMjgZD&#10;SoTmkFd6m9H3d8tXF5Q4z3TOJGiR0Qfh6OXs5YtpbVIxhhJkLizBItqltclo6b1Jk8TxUijmBmCE&#10;xmQBVjGPn3ab5JbVWF3JZDwcnic12NxY4MI53L1qk3QW6xeF4P6mKJzwRGYU3+bjauO6CWsym7J0&#10;a5kpK949g/3DKxSrNF56LHXFPCM7W/1RSlXcgoPCDzioBIqi4iJyQDaj4TM265IZEbmgOM4cZXL/&#10;ryy/3t9aUuUZfT2mRDOFHh2+Hr4dvh9+Hn48fn78QjCBKtXGpQheG4T75g006HZk7MwK+AeHkOQJ&#10;pj3gEB1UaQqrwi/yJXgQjXg4ii8aT3iodj6ZnJ1NKOGYG08uQhyKnk4b6/xbAYqEIKMWzY0vYPuV&#10;8y20h4TLHMgqX1ZSho+QWEhL9gwboS4rL7riv6GkDlgN4VRbMOxEXi2VwNA3myYqNo7tE7Y2kD+g&#10;Lhba/nKGLyu8cMWcv2UWGwoZ45D4G1wKCXVGoYsoKcF++tt+wKPPmKWkxgbNqPu4Y1ZQIt9p7IDQ&#10;zX1g+2DTB3qnFoBURzh+hscQD1gv+7CwoO5xdubhFkwxzfGujPo+XPh2THD2uJjPIwh71jC/0mvD&#10;e/uDsHfNPbOms8WjodfQty5Ln7nTYqM/Zr7zKHW07qRipzf2ezS/m80wUE+/I+r0DzL7BQAA//8D&#10;AFBLAwQUAAYACAAAACEAfQGGn98AAAAIAQAADwAAAGRycy9kb3ducmV2LnhtbEyPwU7DMBBE70j8&#10;g7VIXBB1SEsJIZuqquAAl4rQCzc3dpNAvI5spw1/z/YEp9FqVjNvitVke3E0PnSOEO5mCQhDtdMd&#10;NQi7j5fbDESIirTqHRmEHxNgVV5eFCrX7kTv5ljFRnAIhVwhtDEOuZShbo1VYeYGQ+wdnLcq8ukb&#10;qb06cbjtZZokS2lVR9zQqsFsWlN/V6NF2C4+t+3NeHh+Wy/m/nU3bpZfTYV4fTWtn0BEM8W/Zzjj&#10;MzqUzLR3I+kgeoQ0Y/KIMD8r+2n2eA9ij/DAKstC/h9Q/gIAAP//AwBQSwECLQAUAAYACAAAACEA&#10;toM4kv4AAADhAQAAEwAAAAAAAAAAAAAAAAAAAAAAW0NvbnRlbnRfVHlwZXNdLnhtbFBLAQItABQA&#10;BgAIAAAAIQA4/SH/1gAAAJQBAAALAAAAAAAAAAAAAAAAAC8BAABfcmVscy8ucmVsc1BLAQItABQA&#10;BgAIAAAAIQDbLrpvVAIAAIkEAAAOAAAAAAAAAAAAAAAAAC4CAABkcnMvZTJvRG9jLnhtbFBLAQIt&#10;ABQABgAIAAAAIQB9AYaf3wAAAAgBAAAPAAAAAAAAAAAAAAAAAK4EAABkcnMvZG93bnJldi54bWxQ&#10;SwUGAAAAAAQABADzAAAAugUAAAAA&#10;" stroked="f">
                <v:textbox style="mso-fit-shape-to-text:t" inset="0,0,0,0">
                  <w:txbxContent>
                    <w:p w14:paraId="640BD78C" w14:textId="77777777" w:rsidR="0056560E" w:rsidRPr="004A4547" w:rsidRDefault="0056560E" w:rsidP="0056560E">
                      <w:pPr>
                        <w:pStyle w:val="afb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22</w:t>
                        </w:r>
                      </w:fldSimple>
                      <w:r>
                        <w:t xml:space="preserve"> - </w:t>
                      </w:r>
                      <w:r w:rsidRPr="003F283E">
                        <w:t>экран “Настройка”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6560E" w:rsidRPr="0056560E">
        <w:rPr>
          <w:color w:val="000000"/>
          <w:sz w:val="28"/>
          <w:szCs w:val="28"/>
          <w:lang w:val="ru-RU"/>
        </w:rPr>
        <w:t>Пользователь должен иметь возможность включать/выключать проводные и беспроводные входы и датчики температуры. Для этого в приложении должна быть предусмотрена возможность выбрать номер соответствующего входа (термодатчика) и кнопка для включения/выключения выбранного входа (термодатчика).</w:t>
      </w:r>
    </w:p>
    <w:p w14:paraId="046884AF" w14:textId="77777777" w:rsidR="0056560E" w:rsidRPr="0056560E" w:rsidRDefault="0056560E" w:rsidP="00F07727">
      <w:pPr>
        <w:numPr>
          <w:ilvl w:val="0"/>
          <w:numId w:val="5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задать пароль для входа в приложение и определиться, нужно ли спрашивать этот пароль каждый раз при входе в приложение или нет.</w:t>
      </w:r>
    </w:p>
    <w:p w14:paraId="38B6D2BD" w14:textId="77777777" w:rsidR="0056560E" w:rsidRPr="0056560E" w:rsidRDefault="0056560E" w:rsidP="00F07727">
      <w:pPr>
        <w:numPr>
          <w:ilvl w:val="0"/>
          <w:numId w:val="5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пользователю возможность указать телефон, команды с которого принимает прибор (прибор может запомнить до пяти телефонов). Для этого пользователь может ввести номер телефона в соответствующее поле, </w:t>
      </w:r>
      <w:proofErr w:type="gramStart"/>
      <w:r w:rsidRPr="0056560E">
        <w:rPr>
          <w:color w:val="000000"/>
          <w:sz w:val="28"/>
          <w:szCs w:val="28"/>
          <w:lang w:val="ru-RU"/>
        </w:rPr>
        <w:t>выбрать под каким номером записать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введенный телефон и отправить изменения на сервер (прибор) путем нажатия на кнопку изменить.</w:t>
      </w:r>
    </w:p>
    <w:p w14:paraId="58BF7A18" w14:textId="77777777" w:rsidR="0056560E" w:rsidRDefault="0056560E" w:rsidP="00F07727">
      <w:pPr>
        <w:numPr>
          <w:ilvl w:val="0"/>
          <w:numId w:val="5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предоставить пользователю возможность включить/выключить функцию </w:t>
      </w:r>
      <w:r>
        <w:rPr>
          <w:color w:val="000000"/>
          <w:sz w:val="28"/>
          <w:szCs w:val="28"/>
        </w:rPr>
        <w:t>“контроль 24 часа” для входа.</w:t>
      </w:r>
    </w:p>
    <w:p w14:paraId="44BBD7F7" w14:textId="77777777" w:rsidR="0056560E" w:rsidRPr="0056560E" w:rsidRDefault="0056560E" w:rsidP="00F07727">
      <w:pPr>
        <w:numPr>
          <w:ilvl w:val="0"/>
          <w:numId w:val="5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переход на экран </w:t>
      </w:r>
      <w:hyperlink w:anchor="_sqyw64">
        <w:r w:rsidRPr="0056560E">
          <w:rPr>
            <w:color w:val="1155CC"/>
            <w:sz w:val="28"/>
            <w:szCs w:val="28"/>
            <w:u w:val="single"/>
            <w:lang w:val="ru-RU"/>
          </w:rPr>
          <w:t>"Основные параметры”</w:t>
        </w:r>
      </w:hyperlink>
      <w:r w:rsidRPr="0056560E">
        <w:rPr>
          <w:color w:val="000000"/>
          <w:sz w:val="28"/>
          <w:szCs w:val="28"/>
          <w:lang w:val="ru-RU"/>
        </w:rPr>
        <w:t xml:space="preserve">. </w:t>
      </w:r>
      <w:bookmarkStart w:id="52" w:name="_sqyw64" w:colFirst="0" w:colLast="0"/>
      <w:bookmarkEnd w:id="52"/>
    </w:p>
    <w:p w14:paraId="7558F21F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</w:t>
      </w:r>
      <w:r w:rsidRPr="0056560E">
        <w:rPr>
          <w:b/>
          <w:sz w:val="28"/>
          <w:szCs w:val="28"/>
          <w:lang w:val="ru-RU"/>
        </w:rPr>
        <w:t>Настройка</w:t>
      </w:r>
      <w:r w:rsidRPr="0056560E">
        <w:rPr>
          <w:b/>
          <w:color w:val="FF0000"/>
          <w:sz w:val="28"/>
          <w:szCs w:val="28"/>
          <w:lang w:val="ru-RU"/>
        </w:rPr>
        <w:t xml:space="preserve"> </w:t>
      </w:r>
      <w:r w:rsidRPr="0056560E">
        <w:rPr>
          <w:b/>
          <w:color w:val="000000"/>
          <w:sz w:val="28"/>
          <w:szCs w:val="28"/>
          <w:lang w:val="ru-RU"/>
        </w:rPr>
        <w:t>Основные параметры”</w:t>
      </w:r>
    </w:p>
    <w:p w14:paraId="704D95D5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 экране “Основные параметры” (Рисунок 23) приложение должно предоставить пользователю возможность управлять общими настройками прибора. На экране должны быть организованы следующие функциональные требования:</w:t>
      </w:r>
    </w:p>
    <w:p w14:paraId="6B79EEE8" w14:textId="77777777" w:rsidR="0056560E" w:rsidRPr="0056560E" w:rsidRDefault="0056560E" w:rsidP="0056560E">
      <w:pPr>
        <w:spacing w:line="276" w:lineRule="auto"/>
        <w:jc w:val="both"/>
        <w:rPr>
          <w:color w:val="666666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EFD1944" wp14:editId="3EBF19A0">
                <wp:simplePos x="0" y="0"/>
                <wp:positionH relativeFrom="column">
                  <wp:posOffset>0</wp:posOffset>
                </wp:positionH>
                <wp:positionV relativeFrom="paragraph">
                  <wp:posOffset>3843655</wp:posOffset>
                </wp:positionV>
                <wp:extent cx="1762760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476" y="20052"/>
                    <wp:lineTo x="21476" y="0"/>
                    <wp:lineTo x="0" y="0"/>
                  </wp:wrapPolygon>
                </wp:wrapTight>
                <wp:docPr id="93" name="Надпись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760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45A24E0" w14:textId="77777777" w:rsidR="0056560E" w:rsidRPr="00882383" w:rsidRDefault="0056560E" w:rsidP="0056560E">
                            <w:pPr>
                              <w:pStyle w:val="afb"/>
                              <w:jc w:val="center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23</w:t>
                              </w:r>
                            </w:fldSimple>
                            <w:r>
                              <w:t xml:space="preserve"> - </w:t>
                            </w:r>
                            <w:r w:rsidRPr="00E82D91">
                              <w:t>экран “Основные параметры”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EFD1944" id="Надпись 93" o:spid="_x0000_s1047" type="#_x0000_t202" style="position:absolute;left:0;text-align:left;margin-left:0;margin-top:302.65pt;width:138.8pt;height:30.7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V8WQIAAIkEAAAOAAAAZHJzL2Uyb0RvYy54bWysVMFuGjEQvVfqP1i+lwUiEbJiiSgRVSWU&#10;RCJVzsbrZa16Pa5t2KW33vsL/Ycceuitv0D+qGMvS9K0p6oXM955M+N5b4bJZVMpshPWSdAZHfT6&#10;lAjNIZd6k9EPd4s3Y0qcZzpnCrTI6F44ejl9/WpSm1QMoQSVC0swiXZpbTJaem/SJHG8FBVzPTBC&#10;o7MAWzGPV7tJcstqzF6pZNjvj5IabG4scOEcfr1qnXQa8xeF4P6mKJzwRGUU3+bjaeO5DmcynbB0&#10;Y5kpJT8+g/3DKyomNRY9pbpinpGtlX+kqiS34KDwPQ5VAkUhuYg9YDeD/otuViUzIvaC5Dhzosn9&#10;v7T8endricwzenFGiWYVanT4dng4fD/8PPx4/PL4laADWaqNSxG8Mgj3zVtoUO3YsTNL4B8dQpJn&#10;mDbAITqw0hS2Cr/YL8FAFGJ/Il80nvCQ7Xw0PB+hi6PvbHwxvojqJE/Rxjr/TkBFgpFRi+LGF7Dd&#10;0vlQn6UdJBRzoGS+kEqFS3DMlSU7hoNQl9KL0BRG/IZSOmA1hKjWHb7EvtpWQoe+WTeRseGgI2YN&#10;+R55sdDOlzN8IbHgkjl/yywOFLaFS+Jv8CgU1BmFo0VJCfbz374HPOqMXkpqHNCMuk9bZgUl6r3G&#10;CQjT3Bm2M9adobfVHLDVAa6f4dHEAOtVZxYWqnvcnVmogi6mOdbKqO/MuW/XBHePi9ksgnBmDfNL&#10;vTK8kz8Qe9fcM2uOsngU9Bq60WXpC3VabNTHzLYeqY7SBWJbFo9847xHfY67GRbq+T2inv5Bpr8A&#10;AAD//wMAUEsDBBQABgAIAAAAIQDbf6Ey4AAAAAgBAAAPAAAAZHJzL2Rvd25yZXYueG1sTI/BTsMw&#10;EETvSPyDtUhcEHVoi1OlcaqqggNcKkIv3Nx4GwdiO7KdNvw9ywmOs7OaeVNuJtuzM4bYeSfhYZYB&#10;Q9d43blWwuH9+X4FLCbltOq9QwnfGGFTXV+VqtD+4t7wXKeWUYiLhZJgUhoKzmNj0Ko48wM68k4+&#10;WJVIhpbroC4Ubns+zzLBreocNRg14M5g81WPVsJ++bE3d+Pp6XW7XISXw7gTn20t5e3NtF0DSzil&#10;v2f4xSd0qIjp6EenI+sl0JAkQWSPC2Bkz/NcADvSRYgceFXy/wOqHwAAAP//AwBQSwECLQAUAAYA&#10;CAAAACEAtoM4kv4AAADhAQAAEwAAAAAAAAAAAAAAAAAAAAAAW0NvbnRlbnRfVHlwZXNdLnhtbFBL&#10;AQItABQABgAIAAAAIQA4/SH/1gAAAJQBAAALAAAAAAAAAAAAAAAAAC8BAABfcmVscy8ucmVsc1BL&#10;AQItABQABgAIAAAAIQCTEvV8WQIAAIkEAAAOAAAAAAAAAAAAAAAAAC4CAABkcnMvZTJvRG9jLnht&#10;bFBLAQItABQABgAIAAAAIQDbf6Ey4AAAAAgBAAAPAAAAAAAAAAAAAAAAALMEAABkcnMvZG93bnJl&#10;di54bWxQSwUGAAAAAAQABADzAAAAwAUAAAAA&#10;" stroked="f">
                <v:textbox style="mso-fit-shape-to-text:t" inset="0,0,0,0">
                  <w:txbxContent>
                    <w:p w14:paraId="345A24E0" w14:textId="77777777" w:rsidR="0056560E" w:rsidRPr="00882383" w:rsidRDefault="0056560E" w:rsidP="0056560E">
                      <w:pPr>
                        <w:pStyle w:val="afb"/>
                        <w:jc w:val="center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23</w:t>
                        </w:r>
                      </w:fldSimple>
                      <w:r>
                        <w:t xml:space="preserve"> - </w:t>
                      </w:r>
                      <w:r w:rsidRPr="00E82D91">
                        <w:t>экран “Основные параметры”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667456" behindDoc="1" locked="0" layoutInCell="1" allowOverlap="1" wp14:anchorId="4446D362" wp14:editId="6C2842A5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1762760" cy="3582670"/>
            <wp:effectExtent l="0" t="0" r="0" b="0"/>
            <wp:wrapTight wrapText="bothSides">
              <wp:wrapPolygon edited="0">
                <wp:start x="14006" y="0"/>
                <wp:lineTo x="0" y="0"/>
                <wp:lineTo x="0" y="20559"/>
                <wp:lineTo x="934" y="21477"/>
                <wp:lineTo x="1401" y="21477"/>
                <wp:lineTo x="20308" y="21477"/>
                <wp:lineTo x="21476" y="20903"/>
                <wp:lineTo x="21476" y="115"/>
                <wp:lineTo x="18441" y="0"/>
                <wp:lineTo x="14006" y="0"/>
              </wp:wrapPolygon>
            </wp:wrapTight>
            <wp:docPr id="4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1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3582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CF3517" w14:textId="77777777" w:rsidR="0056560E" w:rsidRPr="0056560E" w:rsidRDefault="0056560E" w:rsidP="0056560E">
      <w:pPr>
        <w:spacing w:line="276" w:lineRule="auto"/>
        <w:jc w:val="both"/>
        <w:rPr>
          <w:color w:val="666666"/>
          <w:sz w:val="28"/>
          <w:szCs w:val="28"/>
          <w:lang w:val="ru-RU"/>
        </w:rPr>
      </w:pPr>
      <w:r w:rsidRPr="0056560E">
        <w:rPr>
          <w:color w:val="666666"/>
          <w:sz w:val="28"/>
          <w:szCs w:val="28"/>
          <w:lang w:val="ru-RU"/>
        </w:rPr>
        <w:t>Запросить общие параметры прибора</w:t>
      </w:r>
    </w:p>
    <w:p w14:paraId="0B34821C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Параметры запроса:</w:t>
      </w:r>
    </w:p>
    <w:p w14:paraId="78701BF9" w14:textId="77777777" w:rsidR="0056560E" w:rsidRDefault="0056560E" w:rsidP="00F07727">
      <w:pPr>
        <w:numPr>
          <w:ilvl w:val="0"/>
          <w:numId w:val="8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7FEE1B4F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Модель ответа: </w:t>
      </w:r>
      <w:r>
        <w:rPr>
          <w:b/>
          <w:color w:val="000000"/>
          <w:sz w:val="28"/>
          <w:szCs w:val="28"/>
        </w:rPr>
        <w:t xml:space="preserve">DeviceSettings. </w:t>
      </w:r>
      <w:r>
        <w:rPr>
          <w:color w:val="000000"/>
          <w:sz w:val="28"/>
          <w:szCs w:val="28"/>
        </w:rPr>
        <w:t>Поля:</w:t>
      </w:r>
    </w:p>
    <w:p w14:paraId="6C9AAFA4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stateLevel</w:t>
      </w:r>
      <w:r w:rsidRPr="0056560E">
        <w:rPr>
          <w:color w:val="000000"/>
          <w:sz w:val="28"/>
          <w:szCs w:val="28"/>
          <w:lang w:val="ru-RU"/>
        </w:rPr>
        <w:t xml:space="preserve"> - уровень постановки (1-высокий уровень; 2-низкий уровень; 3- </w:t>
      </w:r>
      <w:r>
        <w:rPr>
          <w:color w:val="000000"/>
          <w:sz w:val="28"/>
          <w:szCs w:val="28"/>
        </w:rPr>
        <w:t>TouchMemory</w:t>
      </w:r>
      <w:r w:rsidRPr="0056560E">
        <w:rPr>
          <w:color w:val="000000"/>
          <w:sz w:val="28"/>
          <w:szCs w:val="28"/>
          <w:lang w:val="ru-RU"/>
        </w:rPr>
        <w:t xml:space="preserve"> / импульс)</w:t>
      </w:r>
    </w:p>
    <w:p w14:paraId="05510FDB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armDelay</w:t>
      </w:r>
      <w:r w:rsidRPr="0056560E">
        <w:rPr>
          <w:color w:val="000000"/>
          <w:sz w:val="28"/>
          <w:szCs w:val="28"/>
          <w:lang w:val="ru-RU"/>
        </w:rPr>
        <w:t xml:space="preserve"> - время задержки на постановку в секундах (от 0 до 250)</w:t>
      </w:r>
    </w:p>
    <w:p w14:paraId="11D9FFFB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disarmDelay</w:t>
      </w:r>
      <w:r w:rsidRPr="0056560E">
        <w:rPr>
          <w:color w:val="000000"/>
          <w:sz w:val="28"/>
          <w:szCs w:val="28"/>
          <w:lang w:val="ru-RU"/>
        </w:rPr>
        <w:t xml:space="preserve"> - время задержки на снятие в секундах (от 0 до 250)</w:t>
      </w:r>
    </w:p>
    <w:p w14:paraId="733DF53B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sendSmsArm</w:t>
      </w:r>
      <w:r w:rsidRPr="0056560E">
        <w:rPr>
          <w:color w:val="000000"/>
          <w:sz w:val="28"/>
          <w:szCs w:val="28"/>
          <w:lang w:val="ru-RU"/>
        </w:rPr>
        <w:t xml:space="preserve"> - отправка </w:t>
      </w:r>
      <w:r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при постановке (0-не отправлять, 1-отправлять)</w:t>
      </w:r>
    </w:p>
    <w:p w14:paraId="2AF5C95A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sendSmsDisarm</w:t>
      </w:r>
      <w:r w:rsidRPr="0056560E">
        <w:rPr>
          <w:color w:val="000000"/>
          <w:sz w:val="28"/>
          <w:szCs w:val="28"/>
          <w:lang w:val="ru-RU"/>
        </w:rPr>
        <w:t xml:space="preserve"> - отправка </w:t>
      </w:r>
      <w:r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при снятии (0-не отправлять, 1-отправлять)</w:t>
      </w:r>
    </w:p>
    <w:p w14:paraId="323A5158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sound</w:t>
      </w:r>
      <w:r w:rsidRPr="0056560E">
        <w:rPr>
          <w:color w:val="000000"/>
          <w:sz w:val="28"/>
          <w:szCs w:val="28"/>
          <w:lang w:val="ru-RU"/>
        </w:rPr>
        <w:t xml:space="preserve"> - звуковой сигнал при постановке\снятии  (0-выключить, 1-включить)</w:t>
      </w:r>
    </w:p>
    <w:p w14:paraId="024F7A09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powerControl</w:t>
      </w:r>
      <w:r w:rsidRPr="0056560E">
        <w:rPr>
          <w:color w:val="000000"/>
          <w:sz w:val="28"/>
          <w:szCs w:val="28"/>
          <w:lang w:val="ru-RU"/>
        </w:rPr>
        <w:t xml:space="preserve"> - контроль напряжения питания (0-выключить, 1-включить)</w:t>
      </w:r>
    </w:p>
    <w:p w14:paraId="3E094F4F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externalIbp</w:t>
      </w:r>
      <w:r w:rsidRPr="0056560E">
        <w:rPr>
          <w:color w:val="000000"/>
          <w:sz w:val="28"/>
          <w:szCs w:val="28"/>
          <w:lang w:val="ru-RU"/>
        </w:rPr>
        <w:t xml:space="preserve"> - использовать внешний ИБП (0-выключить, 1-включить)</w:t>
      </w:r>
    </w:p>
    <w:p w14:paraId="063471B5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addTimeToSms</w:t>
      </w:r>
      <w:r w:rsidRPr="0056560E">
        <w:rPr>
          <w:color w:val="000000"/>
          <w:sz w:val="28"/>
          <w:szCs w:val="28"/>
          <w:lang w:val="ru-RU"/>
        </w:rPr>
        <w:t xml:space="preserve"> - добавлять Время в </w:t>
      </w:r>
      <w:r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сообщении   (0-выключить, 1-включить)</w:t>
      </w:r>
    </w:p>
    <w:p w14:paraId="24FAD55E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turnOnMicrophone</w:t>
      </w:r>
      <w:r w:rsidRPr="0056560E">
        <w:rPr>
          <w:color w:val="000000"/>
          <w:sz w:val="28"/>
          <w:szCs w:val="28"/>
          <w:lang w:val="ru-RU"/>
        </w:rPr>
        <w:t xml:space="preserve"> - при входящем звонке включить микрофон (0-выключить, 1-включить)</w:t>
      </w:r>
    </w:p>
    <w:p w14:paraId="45D83BDC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sendSmsState</w:t>
      </w:r>
      <w:r w:rsidRPr="0056560E">
        <w:rPr>
          <w:color w:val="000000"/>
          <w:sz w:val="28"/>
          <w:szCs w:val="28"/>
          <w:lang w:val="ru-RU"/>
        </w:rPr>
        <w:t xml:space="preserve"> - при звонке выслать </w:t>
      </w:r>
      <w:r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состояния (0-выключить, 1-включить)</w:t>
      </w:r>
    </w:p>
    <w:p w14:paraId="137D300E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outputId</w:t>
      </w:r>
      <w:r w:rsidRPr="0056560E">
        <w:rPr>
          <w:color w:val="000000"/>
          <w:sz w:val="28"/>
          <w:szCs w:val="28"/>
          <w:lang w:val="ru-RU"/>
        </w:rPr>
        <w:t xml:space="preserve"> - номер выхода, который нужно включать при постановке на охрану; 0 - не включать выход</w:t>
      </w:r>
    </w:p>
    <w:p w14:paraId="44A9475A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alarmSendSms</w:t>
      </w:r>
      <w:r w:rsidRPr="0056560E">
        <w:rPr>
          <w:color w:val="000000"/>
          <w:sz w:val="28"/>
          <w:szCs w:val="28"/>
          <w:lang w:val="ru-RU"/>
        </w:rPr>
        <w:t xml:space="preserve"> - при тревоге делать отправку </w:t>
      </w:r>
      <w:r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(0-выключить, 1-включить)</w:t>
      </w:r>
    </w:p>
    <w:p w14:paraId="2D231F5D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alarmCall</w:t>
      </w:r>
      <w:r w:rsidRPr="0056560E">
        <w:rPr>
          <w:color w:val="000000"/>
          <w:sz w:val="28"/>
          <w:szCs w:val="28"/>
          <w:lang w:val="ru-RU"/>
        </w:rPr>
        <w:t xml:space="preserve"> - при тревоге делать дозвон (0-выключить, 1-включить)</w:t>
      </w:r>
    </w:p>
    <w:p w14:paraId="3776FA31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indicator</w:t>
      </w:r>
      <w:r w:rsidRPr="0056560E">
        <w:rPr>
          <w:color w:val="000000"/>
          <w:sz w:val="28"/>
          <w:szCs w:val="28"/>
          <w:lang w:val="ru-RU"/>
        </w:rPr>
        <w:t xml:space="preserve"> - тип индикатора состояния (1- светодиод, 2 – внешний индикатор)</w:t>
      </w:r>
    </w:p>
    <w:p w14:paraId="6A69079C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sendSmsToAll</w:t>
      </w:r>
      <w:r w:rsidRPr="0056560E">
        <w:rPr>
          <w:color w:val="000000"/>
          <w:sz w:val="28"/>
          <w:szCs w:val="28"/>
          <w:lang w:val="ru-RU"/>
        </w:rPr>
        <w:t xml:space="preserve"> - отправка </w:t>
      </w:r>
      <w:r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сообщения сразу на все номера (0-выключить, 1-включить)</w:t>
      </w:r>
    </w:p>
    <w:p w14:paraId="5A55D565" w14:textId="77777777" w:rsidR="0056560E" w:rsidRPr="0056560E" w:rsidRDefault="0056560E" w:rsidP="0056560E">
      <w:pPr>
        <w:spacing w:line="276" w:lineRule="auto"/>
        <w:rPr>
          <w:color w:val="666666"/>
          <w:sz w:val="28"/>
          <w:szCs w:val="28"/>
          <w:lang w:val="ru-RU"/>
        </w:rPr>
      </w:pPr>
    </w:p>
    <w:p w14:paraId="29E868D9" w14:textId="77777777" w:rsidR="0056560E" w:rsidRPr="0056560E" w:rsidRDefault="0056560E" w:rsidP="0056560E">
      <w:pPr>
        <w:spacing w:line="276" w:lineRule="auto"/>
        <w:rPr>
          <w:color w:val="666666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1" locked="0" layoutInCell="1" allowOverlap="1" wp14:anchorId="5F91B14B" wp14:editId="734B861A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908810" cy="3737610"/>
            <wp:effectExtent l="0" t="0" r="0" b="0"/>
            <wp:wrapTight wrapText="bothSides">
              <wp:wrapPolygon edited="0">
                <wp:start x="13796" y="0"/>
                <wp:lineTo x="2587" y="0"/>
                <wp:lineTo x="0" y="330"/>
                <wp:lineTo x="0" y="20257"/>
                <wp:lineTo x="431" y="21138"/>
                <wp:lineTo x="1509" y="21468"/>
                <wp:lineTo x="20048" y="21468"/>
                <wp:lineTo x="21126" y="21138"/>
                <wp:lineTo x="21341" y="20697"/>
                <wp:lineTo x="21341" y="110"/>
                <wp:lineTo x="18108" y="0"/>
                <wp:lineTo x="13796" y="0"/>
              </wp:wrapPolygon>
            </wp:wrapTight>
            <wp:docPr id="48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0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3737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666666"/>
          <w:sz w:val="28"/>
          <w:szCs w:val="28"/>
          <w:lang w:val="ru-RU"/>
        </w:rPr>
        <w:t>Сохранить общие параметры прибора</w:t>
      </w:r>
    </w:p>
    <w:p w14:paraId="540B088D" w14:textId="77777777" w:rsidR="0056560E" w:rsidRPr="00261B3F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Модель запроса: </w:t>
      </w:r>
      <w:proofErr w:type="gramStart"/>
      <w:r>
        <w:rPr>
          <w:b/>
          <w:color w:val="000000"/>
          <w:sz w:val="28"/>
          <w:szCs w:val="28"/>
        </w:rPr>
        <w:t>EditDeviceSettings</w:t>
      </w:r>
      <w:r w:rsidRPr="0056560E">
        <w:rPr>
          <w:b/>
          <w:color w:val="000000"/>
          <w:sz w:val="28"/>
          <w:szCs w:val="28"/>
          <w:lang w:val="ru-RU"/>
        </w:rPr>
        <w:t>.</w:t>
      </w:r>
      <w:proofErr w:type="gramEnd"/>
      <w:r w:rsidRPr="0056560E">
        <w:rPr>
          <w:b/>
          <w:color w:val="000000"/>
          <w:sz w:val="28"/>
          <w:szCs w:val="28"/>
          <w:lang w:val="ru-RU"/>
        </w:rPr>
        <w:t xml:space="preserve"> </w:t>
      </w:r>
      <w:r w:rsidRPr="00261B3F">
        <w:rPr>
          <w:color w:val="000000"/>
          <w:sz w:val="28"/>
          <w:szCs w:val="28"/>
          <w:lang w:val="ru-RU"/>
        </w:rPr>
        <w:t>Поля:</w:t>
      </w:r>
    </w:p>
    <w:p w14:paraId="4653DA25" w14:textId="77777777" w:rsid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19E49DE0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lastRenderedPageBreak/>
        <w:t>stateLevel</w:t>
      </w:r>
      <w:r w:rsidRPr="0056560E">
        <w:rPr>
          <w:color w:val="000000"/>
          <w:sz w:val="28"/>
          <w:szCs w:val="28"/>
          <w:lang w:val="ru-RU"/>
        </w:rPr>
        <w:t xml:space="preserve"> - уровень постановки (1-высокий уровень; 2-низкий уровень; 3- </w:t>
      </w:r>
      <w:r>
        <w:rPr>
          <w:color w:val="000000"/>
          <w:sz w:val="28"/>
          <w:szCs w:val="28"/>
        </w:rPr>
        <w:t>TouchMemory</w:t>
      </w:r>
      <w:r w:rsidRPr="0056560E">
        <w:rPr>
          <w:color w:val="000000"/>
          <w:sz w:val="28"/>
          <w:szCs w:val="28"/>
          <w:lang w:val="ru-RU"/>
        </w:rPr>
        <w:t xml:space="preserve"> / импульс)</w:t>
      </w:r>
    </w:p>
    <w:p w14:paraId="72896B72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armDelay</w:t>
      </w:r>
      <w:r w:rsidRPr="0056560E">
        <w:rPr>
          <w:color w:val="000000"/>
          <w:sz w:val="28"/>
          <w:szCs w:val="28"/>
          <w:lang w:val="ru-RU"/>
        </w:rPr>
        <w:t xml:space="preserve"> - время задержки на постановку в секундах (от 0 до 250)</w:t>
      </w:r>
    </w:p>
    <w:p w14:paraId="1CEBE2C9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disarmDelay</w:t>
      </w:r>
      <w:r w:rsidRPr="0056560E">
        <w:rPr>
          <w:color w:val="000000"/>
          <w:sz w:val="28"/>
          <w:szCs w:val="28"/>
          <w:lang w:val="ru-RU"/>
        </w:rPr>
        <w:t xml:space="preserve"> - время задержки на снятие в секундах (от 0 до 250)</w:t>
      </w:r>
    </w:p>
    <w:p w14:paraId="206801ED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sendSmsArm</w:t>
      </w:r>
      <w:r w:rsidRPr="0056560E">
        <w:rPr>
          <w:color w:val="000000"/>
          <w:sz w:val="28"/>
          <w:szCs w:val="28"/>
          <w:lang w:val="ru-RU"/>
        </w:rPr>
        <w:t xml:space="preserve"> - отправка </w:t>
      </w:r>
      <w:r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при постановке (0-не отправлять, 1-отправлять)</w:t>
      </w:r>
    </w:p>
    <w:p w14:paraId="511EB0D2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sendSmsDisarm</w:t>
      </w:r>
      <w:r w:rsidRPr="0056560E">
        <w:rPr>
          <w:color w:val="000000"/>
          <w:sz w:val="28"/>
          <w:szCs w:val="28"/>
          <w:lang w:val="ru-RU"/>
        </w:rPr>
        <w:t xml:space="preserve"> - отправка </w:t>
      </w:r>
      <w:r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при снятии (0-не отправлять, 1-отправлять)</w:t>
      </w:r>
    </w:p>
    <w:p w14:paraId="21724C52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sound</w:t>
      </w:r>
      <w:r w:rsidRPr="0056560E">
        <w:rPr>
          <w:color w:val="000000"/>
          <w:sz w:val="28"/>
          <w:szCs w:val="28"/>
          <w:lang w:val="ru-RU"/>
        </w:rPr>
        <w:t xml:space="preserve"> - звуковой сигнал при постановке\снятии  (0-выключить, 1-включить)</w:t>
      </w:r>
    </w:p>
    <w:p w14:paraId="38E6AC13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336476F4" wp14:editId="30342A82">
                <wp:simplePos x="0" y="0"/>
                <wp:positionH relativeFrom="column">
                  <wp:posOffset>73025</wp:posOffset>
                </wp:positionH>
                <wp:positionV relativeFrom="paragraph">
                  <wp:posOffset>43815</wp:posOffset>
                </wp:positionV>
                <wp:extent cx="1762125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483" y="20052"/>
                    <wp:lineTo x="21483" y="0"/>
                    <wp:lineTo x="0" y="0"/>
                  </wp:wrapPolygon>
                </wp:wrapTight>
                <wp:docPr id="94" name="Надпись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2125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DDE1C8" w14:textId="77777777" w:rsidR="0056560E" w:rsidRPr="00572545" w:rsidRDefault="0056560E" w:rsidP="0056560E">
                            <w:pPr>
                              <w:pStyle w:val="afb"/>
                              <w:jc w:val="center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24</w:t>
                              </w:r>
                            </w:fldSimple>
                            <w:r>
                              <w:t xml:space="preserve"> - экран "Основные параметры"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36476F4" id="Надпись 94" o:spid="_x0000_s1048" type="#_x0000_t202" style="position:absolute;left:0;text-align:left;margin-left:5.75pt;margin-top:3.45pt;width:138.75pt;height:30.7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OgQWgIAAIkEAAAOAAAAZHJzL2Uyb0RvYy54bWysVMFuEzEQvSPxD5bvZJMAJVllU4VUQUhR&#10;WylFPTteb9bC6zG2k91w495f4B84cODGL6R/xNibTUvhhLg44503M573ZjI5bypFdsI6CTqjg16f&#10;EqE55FJvMvrhZvFiRInzTOdMgRYZ3QtHz6fPn01qk4ohlKByYQkm0S6tTUZL702aJI6XomKuB0Zo&#10;dBZgK+bxajdJblmN2SuVDPv9s6QGmxsLXDiHXy9aJ53G/EUhuL8qCic8URnFt/l42niuw5lMJyzd&#10;WGZKyY/PYP/wiopJjUVPqS6YZ2Rr5R+pKsktOCh8j0OVQFFILmIP2M2g/6SbVcmMiL0gOc6caHL/&#10;Ly2/3F1bIvOMjl9RolmFGh2+Hr4dvh9+Hn7cf7m/I+hAlmrjUgSvDMJ98xYaVDt27MwS+EeHkOQR&#10;pg1wiA6sNIWtwi/2SzAQhdifyBeNJzxke3M2HAxfU8LR93I0Ho2jOslDtLHOvxNQkWBk1KK48QVs&#10;t3Q+1GdpBwnFHCiZL6RS4RIcc2XJjuEg1KX0IjSFEb+hlA5YDSGqdYcvsa+2ldChb9ZNZGw47IhZ&#10;Q75HXiy08+UMX0gsuGTOXzOLA4Ud45L4KzwKBXVG4WhRUoL9/LfvAY86o5eSGgc0o+7TlllBiXqv&#10;cQLCNHeG7Yx1Z+htNQdsdYDrZ3g0McB61ZmFheoWd2cWqqCLaY61Muo7c+7bNcHd42I2iyCcWcP8&#10;Uq8M7+QPxN40t8yaoyweBb2EbnRZ+kSdFhv1MbOtR6qjdIHYlsUj3zjvUZ/jboaFenyPqId/kOkv&#10;AAAA//8DAFBLAwQUAAYACAAAACEA/25Zgd4AAAAHAQAADwAAAGRycy9kb3ducmV2LnhtbEyPy07D&#10;MBBF90j8gzVIbBB1+iBKQ5yqqmABm4rQDTs3nsaBeBzFThv+nmEFy6N7dedMsZlcJ844hNaTgvks&#10;AYFUe9NSo+Dw/nyfgQhRk9GdJ1TwjQE25fVVoXPjL/SG5yo2gkco5FqBjbHPpQy1RafDzPdInJ38&#10;4HRkHBppBn3hcdfJRZKk0umW+ILVPe4s1l/V6BTsVx97ezeenl63q+Xwchh36WdTKXV7M20fQUSc&#10;4l8ZfvVZHUp2OvqRTBAd8/yBmwrSNQiOF9maXzsyZ0uQZSH/+5c/AAAA//8DAFBLAQItABQABgAI&#10;AAAAIQC2gziS/gAAAOEBAAATAAAAAAAAAAAAAAAAAAAAAABbQ29udGVudF9UeXBlc10ueG1sUEsB&#10;Ai0AFAAGAAgAAAAhADj9If/WAAAAlAEAAAsAAAAAAAAAAAAAAAAALwEAAF9yZWxzLy5yZWxzUEsB&#10;Ai0AFAAGAAgAAAAhAHhs6BBaAgAAiQQAAA4AAAAAAAAAAAAAAAAALgIAAGRycy9lMm9Eb2MueG1s&#10;UEsBAi0AFAAGAAgAAAAhAP9uWYHeAAAABwEAAA8AAAAAAAAAAAAAAAAAtAQAAGRycy9kb3ducmV2&#10;LnhtbFBLBQYAAAAABAAEAPMAAAC/BQAAAAA=&#10;" stroked="f">
                <v:textbox style="mso-fit-shape-to-text:t" inset="0,0,0,0">
                  <w:txbxContent>
                    <w:p w14:paraId="60DDE1C8" w14:textId="77777777" w:rsidR="0056560E" w:rsidRPr="00572545" w:rsidRDefault="0056560E" w:rsidP="0056560E">
                      <w:pPr>
                        <w:pStyle w:val="afb"/>
                        <w:jc w:val="center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24</w:t>
                        </w:r>
                      </w:fldSimple>
                      <w:r>
                        <w:t xml:space="preserve"> - экран "Основные параметры"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color w:val="000000"/>
          <w:sz w:val="28"/>
          <w:szCs w:val="28"/>
        </w:rPr>
        <w:t>powerControl</w:t>
      </w:r>
      <w:r w:rsidRPr="0056560E">
        <w:rPr>
          <w:color w:val="000000"/>
          <w:sz w:val="28"/>
          <w:szCs w:val="28"/>
          <w:lang w:val="ru-RU"/>
        </w:rPr>
        <w:t xml:space="preserve"> - контроль напряжения питания (0-выключить, 1-включить)</w:t>
      </w:r>
    </w:p>
    <w:p w14:paraId="046416EB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externalIbp</w:t>
      </w:r>
      <w:r w:rsidRPr="0056560E">
        <w:rPr>
          <w:color w:val="000000"/>
          <w:sz w:val="28"/>
          <w:szCs w:val="28"/>
          <w:lang w:val="ru-RU"/>
        </w:rPr>
        <w:t xml:space="preserve"> - использовать внешний ИБП (0-выключить, 1-включить)</w:t>
      </w:r>
    </w:p>
    <w:p w14:paraId="0ECFE9D3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addTimeToSms</w:t>
      </w:r>
      <w:r w:rsidRPr="0056560E">
        <w:rPr>
          <w:color w:val="000000"/>
          <w:sz w:val="28"/>
          <w:szCs w:val="28"/>
          <w:lang w:val="ru-RU"/>
        </w:rPr>
        <w:t xml:space="preserve"> - добавлять Время в </w:t>
      </w:r>
      <w:r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сообщении   (0-выключить, 1-включить)</w:t>
      </w:r>
    </w:p>
    <w:p w14:paraId="5949FCD2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turnOnMicrophone</w:t>
      </w:r>
      <w:r w:rsidRPr="0056560E">
        <w:rPr>
          <w:color w:val="000000"/>
          <w:sz w:val="28"/>
          <w:szCs w:val="28"/>
          <w:lang w:val="ru-RU"/>
        </w:rPr>
        <w:t xml:space="preserve"> - при входящем звонке включить микрофон (0-выключить, 1-включить)</w:t>
      </w:r>
    </w:p>
    <w:p w14:paraId="0674F4D6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sendSmsState</w:t>
      </w:r>
      <w:r w:rsidRPr="0056560E">
        <w:rPr>
          <w:color w:val="000000"/>
          <w:sz w:val="28"/>
          <w:szCs w:val="28"/>
          <w:lang w:val="ru-RU"/>
        </w:rPr>
        <w:t xml:space="preserve"> - при звонке выслать </w:t>
      </w:r>
      <w:r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состояния (0-выключить, 1-включить)</w:t>
      </w:r>
    </w:p>
    <w:p w14:paraId="4FE16279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outputId</w:t>
      </w:r>
      <w:r w:rsidRPr="0056560E">
        <w:rPr>
          <w:color w:val="000000"/>
          <w:sz w:val="28"/>
          <w:szCs w:val="28"/>
          <w:lang w:val="ru-RU"/>
        </w:rPr>
        <w:t xml:space="preserve"> - номер выхода, который нужно включать при постановке на охрану; 0 - не включать выход</w:t>
      </w:r>
    </w:p>
    <w:p w14:paraId="148BA6A8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alarmSendSms</w:t>
      </w:r>
      <w:r w:rsidRPr="0056560E">
        <w:rPr>
          <w:color w:val="000000"/>
          <w:sz w:val="28"/>
          <w:szCs w:val="28"/>
          <w:lang w:val="ru-RU"/>
        </w:rPr>
        <w:t xml:space="preserve"> - при тревоге делать отправку </w:t>
      </w:r>
      <w:r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(0-выключить, 1-включить)</w:t>
      </w:r>
    </w:p>
    <w:p w14:paraId="4C8547AF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alarmCall</w:t>
      </w:r>
      <w:r w:rsidRPr="0056560E">
        <w:rPr>
          <w:color w:val="000000"/>
          <w:sz w:val="28"/>
          <w:szCs w:val="28"/>
          <w:lang w:val="ru-RU"/>
        </w:rPr>
        <w:t xml:space="preserve"> - при тревоге делать дозвон (0-выключить, 1-включить)</w:t>
      </w:r>
    </w:p>
    <w:p w14:paraId="301BD772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indicator</w:t>
      </w:r>
      <w:r w:rsidRPr="0056560E">
        <w:rPr>
          <w:color w:val="000000"/>
          <w:sz w:val="28"/>
          <w:szCs w:val="28"/>
          <w:lang w:val="ru-RU"/>
        </w:rPr>
        <w:t xml:space="preserve"> - тип индикатора состояния (1- светодиод, 2 – внешний индикатор)</w:t>
      </w:r>
    </w:p>
    <w:p w14:paraId="37250635" w14:textId="77777777" w:rsidR="0056560E" w:rsidRPr="0056560E" w:rsidRDefault="0056560E" w:rsidP="00F07727">
      <w:pPr>
        <w:numPr>
          <w:ilvl w:val="0"/>
          <w:numId w:val="6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sendSmsToAll</w:t>
      </w:r>
      <w:r w:rsidRPr="0056560E">
        <w:rPr>
          <w:color w:val="000000"/>
          <w:sz w:val="28"/>
          <w:szCs w:val="28"/>
          <w:lang w:val="ru-RU"/>
        </w:rPr>
        <w:t xml:space="preserve"> - отправка </w:t>
      </w:r>
      <w:r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сообщения сразу на все номера (0-выключить, 1-включить)</w:t>
      </w:r>
    </w:p>
    <w:p w14:paraId="226BF845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Модель ответа: </w:t>
      </w:r>
      <w:r>
        <w:rPr>
          <w:b/>
          <w:color w:val="000000"/>
          <w:sz w:val="28"/>
          <w:szCs w:val="28"/>
        </w:rPr>
        <w:t xml:space="preserve">EditDeviceSettingsResult. </w:t>
      </w:r>
      <w:r>
        <w:rPr>
          <w:color w:val="000000"/>
          <w:sz w:val="28"/>
          <w:szCs w:val="28"/>
        </w:rPr>
        <w:t>Поля:</w:t>
      </w:r>
    </w:p>
    <w:p w14:paraId="232040D1" w14:textId="77777777" w:rsidR="0056560E" w:rsidRPr="0056560E" w:rsidRDefault="0056560E" w:rsidP="00F07727">
      <w:pPr>
        <w:numPr>
          <w:ilvl w:val="0"/>
          <w:numId w:val="6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</w:rPr>
        <w:t>isSaved</w:t>
      </w:r>
      <w:r w:rsidRPr="0056560E">
        <w:rPr>
          <w:color w:val="000000"/>
          <w:sz w:val="28"/>
          <w:szCs w:val="28"/>
          <w:lang w:val="ru-RU"/>
        </w:rPr>
        <w:t xml:space="preserve"> - 0 - параметры прибора не сохранены, 1 - параметры прибора сохранены</w:t>
      </w:r>
    </w:p>
    <w:p w14:paraId="27634BEC" w14:textId="77777777" w:rsidR="0056560E" w:rsidRPr="0056560E" w:rsidRDefault="0056560E" w:rsidP="0056560E">
      <w:pPr>
        <w:ind w:left="720"/>
        <w:jc w:val="both"/>
        <w:rPr>
          <w:color w:val="000000"/>
          <w:sz w:val="28"/>
          <w:szCs w:val="28"/>
          <w:lang w:val="ru-RU"/>
        </w:rPr>
      </w:pPr>
    </w:p>
    <w:p w14:paraId="276466D7" w14:textId="77777777" w:rsidR="0056560E" w:rsidRPr="0056560E" w:rsidRDefault="0056560E" w:rsidP="00F0772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возможность пользователю установить </w:t>
      </w:r>
      <w:proofErr w:type="gramStart"/>
      <w:r w:rsidRPr="0056560E">
        <w:rPr>
          <w:color w:val="000000"/>
          <w:sz w:val="28"/>
          <w:szCs w:val="28"/>
          <w:lang w:val="ru-RU"/>
        </w:rPr>
        <w:t>уровень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по которому будет происходить постановка/снятие прибора на охрану (возможны следующие варианты: </w:t>
      </w:r>
      <w:r>
        <w:rPr>
          <w:color w:val="000000"/>
          <w:sz w:val="28"/>
          <w:szCs w:val="28"/>
        </w:rPr>
        <w:t>Touch</w:t>
      </w:r>
      <w:r w:rsidRPr="0056560E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Memory</w:t>
      </w:r>
      <w:r w:rsidRPr="0056560E">
        <w:rPr>
          <w:color w:val="000000"/>
          <w:sz w:val="28"/>
          <w:szCs w:val="28"/>
          <w:lang w:val="ru-RU"/>
        </w:rPr>
        <w:t>/импульс, низкий уровень, высокий уровень).</w:t>
      </w:r>
    </w:p>
    <w:p w14:paraId="51CA123B" w14:textId="77777777" w:rsidR="0056560E" w:rsidRPr="0056560E" w:rsidRDefault="0056560E" w:rsidP="00F0772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установить время задержки для постановки и снятия прибора - для этого используются соответствующие поля ввода.</w:t>
      </w:r>
    </w:p>
    <w:p w14:paraId="502A5040" w14:textId="77777777" w:rsidR="0056560E" w:rsidRPr="0056560E" w:rsidRDefault="0056560E" w:rsidP="00F0772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включить/выключить следующие функции на приборе: </w:t>
      </w:r>
    </w:p>
    <w:p w14:paraId="025599E5" w14:textId="77777777" w:rsidR="0056560E" w:rsidRPr="0056560E" w:rsidRDefault="0056560E" w:rsidP="0056560E">
      <w:pPr>
        <w:ind w:left="720"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- отправка смс при снятии прибора с охраны, </w:t>
      </w:r>
    </w:p>
    <w:p w14:paraId="28FD9639" w14:textId="77777777" w:rsidR="0056560E" w:rsidRPr="0056560E" w:rsidRDefault="0056560E" w:rsidP="0056560E">
      <w:pPr>
        <w:ind w:left="720"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 xml:space="preserve">- отправка смс при постановке прибора на охрану, </w:t>
      </w:r>
    </w:p>
    <w:p w14:paraId="2378CCBF" w14:textId="77777777" w:rsidR="0056560E" w:rsidRPr="0056560E" w:rsidRDefault="0056560E" w:rsidP="0056560E">
      <w:pPr>
        <w:ind w:left="720"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- звуковой сигнал при постановке/снятии прибора с охраны, </w:t>
      </w:r>
    </w:p>
    <w:p w14:paraId="6C53832A" w14:textId="77777777" w:rsidR="0056560E" w:rsidRPr="0056560E" w:rsidRDefault="0056560E" w:rsidP="0056560E">
      <w:pPr>
        <w:ind w:left="720"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- контроль напряжения питания,</w:t>
      </w:r>
    </w:p>
    <w:p w14:paraId="5ADBE2E9" w14:textId="77777777" w:rsidR="0056560E" w:rsidRPr="0056560E" w:rsidRDefault="0056560E" w:rsidP="0056560E">
      <w:pPr>
        <w:ind w:left="720"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- подключить внешний ИБП,</w:t>
      </w:r>
    </w:p>
    <w:p w14:paraId="409CD9D7" w14:textId="77777777" w:rsidR="0056560E" w:rsidRPr="0056560E" w:rsidRDefault="0056560E" w:rsidP="0056560E">
      <w:pPr>
        <w:ind w:left="720"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- добавление времени в смс-сообщение,</w:t>
      </w:r>
    </w:p>
    <w:p w14:paraId="5C5DD4BC" w14:textId="77777777" w:rsidR="0056560E" w:rsidRPr="0056560E" w:rsidRDefault="0056560E" w:rsidP="0056560E">
      <w:pPr>
        <w:ind w:left="720"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- включить микрофон при входящем звонке,</w:t>
      </w:r>
    </w:p>
    <w:p w14:paraId="16B72304" w14:textId="77777777" w:rsidR="0056560E" w:rsidRPr="0056560E" w:rsidRDefault="0056560E" w:rsidP="0056560E">
      <w:pPr>
        <w:ind w:left="720"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- выслать смс-сообщение о состоянии прибора при входящем звонке,</w:t>
      </w:r>
    </w:p>
    <w:p w14:paraId="0AC70774" w14:textId="77777777" w:rsidR="0056560E" w:rsidRPr="0056560E" w:rsidRDefault="0056560E" w:rsidP="0056560E">
      <w:pPr>
        <w:ind w:left="720"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- отправить смс-сообщение при тревоге,</w:t>
      </w:r>
    </w:p>
    <w:p w14:paraId="1075AD0F" w14:textId="77777777" w:rsidR="0056560E" w:rsidRPr="0056560E" w:rsidRDefault="0056560E" w:rsidP="0056560E">
      <w:pPr>
        <w:ind w:left="720"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- сделать дозвон при тревоге,</w:t>
      </w:r>
    </w:p>
    <w:p w14:paraId="0D7CC99B" w14:textId="77777777" w:rsidR="0056560E" w:rsidRPr="0056560E" w:rsidRDefault="0056560E" w:rsidP="0056560E">
      <w:pPr>
        <w:ind w:left="720" w:firstLine="720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- отправлять смс на все номера.</w:t>
      </w:r>
    </w:p>
    <w:p w14:paraId="074EF8C8" w14:textId="77777777" w:rsidR="0056560E" w:rsidRPr="0056560E" w:rsidRDefault="0056560E" w:rsidP="00F0772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 w:rsidRPr="0056560E">
        <w:rPr>
          <w:color w:val="000000"/>
          <w:sz w:val="28"/>
          <w:szCs w:val="28"/>
          <w:lang w:val="ru-RU"/>
        </w:rPr>
        <w:t>Приложение должно обеспечить возможность пользователю установить тип светового индикатора (возможны следующие варианты: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56560E">
        <w:rPr>
          <w:color w:val="000000"/>
          <w:sz w:val="28"/>
          <w:szCs w:val="28"/>
          <w:lang w:val="ru-RU"/>
        </w:rPr>
        <w:t>Светодиод, Внешний индикатор).</w:t>
      </w:r>
      <w:proofErr w:type="gramEnd"/>
    </w:p>
    <w:p w14:paraId="7BAAD058" w14:textId="77777777" w:rsidR="0056560E" w:rsidRPr="0056560E" w:rsidRDefault="0056560E" w:rsidP="00F0772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обеспечить пользователю возможность включить/выключить отсылку запроса о состоянии прибора через определенный (так же задаваемый пользователем в соответствующем поле ввода) промежуток времени (промежуток времени должен быть от 10 до 300 секунд).</w:t>
      </w:r>
    </w:p>
    <w:p w14:paraId="33A85FD9" w14:textId="0108444E" w:rsidR="0056560E" w:rsidRPr="00513445" w:rsidRDefault="0056560E" w:rsidP="00F07727">
      <w:pPr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обеспечить валидацию введенных пользователем значений (в поля “Время задержки”) и выдавать сообщение о найденных ошибках, а также сохранять в локальной БД и отправлять соответствующий запрос (</w:t>
      </w:r>
      <w:hyperlink w:anchor="_2uxtw84">
        <w:r w:rsidRPr="0056560E">
          <w:rPr>
            <w:color w:val="1155CC"/>
            <w:sz w:val="28"/>
            <w:szCs w:val="28"/>
            <w:u w:val="single"/>
            <w:lang w:val="ru-RU"/>
          </w:rPr>
          <w:t>Запросить/сохранить общие параметры прибора</w:t>
        </w:r>
      </w:hyperlink>
      <w:r w:rsidRPr="0056560E">
        <w:rPr>
          <w:color w:val="000000"/>
          <w:sz w:val="28"/>
          <w:szCs w:val="28"/>
          <w:lang w:val="ru-RU"/>
        </w:rPr>
        <w:t xml:space="preserve">) на сервер или смс-сообщение </w:t>
      </w:r>
      <w:hyperlink w:anchor="_35nkun2">
        <w:r w:rsidRPr="0056560E">
          <w:rPr>
            <w:color w:val="1155CC"/>
            <w:sz w:val="28"/>
            <w:szCs w:val="28"/>
            <w:u w:val="single"/>
            <w:lang w:val="ru-RU"/>
          </w:rPr>
          <w:t>Задание общих параметров</w:t>
        </w:r>
      </w:hyperlink>
      <w:r w:rsidRPr="0056560E">
        <w:rPr>
          <w:color w:val="000000"/>
          <w:sz w:val="28"/>
          <w:szCs w:val="28"/>
          <w:lang w:val="ru-RU"/>
        </w:rPr>
        <w:t xml:space="preserve"> при нажатии пользователем на кнопку “Сохранить”.</w:t>
      </w:r>
      <w:bookmarkStart w:id="53" w:name="_3cqmetx" w:colFirst="0" w:colLast="0"/>
      <w:bookmarkEnd w:id="53"/>
    </w:p>
    <w:p w14:paraId="5D71DF7F" w14:textId="77777777" w:rsidR="0056560E" w:rsidRPr="0056560E" w:rsidRDefault="0056560E" w:rsidP="0056560E">
      <w:pPr>
        <w:tabs>
          <w:tab w:val="left" w:pos="360"/>
          <w:tab w:val="right" w:pos="3160"/>
        </w:tabs>
        <w:jc w:val="both"/>
        <w:rPr>
          <w:color w:val="000000"/>
          <w:sz w:val="28"/>
          <w:szCs w:val="28"/>
          <w:lang w:val="ru-RU"/>
        </w:rPr>
      </w:pPr>
    </w:p>
    <w:p w14:paraId="7497F8E7" w14:textId="5FE0A09F" w:rsidR="0056560E" w:rsidRPr="001715D4" w:rsidRDefault="0056560E" w:rsidP="00F07727">
      <w:pPr>
        <w:pStyle w:val="af"/>
        <w:keepNext/>
        <w:keepLines/>
        <w:numPr>
          <w:ilvl w:val="0"/>
          <w:numId w:val="33"/>
        </w:numPr>
        <w:spacing w:before="400" w:after="200" w:line="276" w:lineRule="auto"/>
        <w:jc w:val="both"/>
        <w:rPr>
          <w:color w:val="000000"/>
          <w:sz w:val="28"/>
          <w:szCs w:val="28"/>
        </w:rPr>
      </w:pPr>
      <w:r w:rsidRPr="001715D4">
        <w:rPr>
          <w:color w:val="000000"/>
          <w:sz w:val="28"/>
          <w:szCs w:val="28"/>
        </w:rPr>
        <w:t>Описание работы приложения “</w:t>
      </w:r>
      <w:r w:rsidR="00513445">
        <w:rPr>
          <w:color w:val="000000"/>
          <w:sz w:val="28"/>
          <w:szCs w:val="28"/>
        </w:rPr>
        <w:t>ИПРО-7</w:t>
      </w:r>
      <w:r w:rsidRPr="001715D4">
        <w:rPr>
          <w:color w:val="000000"/>
          <w:sz w:val="28"/>
          <w:szCs w:val="28"/>
        </w:rPr>
        <w:t>”</w:t>
      </w:r>
    </w:p>
    <w:p w14:paraId="0534BA18" w14:textId="138972AA" w:rsidR="0056560E" w:rsidRPr="0056560E" w:rsidRDefault="0056560E" w:rsidP="0056560E">
      <w:pPr>
        <w:keepNext/>
        <w:keepLines/>
        <w:spacing w:before="360" w:after="140" w:line="276" w:lineRule="auto"/>
        <w:jc w:val="both"/>
        <w:rPr>
          <w:color w:val="000000"/>
          <w:sz w:val="28"/>
          <w:szCs w:val="28"/>
          <w:lang w:val="ru-RU"/>
        </w:rPr>
      </w:pPr>
      <w:bookmarkStart w:id="54" w:name="_1rvwp1q" w:colFirst="0" w:colLast="0"/>
      <w:bookmarkEnd w:id="54"/>
      <w:r w:rsidRPr="0056560E">
        <w:rPr>
          <w:color w:val="000000"/>
          <w:sz w:val="28"/>
          <w:szCs w:val="28"/>
          <w:lang w:val="ru-RU"/>
        </w:rPr>
        <w:t>Принципы работы приложения “</w:t>
      </w:r>
      <w:r w:rsidR="00513445">
        <w:rPr>
          <w:color w:val="000000"/>
          <w:sz w:val="28"/>
          <w:szCs w:val="28"/>
          <w:lang w:val="ru-RU"/>
        </w:rPr>
        <w:t>ИПРО-7</w:t>
      </w:r>
      <w:r w:rsidRPr="0056560E">
        <w:rPr>
          <w:color w:val="000000"/>
          <w:sz w:val="28"/>
          <w:szCs w:val="28"/>
          <w:lang w:val="ru-RU"/>
        </w:rPr>
        <w:t>”</w:t>
      </w:r>
    </w:p>
    <w:p w14:paraId="52D3EE14" w14:textId="5F50D728" w:rsidR="0056560E" w:rsidRPr="0056560E" w:rsidRDefault="0056560E" w:rsidP="0056560E">
      <w:pPr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Мобильное приложение «</w:t>
      </w:r>
      <w:r w:rsidR="00FB3FB4">
        <w:rPr>
          <w:color w:val="000000"/>
          <w:sz w:val="28"/>
          <w:szCs w:val="28"/>
          <w:lang w:val="ru-RU"/>
        </w:rPr>
        <w:t>ИПРО-7</w:t>
      </w:r>
      <w:r w:rsidRPr="0056560E">
        <w:rPr>
          <w:color w:val="000000"/>
          <w:sz w:val="28"/>
          <w:szCs w:val="28"/>
          <w:lang w:val="ru-RU"/>
        </w:rPr>
        <w:t xml:space="preserve">» для мобильных платформ представляет собой панель контроля и управления приборами сигнализации.  Связь с приборами осуществляется посредством сервера, к которому направляются запросы о состоянии прибора и его датчиков. </w:t>
      </w:r>
      <w:r w:rsidRPr="0056560E">
        <w:rPr>
          <w:sz w:val="28"/>
          <w:szCs w:val="28"/>
          <w:lang w:val="ru-RU"/>
        </w:rPr>
        <w:t>Сервер получает данные о состоянии прибора</w:t>
      </w:r>
      <w:r w:rsidRPr="0056560E">
        <w:rPr>
          <w:color w:val="000000"/>
          <w:sz w:val="28"/>
          <w:szCs w:val="28"/>
          <w:lang w:val="ru-RU"/>
        </w:rPr>
        <w:t xml:space="preserve"> и отправляет результаты обработки клиенту. Каждый раз, когда пользователь совершает действие, требующее участие сервера и прибора, в приложении проверяется наличие сети интернет. В случае если сеть отсутствует - приложение переходит в режим работы </w:t>
      </w:r>
      <w:r>
        <w:rPr>
          <w:color w:val="000000"/>
          <w:sz w:val="28"/>
          <w:szCs w:val="28"/>
        </w:rPr>
        <w:t>offline</w:t>
      </w:r>
      <w:r w:rsidRPr="0056560E">
        <w:rPr>
          <w:color w:val="000000"/>
          <w:sz w:val="28"/>
          <w:szCs w:val="28"/>
          <w:lang w:val="ru-RU"/>
        </w:rPr>
        <w:t xml:space="preserve">. Также режим работы </w:t>
      </w:r>
      <w:r>
        <w:rPr>
          <w:color w:val="000000"/>
          <w:sz w:val="28"/>
          <w:szCs w:val="28"/>
        </w:rPr>
        <w:t>offline</w:t>
      </w:r>
      <w:r w:rsidRPr="0056560E">
        <w:rPr>
          <w:color w:val="000000"/>
          <w:sz w:val="28"/>
          <w:szCs w:val="28"/>
          <w:lang w:val="ru-RU"/>
        </w:rPr>
        <w:t xml:space="preserve"> используется для приборов, которые не зарегистрированы на сервере - то есть те, на которых не настроена связь с сервером и они не авторизованы под текущим пользователем. Такие приборы пользователь регистрирует путем ввода номера основной (дополнительной) </w:t>
      </w:r>
      <w:r>
        <w:rPr>
          <w:color w:val="000000"/>
          <w:sz w:val="28"/>
          <w:szCs w:val="28"/>
        </w:rPr>
        <w:t>sim</w:t>
      </w:r>
      <w:r w:rsidRPr="0056560E">
        <w:rPr>
          <w:color w:val="000000"/>
          <w:sz w:val="28"/>
          <w:szCs w:val="28"/>
          <w:lang w:val="ru-RU"/>
        </w:rPr>
        <w:t xml:space="preserve">-карты, установленной на </w:t>
      </w:r>
      <w:proofErr w:type="gramStart"/>
      <w:r w:rsidRPr="0056560E">
        <w:rPr>
          <w:color w:val="000000"/>
          <w:sz w:val="28"/>
          <w:szCs w:val="28"/>
          <w:lang w:val="ru-RU"/>
        </w:rPr>
        <w:t>приборе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на экране Регистрация. </w:t>
      </w:r>
    </w:p>
    <w:p w14:paraId="27615A6C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Далее в ТЗ описывается только работа приложения в режиме </w:t>
      </w:r>
      <w:r>
        <w:rPr>
          <w:color w:val="000000"/>
          <w:sz w:val="28"/>
          <w:szCs w:val="28"/>
        </w:rPr>
        <w:t>Online</w:t>
      </w:r>
      <w:r w:rsidRPr="0056560E">
        <w:rPr>
          <w:color w:val="000000"/>
          <w:sz w:val="28"/>
          <w:szCs w:val="28"/>
          <w:lang w:val="ru-RU"/>
        </w:rPr>
        <w:t>.</w:t>
      </w:r>
    </w:p>
    <w:p w14:paraId="4F58C975" w14:textId="41F1A022" w:rsidR="0056560E" w:rsidRPr="0056560E" w:rsidRDefault="0056560E" w:rsidP="00513445">
      <w:pPr>
        <w:keepNext/>
        <w:keepLines/>
        <w:spacing w:before="400" w:after="120" w:line="276" w:lineRule="auto"/>
        <w:ind w:firstLine="720"/>
        <w:rPr>
          <w:color w:val="000000"/>
          <w:sz w:val="28"/>
          <w:szCs w:val="28"/>
          <w:lang w:val="ru-RU"/>
        </w:rPr>
      </w:pPr>
      <w:bookmarkStart w:id="55" w:name="_4bvk7pj" w:colFirst="0" w:colLast="0"/>
      <w:bookmarkEnd w:id="55"/>
      <w:r w:rsidRPr="0056560E">
        <w:rPr>
          <w:color w:val="000000"/>
          <w:sz w:val="28"/>
          <w:szCs w:val="28"/>
          <w:lang w:val="ru-RU"/>
        </w:rPr>
        <w:lastRenderedPageBreak/>
        <w:t>Главный экран</w:t>
      </w:r>
    </w:p>
    <w:p w14:paraId="4ADE0934" w14:textId="6D9905D3" w:rsidR="0056560E" w:rsidRPr="00513445" w:rsidRDefault="0056560E" w:rsidP="00513445">
      <w:pPr>
        <w:spacing w:line="276" w:lineRule="auto"/>
        <w:rPr>
          <w:color w:val="000000"/>
          <w:sz w:val="28"/>
          <w:szCs w:val="28"/>
          <w:lang w:val="ru-RU"/>
        </w:rPr>
      </w:pPr>
      <w:bookmarkStart w:id="56" w:name="_1664s55" w:colFirst="0" w:colLast="0"/>
      <w:bookmarkEnd w:id="56"/>
      <w:r w:rsidRPr="0056560E">
        <w:rPr>
          <w:color w:val="000000"/>
          <w:sz w:val="28"/>
          <w:szCs w:val="28"/>
          <w:lang w:val="ru-RU"/>
        </w:rPr>
        <w:t>Приложение должно обеспечить отображение всей информации по прибору на главном экране. Для того</w:t>
      </w:r>
      <w:proofErr w:type="gramStart"/>
      <w:r w:rsidRPr="0056560E">
        <w:rPr>
          <w:color w:val="000000"/>
          <w:sz w:val="28"/>
          <w:szCs w:val="28"/>
          <w:lang w:val="ru-RU"/>
        </w:rPr>
        <w:t>,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чтобы обеспечить структурированное отображение информации, приложение должно содержать </w:t>
      </w:r>
      <w:r w:rsidRPr="0056560E">
        <w:rPr>
          <w:sz w:val="28"/>
          <w:szCs w:val="28"/>
          <w:lang w:val="ru-RU"/>
        </w:rPr>
        <w:t>5</w:t>
      </w:r>
      <w:r w:rsidRPr="0056560E">
        <w:rPr>
          <w:color w:val="000000"/>
          <w:sz w:val="28"/>
          <w:szCs w:val="28"/>
          <w:lang w:val="ru-RU"/>
        </w:rPr>
        <w:t xml:space="preserve"> вкладок на главном экране. </w:t>
      </w:r>
    </w:p>
    <w:p w14:paraId="4313FF02" w14:textId="77777777" w:rsidR="0056560E" w:rsidRPr="0056560E" w:rsidRDefault="0056560E" w:rsidP="0056560E">
      <w:pPr>
        <w:keepNext/>
        <w:keepLines/>
        <w:spacing w:before="36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Вкладка “Охрана”</w:t>
      </w:r>
    </w:p>
    <w:p w14:paraId="712AD7E0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 вкладке “Охрана” (Рисунок 25) должны быть организованы следующие функциональные требования:</w:t>
      </w:r>
    </w:p>
    <w:p w14:paraId="13A898A6" w14:textId="77777777" w:rsidR="0056560E" w:rsidRPr="0056560E" w:rsidRDefault="0056560E" w:rsidP="0056560E">
      <w:pPr>
        <w:spacing w:line="276" w:lineRule="auto"/>
        <w:jc w:val="both"/>
        <w:rPr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 </w: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C4F9C16" wp14:editId="7523D02E">
                <wp:simplePos x="0" y="0"/>
                <wp:positionH relativeFrom="column">
                  <wp:posOffset>314325</wp:posOffset>
                </wp:positionH>
                <wp:positionV relativeFrom="paragraph">
                  <wp:posOffset>3383915</wp:posOffset>
                </wp:positionV>
                <wp:extent cx="1675130" cy="258445"/>
                <wp:effectExtent l="0" t="0" r="0" b="0"/>
                <wp:wrapTight wrapText="bothSides">
                  <wp:wrapPolygon edited="0">
                    <wp:start x="0" y="0"/>
                    <wp:lineTo x="0" y="20698"/>
                    <wp:lineTo x="21371" y="20698"/>
                    <wp:lineTo x="21371" y="0"/>
                    <wp:lineTo x="0" y="0"/>
                  </wp:wrapPolygon>
                </wp:wrapTight>
                <wp:docPr id="96" name="Надпись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5130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60136B" w14:textId="77777777" w:rsidR="0056560E" w:rsidRPr="00942DFD" w:rsidRDefault="0056560E" w:rsidP="0056560E">
                            <w:pPr>
                              <w:pStyle w:val="afb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25</w:t>
                              </w:r>
                            </w:fldSimple>
                            <w:r>
                              <w:t xml:space="preserve"> - </w:t>
                            </w:r>
                            <w:r w:rsidRPr="00007B53">
                              <w:t>вкладк</w:t>
                            </w:r>
                            <w:r>
                              <w:t xml:space="preserve">а </w:t>
                            </w:r>
                            <w:r w:rsidRPr="00007B53">
                              <w:t>“Охрана”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C4F9C16" id="Надпись 96" o:spid="_x0000_s1049" type="#_x0000_t202" style="position:absolute;left:0;text-align:left;margin-left:24.75pt;margin-top:266.45pt;width:131.9pt;height:20.3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7R8WAIAAIkEAAAOAAAAZHJzL2Uyb0RvYy54bWysVMFuEzEQvSPxD5bvZJO0CWWVTRVSBSFF&#10;baUU9ex4vdkVtsfYTnbLjXt/gX/gwIEbv5D+EWNvNi2FE+LiHXueZzzvzezkvFGS7IR1FeiMDnp9&#10;SoTmkFd6k9EPN4tXZ5Q4z3TOJGiR0Tvh6Pn05YtJbVIxhBJkLizBINqltclo6b1Jk8TxUijmemCE&#10;RmcBVjGPW7tJcstqjK5kMuz3x0kNNjcWuHAOTy9aJ53G+EUhuL8qCic8kRnFt/m42riuw5pMJyzd&#10;WGbKih+ewf7hFYpVGpMeQ10wz8jWVn+EUhW34KDwPQ4qgaKouIg1YDWD/rNqViUzItaC5DhzpMn9&#10;v7D8cndtSZVn9M2YEs0UarT/uv+2/77/uf/x8OXhnqADWaqNSxG8Mgj3zVtoUO1YsTNL4B8dQpIn&#10;mPaCQ3RgpSmsCl+sl+BFFOLuSL5oPOEh2vj1aHCCLo6+4ejs9HQU8iaPt411/p0ARYKRUYvixhew&#10;3dL5FtpBQjIHssoXlZRhExxzacmOYSPUZeXFIfhvKKkDVkO41QYMJ7GutpRQoW/WTWRseNIRs4b8&#10;Dnmx0PaXM3xRYcIlc/6aWWwoLAuHxF/hUkioMwoHi5IS7Oe/nQc86oxeSmps0Iy6T1tmBSXyvcYO&#10;CN3cGbYz1p2ht2oOWOoAx8/waOIF62VnFhbULc7OLGRBF9Mcc2XUd+bct2OCs8fFbBZB2LOG+aVe&#10;Gd7JH4i9aW6ZNQdZPAp6CV3rsvSZOi026mNmW49UR+kCsS2LB76x36P4h9kMA/V0H1GPf5DpLwAA&#10;AP//AwBQSwMEFAAGAAgAAAAhAKXMG0LiAAAACgEAAA8AAABkcnMvZG93bnJldi54bWxMj7FOwzAQ&#10;hnck3sE6JBZEndZpoCFOVVUw0KUidGFz42sciO0odtrw9hwTjHf36b/vL9aT7dgZh9B6J2E+S4Ch&#10;q71uXSPh8P5y/wgsROW06rxDCd8YYF1eXxUq1/7i3vBcxYZRiAu5kmBi7HPOQ23QqjDzPTq6nfxg&#10;VaRxaLge1IXCbccXSZJxq1pHH4zqcWuw/qpGK2GffuzN3Xh63m1SMbwexm322VRS3t5MmydgEaf4&#10;B8OvPqlDSU5HPzodWCchXS2JlLAUixUwAsRcCGBH2jyIDHhZ8P8Vyh8AAAD//wMAUEsBAi0AFAAG&#10;AAgAAAAhALaDOJL+AAAA4QEAABMAAAAAAAAAAAAAAAAAAAAAAFtDb250ZW50X1R5cGVzXS54bWxQ&#10;SwECLQAUAAYACAAAACEAOP0h/9YAAACUAQAACwAAAAAAAAAAAAAAAAAvAQAAX3JlbHMvLnJlbHNQ&#10;SwECLQAUAAYACAAAACEA96+0fFgCAACJBAAADgAAAAAAAAAAAAAAAAAuAgAAZHJzL2Uyb0RvYy54&#10;bWxQSwECLQAUAAYACAAAACEApcwbQuIAAAAKAQAADwAAAAAAAAAAAAAAAACyBAAAZHJzL2Rvd25y&#10;ZXYueG1sUEsFBgAAAAAEAAQA8wAAAMEFAAAAAA==&#10;" stroked="f">
                <v:textbox style="mso-fit-shape-to-text:t" inset="0,0,0,0">
                  <w:txbxContent>
                    <w:p w14:paraId="1460136B" w14:textId="77777777" w:rsidR="0056560E" w:rsidRPr="00942DFD" w:rsidRDefault="0056560E" w:rsidP="0056560E">
                      <w:pPr>
                        <w:pStyle w:val="afb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25</w:t>
                        </w:r>
                      </w:fldSimple>
                      <w:r>
                        <w:t xml:space="preserve"> - </w:t>
                      </w:r>
                      <w:r w:rsidRPr="00007B53">
                        <w:t>вкладк</w:t>
                      </w:r>
                      <w:r>
                        <w:t xml:space="preserve">а </w:t>
                      </w:r>
                      <w:r w:rsidRPr="00007B53">
                        <w:t>“Охрана”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08416" behindDoc="1" locked="0" layoutInCell="1" allowOverlap="1" wp14:anchorId="79F66CE5" wp14:editId="7DBC7484">
            <wp:simplePos x="0" y="0"/>
            <wp:positionH relativeFrom="column">
              <wp:posOffset>314325</wp:posOffset>
            </wp:positionH>
            <wp:positionV relativeFrom="paragraph">
              <wp:posOffset>-1270</wp:posOffset>
            </wp:positionV>
            <wp:extent cx="1675130" cy="3326765"/>
            <wp:effectExtent l="0" t="0" r="0" b="0"/>
            <wp:wrapTight wrapText="bothSides">
              <wp:wrapPolygon edited="0">
                <wp:start x="0" y="0"/>
                <wp:lineTo x="0" y="21522"/>
                <wp:lineTo x="21371" y="21522"/>
                <wp:lineTo x="21371" y="0"/>
                <wp:lineTo x="0" y="0"/>
              </wp:wrapPolygon>
            </wp:wrapTight>
            <wp:docPr id="5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332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666666"/>
          <w:sz w:val="28"/>
          <w:szCs w:val="28"/>
          <w:lang w:val="ru-RU"/>
        </w:rPr>
        <w:t>Поставить/снять все зоны с охраны</w:t>
      </w:r>
    </w:p>
    <w:p w14:paraId="45F4DDEA" w14:textId="77777777" w:rsidR="0056560E" w:rsidRPr="00955F32" w:rsidRDefault="0056560E" w:rsidP="0056560E">
      <w:pPr>
        <w:spacing w:after="200"/>
        <w:jc w:val="both"/>
      </w:pPr>
      <w:r w:rsidRPr="00955F32">
        <w:rPr>
          <w:color w:val="000000"/>
          <w:sz w:val="28"/>
          <w:szCs w:val="28"/>
        </w:rPr>
        <w:t>Модель запроса:</w:t>
      </w:r>
      <w:r w:rsidRPr="00955F32">
        <w:rPr>
          <w:b/>
          <w:bCs/>
          <w:color w:val="000000"/>
          <w:sz w:val="28"/>
          <w:szCs w:val="28"/>
        </w:rPr>
        <w:t xml:space="preserve"> Arm</w:t>
      </w:r>
      <w:r w:rsidRPr="00955F32">
        <w:rPr>
          <w:color w:val="000000"/>
          <w:sz w:val="28"/>
          <w:szCs w:val="28"/>
        </w:rPr>
        <w:t>. Поля:</w:t>
      </w:r>
    </w:p>
    <w:p w14:paraId="5DF22A08" w14:textId="77777777" w:rsidR="0056560E" w:rsidRPr="00955F32" w:rsidRDefault="0056560E" w:rsidP="00F07727">
      <w:pPr>
        <w:numPr>
          <w:ilvl w:val="0"/>
          <w:numId w:val="8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955F32">
        <w:rPr>
          <w:color w:val="000000"/>
          <w:sz w:val="28"/>
          <w:szCs w:val="28"/>
        </w:rPr>
        <w:t>id - идентификатор прибора</w:t>
      </w:r>
    </w:p>
    <w:p w14:paraId="2E434E72" w14:textId="77777777" w:rsidR="0056560E" w:rsidRPr="0056560E" w:rsidRDefault="0056560E" w:rsidP="00F07727">
      <w:pPr>
        <w:numPr>
          <w:ilvl w:val="0"/>
          <w:numId w:val="8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55F32">
        <w:rPr>
          <w:color w:val="000000"/>
          <w:sz w:val="28"/>
          <w:szCs w:val="28"/>
        </w:rPr>
        <w:t>isArm</w:t>
      </w:r>
      <w:r w:rsidRPr="0056560E">
        <w:rPr>
          <w:color w:val="000000"/>
          <w:sz w:val="28"/>
          <w:szCs w:val="28"/>
          <w:lang w:val="ru-RU"/>
        </w:rPr>
        <w:t xml:space="preserve"> - 0 - снять прибор с охраны, 1 - поставить прибор на охрану</w:t>
      </w:r>
    </w:p>
    <w:p w14:paraId="67254793" w14:textId="77777777" w:rsidR="0056560E" w:rsidRPr="0056560E" w:rsidRDefault="0056560E" w:rsidP="0056560E">
      <w:pPr>
        <w:rPr>
          <w:lang w:val="ru-RU"/>
        </w:rPr>
      </w:pPr>
    </w:p>
    <w:p w14:paraId="1C37BC47" w14:textId="77777777" w:rsidR="0056560E" w:rsidRPr="00955F32" w:rsidRDefault="0056560E" w:rsidP="0056560E">
      <w:pPr>
        <w:spacing w:after="200"/>
        <w:jc w:val="both"/>
      </w:pPr>
      <w:r w:rsidRPr="00955F32">
        <w:rPr>
          <w:color w:val="000000"/>
          <w:sz w:val="28"/>
          <w:szCs w:val="28"/>
        </w:rPr>
        <w:t xml:space="preserve">Модель ответа: </w:t>
      </w:r>
      <w:r w:rsidRPr="00955F32">
        <w:rPr>
          <w:b/>
          <w:bCs/>
          <w:color w:val="000000"/>
          <w:sz w:val="28"/>
          <w:szCs w:val="28"/>
        </w:rPr>
        <w:t>ArmResult</w:t>
      </w:r>
      <w:r w:rsidRPr="00955F32">
        <w:rPr>
          <w:color w:val="000000"/>
          <w:sz w:val="28"/>
          <w:szCs w:val="28"/>
        </w:rPr>
        <w:t>. Поля:</w:t>
      </w:r>
    </w:p>
    <w:p w14:paraId="213EBC86" w14:textId="77777777" w:rsidR="0056560E" w:rsidRPr="0056560E" w:rsidRDefault="0056560E" w:rsidP="00F07727">
      <w:pPr>
        <w:numPr>
          <w:ilvl w:val="0"/>
          <w:numId w:val="8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55F32">
        <w:rPr>
          <w:color w:val="000000"/>
          <w:sz w:val="28"/>
          <w:szCs w:val="28"/>
        </w:rPr>
        <w:t>isArmed</w:t>
      </w:r>
      <w:r w:rsidRPr="0056560E">
        <w:rPr>
          <w:color w:val="000000"/>
          <w:sz w:val="28"/>
          <w:szCs w:val="28"/>
          <w:lang w:val="ru-RU"/>
        </w:rPr>
        <w:t xml:space="preserve"> - 0 - прибор снят с охраны, 1 - прибор поставлен на охрану</w:t>
      </w:r>
    </w:p>
    <w:p w14:paraId="7ED31427" w14:textId="77777777" w:rsidR="0056560E" w:rsidRPr="0056560E" w:rsidRDefault="0056560E" w:rsidP="0056560E">
      <w:pPr>
        <w:spacing w:line="276" w:lineRule="auto"/>
        <w:ind w:left="720"/>
        <w:contextualSpacing/>
        <w:jc w:val="both"/>
        <w:rPr>
          <w:color w:val="000000"/>
          <w:sz w:val="28"/>
          <w:szCs w:val="28"/>
          <w:lang w:val="ru-RU"/>
        </w:rPr>
      </w:pPr>
    </w:p>
    <w:p w14:paraId="02B91435" w14:textId="77777777" w:rsidR="0056560E" w:rsidRPr="0056560E" w:rsidRDefault="0056560E" w:rsidP="0056560E">
      <w:pPr>
        <w:spacing w:line="276" w:lineRule="auto"/>
        <w:ind w:left="360"/>
        <w:contextualSpacing/>
        <w:jc w:val="both"/>
        <w:rPr>
          <w:color w:val="000000"/>
          <w:sz w:val="28"/>
          <w:szCs w:val="28"/>
          <w:lang w:val="ru-RU"/>
        </w:rPr>
      </w:pPr>
    </w:p>
    <w:p w14:paraId="1148E86F" w14:textId="77777777" w:rsidR="0056560E" w:rsidRPr="0056560E" w:rsidRDefault="0056560E" w:rsidP="0056560E">
      <w:pPr>
        <w:spacing w:line="276" w:lineRule="auto"/>
        <w:ind w:left="720"/>
        <w:contextualSpacing/>
        <w:jc w:val="both"/>
        <w:rPr>
          <w:color w:val="000000"/>
          <w:sz w:val="28"/>
          <w:szCs w:val="28"/>
          <w:lang w:val="ru-RU"/>
        </w:rPr>
      </w:pPr>
    </w:p>
    <w:p w14:paraId="3509A020" w14:textId="77777777" w:rsidR="0056560E" w:rsidRPr="0056560E" w:rsidRDefault="0056560E" w:rsidP="0056560E">
      <w:pPr>
        <w:spacing w:line="276" w:lineRule="auto"/>
        <w:ind w:left="720"/>
        <w:contextualSpacing/>
        <w:jc w:val="both"/>
        <w:rPr>
          <w:color w:val="000000"/>
          <w:sz w:val="28"/>
          <w:szCs w:val="28"/>
          <w:lang w:val="ru-RU"/>
        </w:rPr>
      </w:pPr>
    </w:p>
    <w:p w14:paraId="4D50C623" w14:textId="77777777" w:rsidR="0056560E" w:rsidRPr="0056560E" w:rsidRDefault="0056560E" w:rsidP="0056560E">
      <w:pPr>
        <w:spacing w:line="276" w:lineRule="auto"/>
        <w:ind w:left="720"/>
        <w:contextualSpacing/>
        <w:jc w:val="both"/>
        <w:rPr>
          <w:color w:val="000000"/>
          <w:sz w:val="28"/>
          <w:szCs w:val="28"/>
          <w:lang w:val="ru-RU"/>
        </w:rPr>
      </w:pPr>
    </w:p>
    <w:p w14:paraId="2ECE16BD" w14:textId="77777777" w:rsidR="0056560E" w:rsidRPr="0056560E" w:rsidRDefault="0056560E" w:rsidP="0056560E">
      <w:pPr>
        <w:spacing w:line="276" w:lineRule="auto"/>
        <w:ind w:left="720"/>
        <w:contextualSpacing/>
        <w:jc w:val="both"/>
        <w:rPr>
          <w:color w:val="000000"/>
          <w:sz w:val="28"/>
          <w:szCs w:val="28"/>
          <w:lang w:val="ru-RU"/>
        </w:rPr>
      </w:pPr>
    </w:p>
    <w:p w14:paraId="334B2B53" w14:textId="77777777" w:rsidR="0056560E" w:rsidRPr="0056560E" w:rsidRDefault="0056560E" w:rsidP="0056560E">
      <w:pPr>
        <w:spacing w:line="276" w:lineRule="auto"/>
        <w:ind w:left="720"/>
        <w:contextualSpacing/>
        <w:jc w:val="both"/>
        <w:rPr>
          <w:color w:val="000000"/>
          <w:sz w:val="28"/>
          <w:szCs w:val="28"/>
          <w:lang w:val="ru-RU"/>
        </w:rPr>
      </w:pPr>
    </w:p>
    <w:p w14:paraId="65C9E0BF" w14:textId="77777777" w:rsidR="0056560E" w:rsidRPr="0056560E" w:rsidRDefault="0056560E" w:rsidP="00F07727">
      <w:pPr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отображение состояния всех активированных охранных зон прибора. Для этого используются плитки с информацией - каждая плитка содержит название входа, номер входа в устройстве и текущее состояние входа.  Для наглядного отображения текущего состояния входа предполагается использовать цветовую индикацию для плиток: “охрана” - желтый, “без охраны” - зеленый, “тревога” - красный. </w:t>
      </w:r>
    </w:p>
    <w:p w14:paraId="0CBFF82D" w14:textId="79252901" w:rsidR="0056560E" w:rsidRPr="0056560E" w:rsidRDefault="0056560E" w:rsidP="00F07727">
      <w:pPr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постановку (снятие) всех охранных зон в режим охраны при нажатии пользователем на кнопку “Поставить на охрану” (“Снять с охраны”). Работа приложения в этом случае должна быть обеспечена или запросом к серверу (</w:t>
      </w:r>
      <w:hyperlink w:anchor="_18vjpp8">
        <w:r w:rsidRPr="0056560E">
          <w:rPr>
            <w:color w:val="1155CC"/>
            <w:sz w:val="28"/>
            <w:szCs w:val="28"/>
            <w:u w:val="single"/>
            <w:lang w:val="ru-RU"/>
          </w:rPr>
          <w:t>Поставить/снять все зоны с охраны</w:t>
        </w:r>
      </w:hyperlink>
      <w:r w:rsidRPr="0056560E">
        <w:rPr>
          <w:color w:val="000000"/>
          <w:sz w:val="28"/>
          <w:szCs w:val="28"/>
          <w:lang w:val="ru-RU"/>
        </w:rPr>
        <w:t>) или отправлением смс-сообщения</w:t>
      </w:r>
      <w:proofErr w:type="gramStart"/>
      <w:r w:rsidRPr="0056560E">
        <w:rPr>
          <w:color w:val="000000"/>
          <w:sz w:val="28"/>
          <w:szCs w:val="28"/>
          <w:lang w:val="ru-RU"/>
        </w:rPr>
        <w:t xml:space="preserve"> </w:t>
      </w:r>
      <w:hyperlink r:id="rId38" w:anchor="heading=h.u4dy64gvjzqh">
        <w:r w:rsidRPr="0056560E">
          <w:rPr>
            <w:color w:val="1155CC"/>
            <w:sz w:val="28"/>
            <w:szCs w:val="28"/>
            <w:u w:val="single"/>
            <w:lang w:val="ru-RU"/>
          </w:rPr>
          <w:t>П</w:t>
        </w:r>
        <w:proofErr w:type="gramEnd"/>
        <w:r w:rsidRPr="0056560E">
          <w:rPr>
            <w:color w:val="1155CC"/>
            <w:sz w:val="28"/>
            <w:szCs w:val="28"/>
            <w:u w:val="single"/>
            <w:lang w:val="ru-RU"/>
          </w:rPr>
          <w:t>оставить на охрану</w:t>
        </w:r>
      </w:hyperlink>
      <w:r w:rsidRPr="0056560E">
        <w:rPr>
          <w:color w:val="000000"/>
          <w:sz w:val="28"/>
          <w:szCs w:val="28"/>
          <w:lang w:val="ru-RU"/>
        </w:rPr>
        <w:t xml:space="preserve"> (</w:t>
      </w:r>
      <w:hyperlink r:id="rId39" w:anchor="heading=h.ci8racn0gniq">
        <w:r w:rsidRPr="0056560E">
          <w:rPr>
            <w:color w:val="1155CC"/>
            <w:sz w:val="28"/>
            <w:szCs w:val="28"/>
            <w:u w:val="single"/>
            <w:lang w:val="ru-RU"/>
          </w:rPr>
          <w:t>Снять с охраны</w:t>
        </w:r>
      </w:hyperlink>
      <w:r w:rsidRPr="0056560E">
        <w:rPr>
          <w:color w:val="000000"/>
          <w:sz w:val="28"/>
          <w:szCs w:val="28"/>
          <w:lang w:val="ru-RU"/>
        </w:rPr>
        <w:t xml:space="preserve">) непосредственно на прибор (в случае если не удалось связаться с сервером или серверу не удалось связаться с прибором или приложение работает в режиме оффлайн - подробнее это описано в </w:t>
      </w:r>
      <w:hyperlink w:anchor="_1y810tw">
        <w:r w:rsidRPr="0056560E">
          <w:rPr>
            <w:color w:val="1155CC"/>
            <w:sz w:val="28"/>
            <w:szCs w:val="28"/>
            <w:u w:val="single"/>
            <w:lang w:val="ru-RU"/>
          </w:rPr>
          <w:t>Принципы работы приложения “</w:t>
        </w:r>
        <w:r w:rsidR="00FB3FB4">
          <w:rPr>
            <w:color w:val="1155CC"/>
            <w:sz w:val="28"/>
            <w:szCs w:val="28"/>
            <w:u w:val="single"/>
            <w:lang w:val="ru-RU"/>
          </w:rPr>
          <w:t>ИПРО-7</w:t>
        </w:r>
        <w:r w:rsidRPr="0056560E">
          <w:rPr>
            <w:color w:val="1155CC"/>
            <w:sz w:val="28"/>
            <w:szCs w:val="28"/>
            <w:u w:val="single"/>
            <w:lang w:val="ru-RU"/>
          </w:rPr>
          <w:t>”</w:t>
        </w:r>
      </w:hyperlink>
      <w:r w:rsidRPr="0056560E">
        <w:rPr>
          <w:color w:val="000000"/>
          <w:sz w:val="28"/>
          <w:szCs w:val="28"/>
          <w:lang w:val="ru-RU"/>
        </w:rPr>
        <w:t xml:space="preserve">). Также приложение должно обеспечить </w:t>
      </w:r>
      <w:r w:rsidRPr="0056560E">
        <w:rPr>
          <w:color w:val="000000"/>
          <w:sz w:val="28"/>
          <w:szCs w:val="28"/>
          <w:lang w:val="ru-RU"/>
        </w:rPr>
        <w:lastRenderedPageBreak/>
        <w:t>информирование пользователя о состоянии прибора (</w:t>
      </w:r>
      <w:proofErr w:type="gramStart"/>
      <w:r w:rsidRPr="0056560E">
        <w:rPr>
          <w:color w:val="000000"/>
          <w:sz w:val="28"/>
          <w:szCs w:val="28"/>
          <w:lang w:val="ru-RU"/>
        </w:rPr>
        <w:t>снят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с охраны или нет) путем изменения состояния соответствующей кнопки.</w:t>
      </w:r>
    </w:p>
    <w:p w14:paraId="3BA08255" w14:textId="77777777" w:rsidR="0056560E" w:rsidRPr="0056560E" w:rsidRDefault="0056560E" w:rsidP="00F07727">
      <w:pPr>
        <w:numPr>
          <w:ilvl w:val="0"/>
          <w:numId w:val="4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постановку (снятие) в режим охраны отдельного входа путем нажатия пользователя на соответствующую плитку. </w:t>
      </w:r>
    </w:p>
    <w:p w14:paraId="17B4C242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bookmarkStart w:id="57" w:name="_3q5sasy" w:colFirst="0" w:colLast="0"/>
      <w:bookmarkEnd w:id="57"/>
    </w:p>
    <w:p w14:paraId="0C8D2D7B" w14:textId="77777777" w:rsidR="0056560E" w:rsidRPr="0056560E" w:rsidRDefault="0056560E" w:rsidP="0056560E">
      <w:pPr>
        <w:keepNext/>
        <w:keepLines/>
        <w:spacing w:before="36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Вкладка “Выходы”</w:t>
      </w:r>
    </w:p>
    <w:p w14:paraId="1F167072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 вкладке “Выходы” (Рисунок 26) должны быть организованы следующие функциональные требования:</w:t>
      </w:r>
    </w:p>
    <w:p w14:paraId="3AE49810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14:paraId="6EAA5EB3" w14:textId="77777777" w:rsidR="0056560E" w:rsidRPr="005A209C" w:rsidRDefault="0056560E" w:rsidP="00F07727">
      <w:pPr>
        <w:pStyle w:val="af"/>
        <w:numPr>
          <w:ilvl w:val="0"/>
          <w:numId w:val="12"/>
        </w:numPr>
        <w:spacing w:after="0" w:line="276" w:lineRule="auto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41CED860" wp14:editId="374FAE6C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752600" cy="3220085"/>
            <wp:effectExtent l="0" t="0" r="0" b="0"/>
            <wp:wrapTight wrapText="bothSides">
              <wp:wrapPolygon edited="0">
                <wp:start x="0" y="0"/>
                <wp:lineTo x="0" y="21468"/>
                <wp:lineTo x="21365" y="21468"/>
                <wp:lineTo x="21365" y="0"/>
                <wp:lineTo x="0" y="0"/>
              </wp:wrapPolygon>
            </wp:wrapTight>
            <wp:docPr id="52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22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09C">
        <w:rPr>
          <w:color w:val="000000"/>
          <w:sz w:val="28"/>
          <w:szCs w:val="28"/>
        </w:rPr>
        <w:t xml:space="preserve">Приложение должно обеспечить отображение состояния всех исполнительных выходов прибора. Для этого используются плитки с информацией - каждая плитка содержит название выхода, номер выхода в устройстве и текущее состояние выхода.  Для наглядного отображения текущего состояния выхода предполагается использовать цветовую индикацию для плиток: “Выключен” - зеленый, “Включен” - красный. </w:t>
      </w:r>
    </w:p>
    <w:p w14:paraId="18FFDE68" w14:textId="77777777" w:rsidR="0056560E" w:rsidRPr="0056560E" w:rsidRDefault="0056560E" w:rsidP="00F07727">
      <w:pPr>
        <w:numPr>
          <w:ilvl w:val="0"/>
          <w:numId w:val="1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включение (выключение) соответствующего выхода путем нажатия пользователя на соответствующую плитку. </w:t>
      </w:r>
    </w:p>
    <w:p w14:paraId="2B040C7B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6E32D05" wp14:editId="6FFB89B5">
                <wp:simplePos x="0" y="0"/>
                <wp:positionH relativeFrom="column">
                  <wp:posOffset>139700</wp:posOffset>
                </wp:positionH>
                <wp:positionV relativeFrom="paragraph">
                  <wp:posOffset>697230</wp:posOffset>
                </wp:positionV>
                <wp:extent cx="1752600" cy="258445"/>
                <wp:effectExtent l="0" t="0" r="0" b="0"/>
                <wp:wrapTight wrapText="bothSides">
                  <wp:wrapPolygon edited="0">
                    <wp:start x="0" y="0"/>
                    <wp:lineTo x="0" y="20698"/>
                    <wp:lineTo x="21365" y="20698"/>
                    <wp:lineTo x="21365" y="0"/>
                    <wp:lineTo x="0" y="0"/>
                  </wp:wrapPolygon>
                </wp:wrapTight>
                <wp:docPr id="97" name="Надпись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D9D424" w14:textId="77777777" w:rsidR="0056560E" w:rsidRPr="00E3776D" w:rsidRDefault="0056560E" w:rsidP="0056560E">
                            <w:pPr>
                              <w:pStyle w:val="afb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bookmarkStart w:id="58" w:name="_25b2l0r" w:colFirst="0" w:colLast="0"/>
                            <w:bookmarkEnd w:id="58"/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26</w:t>
                              </w:r>
                            </w:fldSimple>
                            <w:r>
                              <w:t xml:space="preserve"> - вкладка "Выходы"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6E32D05" id="Надпись 97" o:spid="_x0000_s1050" type="#_x0000_t202" style="position:absolute;left:0;text-align:left;margin-left:11pt;margin-top:54.9pt;width:138pt;height:20.35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adXVwIAAIkEAAAOAAAAZHJzL2Uyb0RvYy54bWysVMFuEzEQvSPxD5bvZJMoaUuUTRVSBSFF&#10;baUU9ex4vdkVtsfYTnbDjTu/wD9w4MCNX0j/iLF3Ny2FE+LiHXueZzzvzez0slaS7IV1JeiUDnp9&#10;SoTmkJV6m9L3d8tXF5Q4z3TGJGiR0oNw9HL28sW0MhMxhAJkJizBINpNKpPSwnszSRLHC6GY64ER&#10;Gp05WMU8bu02ySyrMLqSybDfP0sqsJmxwIVzeHrVOOksxs9zwf1NnjvhiUwpvs3H1cZ1E9ZkNmWT&#10;rWWmKHn7DPYPr1Cs1Jj0FOqKeUZ2tvwjlCq5BQe573FQCeR5yUWsAasZ9J9Vsy6YEbEWJMeZE03u&#10;/4Xl1/tbS8ospa/PKdFMoUbHr8dvx+/Hn8cfD58fvhB0IEuVcRMErw3Cff0GalQ7VuzMCvgHh5Dk&#10;Caa54BAdWKlzq8IX6yV4EYU4nMgXtSc8RDsfD8/66OLoG44vRqNxyJs83jbW+bcCFAlGSi2KG1/A&#10;9ivnG2gHCckcyDJbllKGTXAspCV7ho1QFaUXbfDfUFIHrIZwqwkYTmJdTSmhQl9v6sjYcNQRs4Hs&#10;gLxYaPrLGb4sMeGKOX/LLDYUloVD4m9wySVUKYXWoqQA++lv5wGPOqOXkgobNKXu445ZQYl8p7ED&#10;Qjd3hu2MTWfonVoAljrA8TM8mnjBetmZuQV1j7MzD1nQxTTHXCn1nbnwzZjg7HExn0cQ9qxhfqXX&#10;hnfyB2Lv6ntmTSuLR0GvoWtdNnmmToON+pj5ziPVUbpAbMNiyzf2exS/nc0wUE/3EfX4B5n9AgAA&#10;//8DAFBLAwQUAAYACAAAACEAG6viIOAAAAAKAQAADwAAAGRycy9kb3ducmV2LnhtbEyPwU7DMBBE&#10;70j8g7VIXBC1CW3VpnGqqoIDXCpCL725sRsH4nVkO234e5ZTOe7saOZNsR5dx84mxNajhKeJAGaw&#10;9rrFRsL+8/VxASwmhVp1Ho2EHxNhXd7eFCrX/oIf5lylhlEIxlxJsCn1OeextsapOPG9QfqdfHAq&#10;0RkaroO6ULjreCbEnDvVIjVY1ZutNfV3NTgJu+lhZx+G08v7Zvoc3vbDdv7VVFLe342bFbBkxnQ1&#10;wx8+oUNJTEc/oI6sk5BlNCWRLpY0gQzZckHKkZSZmAEvC/5/QvkLAAD//wMAUEsBAi0AFAAGAAgA&#10;AAAhALaDOJL+AAAA4QEAABMAAAAAAAAAAAAAAAAAAAAAAFtDb250ZW50X1R5cGVzXS54bWxQSwEC&#10;LQAUAAYACAAAACEAOP0h/9YAAACUAQAACwAAAAAAAAAAAAAAAAAvAQAAX3JlbHMvLnJlbHNQSwEC&#10;LQAUAAYACAAAACEAmEWnV1cCAACJBAAADgAAAAAAAAAAAAAAAAAuAgAAZHJzL2Uyb0RvYy54bWxQ&#10;SwECLQAUAAYACAAAACEAG6viIOAAAAAKAQAADwAAAAAAAAAAAAAAAACxBAAAZHJzL2Rvd25yZXYu&#10;eG1sUEsFBgAAAAAEAAQA8wAAAL4FAAAAAA==&#10;" stroked="f">
                <v:textbox style="mso-fit-shape-to-text:t" inset="0,0,0,0">
                  <w:txbxContent>
                    <w:p w14:paraId="53D9D424" w14:textId="77777777" w:rsidR="0056560E" w:rsidRPr="00E3776D" w:rsidRDefault="0056560E" w:rsidP="0056560E">
                      <w:pPr>
                        <w:pStyle w:val="afb"/>
                        <w:rPr>
                          <w:noProof/>
                          <w:sz w:val="20"/>
                          <w:szCs w:val="20"/>
                        </w:rPr>
                      </w:pPr>
                      <w:bookmarkStart w:id="60" w:name="_25b2l0r" w:colFirst="0" w:colLast="0"/>
                      <w:bookmarkEnd w:id="60"/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26</w:t>
                        </w:r>
                      </w:fldSimple>
                      <w:r>
                        <w:t xml:space="preserve"> - вкладка "Выходы"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55F9636" w14:textId="77777777" w:rsidR="0056560E" w:rsidRPr="0056560E" w:rsidRDefault="0056560E" w:rsidP="0056560E">
      <w:pPr>
        <w:keepNext/>
        <w:keepLines/>
        <w:spacing w:before="360" w:after="120" w:line="276" w:lineRule="auto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Вкладка “Температура”</w:t>
      </w:r>
    </w:p>
    <w:p w14:paraId="4F12730D" w14:textId="77777777" w:rsidR="0056560E" w:rsidRPr="0056560E" w:rsidRDefault="0056560E" w:rsidP="0056560E">
      <w:pPr>
        <w:keepNext/>
        <w:keepLines/>
        <w:spacing w:before="360" w:after="120" w:line="276" w:lineRule="auto"/>
        <w:rPr>
          <w:b/>
          <w:color w:val="000000"/>
          <w:sz w:val="28"/>
          <w:szCs w:val="28"/>
          <w:lang w:val="ru-RU"/>
        </w:rPr>
      </w:pPr>
    </w:p>
    <w:p w14:paraId="11D4A6F9" w14:textId="77777777" w:rsidR="0056560E" w:rsidRPr="0056560E" w:rsidRDefault="0056560E" w:rsidP="0056560E">
      <w:p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На вкладке “Температура” (Рисунок 27) должны быть организованы следующие функциональные требования: </w:t>
      </w:r>
    </w:p>
    <w:p w14:paraId="26164B7E" w14:textId="77777777" w:rsidR="0056560E" w:rsidRPr="0056560E" w:rsidRDefault="0056560E" w:rsidP="00F07727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обеспечить отображение информации обо всех активированных зонах контроля и управления температурой. Для каждой зоны отображается пользовательское название термодатчика, текущее (</w:t>
      </w:r>
      <w:proofErr w:type="gramStart"/>
      <w:r w:rsidRPr="0056560E">
        <w:rPr>
          <w:color w:val="000000"/>
          <w:sz w:val="28"/>
          <w:szCs w:val="28"/>
          <w:lang w:val="ru-RU"/>
        </w:rPr>
        <w:t>последнее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записанное в локальную БД) значение температуры на датчике, номер датчика на приборе, а также поддерживаемый режим работы (режимы работы описаны в экране </w:t>
      </w:r>
      <w:hyperlink r:id="rId41" w:anchor="heading=h.qwbiq3wgbwhh">
        <w:r w:rsidRPr="0056560E">
          <w:rPr>
            <w:color w:val="1155CC"/>
            <w:sz w:val="28"/>
            <w:szCs w:val="28"/>
            <w:u w:val="single"/>
            <w:lang w:val="ru-RU"/>
          </w:rPr>
          <w:t>“Настройка расписания температуры”</w:t>
        </w:r>
      </w:hyperlink>
      <w:r w:rsidRPr="0056560E">
        <w:rPr>
          <w:color w:val="000000"/>
          <w:sz w:val="28"/>
          <w:szCs w:val="28"/>
          <w:lang w:val="ru-RU"/>
        </w:rPr>
        <w:t>).</w:t>
      </w:r>
    </w:p>
    <w:p w14:paraId="405ADA9E" w14:textId="77777777" w:rsidR="0056560E" w:rsidRPr="0056560E" w:rsidRDefault="0056560E" w:rsidP="00F07727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>Приложение должно обеспечить цветовую индикацию работы зон контроля и управления температурой: красный - отопление работает, зеленый - исполняющий выход выключен (температура находится в пределах нормы).</w:t>
      </w:r>
    </w:p>
    <w:p w14:paraId="7881C1ED" w14:textId="77777777" w:rsidR="0056560E" w:rsidRPr="005A209C" w:rsidRDefault="0056560E" w:rsidP="00F07727">
      <w:pPr>
        <w:pStyle w:val="af"/>
        <w:keepNext/>
        <w:numPr>
          <w:ilvl w:val="0"/>
          <w:numId w:val="9"/>
        </w:numPr>
        <w:spacing w:after="0" w:line="276" w:lineRule="auto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 wp14:anchorId="21B56A25" wp14:editId="47B5CE1B">
            <wp:simplePos x="0" y="0"/>
            <wp:positionH relativeFrom="column">
              <wp:posOffset>66040</wp:posOffset>
            </wp:positionH>
            <wp:positionV relativeFrom="paragraph">
              <wp:posOffset>303530</wp:posOffset>
            </wp:positionV>
            <wp:extent cx="1701165" cy="3227705"/>
            <wp:effectExtent l="0" t="0" r="0" b="0"/>
            <wp:wrapTight wrapText="bothSides">
              <wp:wrapPolygon edited="0">
                <wp:start x="0" y="0"/>
                <wp:lineTo x="0" y="21417"/>
                <wp:lineTo x="21286" y="21417"/>
                <wp:lineTo x="21286" y="0"/>
                <wp:lineTo x="0" y="0"/>
              </wp:wrapPolygon>
            </wp:wrapTight>
            <wp:docPr id="54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322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09C">
        <w:rPr>
          <w:color w:val="000000"/>
          <w:sz w:val="28"/>
          <w:szCs w:val="28"/>
        </w:rPr>
        <w:t>Приложение должно обеспечить возможность изменять температуру, которую необходимо поддерживать в выбранной зоне - для этого пользователь должен иметь возможность задать требуемую температуру путем нажатия на кнопки “+” или “</w:t>
      </w:r>
      <w:proofErr w:type="gramStart"/>
      <w:r w:rsidRPr="005A209C">
        <w:rPr>
          <w:color w:val="000000"/>
          <w:sz w:val="28"/>
          <w:szCs w:val="28"/>
        </w:rPr>
        <w:t>-”</w:t>
      </w:r>
      <w:proofErr w:type="gramEnd"/>
      <w:r w:rsidRPr="005A209C">
        <w:rPr>
          <w:color w:val="000000"/>
          <w:sz w:val="28"/>
          <w:szCs w:val="28"/>
        </w:rPr>
        <w:t xml:space="preserve"> (температура задается в диапазоне от -55 до 125 шагом 0,5). При этом режим работы зона меняется на “Ручной”.</w:t>
      </w:r>
    </w:p>
    <w:p w14:paraId="24F99BD5" w14:textId="77777777" w:rsidR="0056560E" w:rsidRPr="0056560E" w:rsidRDefault="0056560E" w:rsidP="00F07727">
      <w:pPr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обеспечить отображение режима работы зоны с помощью кнопки “Режим работы”. При нажатии на эту кнопку приложение должно переключать работу зоны контроля и управления температурой в режим, установленный в настройках (</w:t>
      </w:r>
      <w:hyperlink r:id="rId43" w:anchor="heading=h.qwbiq3wgbwhh">
        <w:r w:rsidRPr="0056560E">
          <w:rPr>
            <w:color w:val="1155CC"/>
            <w:sz w:val="28"/>
            <w:szCs w:val="28"/>
            <w:u w:val="single"/>
            <w:lang w:val="ru-RU"/>
          </w:rPr>
          <w:t>“Настройка расписания температуры”</w:t>
        </w:r>
      </w:hyperlink>
      <w:r w:rsidRPr="0056560E">
        <w:rPr>
          <w:color w:val="000000"/>
          <w:sz w:val="28"/>
          <w:szCs w:val="28"/>
          <w:lang w:val="ru-RU"/>
        </w:rPr>
        <w:t xml:space="preserve">). </w:t>
      </w:r>
    </w:p>
    <w:p w14:paraId="16DC023D" w14:textId="191525FF" w:rsidR="0056560E" w:rsidRPr="0056560E" w:rsidRDefault="0056560E" w:rsidP="0056560E">
      <w:pPr>
        <w:spacing w:line="276" w:lineRule="auto"/>
        <w:rPr>
          <w:b/>
          <w:sz w:val="28"/>
          <w:szCs w:val="28"/>
          <w:lang w:val="ru-RU"/>
        </w:rPr>
      </w:pPr>
    </w:p>
    <w:p w14:paraId="114E990F" w14:textId="6AF32259" w:rsidR="0056560E" w:rsidRPr="0056560E" w:rsidRDefault="0056560E" w:rsidP="0056560E">
      <w:pPr>
        <w:spacing w:line="276" w:lineRule="auto"/>
        <w:rPr>
          <w:b/>
          <w:sz w:val="28"/>
          <w:szCs w:val="28"/>
          <w:lang w:val="ru-RU"/>
        </w:rPr>
      </w:pPr>
    </w:p>
    <w:p w14:paraId="556DE117" w14:textId="228168D0" w:rsidR="0056560E" w:rsidRPr="00513445" w:rsidRDefault="00513445" w:rsidP="00513445">
      <w:pPr>
        <w:spacing w:line="276" w:lineRule="auto"/>
        <w:ind w:left="2160" w:firstLine="720"/>
        <w:rPr>
          <w:b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4B0B249" wp14:editId="68E03E1E">
                <wp:simplePos x="0" y="0"/>
                <wp:positionH relativeFrom="column">
                  <wp:posOffset>88265</wp:posOffset>
                </wp:positionH>
                <wp:positionV relativeFrom="paragraph">
                  <wp:posOffset>78740</wp:posOffset>
                </wp:positionV>
                <wp:extent cx="1952625" cy="258445"/>
                <wp:effectExtent l="0" t="0" r="0" b="0"/>
                <wp:wrapTight wrapText="bothSides">
                  <wp:wrapPolygon edited="0">
                    <wp:start x="0" y="0"/>
                    <wp:lineTo x="0" y="20698"/>
                    <wp:lineTo x="21495" y="20698"/>
                    <wp:lineTo x="21495" y="0"/>
                    <wp:lineTo x="0" y="0"/>
                  </wp:wrapPolygon>
                </wp:wrapTight>
                <wp:docPr id="98" name="Надпись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5262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5C455E" w14:textId="77777777" w:rsidR="0056560E" w:rsidRPr="00362F9D" w:rsidRDefault="0056560E" w:rsidP="0056560E">
                            <w:pPr>
                              <w:pStyle w:val="afb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bookmarkStart w:id="59" w:name="_kgcv8k" w:colFirst="0" w:colLast="0"/>
                            <w:bookmarkEnd w:id="59"/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27</w:t>
                              </w:r>
                            </w:fldSimple>
                            <w:r>
                              <w:t xml:space="preserve"> - вкладка "Температура"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4B0B249" id="Надпись 98" o:spid="_x0000_s1051" type="#_x0000_t202" style="position:absolute;left:0;text-align:left;margin-left:6.95pt;margin-top:6.2pt;width:153.75pt;height:20.3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QB9VwIAAIkEAAAOAAAAZHJzL2Uyb0RvYy54bWysVLFu2zAQ3Qv0HwjutWwjDhLDcuA6cFHA&#10;SAI4RWaaoiyiFI8laUvu1r2/0H/I0KFbf8H5ox4pyU7TTkUX6sh7vOO9d6fJVV0qshPWSdApHfT6&#10;lAjNIZN6k9IP94s3F5Q4z3TGFGiR0r1w9Gr6+tWkMmMxhAJUJizBINqNK5PSwnszThLHC1Ey1wMj&#10;NDpzsCXzuLWbJLOswuilSob9/nlSgc2MBS6cw9PrxkmnMX6eC+5v89wJT1RK8W0+rjau67Am0wkb&#10;bywzheTtM9g/vKJkUmPSY6hr5hnZWvlHqFJyCw5y3+NQJpDnkotYA1Yz6L+oZlUwI2ItSI4zR5rc&#10;/wvLb3Z3lsgspZeolGYlanT4dng8fD/8PPx4+vL0laADWaqMGyN4ZRDu67dQo9qxYmeWwD86hCTP&#10;MM0Fh+jASp3bMnyxXoIXUYj9kXxRe8JDtMvR8Hw4ooSjbzi6ODsbhbzJ6baxzr8TUJJgpNSiuPEF&#10;bLd0voF2kJDMgZLZQioVNsExV5bsGDZCVUgv2uC/oZQOWA3hVhMwnMS6mlJChb5e15ExfCyCwtEa&#10;sj3yYqHpL2f4QmLCJXP+jllsKKwYh8Tf4pIrqFIKrUVJAfbz384DHnVGLyUVNmhK3acts4IS9V5j&#10;B4Ru7gzbGevO0NtyDljqAMfP8GjiBetVZ+YWygecnVnIgi6mOeZKqe/MuW/GBGePi9ksgrBnDfNL&#10;vTK8kz8Qe18/MGtaWTwKegNd67LxC3UabNTHzLYeqY7SnVhs+cZ+j+K3sxkG6vk+ok5/kOkvAAAA&#10;//8DAFBLAwQUAAYACAAAACEAT+BX9d8AAAAIAQAADwAAAGRycy9kb3ducmV2LnhtbEyPzU7DMBCE&#10;70i8g7VIXBB1/qjaEKeqKjjApSL0ws2N3TgQryPbacPbs5zgtDua0ey31Wa2AztrH3qHAtJFAkxj&#10;61SPnYDD+/P9CliIEpUcHGoB3zrApr6+qmSp3AXf9LmJHaMSDKUUYGIcS85Da7SVYeFGjeSdnLcy&#10;kvQdV15eqNwOPEuSJbeyR7pg5Kh3RrdfzWQF7IuPvbmbTk+v2yL3L4dpt/zsGiFub+btI7Co5/gX&#10;hl98QoeamI5uQhXYQDpfU5JmVgAjP89SWo4CHvIUeF3x/w/UPwAAAP//AwBQSwECLQAUAAYACAAA&#10;ACEAtoM4kv4AAADhAQAAEwAAAAAAAAAAAAAAAAAAAAAAW0NvbnRlbnRfVHlwZXNdLnhtbFBLAQIt&#10;ABQABgAIAAAAIQA4/SH/1gAAAJQBAAALAAAAAAAAAAAAAAAAAC8BAABfcmVscy8ucmVsc1BLAQIt&#10;ABQABgAIAAAAIQDAfQB9VwIAAIkEAAAOAAAAAAAAAAAAAAAAAC4CAABkcnMvZTJvRG9jLnhtbFBL&#10;AQItABQABgAIAAAAIQBP4Ff13wAAAAgBAAAPAAAAAAAAAAAAAAAAALEEAABkcnMvZG93bnJldi54&#10;bWxQSwUGAAAAAAQABADzAAAAvQUAAAAA&#10;" stroked="f">
                <v:textbox style="mso-fit-shape-to-text:t" inset="0,0,0,0">
                  <w:txbxContent>
                    <w:p w14:paraId="795C455E" w14:textId="77777777" w:rsidR="0056560E" w:rsidRPr="00362F9D" w:rsidRDefault="0056560E" w:rsidP="0056560E">
                      <w:pPr>
                        <w:pStyle w:val="afb"/>
                        <w:rPr>
                          <w:noProof/>
                          <w:sz w:val="20"/>
                          <w:szCs w:val="20"/>
                        </w:rPr>
                      </w:pPr>
                      <w:bookmarkStart w:id="62" w:name="_kgcv8k" w:colFirst="0" w:colLast="0"/>
                      <w:bookmarkEnd w:id="62"/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27</w:t>
                        </w:r>
                      </w:fldSimple>
                      <w:r>
                        <w:t xml:space="preserve"> - вкладка "Температура"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3610A3E" w14:textId="77777777" w:rsidR="0056560E" w:rsidRPr="0056560E" w:rsidRDefault="0056560E" w:rsidP="0056560E">
      <w:pPr>
        <w:keepNext/>
        <w:keepLines/>
        <w:spacing w:before="360" w:after="120" w:line="276" w:lineRule="auto"/>
        <w:ind w:left="2868" w:firstLine="12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Вкладка “Состояние”</w:t>
      </w:r>
    </w:p>
    <w:p w14:paraId="6CD2D306" w14:textId="77777777" w:rsidR="0056560E" w:rsidRPr="0056560E" w:rsidRDefault="0056560E" w:rsidP="0056560E">
      <w:pPr>
        <w:spacing w:line="276" w:lineRule="auto"/>
        <w:rPr>
          <w:rFonts w:ascii="Arial" w:hAnsi="Arial" w:cs="Arial"/>
          <w:color w:val="FF0000"/>
          <w:sz w:val="22"/>
          <w:szCs w:val="22"/>
          <w:lang w:val="ru-RU"/>
        </w:rPr>
      </w:pPr>
    </w:p>
    <w:p w14:paraId="6EF67999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 вкладке “Состояние” (Рисунок 29) должны быть организованы следующие функциональные требования:</w:t>
      </w:r>
    </w:p>
    <w:p w14:paraId="00A3DC7F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14:paraId="294E95A2" w14:textId="77777777" w:rsidR="0056560E" w:rsidRDefault="0056560E" w:rsidP="0056560E">
      <w:pPr>
        <w:pStyle w:val="afc"/>
        <w:spacing w:before="240" w:beforeAutospacing="0" w:after="80" w:afterAutospacing="0"/>
        <w:rPr>
          <w:color w:val="666666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05AE27E5" wp14:editId="053D309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656080" cy="3456305"/>
            <wp:effectExtent l="0" t="0" r="0" b="0"/>
            <wp:wrapTight wrapText="bothSides">
              <wp:wrapPolygon edited="0">
                <wp:start x="0" y="0"/>
                <wp:lineTo x="0" y="21429"/>
                <wp:lineTo x="21368" y="21429"/>
                <wp:lineTo x="21368" y="0"/>
                <wp:lineTo x="0" y="0"/>
              </wp:wrapPolygon>
            </wp:wrapTight>
            <wp:docPr id="58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3456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0CDB">
        <w:rPr>
          <w:color w:val="666666"/>
          <w:sz w:val="28"/>
          <w:szCs w:val="28"/>
        </w:rPr>
        <w:t>Запросить баланс</w:t>
      </w:r>
    </w:p>
    <w:p w14:paraId="46CF22BF" w14:textId="77777777" w:rsidR="0056560E" w:rsidRPr="00960CDB" w:rsidRDefault="0056560E" w:rsidP="0056560E">
      <w:pPr>
        <w:spacing w:after="200"/>
        <w:jc w:val="both"/>
      </w:pPr>
      <w:r w:rsidRPr="00960CDB">
        <w:rPr>
          <w:color w:val="000000"/>
          <w:sz w:val="28"/>
          <w:szCs w:val="28"/>
        </w:rPr>
        <w:t xml:space="preserve">Параметры запроса: </w:t>
      </w:r>
    </w:p>
    <w:p w14:paraId="1374D5E4" w14:textId="77777777" w:rsidR="0056560E" w:rsidRPr="00960CDB" w:rsidRDefault="0056560E" w:rsidP="00F07727">
      <w:pPr>
        <w:numPr>
          <w:ilvl w:val="0"/>
          <w:numId w:val="8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960CDB">
        <w:rPr>
          <w:color w:val="000000"/>
          <w:sz w:val="28"/>
          <w:szCs w:val="28"/>
        </w:rPr>
        <w:t>id - идентификатор прибора</w:t>
      </w:r>
    </w:p>
    <w:p w14:paraId="043E3531" w14:textId="77777777" w:rsidR="0056560E" w:rsidRPr="00960CDB" w:rsidRDefault="0056560E" w:rsidP="0056560E"/>
    <w:p w14:paraId="618B5677" w14:textId="77777777" w:rsidR="0056560E" w:rsidRPr="00960CDB" w:rsidRDefault="0056560E" w:rsidP="0056560E">
      <w:pPr>
        <w:spacing w:after="200"/>
        <w:jc w:val="both"/>
      </w:pPr>
      <w:r w:rsidRPr="00960CDB">
        <w:rPr>
          <w:color w:val="000000"/>
          <w:sz w:val="28"/>
          <w:szCs w:val="28"/>
        </w:rPr>
        <w:t xml:space="preserve">Модель ответа: </w:t>
      </w:r>
      <w:r w:rsidRPr="00960CDB">
        <w:rPr>
          <w:b/>
          <w:bCs/>
          <w:color w:val="000000"/>
          <w:sz w:val="28"/>
          <w:szCs w:val="28"/>
        </w:rPr>
        <w:t>BalanceResult</w:t>
      </w:r>
      <w:r w:rsidRPr="00960CDB">
        <w:rPr>
          <w:color w:val="000000"/>
          <w:sz w:val="28"/>
          <w:szCs w:val="28"/>
        </w:rPr>
        <w:t>. Поля:</w:t>
      </w:r>
    </w:p>
    <w:p w14:paraId="3980FFE1" w14:textId="77777777" w:rsidR="0056560E" w:rsidRPr="0056560E" w:rsidRDefault="0056560E" w:rsidP="00F07727">
      <w:pPr>
        <w:numPr>
          <w:ilvl w:val="0"/>
          <w:numId w:val="8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balance</w:t>
      </w:r>
      <w:r w:rsidRPr="0056560E">
        <w:rPr>
          <w:color w:val="000000"/>
          <w:sz w:val="28"/>
          <w:szCs w:val="28"/>
          <w:lang w:val="ru-RU"/>
        </w:rPr>
        <w:t xml:space="preserve"> - значение баланса </w:t>
      </w:r>
      <w:r w:rsidRPr="00960CDB">
        <w:rPr>
          <w:color w:val="000000"/>
          <w:sz w:val="28"/>
          <w:szCs w:val="28"/>
        </w:rPr>
        <w:t>Sim</w:t>
      </w:r>
      <w:r w:rsidRPr="0056560E">
        <w:rPr>
          <w:color w:val="000000"/>
          <w:sz w:val="28"/>
          <w:szCs w:val="28"/>
          <w:lang w:val="ru-RU"/>
        </w:rPr>
        <w:t>-карты установленной в прибор</w:t>
      </w:r>
    </w:p>
    <w:p w14:paraId="24E51CC1" w14:textId="77777777" w:rsidR="0056560E" w:rsidRPr="0056560E" w:rsidRDefault="0056560E" w:rsidP="0056560E">
      <w:pPr>
        <w:spacing w:before="240" w:after="80"/>
        <w:rPr>
          <w:lang w:val="ru-RU"/>
        </w:rPr>
      </w:pPr>
      <w:r w:rsidRPr="0056560E">
        <w:rPr>
          <w:color w:val="666666"/>
          <w:sz w:val="28"/>
          <w:szCs w:val="28"/>
          <w:lang w:val="ru-RU"/>
        </w:rPr>
        <w:t>Запросить состояние прибора</w:t>
      </w:r>
    </w:p>
    <w:p w14:paraId="048CCC91" w14:textId="77777777" w:rsidR="0056560E" w:rsidRPr="0056560E" w:rsidRDefault="0056560E" w:rsidP="0056560E">
      <w:pPr>
        <w:spacing w:after="200"/>
        <w:jc w:val="both"/>
        <w:rPr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Параметры запроса: </w:t>
      </w:r>
    </w:p>
    <w:p w14:paraId="28908FD9" w14:textId="77777777" w:rsidR="0056560E" w:rsidRPr="00960CDB" w:rsidRDefault="0056560E" w:rsidP="00F07727">
      <w:pPr>
        <w:numPr>
          <w:ilvl w:val="0"/>
          <w:numId w:val="9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/>
        <w:jc w:val="both"/>
        <w:textAlignment w:val="baseline"/>
        <w:rPr>
          <w:color w:val="000000"/>
          <w:sz w:val="28"/>
          <w:szCs w:val="28"/>
        </w:rPr>
      </w:pPr>
      <w:r w:rsidRPr="00960CDB">
        <w:rPr>
          <w:color w:val="000000"/>
          <w:sz w:val="28"/>
          <w:szCs w:val="28"/>
        </w:rPr>
        <w:t>id - идентификатор прибора</w:t>
      </w:r>
    </w:p>
    <w:p w14:paraId="4CEB4203" w14:textId="77777777" w:rsidR="0056560E" w:rsidRPr="00960CDB" w:rsidRDefault="0056560E" w:rsidP="0056560E">
      <w:pPr>
        <w:jc w:val="both"/>
      </w:pPr>
      <w:r w:rsidRPr="00960CDB">
        <w:rPr>
          <w:color w:val="000000"/>
          <w:sz w:val="28"/>
          <w:szCs w:val="28"/>
        </w:rPr>
        <w:t xml:space="preserve">Модель ответа: </w:t>
      </w:r>
      <w:r w:rsidRPr="00960CDB">
        <w:rPr>
          <w:b/>
          <w:bCs/>
          <w:color w:val="000000"/>
          <w:sz w:val="28"/>
          <w:szCs w:val="28"/>
        </w:rPr>
        <w:t xml:space="preserve">DeviceState. </w:t>
      </w:r>
      <w:r w:rsidRPr="00960CDB">
        <w:rPr>
          <w:color w:val="000000"/>
          <w:sz w:val="28"/>
          <w:szCs w:val="28"/>
        </w:rPr>
        <w:t xml:space="preserve">Поля: </w:t>
      </w:r>
    </w:p>
    <w:p w14:paraId="7850402F" w14:textId="77777777" w:rsidR="0056560E" w:rsidRPr="0056560E" w:rsidRDefault="0056560E" w:rsidP="00F07727">
      <w:pPr>
        <w:numPr>
          <w:ilvl w:val="0"/>
          <w:numId w:val="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177D033E" wp14:editId="31F22FD3">
                <wp:simplePos x="0" y="0"/>
                <wp:positionH relativeFrom="margin">
                  <wp:align>left</wp:align>
                </wp:positionH>
                <wp:positionV relativeFrom="paragraph">
                  <wp:posOffset>374650</wp:posOffset>
                </wp:positionV>
                <wp:extent cx="1718945" cy="258445"/>
                <wp:effectExtent l="0" t="0" r="0" b="0"/>
                <wp:wrapTight wrapText="bothSides">
                  <wp:wrapPolygon edited="0">
                    <wp:start x="0" y="0"/>
                    <wp:lineTo x="0" y="20698"/>
                    <wp:lineTo x="21305" y="20698"/>
                    <wp:lineTo x="21305" y="0"/>
                    <wp:lineTo x="0" y="0"/>
                  </wp:wrapPolygon>
                </wp:wrapTight>
                <wp:docPr id="100" name="Надпись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894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CA3223" w14:textId="77777777" w:rsidR="0056560E" w:rsidRPr="00D15A79" w:rsidRDefault="0056560E" w:rsidP="0056560E">
                            <w:pPr>
                              <w:pStyle w:val="afb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29</w:t>
                              </w:r>
                            </w:fldSimple>
                            <w:r>
                              <w:t xml:space="preserve"> - </w:t>
                            </w:r>
                            <w:r w:rsidRPr="0027042E">
                              <w:t>вкладк</w:t>
                            </w:r>
                            <w:r>
                              <w:t>а</w:t>
                            </w:r>
                            <w:r w:rsidRPr="0027042E">
                              <w:t xml:space="preserve"> “Состояние”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77D033E" id="Надпись 100" o:spid="_x0000_s1052" type="#_x0000_t202" style="position:absolute;left:0;text-align:left;margin-left:0;margin-top:29.5pt;width:135.35pt;height:20.35pt;z-index:-251598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dD6VgIAAIsEAAAOAAAAZHJzL2Uyb0RvYy54bWysVMFuEzEQvSPxD5bvZJOoLWGVTRVSBSFF&#10;baUU9ex4vd0VtsfYTnbDjTu/0H/gwIEbv5D+EWPvbloKJ8TFGe+8mfF7M5PpeaMk2QnrKtAZHQ2G&#10;lAjNIa/0XUY/3CxfTShxnumcSdAio3vh6Pns5YtpbVIxhhJkLizBJNqltclo6b1Jk8TxUijmBmCE&#10;RmcBVjGPV3uX5JbVmF3JZDwcniU12NxY4MI5/HrROuks5i8Kwf1VUTjhicwovs3H08ZzE85kNmXp&#10;nWWmrHj3DPYPr1Cs0lj0mOqCeUa2tvojlaq4BQeFH3BQCRRFxUXkgGxGw2ds1iUzInJBcZw5yuT+&#10;X1p+ubu2pMqxd0PURzOFTTrcH74dvh9+Hn48fHn4SoIHdaqNSxG+Nhjgm7fQYEzk7MwK+EeHkOQJ&#10;pg1wiA66NIVV4RcZEwzEUvuj/KLxhIdsr0eTNyenlHD0jU8nJ2iHpI/Rxjr/ToAiwcioxfbGF7Dd&#10;yvkW2kNCMQeyypeVlOESHAtpyY7hKNRl5UWX/DeU1AGrIUS1CcOXyKulEhj6ZtNEzcZnvTAbyPeo&#10;i4V2wpzhywoLrpjz18ziSCFjXBN/hUchoc4odBYlJdjPf/se8Nhp9FJS44hm1H3aMisoke81zkCY&#10;596wvbHpDb1VC0CqI1xAw6OJAdbL3iwsqFvcnnmogi6mOdbKqO/NhW8XBbePi/k8gnBqDfMrvTa8&#10;b38Q9qa5ZdZ0bfHY0Evoh5elz7rTYmN/zHzrUerYuiBsq2KnN058bH63nWGlnt4j6vE/ZPYLAAD/&#10;/wMAUEsDBBQABgAIAAAAIQB4pJ2d3wAAAAYBAAAPAAAAZHJzL2Rvd25yZXYueG1sTI/BTsMwEETv&#10;SPyDtUhcEHUopSEhm6qq4EAvFaEXbm68jQOxHcVOG/6e5QSn1WhGM2+L1WQ7caIhtN4h3M0SEORq&#10;r1vXIOzfX24fQYSonFadd4TwTQFW5eVFoXLtz+6NTlVsBJe4kCsEE2OfSxlqQ1aFme/JsXf0g1WR&#10;5dBIPagzl9tOzpNkKa1qHS8Y1dPGUP1VjRZht/jYmZvx+LxdL+6H1/24WX42FeL11bR+AhFpin9h&#10;+MVndCiZ6eBHp4PoEPiRiPCQ8WV3niYpiANClqUgy0L+xy9/AAAA//8DAFBLAQItABQABgAIAAAA&#10;IQC2gziS/gAAAOEBAAATAAAAAAAAAAAAAAAAAAAAAABbQ29udGVudF9UeXBlc10ueG1sUEsBAi0A&#10;FAAGAAgAAAAhADj9If/WAAAAlAEAAAsAAAAAAAAAAAAAAAAALwEAAF9yZWxzLy5yZWxzUEsBAi0A&#10;FAAGAAgAAAAhAOd50PpWAgAAiwQAAA4AAAAAAAAAAAAAAAAALgIAAGRycy9lMm9Eb2MueG1sUEsB&#10;Ai0AFAAGAAgAAAAhAHiknZ3fAAAABgEAAA8AAAAAAAAAAAAAAAAAsAQAAGRycy9kb3ducmV2Lnht&#10;bFBLBQYAAAAABAAEAPMAAAC8BQAAAAA=&#10;" stroked="f">
                <v:textbox style="mso-fit-shape-to-text:t" inset="0,0,0,0">
                  <w:txbxContent>
                    <w:p w14:paraId="69CA3223" w14:textId="77777777" w:rsidR="0056560E" w:rsidRPr="00D15A79" w:rsidRDefault="0056560E" w:rsidP="0056560E">
                      <w:pPr>
                        <w:pStyle w:val="afb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29</w:t>
                        </w:r>
                      </w:fldSimple>
                      <w:r>
                        <w:t xml:space="preserve"> - </w:t>
                      </w:r>
                      <w:r w:rsidRPr="0027042E">
                        <w:t>вкладк</w:t>
                      </w:r>
                      <w:r>
                        <w:t>а</w:t>
                      </w:r>
                      <w:r w:rsidRPr="0027042E">
                        <w:t xml:space="preserve"> “Состояние”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960CDB">
        <w:rPr>
          <w:color w:val="000000"/>
          <w:sz w:val="28"/>
          <w:szCs w:val="28"/>
        </w:rPr>
        <w:t>isArmed</w:t>
      </w:r>
      <w:r w:rsidRPr="0056560E">
        <w:rPr>
          <w:color w:val="000000"/>
          <w:sz w:val="28"/>
          <w:szCs w:val="28"/>
          <w:lang w:val="ru-RU"/>
        </w:rPr>
        <w:t xml:space="preserve"> - 0 - прибор снят с охраны, 1 - прибор поставлен на охрану</w:t>
      </w:r>
    </w:p>
    <w:p w14:paraId="39BB35C6" w14:textId="77777777" w:rsidR="0056560E" w:rsidRPr="00960CDB" w:rsidRDefault="0056560E" w:rsidP="00F07727">
      <w:pPr>
        <w:numPr>
          <w:ilvl w:val="0"/>
          <w:numId w:val="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960CDB">
        <w:rPr>
          <w:color w:val="000000"/>
          <w:sz w:val="28"/>
          <w:szCs w:val="28"/>
        </w:rPr>
        <w:lastRenderedPageBreak/>
        <w:t xml:space="preserve">inputsState - массив объектов типа </w:t>
      </w:r>
      <w:r w:rsidRPr="00960CDB">
        <w:rPr>
          <w:b/>
          <w:bCs/>
          <w:color w:val="000000"/>
          <w:sz w:val="28"/>
          <w:szCs w:val="28"/>
        </w:rPr>
        <w:t>InputState</w:t>
      </w:r>
    </w:p>
    <w:p w14:paraId="5E0AB994" w14:textId="77777777" w:rsidR="0056560E" w:rsidRPr="00960CDB" w:rsidRDefault="0056560E" w:rsidP="00F07727">
      <w:pPr>
        <w:numPr>
          <w:ilvl w:val="0"/>
          <w:numId w:val="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960CDB">
        <w:rPr>
          <w:color w:val="000000"/>
          <w:sz w:val="28"/>
          <w:szCs w:val="28"/>
        </w:rPr>
        <w:t xml:space="preserve">outputsState - массив объектов типа </w:t>
      </w:r>
      <w:r w:rsidRPr="00960CDB">
        <w:rPr>
          <w:b/>
          <w:bCs/>
          <w:color w:val="000000"/>
          <w:sz w:val="28"/>
          <w:szCs w:val="28"/>
        </w:rPr>
        <w:t>OutputState</w:t>
      </w:r>
    </w:p>
    <w:p w14:paraId="5C7E5C00" w14:textId="77777777" w:rsidR="0056560E" w:rsidRPr="00960CDB" w:rsidRDefault="0056560E" w:rsidP="00F07727">
      <w:pPr>
        <w:numPr>
          <w:ilvl w:val="0"/>
          <w:numId w:val="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960CDB">
        <w:rPr>
          <w:color w:val="000000"/>
          <w:sz w:val="28"/>
          <w:szCs w:val="28"/>
        </w:rPr>
        <w:t xml:space="preserve">sensorState - массив объектов типа </w:t>
      </w:r>
      <w:r w:rsidRPr="00960CDB">
        <w:rPr>
          <w:b/>
          <w:bCs/>
          <w:color w:val="000000"/>
          <w:sz w:val="28"/>
          <w:szCs w:val="28"/>
        </w:rPr>
        <w:t>SensorState</w:t>
      </w:r>
    </w:p>
    <w:p w14:paraId="769C41CA" w14:textId="77777777" w:rsidR="0056560E" w:rsidRPr="0056560E" w:rsidRDefault="0056560E" w:rsidP="00F07727">
      <w:pPr>
        <w:numPr>
          <w:ilvl w:val="0"/>
          <w:numId w:val="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powerOn</w:t>
      </w:r>
      <w:r w:rsidRPr="0056560E">
        <w:rPr>
          <w:color w:val="000000"/>
          <w:sz w:val="28"/>
          <w:szCs w:val="28"/>
          <w:lang w:val="ru-RU"/>
        </w:rPr>
        <w:t xml:space="preserve"> - 0 - основное питание отключено, работа от аккумулятора; 1 - нормальное питание от сети</w:t>
      </w:r>
    </w:p>
    <w:p w14:paraId="6394E1C2" w14:textId="77777777" w:rsidR="0056560E" w:rsidRPr="0056560E" w:rsidRDefault="0056560E" w:rsidP="00F07727">
      <w:pPr>
        <w:numPr>
          <w:ilvl w:val="0"/>
          <w:numId w:val="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powerName</w:t>
      </w:r>
      <w:r w:rsidRPr="0056560E">
        <w:rPr>
          <w:color w:val="000000"/>
          <w:sz w:val="28"/>
          <w:szCs w:val="28"/>
          <w:lang w:val="ru-RU"/>
        </w:rPr>
        <w:t xml:space="preserve"> - название состояния “Основное питание включено”</w:t>
      </w:r>
    </w:p>
    <w:p w14:paraId="61A5C796" w14:textId="77777777" w:rsidR="0056560E" w:rsidRPr="0056560E" w:rsidRDefault="0056560E" w:rsidP="00F07727">
      <w:pPr>
        <w:numPr>
          <w:ilvl w:val="0"/>
          <w:numId w:val="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powerAkb</w:t>
      </w:r>
      <w:r w:rsidRPr="0056560E">
        <w:rPr>
          <w:color w:val="000000"/>
          <w:sz w:val="28"/>
          <w:szCs w:val="28"/>
          <w:lang w:val="ru-RU"/>
        </w:rPr>
        <w:t xml:space="preserve"> - название состояния “Питание от АКБ”</w:t>
      </w:r>
    </w:p>
    <w:p w14:paraId="2FE6A5DA" w14:textId="77777777" w:rsidR="0056560E" w:rsidRPr="0056560E" w:rsidRDefault="0056560E" w:rsidP="00F07727">
      <w:pPr>
        <w:numPr>
          <w:ilvl w:val="0"/>
          <w:numId w:val="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powerOff</w:t>
      </w:r>
      <w:r w:rsidRPr="0056560E">
        <w:rPr>
          <w:color w:val="000000"/>
          <w:sz w:val="28"/>
          <w:szCs w:val="28"/>
          <w:lang w:val="ru-RU"/>
        </w:rPr>
        <w:t xml:space="preserve"> - название состояния “АКБ разряжен”</w:t>
      </w:r>
    </w:p>
    <w:p w14:paraId="3E75664D" w14:textId="77777777" w:rsidR="0056560E" w:rsidRPr="0056560E" w:rsidRDefault="0056560E" w:rsidP="00F07727">
      <w:pPr>
        <w:numPr>
          <w:ilvl w:val="0"/>
          <w:numId w:val="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isPowerMain</w:t>
      </w:r>
      <w:r w:rsidRPr="0056560E">
        <w:rPr>
          <w:color w:val="000000"/>
          <w:sz w:val="28"/>
          <w:szCs w:val="28"/>
          <w:lang w:val="ru-RU"/>
        </w:rPr>
        <w:t xml:space="preserve"> - 0 - не отображать питание на главном экране, 1 - отображать питание на главном экране</w:t>
      </w:r>
    </w:p>
    <w:p w14:paraId="38E2641A" w14:textId="77777777" w:rsidR="0056560E" w:rsidRPr="0056560E" w:rsidRDefault="0056560E" w:rsidP="00F07727">
      <w:pPr>
        <w:numPr>
          <w:ilvl w:val="0"/>
          <w:numId w:val="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networkType</w:t>
      </w:r>
      <w:r w:rsidRPr="0056560E">
        <w:rPr>
          <w:color w:val="000000"/>
          <w:sz w:val="28"/>
          <w:szCs w:val="28"/>
          <w:lang w:val="ru-RU"/>
        </w:rPr>
        <w:t xml:space="preserve"> - тип сети, в которой находится прибор</w:t>
      </w:r>
    </w:p>
    <w:p w14:paraId="602701E6" w14:textId="77777777" w:rsidR="0056560E" w:rsidRPr="0056560E" w:rsidRDefault="0056560E" w:rsidP="00F07727">
      <w:pPr>
        <w:numPr>
          <w:ilvl w:val="0"/>
          <w:numId w:val="9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networkSignalLevel</w:t>
      </w:r>
      <w:r w:rsidRPr="0056560E">
        <w:rPr>
          <w:color w:val="000000"/>
          <w:sz w:val="28"/>
          <w:szCs w:val="28"/>
          <w:lang w:val="ru-RU"/>
        </w:rPr>
        <w:t xml:space="preserve"> - уровень сигнала сети, в которой находится прибор</w:t>
      </w:r>
    </w:p>
    <w:p w14:paraId="5380C732" w14:textId="77777777" w:rsidR="0056560E" w:rsidRPr="00960CDB" w:rsidRDefault="0056560E" w:rsidP="0056560E">
      <w:pPr>
        <w:jc w:val="both"/>
      </w:pPr>
      <w:proofErr w:type="gramStart"/>
      <w:r w:rsidRPr="00960CDB">
        <w:rPr>
          <w:b/>
          <w:bCs/>
          <w:color w:val="000000"/>
          <w:sz w:val="28"/>
          <w:szCs w:val="28"/>
        </w:rPr>
        <w:t>InputState.</w:t>
      </w:r>
      <w:proofErr w:type="gramEnd"/>
      <w:r w:rsidRPr="00960CDB">
        <w:rPr>
          <w:b/>
          <w:bCs/>
          <w:color w:val="000000"/>
          <w:sz w:val="28"/>
          <w:szCs w:val="28"/>
        </w:rPr>
        <w:t xml:space="preserve"> </w:t>
      </w:r>
      <w:r w:rsidRPr="00960CDB">
        <w:rPr>
          <w:color w:val="000000"/>
          <w:sz w:val="28"/>
          <w:szCs w:val="28"/>
        </w:rPr>
        <w:t xml:space="preserve">Поля: </w:t>
      </w:r>
    </w:p>
    <w:p w14:paraId="0E669F8F" w14:textId="77777777" w:rsidR="0056560E" w:rsidRPr="0056560E" w:rsidRDefault="0056560E" w:rsidP="00F07727">
      <w:pPr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proofErr w:type="gramStart"/>
      <w:r w:rsidRPr="00960CDB">
        <w:rPr>
          <w:color w:val="000000"/>
          <w:sz w:val="28"/>
          <w:szCs w:val="28"/>
        </w:rPr>
        <w:t>number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номер входа (1, 2, 3 и т.д.)</w:t>
      </w:r>
    </w:p>
    <w:p w14:paraId="1203F4FD" w14:textId="77777777" w:rsidR="0056560E" w:rsidRPr="00960CDB" w:rsidRDefault="0056560E" w:rsidP="00F07727">
      <w:pPr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960CDB">
        <w:rPr>
          <w:color w:val="000000"/>
          <w:sz w:val="28"/>
          <w:szCs w:val="28"/>
        </w:rPr>
        <w:t>name - название входа</w:t>
      </w:r>
    </w:p>
    <w:p w14:paraId="3CDA3EB0" w14:textId="77777777" w:rsidR="0056560E" w:rsidRPr="0056560E" w:rsidRDefault="0056560E" w:rsidP="00F07727">
      <w:pPr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inputType</w:t>
      </w:r>
      <w:r w:rsidRPr="0056560E">
        <w:rPr>
          <w:color w:val="000000"/>
          <w:sz w:val="28"/>
          <w:szCs w:val="28"/>
          <w:lang w:val="ru-RU"/>
        </w:rPr>
        <w:t xml:space="preserve"> - тип входа, 0 - беспроводной вход, 1 - проводной вход </w:t>
      </w:r>
    </w:p>
    <w:p w14:paraId="1BA3C94C" w14:textId="77777777" w:rsidR="0056560E" w:rsidRPr="0056560E" w:rsidRDefault="0056560E" w:rsidP="00F07727">
      <w:pPr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extendedType</w:t>
      </w:r>
      <w:r w:rsidRPr="0056560E">
        <w:rPr>
          <w:color w:val="000000"/>
          <w:sz w:val="28"/>
          <w:szCs w:val="28"/>
          <w:lang w:val="ru-RU"/>
        </w:rPr>
        <w:t xml:space="preserve"> - расширенный тип входа: 1 - Нормально-замкнутый (НЗ), 2 - Нормально-разомкнутый (НЗР), 3 - Нормально-замкнутый (НЗ) с оконечным резистором, 4 - Аналоговый вход, 5 - Двухпроводный датчик с питанием по шлейфу (резистор </w:t>
      </w:r>
      <w:r w:rsidRPr="00960CDB">
        <w:rPr>
          <w:color w:val="000000"/>
          <w:sz w:val="28"/>
          <w:szCs w:val="28"/>
        </w:rPr>
        <w:t>X</w:t>
      </w:r>
      <w:r w:rsidRPr="0056560E">
        <w:rPr>
          <w:color w:val="000000"/>
          <w:sz w:val="28"/>
          <w:szCs w:val="28"/>
          <w:lang w:val="ru-RU"/>
        </w:rPr>
        <w:t xml:space="preserve"> Ом)</w:t>
      </w:r>
    </w:p>
    <w:p w14:paraId="756E168A" w14:textId="77777777" w:rsidR="0056560E" w:rsidRPr="0056560E" w:rsidRDefault="0056560E" w:rsidP="00F07727">
      <w:pPr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state</w:t>
      </w:r>
      <w:r w:rsidRPr="0056560E">
        <w:rPr>
          <w:color w:val="000000"/>
          <w:sz w:val="28"/>
          <w:szCs w:val="28"/>
          <w:lang w:val="ru-RU"/>
        </w:rPr>
        <w:t xml:space="preserve"> - 0 - вход выключен, 1 - вход включен, 2 - была сработка, вход находится в состоянии Тревога</w:t>
      </w:r>
    </w:p>
    <w:p w14:paraId="1B63933D" w14:textId="77777777" w:rsidR="0056560E" w:rsidRPr="00960CDB" w:rsidRDefault="0056560E" w:rsidP="00F07727">
      <w:pPr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960CDB">
        <w:rPr>
          <w:color w:val="000000"/>
          <w:sz w:val="28"/>
          <w:szCs w:val="28"/>
        </w:rPr>
        <w:t>normState - название состояния “Норма”</w:t>
      </w:r>
    </w:p>
    <w:p w14:paraId="56143C3D" w14:textId="77777777" w:rsidR="0056560E" w:rsidRPr="0056560E" w:rsidRDefault="0056560E" w:rsidP="00F07727">
      <w:pPr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alarmState</w:t>
      </w:r>
      <w:r w:rsidRPr="0056560E">
        <w:rPr>
          <w:color w:val="000000"/>
          <w:sz w:val="28"/>
          <w:szCs w:val="28"/>
          <w:lang w:val="ru-RU"/>
        </w:rPr>
        <w:t xml:space="preserve"> - название состояния “Тревога” (текст тревожного сообщения)</w:t>
      </w:r>
    </w:p>
    <w:p w14:paraId="6157C906" w14:textId="77777777" w:rsidR="0056560E" w:rsidRPr="0056560E" w:rsidRDefault="0056560E" w:rsidP="00F07727">
      <w:pPr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is</w:t>
      </w:r>
      <w:r w:rsidRPr="0056560E">
        <w:rPr>
          <w:color w:val="000000"/>
          <w:sz w:val="28"/>
          <w:szCs w:val="28"/>
          <w:lang w:val="ru-RU"/>
        </w:rPr>
        <w:t>24 - 0 - “Контроль 24 часа” выключен, 1 - “Контроль 24 часа” включен</w:t>
      </w:r>
    </w:p>
    <w:p w14:paraId="7FC7D559" w14:textId="77777777" w:rsidR="0056560E" w:rsidRPr="0056560E" w:rsidRDefault="0056560E" w:rsidP="00F07727">
      <w:pPr>
        <w:numPr>
          <w:ilvl w:val="0"/>
          <w:numId w:val="9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isMain</w:t>
      </w:r>
      <w:r w:rsidRPr="0056560E">
        <w:rPr>
          <w:color w:val="000000"/>
          <w:sz w:val="28"/>
          <w:szCs w:val="28"/>
          <w:lang w:val="ru-RU"/>
        </w:rPr>
        <w:t xml:space="preserve"> - 0 - не отображать на главном экране, 1 - отображать на главном экране</w:t>
      </w:r>
    </w:p>
    <w:p w14:paraId="3050C64C" w14:textId="77777777" w:rsidR="0056560E" w:rsidRPr="00960CDB" w:rsidRDefault="0056560E" w:rsidP="0056560E">
      <w:pPr>
        <w:jc w:val="both"/>
      </w:pPr>
      <w:proofErr w:type="gramStart"/>
      <w:r w:rsidRPr="00960CDB">
        <w:rPr>
          <w:b/>
          <w:bCs/>
          <w:color w:val="000000"/>
          <w:sz w:val="28"/>
          <w:szCs w:val="28"/>
        </w:rPr>
        <w:t>OutputState.</w:t>
      </w:r>
      <w:proofErr w:type="gramEnd"/>
      <w:r w:rsidRPr="00960CDB">
        <w:rPr>
          <w:b/>
          <w:bCs/>
          <w:color w:val="000000"/>
          <w:sz w:val="28"/>
          <w:szCs w:val="28"/>
        </w:rPr>
        <w:t xml:space="preserve"> </w:t>
      </w:r>
      <w:r w:rsidRPr="00960CDB">
        <w:rPr>
          <w:color w:val="000000"/>
          <w:sz w:val="28"/>
          <w:szCs w:val="28"/>
        </w:rPr>
        <w:t xml:space="preserve">Поля: </w:t>
      </w:r>
    </w:p>
    <w:p w14:paraId="25D41AF7" w14:textId="77777777" w:rsidR="0056560E" w:rsidRPr="0056560E" w:rsidRDefault="0056560E" w:rsidP="00F07727">
      <w:pPr>
        <w:numPr>
          <w:ilvl w:val="0"/>
          <w:numId w:val="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proofErr w:type="gramStart"/>
      <w:r w:rsidRPr="00960CDB">
        <w:rPr>
          <w:color w:val="000000"/>
          <w:sz w:val="28"/>
          <w:szCs w:val="28"/>
        </w:rPr>
        <w:t>number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номер выхода (1, 2, 3 и т.д.)</w:t>
      </w:r>
    </w:p>
    <w:p w14:paraId="551B48E6" w14:textId="77777777" w:rsidR="0056560E" w:rsidRPr="00960CDB" w:rsidRDefault="0056560E" w:rsidP="00F07727">
      <w:pPr>
        <w:numPr>
          <w:ilvl w:val="0"/>
          <w:numId w:val="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960CDB">
        <w:rPr>
          <w:color w:val="000000"/>
          <w:sz w:val="28"/>
          <w:szCs w:val="28"/>
        </w:rPr>
        <w:t>name - название выхода</w:t>
      </w:r>
    </w:p>
    <w:p w14:paraId="12C89139" w14:textId="77777777" w:rsidR="0056560E" w:rsidRPr="00960CDB" w:rsidRDefault="0056560E" w:rsidP="00F07727">
      <w:pPr>
        <w:numPr>
          <w:ilvl w:val="0"/>
          <w:numId w:val="9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960CDB">
        <w:rPr>
          <w:color w:val="000000"/>
          <w:sz w:val="28"/>
          <w:szCs w:val="28"/>
        </w:rPr>
        <w:t xml:space="preserve">onState - название состояния “Включен”                    </w:t>
      </w:r>
    </w:p>
    <w:p w14:paraId="3378003D" w14:textId="77777777" w:rsidR="0056560E" w:rsidRPr="00960CDB" w:rsidRDefault="0056560E" w:rsidP="00F07727">
      <w:pPr>
        <w:numPr>
          <w:ilvl w:val="0"/>
          <w:numId w:val="9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960CDB">
        <w:rPr>
          <w:color w:val="000000"/>
          <w:sz w:val="28"/>
          <w:szCs w:val="28"/>
        </w:rPr>
        <w:t>offState - название состояния “Выключен”</w:t>
      </w:r>
    </w:p>
    <w:p w14:paraId="1DADF768" w14:textId="77777777" w:rsidR="0056560E" w:rsidRPr="00960CDB" w:rsidRDefault="0056560E" w:rsidP="00F07727">
      <w:pPr>
        <w:numPr>
          <w:ilvl w:val="0"/>
          <w:numId w:val="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960CDB">
        <w:rPr>
          <w:color w:val="000000"/>
          <w:sz w:val="28"/>
          <w:szCs w:val="28"/>
        </w:rPr>
        <w:t>isOn - 0 - выход выключен, 1 - выход включен</w:t>
      </w:r>
    </w:p>
    <w:p w14:paraId="35F9230E" w14:textId="77777777" w:rsidR="0056560E" w:rsidRPr="0056560E" w:rsidRDefault="0056560E" w:rsidP="00F07727">
      <w:pPr>
        <w:numPr>
          <w:ilvl w:val="0"/>
          <w:numId w:val="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time</w:t>
      </w:r>
      <w:r w:rsidRPr="0056560E">
        <w:rPr>
          <w:color w:val="000000"/>
          <w:sz w:val="28"/>
          <w:szCs w:val="28"/>
          <w:lang w:val="ru-RU"/>
        </w:rPr>
        <w:t xml:space="preserve"> - время на которое был включен выход в секундах </w:t>
      </w:r>
    </w:p>
    <w:p w14:paraId="31C2947F" w14:textId="77777777" w:rsidR="0056560E" w:rsidRPr="0056560E" w:rsidRDefault="0056560E" w:rsidP="00F07727">
      <w:pPr>
        <w:numPr>
          <w:ilvl w:val="0"/>
          <w:numId w:val="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timeOn</w:t>
      </w:r>
      <w:r w:rsidRPr="0056560E">
        <w:rPr>
          <w:color w:val="000000"/>
          <w:sz w:val="28"/>
          <w:szCs w:val="28"/>
          <w:lang w:val="ru-RU"/>
        </w:rPr>
        <w:t xml:space="preserve"> - время, когда был включен выход</w:t>
      </w:r>
    </w:p>
    <w:p w14:paraId="10C79FC3" w14:textId="77777777" w:rsidR="0056560E" w:rsidRPr="0056560E" w:rsidRDefault="0056560E" w:rsidP="00F07727">
      <w:pPr>
        <w:numPr>
          <w:ilvl w:val="0"/>
          <w:numId w:val="9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isMain</w:t>
      </w:r>
      <w:r w:rsidRPr="0056560E">
        <w:rPr>
          <w:color w:val="000000"/>
          <w:sz w:val="28"/>
          <w:szCs w:val="28"/>
          <w:lang w:val="ru-RU"/>
        </w:rPr>
        <w:t xml:space="preserve"> - 0 - не отображать на главном экране, 1 - отображать на главном экране</w:t>
      </w:r>
    </w:p>
    <w:p w14:paraId="5548A43A" w14:textId="77777777" w:rsidR="0056560E" w:rsidRPr="00960CDB" w:rsidRDefault="0056560E" w:rsidP="0056560E">
      <w:pPr>
        <w:jc w:val="both"/>
      </w:pPr>
      <w:proofErr w:type="gramStart"/>
      <w:r w:rsidRPr="00960CDB">
        <w:rPr>
          <w:b/>
          <w:bCs/>
          <w:color w:val="000000"/>
          <w:sz w:val="28"/>
          <w:szCs w:val="28"/>
        </w:rPr>
        <w:t>SensorState.</w:t>
      </w:r>
      <w:proofErr w:type="gramEnd"/>
      <w:r w:rsidRPr="00960CDB">
        <w:rPr>
          <w:b/>
          <w:bCs/>
          <w:color w:val="000000"/>
          <w:sz w:val="28"/>
          <w:szCs w:val="28"/>
        </w:rPr>
        <w:t xml:space="preserve"> </w:t>
      </w:r>
      <w:r w:rsidRPr="00960CDB">
        <w:rPr>
          <w:color w:val="000000"/>
          <w:sz w:val="28"/>
          <w:szCs w:val="28"/>
        </w:rPr>
        <w:t xml:space="preserve">Поля: </w:t>
      </w:r>
    </w:p>
    <w:p w14:paraId="5ED11B3C" w14:textId="77777777" w:rsidR="0056560E" w:rsidRPr="0056560E" w:rsidRDefault="0056560E" w:rsidP="00F07727">
      <w:pPr>
        <w:numPr>
          <w:ilvl w:val="0"/>
          <w:numId w:val="9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proofErr w:type="gramStart"/>
      <w:r w:rsidRPr="00960CDB">
        <w:rPr>
          <w:color w:val="000000"/>
          <w:sz w:val="28"/>
          <w:szCs w:val="28"/>
        </w:rPr>
        <w:t>number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номер термодатчика (1, 2, 3 и т.д.)</w:t>
      </w:r>
    </w:p>
    <w:p w14:paraId="170EC8A8" w14:textId="77777777" w:rsidR="0056560E" w:rsidRPr="00960CDB" w:rsidRDefault="0056560E" w:rsidP="00F07727">
      <w:pPr>
        <w:numPr>
          <w:ilvl w:val="0"/>
          <w:numId w:val="9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960CDB">
        <w:rPr>
          <w:color w:val="000000"/>
          <w:sz w:val="28"/>
          <w:szCs w:val="28"/>
        </w:rPr>
        <w:t xml:space="preserve">name - название термодатчика </w:t>
      </w:r>
    </w:p>
    <w:p w14:paraId="2D34922D" w14:textId="77777777" w:rsidR="0056560E" w:rsidRPr="00960CDB" w:rsidRDefault="0056560E" w:rsidP="00F07727">
      <w:pPr>
        <w:numPr>
          <w:ilvl w:val="0"/>
          <w:numId w:val="9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960CDB">
        <w:rPr>
          <w:color w:val="000000"/>
          <w:sz w:val="28"/>
          <w:szCs w:val="28"/>
        </w:rPr>
        <w:t>isOn - 0 - термодатчик выключен, 1 - термодатчик включен</w:t>
      </w:r>
    </w:p>
    <w:p w14:paraId="54D88437" w14:textId="77777777" w:rsidR="0056560E" w:rsidRPr="00960CDB" w:rsidRDefault="0056560E" w:rsidP="00F07727">
      <w:pPr>
        <w:numPr>
          <w:ilvl w:val="0"/>
          <w:numId w:val="9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960CDB">
        <w:rPr>
          <w:color w:val="000000"/>
          <w:sz w:val="28"/>
          <w:szCs w:val="28"/>
        </w:rPr>
        <w:t>isCorrupted - 0 - термодатчик исправен, 1 - термодатчик неисправен</w:t>
      </w:r>
    </w:p>
    <w:p w14:paraId="115510D8" w14:textId="77777777" w:rsidR="0056560E" w:rsidRPr="0056560E" w:rsidRDefault="0056560E" w:rsidP="00F07727">
      <w:pPr>
        <w:numPr>
          <w:ilvl w:val="0"/>
          <w:numId w:val="9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setDegree</w:t>
      </w:r>
      <w:r w:rsidRPr="0056560E">
        <w:rPr>
          <w:color w:val="000000"/>
          <w:sz w:val="28"/>
          <w:szCs w:val="28"/>
          <w:lang w:val="ru-RU"/>
        </w:rPr>
        <w:t xml:space="preserve"> - значение установленной температуры в °С</w:t>
      </w:r>
    </w:p>
    <w:p w14:paraId="0773E04D" w14:textId="77777777" w:rsidR="0056560E" w:rsidRPr="0056560E" w:rsidRDefault="0056560E" w:rsidP="00F07727">
      <w:pPr>
        <w:numPr>
          <w:ilvl w:val="0"/>
          <w:numId w:val="9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actualDegree</w:t>
      </w:r>
      <w:r w:rsidRPr="0056560E">
        <w:rPr>
          <w:color w:val="000000"/>
          <w:sz w:val="28"/>
          <w:szCs w:val="28"/>
          <w:lang w:val="ru-RU"/>
        </w:rPr>
        <w:t xml:space="preserve"> - значение актуальной температуры в °С</w:t>
      </w:r>
    </w:p>
    <w:p w14:paraId="0370956F" w14:textId="77777777" w:rsidR="0056560E" w:rsidRPr="0056560E" w:rsidRDefault="0056560E" w:rsidP="00F07727">
      <w:pPr>
        <w:numPr>
          <w:ilvl w:val="0"/>
          <w:numId w:val="9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lastRenderedPageBreak/>
        <w:t>mode</w:t>
      </w:r>
      <w:r w:rsidRPr="0056560E">
        <w:rPr>
          <w:color w:val="000000"/>
          <w:sz w:val="28"/>
          <w:szCs w:val="28"/>
          <w:lang w:val="ru-RU"/>
        </w:rPr>
        <w:t xml:space="preserve"> - режим работы термодатчика, 1 - управлять температурой по жестко заданным порогам, 2 - управлять температурой при снятии с охраны (комфорт), 3 - управлять температурой по расписанию</w:t>
      </w:r>
    </w:p>
    <w:p w14:paraId="1121844A" w14:textId="77777777" w:rsidR="0056560E" w:rsidRPr="0056560E" w:rsidRDefault="0056560E" w:rsidP="00F07727">
      <w:pPr>
        <w:numPr>
          <w:ilvl w:val="0"/>
          <w:numId w:val="9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960CDB">
        <w:rPr>
          <w:color w:val="000000"/>
          <w:sz w:val="28"/>
          <w:szCs w:val="28"/>
        </w:rPr>
        <w:t>isMain</w:t>
      </w:r>
      <w:r w:rsidRPr="0056560E">
        <w:rPr>
          <w:color w:val="000000"/>
          <w:sz w:val="28"/>
          <w:szCs w:val="28"/>
          <w:lang w:val="ru-RU"/>
        </w:rPr>
        <w:t xml:space="preserve"> - 0 - не отображать на главном экране, 1 - отображать на главном экране</w:t>
      </w:r>
    </w:p>
    <w:p w14:paraId="4DDCD0DE" w14:textId="77777777" w:rsidR="0056560E" w:rsidRPr="0056560E" w:rsidRDefault="0056560E" w:rsidP="0056560E">
      <w:pPr>
        <w:spacing w:line="276" w:lineRule="auto"/>
        <w:ind w:left="708"/>
        <w:jc w:val="center"/>
        <w:rPr>
          <w:color w:val="000000"/>
          <w:sz w:val="28"/>
          <w:szCs w:val="28"/>
          <w:lang w:val="ru-RU"/>
        </w:rPr>
      </w:pPr>
    </w:p>
    <w:p w14:paraId="2B45A127" w14:textId="77777777" w:rsidR="0056560E" w:rsidRPr="0056560E" w:rsidRDefault="0056560E" w:rsidP="00F0772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проверку баланса основной </w:t>
      </w:r>
      <w:proofErr w:type="gramStart"/>
      <w:r w:rsidRPr="0056560E">
        <w:rPr>
          <w:color w:val="000000"/>
          <w:sz w:val="28"/>
          <w:szCs w:val="28"/>
          <w:lang w:val="ru-RU"/>
        </w:rPr>
        <w:t>сим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карты прибора при нажатии пользователя на кнопку “Запросить баланс”. Работа приложения в этом случае должна быть обеспечена или запросом к серверу (</w:t>
      </w:r>
      <w:hyperlink w:anchor="_3sv78d1">
        <w:r w:rsidRPr="0056560E">
          <w:rPr>
            <w:color w:val="1155CC"/>
            <w:sz w:val="28"/>
            <w:szCs w:val="28"/>
            <w:u w:val="single"/>
            <w:lang w:val="ru-RU"/>
          </w:rPr>
          <w:t>Запросить баланс</w:t>
        </w:r>
      </w:hyperlink>
      <w:r w:rsidRPr="0056560E">
        <w:rPr>
          <w:color w:val="000000"/>
          <w:sz w:val="28"/>
          <w:szCs w:val="28"/>
          <w:lang w:val="ru-RU"/>
        </w:rPr>
        <w:t xml:space="preserve">) или отправлением смс-сообщения </w:t>
      </w:r>
      <w:hyperlink r:id="rId45" w:anchor="heading=h.y7gl56yt14yj">
        <w:r w:rsidRPr="0056560E">
          <w:rPr>
            <w:color w:val="1155CC"/>
            <w:sz w:val="28"/>
            <w:szCs w:val="28"/>
            <w:u w:val="single"/>
            <w:lang w:val="ru-RU"/>
          </w:rPr>
          <w:t>Запрос Баланса</w:t>
        </w:r>
      </w:hyperlink>
      <w:r w:rsidRPr="0056560E">
        <w:rPr>
          <w:color w:val="000000"/>
          <w:sz w:val="28"/>
          <w:szCs w:val="28"/>
          <w:lang w:val="ru-RU"/>
        </w:rPr>
        <w:t xml:space="preserve"> непосредственно на прибор (в случае если не удалось связаться с сервером или серверу не удалось связаться с прибором или приложение работает в режиме оффлайн - подробнее это описано в </w:t>
      </w:r>
      <w:hyperlink w:anchor="_1y810tw">
        <w:r w:rsidRPr="0056560E">
          <w:rPr>
            <w:color w:val="1155CC"/>
            <w:sz w:val="28"/>
            <w:szCs w:val="28"/>
            <w:u w:val="single"/>
            <w:lang w:val="ru-RU"/>
          </w:rPr>
          <w:t>Принципы работы приложения</w:t>
        </w:r>
      </w:hyperlink>
      <w:r w:rsidRPr="0056560E">
        <w:rPr>
          <w:color w:val="000000"/>
          <w:sz w:val="28"/>
          <w:szCs w:val="28"/>
          <w:lang w:val="ru-RU"/>
        </w:rPr>
        <w:t xml:space="preserve">). </w:t>
      </w:r>
    </w:p>
    <w:p w14:paraId="29441A1B" w14:textId="77777777" w:rsidR="0056560E" w:rsidRPr="0056560E" w:rsidRDefault="0056560E" w:rsidP="00F0772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обеспечивать отображение состояния питания прибора. </w:t>
      </w:r>
    </w:p>
    <w:p w14:paraId="34AA357B" w14:textId="77777777" w:rsidR="0056560E" w:rsidRPr="0056560E" w:rsidRDefault="0056560E" w:rsidP="00F0772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56560E">
        <w:rPr>
          <w:sz w:val="28"/>
          <w:szCs w:val="28"/>
          <w:lang w:val="ru-RU"/>
        </w:rPr>
        <w:t>Приложение должно отображать тип сети, к которой подключен прибор, а также уровень сигнала сети на приборе.</w:t>
      </w:r>
    </w:p>
    <w:p w14:paraId="00D287F4" w14:textId="77777777" w:rsidR="0056560E" w:rsidRPr="0056560E" w:rsidRDefault="0056560E" w:rsidP="00F07727">
      <w:pPr>
        <w:numPr>
          <w:ilvl w:val="0"/>
          <w:numId w:val="1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56560E">
        <w:rPr>
          <w:sz w:val="28"/>
          <w:szCs w:val="28"/>
          <w:lang w:val="ru-RU"/>
        </w:rPr>
        <w:t>Приложение должно отображать - подключен ли прибор к серверу или нет.</w:t>
      </w:r>
    </w:p>
    <w:p w14:paraId="27B64E12" w14:textId="77777777" w:rsidR="0056560E" w:rsidRPr="0056560E" w:rsidRDefault="0056560E" w:rsidP="0056560E">
      <w:pPr>
        <w:spacing w:line="276" w:lineRule="auto"/>
        <w:ind w:left="708"/>
        <w:rPr>
          <w:color w:val="000000"/>
          <w:sz w:val="28"/>
          <w:szCs w:val="28"/>
          <w:lang w:val="ru-RU"/>
        </w:rPr>
      </w:pPr>
      <w:bookmarkStart w:id="60" w:name="_34g0dwd" w:colFirst="0" w:colLast="0"/>
      <w:bookmarkEnd w:id="60"/>
    </w:p>
    <w:p w14:paraId="17DDC563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Главное меню приложения</w:t>
      </w:r>
    </w:p>
    <w:p w14:paraId="31EA1276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Главное меню приложения (Рисунок 30) состоит из следующих элементов:</w:t>
      </w:r>
    </w:p>
    <w:p w14:paraId="7BD3107E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6B2CAF3D" w14:textId="77777777" w:rsidR="0056560E" w:rsidRPr="0056560E" w:rsidRDefault="0056560E" w:rsidP="00F0772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33218460" wp14:editId="27E01EBC">
                <wp:simplePos x="0" y="0"/>
                <wp:positionH relativeFrom="column">
                  <wp:posOffset>-182880</wp:posOffset>
                </wp:positionH>
                <wp:positionV relativeFrom="paragraph">
                  <wp:posOffset>4253230</wp:posOffset>
                </wp:positionV>
                <wp:extent cx="2243455" cy="258445"/>
                <wp:effectExtent l="0" t="0" r="0" b="0"/>
                <wp:wrapTight wrapText="bothSides">
                  <wp:wrapPolygon edited="0">
                    <wp:start x="0" y="0"/>
                    <wp:lineTo x="0" y="20698"/>
                    <wp:lineTo x="21459" y="20698"/>
                    <wp:lineTo x="21459" y="0"/>
                    <wp:lineTo x="0" y="0"/>
                  </wp:wrapPolygon>
                </wp:wrapTight>
                <wp:docPr id="101" name="Надпись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4345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BEDE70" w14:textId="77777777" w:rsidR="0056560E" w:rsidRPr="002D1EA8" w:rsidRDefault="0056560E" w:rsidP="0056560E">
                            <w:pPr>
                              <w:pStyle w:val="afb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30</w:t>
                              </w:r>
                            </w:fldSimple>
                            <w:r>
                              <w:t xml:space="preserve"> - </w:t>
                            </w:r>
                            <w:r w:rsidRPr="00CC2D8D">
                              <w:t>Главное меню приложения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3218460" id="Надпись 101" o:spid="_x0000_s1053" type="#_x0000_t202" style="position:absolute;left:0;text-align:left;margin-left:-14.4pt;margin-top:334.9pt;width:176.65pt;height:20.3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iGeWAIAAIsEAAAOAAAAZHJzL2Uyb0RvYy54bWysVMGO0zAQvSPxD5bvNG1pYRU1XZWuipCq&#10;3ZW6aM+u42wsHI+x3Sblxp1f4B84cODGL3T/iLGTdJeFE+LiTjxvZjzvzXR23lSK7IV1EnRGR4Mh&#10;JUJzyKW+y+j7m9WLM0qcZzpnCrTI6EE4ej5//mxWm1SMoQSVC0swiXZpbTJaem/SJHG8FBVzAzBC&#10;o7MAWzGPn/YuyS2rMXulkvFw+CqpwebGAhfO4e1F66TzmL8oBPdXReGEJyqj+DYfTxvPbTiT+Yyl&#10;d5aZUvLuGewfXlExqbHoKdUF84zsrPwjVSW5BQeFH3CoEigKyUXsAbsZDZ90symZEbEXJMeZE03u&#10;/6Xll/trS2SO2g1HlGhWoUjHr8dvx+/Hn8cf95/vv5DgQZ5q41KEbwwG+OYNNBgTe3ZmDfyDQ0jy&#10;CNMGOEQHXprCVuEXOyYYiFIcTvSLxhOOl+Px5OVkOqWEo288PZtMpqFu8hBtrPNvBVQkGBm1KG98&#10;AduvnW+hPSQUc6BkvpJKhY/gWCpL9gxHoS6lF13y31BKB6yGENUmDDexr7aV0KFvtk3kbPy6J2YL&#10;+QF5sdBOmDN8JbHgmjl/zSyOFHaMa+Kv8CgU1BmFzqKkBPvpb/cBj0qjl5IaRzSj7uOOWUGJeqdx&#10;BsI894btjW1v6F21BGwVVcXXRBMDrFe9WViobnF7FqEKupjmWCujvjeXvl0U3D4uFosIwqk1zK/1&#10;xvBe/kDsTXPLrOlk8SjoJfTDy9In6rTYqI9Z7DxSHaULxLYsdnzjxEfxu+0MK/X4O6Ie/kPmvwAA&#10;AP//AwBQSwMEFAAGAAgAAAAhACH9pqnjAAAACwEAAA8AAABkcnMvZG93bnJldi54bWxMj8FOwzAQ&#10;RO9I/IO1SFxQ6zRNQwnZVFUFB7hUhF64ubEbB2I7sp02/D3LCW472tHMm3IzmZ6dlQ+dswiLeQJM&#10;2cbJzrYIh/fn2RpYiMJK0TurEL5VgE11fVWKQrqLfVPnOraMQmwoBIKOcSg4D41WRoS5G5Sl38l5&#10;IyJJ33LpxYXCTc/TJMm5EZ2lBi0GtdOq+apHg7DPPvb6bjw9vW6zpX85jLv8s60Rb2+m7SOwqKb4&#10;Z4ZffEKHipiObrQysB5hlq4JPSLk+QMd5Fim2QrYEeF+kayAVyX/v6H6AQAA//8DAFBLAQItABQA&#10;BgAIAAAAIQC2gziS/gAAAOEBAAATAAAAAAAAAAAAAAAAAAAAAABbQ29udGVudF9UeXBlc10ueG1s&#10;UEsBAi0AFAAGAAgAAAAhADj9If/WAAAAlAEAAAsAAAAAAAAAAAAAAAAALwEAAF9yZWxzLy5yZWxz&#10;UEsBAi0AFAAGAAgAAAAhAD9iIZ5YAgAAiwQAAA4AAAAAAAAAAAAAAAAALgIAAGRycy9lMm9Eb2Mu&#10;eG1sUEsBAi0AFAAGAAgAAAAhACH9pqnjAAAACwEAAA8AAAAAAAAAAAAAAAAAsgQAAGRycy9kb3du&#10;cmV2LnhtbFBLBQYAAAAABAAEAPMAAADCBQAAAAA=&#10;" stroked="f">
                <v:textbox style="mso-fit-shape-to-text:t" inset="0,0,0,0">
                  <w:txbxContent>
                    <w:p w14:paraId="46BEDE70" w14:textId="77777777" w:rsidR="0056560E" w:rsidRPr="002D1EA8" w:rsidRDefault="0056560E" w:rsidP="0056560E">
                      <w:pPr>
                        <w:pStyle w:val="afb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30</w:t>
                        </w:r>
                      </w:fldSimple>
                      <w:r>
                        <w:t xml:space="preserve"> - </w:t>
                      </w:r>
                      <w:r w:rsidRPr="00CC2D8D">
                        <w:t>Главное меню приложения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ru-RU" w:eastAsia="ru-RU"/>
        </w:rPr>
        <w:drawing>
          <wp:anchor distT="0" distB="0" distL="114300" distR="114300" simplePos="0" relativeHeight="251718656" behindDoc="1" locked="0" layoutInCell="1" allowOverlap="1" wp14:anchorId="5C07CD30" wp14:editId="3257A1CD">
            <wp:simplePos x="0" y="0"/>
            <wp:positionH relativeFrom="margin">
              <wp:posOffset>-182880</wp:posOffset>
            </wp:positionH>
            <wp:positionV relativeFrom="paragraph">
              <wp:posOffset>160020</wp:posOffset>
            </wp:positionV>
            <wp:extent cx="2243455" cy="4037965"/>
            <wp:effectExtent l="0" t="0" r="0" b="0"/>
            <wp:wrapTight wrapText="bothSides">
              <wp:wrapPolygon edited="0">
                <wp:start x="0" y="0"/>
                <wp:lineTo x="0" y="21501"/>
                <wp:lineTo x="21459" y="21501"/>
                <wp:lineTo x="21459" y="0"/>
                <wp:lineTo x="0" y="0"/>
              </wp:wrapPolygon>
            </wp:wrapTight>
            <wp:docPr id="6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403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000000"/>
          <w:sz w:val="28"/>
          <w:szCs w:val="28"/>
          <w:lang w:val="ru-RU"/>
        </w:rPr>
        <w:t xml:space="preserve">Название активного прибора, при нажатии на этот пункт происходит переход на экран </w:t>
      </w:r>
      <w:hyperlink r:id="rId47" w:anchor="heading=h.k5zdaxsmu8mz">
        <w:r w:rsidRPr="0056560E">
          <w:rPr>
            <w:color w:val="1155CC"/>
            <w:sz w:val="28"/>
            <w:szCs w:val="28"/>
            <w:u w:val="single"/>
            <w:lang w:val="ru-RU"/>
          </w:rPr>
          <w:t>“Отображение и выбор используемого прибора”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2C4BAA54" w14:textId="77777777" w:rsidR="0056560E" w:rsidRPr="0056560E" w:rsidRDefault="0056560E" w:rsidP="00F0772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“Главная” - открывает главное окно приложения (</w:t>
      </w:r>
      <w:hyperlink r:id="rId48" w:anchor="heading=h.repkw03os4tx">
        <w:r w:rsidRPr="0056560E">
          <w:rPr>
            <w:color w:val="1155CC"/>
            <w:sz w:val="28"/>
            <w:szCs w:val="28"/>
            <w:u w:val="single"/>
            <w:lang w:val="ru-RU"/>
          </w:rPr>
          <w:t>Основной экран</w:t>
        </w:r>
      </w:hyperlink>
      <w:r w:rsidRPr="0056560E">
        <w:rPr>
          <w:color w:val="000000"/>
          <w:sz w:val="28"/>
          <w:szCs w:val="28"/>
          <w:lang w:val="ru-RU"/>
        </w:rPr>
        <w:t>).</w:t>
      </w:r>
    </w:p>
    <w:p w14:paraId="6DD21308" w14:textId="77777777" w:rsidR="0056560E" w:rsidRPr="0056560E" w:rsidRDefault="0056560E" w:rsidP="00F0772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“Общие параметры” - переход к экрану </w:t>
      </w:r>
      <w:hyperlink r:id="rId49" w:anchor="heading=h.8t5a1hourfix">
        <w:r w:rsidRPr="0056560E">
          <w:rPr>
            <w:color w:val="1155CC"/>
            <w:sz w:val="28"/>
            <w:szCs w:val="28"/>
            <w:u w:val="single"/>
            <w:lang w:val="ru-RU"/>
          </w:rPr>
          <w:t>“Общие параметры”</w:t>
        </w:r>
      </w:hyperlink>
      <w:r w:rsidRPr="0056560E">
        <w:rPr>
          <w:color w:val="000000"/>
          <w:sz w:val="28"/>
          <w:szCs w:val="28"/>
          <w:lang w:val="ru-RU"/>
        </w:rPr>
        <w:t xml:space="preserve">. </w:t>
      </w:r>
    </w:p>
    <w:p w14:paraId="2F3114CA" w14:textId="77777777" w:rsidR="0056560E" w:rsidRPr="0056560E" w:rsidRDefault="0056560E" w:rsidP="00F0772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“Проводные входы” - открывает экран </w:t>
      </w:r>
      <w:hyperlink w:anchor="_1x0gk37">
        <w:r w:rsidRPr="0056560E">
          <w:rPr>
            <w:color w:val="1155CC"/>
            <w:sz w:val="28"/>
            <w:szCs w:val="28"/>
            <w:u w:val="single"/>
            <w:lang w:val="ru-RU"/>
          </w:rPr>
          <w:t>“Проводные входы”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08F75F08" w14:textId="77777777" w:rsidR="0056560E" w:rsidRPr="0056560E" w:rsidRDefault="0056560E" w:rsidP="00F0772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“Беспроводные входы” - открывает экран </w:t>
      </w:r>
      <w:hyperlink w:anchor="_1baon6m">
        <w:r w:rsidRPr="0056560E">
          <w:rPr>
            <w:color w:val="1155CC"/>
            <w:sz w:val="28"/>
            <w:szCs w:val="28"/>
            <w:u w:val="single"/>
            <w:lang w:val="ru-RU"/>
          </w:rPr>
          <w:t>“Беспроводные входы”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15055AA0" w14:textId="77777777" w:rsidR="0056560E" w:rsidRPr="0056560E" w:rsidRDefault="0056560E" w:rsidP="00F0772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“Датчики температуры” - открывает экран </w:t>
      </w:r>
      <w:hyperlink w:anchor="_zdd80z">
        <w:r w:rsidRPr="0056560E">
          <w:rPr>
            <w:color w:val="1155CC"/>
            <w:sz w:val="28"/>
            <w:szCs w:val="28"/>
            <w:u w:val="single"/>
            <w:lang w:val="ru-RU"/>
          </w:rPr>
          <w:t>“Датчики температуры”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09725FC1" w14:textId="77777777" w:rsidR="0056560E" w:rsidRDefault="0056560E" w:rsidP="00F0772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“Работа по расписанию” - открывает экран </w:t>
      </w:r>
      <w:hyperlink w:anchor="_48pi1tg">
        <w:r w:rsidRPr="0056560E">
          <w:rPr>
            <w:color w:val="1155CC"/>
            <w:sz w:val="28"/>
            <w:szCs w:val="28"/>
            <w:u w:val="single"/>
            <w:lang w:val="ru-RU"/>
          </w:rPr>
          <w:t>“Работа по расписанию”</w:t>
        </w:r>
      </w:hyperlink>
      <w:r>
        <w:rPr>
          <w:color w:val="000000"/>
          <w:sz w:val="28"/>
          <w:szCs w:val="28"/>
        </w:rPr>
        <w:t>.</w:t>
      </w:r>
    </w:p>
    <w:p w14:paraId="03D0285D" w14:textId="77777777" w:rsidR="0056560E" w:rsidRPr="0056560E" w:rsidRDefault="0056560E" w:rsidP="00F07727">
      <w:pPr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“Журнал событий”  - открывает экран </w:t>
      </w:r>
      <w:hyperlink w:anchor="_3ygebqi">
        <w:r w:rsidRPr="0056560E">
          <w:rPr>
            <w:color w:val="1155CC"/>
            <w:sz w:val="28"/>
            <w:szCs w:val="28"/>
            <w:u w:val="single"/>
            <w:lang w:val="ru-RU"/>
          </w:rPr>
          <w:t>“История событий”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63A92291" w14:textId="77777777" w:rsidR="0056560E" w:rsidRPr="0056560E" w:rsidRDefault="0056560E" w:rsidP="0056560E">
      <w:pPr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>9) “Настройки</w:t>
      </w:r>
      <w:proofErr w:type="gramStart"/>
      <w:r w:rsidRPr="0056560E">
        <w:rPr>
          <w:color w:val="000000"/>
          <w:sz w:val="28"/>
          <w:szCs w:val="28"/>
          <w:lang w:val="ru-RU"/>
        </w:rPr>
        <w:t xml:space="preserve">” -  - 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открывает экран </w:t>
      </w:r>
      <w:hyperlink w:anchor="_1jlao46">
        <w:r w:rsidRPr="0056560E">
          <w:rPr>
            <w:color w:val="1155CC"/>
            <w:sz w:val="28"/>
            <w:szCs w:val="28"/>
            <w:u w:val="single"/>
            <w:lang w:val="ru-RU"/>
          </w:rPr>
          <w:t>“Общие параметры”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6AA00A03" w14:textId="77777777" w:rsidR="0056560E" w:rsidRPr="0056560E" w:rsidRDefault="0056560E" w:rsidP="0056560E">
      <w:pPr>
        <w:ind w:left="2880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10) “Выход” - происходит выход из приложения.</w:t>
      </w:r>
    </w:p>
    <w:p w14:paraId="18AD002A" w14:textId="77777777" w:rsidR="0056560E" w:rsidRPr="0056560E" w:rsidRDefault="0056560E" w:rsidP="0056560E">
      <w:pPr>
        <w:spacing w:line="276" w:lineRule="auto"/>
        <w:jc w:val="center"/>
        <w:rPr>
          <w:color w:val="000000"/>
          <w:sz w:val="28"/>
          <w:szCs w:val="28"/>
          <w:lang w:val="ru-RU"/>
        </w:rPr>
      </w:pPr>
      <w:bookmarkStart w:id="61" w:name="_1jlao46" w:colFirst="0" w:colLast="0"/>
      <w:bookmarkEnd w:id="61"/>
    </w:p>
    <w:p w14:paraId="3FEC1463" w14:textId="77777777" w:rsidR="0056560E" w:rsidRPr="0056560E" w:rsidRDefault="0056560E" w:rsidP="00513445">
      <w:pPr>
        <w:keepNext/>
        <w:keepLines/>
        <w:spacing w:before="400" w:after="120" w:line="276" w:lineRule="auto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“Общие параметры”</w:t>
      </w:r>
    </w:p>
    <w:p w14:paraId="5ED6FE98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На экране “Общие параметры” (Рисунок 31) приложение должно предоставить пользователю возможность управлять общими настройками прибора. </w:t>
      </w:r>
      <w:r>
        <w:rPr>
          <w:color w:val="000000"/>
          <w:sz w:val="28"/>
          <w:szCs w:val="28"/>
        </w:rPr>
        <w:t>На экране должны быть организованы следующие функциональные требования:</w:t>
      </w:r>
    </w:p>
    <w:p w14:paraId="78F1E4E2" w14:textId="77777777" w:rsidR="0056560E" w:rsidRDefault="0056560E" w:rsidP="0056560E">
      <w:pPr>
        <w:spacing w:line="276" w:lineRule="auto"/>
        <w:rPr>
          <w:color w:val="000000"/>
          <w:sz w:val="28"/>
          <w:szCs w:val="28"/>
        </w:rPr>
      </w:pPr>
      <w:bookmarkStart w:id="62" w:name="_43ky6rz" w:colFirst="0" w:colLast="0"/>
      <w:bookmarkEnd w:id="62"/>
    </w:p>
    <w:p w14:paraId="72E69FDE" w14:textId="77777777" w:rsidR="0056560E" w:rsidRDefault="0056560E" w:rsidP="0056560E">
      <w:pPr>
        <w:keepNext/>
        <w:keepLines/>
        <w:spacing w:before="360" w:after="120" w:line="276" w:lineRule="auto"/>
        <w:jc w:val="center"/>
      </w:pP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66E6F682" wp14:editId="458BCC8B">
            <wp:extent cx="1828800" cy="3629025"/>
            <wp:effectExtent l="0" t="0" r="0" b="0"/>
            <wp:docPr id="2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F32B8E1" wp14:editId="77EB550B">
            <wp:extent cx="1809750" cy="3629025"/>
            <wp:effectExtent l="0" t="0" r="0" b="0"/>
            <wp:docPr id="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1A2A87E0" wp14:editId="6CAB6008">
            <wp:extent cx="1809750" cy="3619500"/>
            <wp:effectExtent l="0" t="0" r="0" b="0"/>
            <wp:docPr id="4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00BE6" w14:textId="77777777" w:rsidR="0056560E" w:rsidRDefault="0056560E" w:rsidP="0056560E">
      <w:pPr>
        <w:pStyle w:val="afb"/>
        <w:jc w:val="center"/>
      </w:pPr>
      <w:r>
        <w:t xml:space="preserve">Рисунок </w:t>
      </w:r>
      <w:fldSimple w:instr=" SEQ Рисунок \* ARABIC ">
        <w:r>
          <w:rPr>
            <w:noProof/>
          </w:rPr>
          <w:t>31</w:t>
        </w:r>
      </w:fldSimple>
      <w:r>
        <w:t xml:space="preserve"> - </w:t>
      </w:r>
      <w:r w:rsidRPr="00AB4228">
        <w:t>экран “Общие параметры”</w:t>
      </w:r>
    </w:p>
    <w:p w14:paraId="752540F5" w14:textId="77777777" w:rsidR="0056560E" w:rsidRPr="0056560E" w:rsidRDefault="0056560E" w:rsidP="0056560E">
      <w:pPr>
        <w:spacing w:before="240" w:after="80"/>
        <w:rPr>
          <w:lang w:val="ru-RU"/>
        </w:rPr>
      </w:pPr>
      <w:r w:rsidRPr="0056560E">
        <w:rPr>
          <w:color w:val="666666"/>
          <w:sz w:val="28"/>
          <w:szCs w:val="28"/>
          <w:lang w:val="ru-RU"/>
        </w:rPr>
        <w:t>Запросить настройки общих параметров прибора</w:t>
      </w:r>
    </w:p>
    <w:p w14:paraId="3139DF01" w14:textId="77777777" w:rsidR="0056560E" w:rsidRPr="004C5F1D" w:rsidRDefault="0056560E" w:rsidP="0056560E">
      <w:pPr>
        <w:jc w:val="both"/>
      </w:pPr>
      <w:r w:rsidRPr="004C5F1D">
        <w:rPr>
          <w:color w:val="000000"/>
          <w:sz w:val="28"/>
          <w:szCs w:val="28"/>
        </w:rPr>
        <w:t>Параметры запроса:</w:t>
      </w:r>
    </w:p>
    <w:p w14:paraId="142D07B3" w14:textId="77777777" w:rsidR="0056560E" w:rsidRPr="004C5F1D" w:rsidRDefault="0056560E" w:rsidP="00F07727">
      <w:pPr>
        <w:numPr>
          <w:ilvl w:val="0"/>
          <w:numId w:val="9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/>
        <w:jc w:val="both"/>
        <w:textAlignment w:val="baseline"/>
        <w:rPr>
          <w:color w:val="000000"/>
          <w:sz w:val="28"/>
          <w:szCs w:val="28"/>
        </w:rPr>
      </w:pPr>
      <w:r w:rsidRPr="004C5F1D">
        <w:rPr>
          <w:color w:val="000000"/>
          <w:sz w:val="28"/>
          <w:szCs w:val="28"/>
        </w:rPr>
        <w:t>id - идентификатор прибора</w:t>
      </w:r>
    </w:p>
    <w:p w14:paraId="1E8D2BCE" w14:textId="77777777" w:rsidR="0056560E" w:rsidRPr="004C5F1D" w:rsidRDefault="0056560E" w:rsidP="0056560E">
      <w:pPr>
        <w:spacing w:after="200"/>
        <w:jc w:val="both"/>
      </w:pPr>
      <w:r w:rsidRPr="004C5F1D">
        <w:rPr>
          <w:color w:val="000000"/>
          <w:sz w:val="28"/>
          <w:szCs w:val="28"/>
        </w:rPr>
        <w:t xml:space="preserve">Модель ответа: </w:t>
      </w:r>
      <w:r w:rsidRPr="004C5F1D">
        <w:rPr>
          <w:b/>
          <w:bCs/>
          <w:color w:val="000000"/>
          <w:sz w:val="28"/>
          <w:szCs w:val="28"/>
        </w:rPr>
        <w:t>Settings</w:t>
      </w:r>
      <w:r w:rsidRPr="004C5F1D">
        <w:rPr>
          <w:color w:val="000000"/>
          <w:sz w:val="28"/>
          <w:szCs w:val="28"/>
        </w:rPr>
        <w:t>. Поля:</w:t>
      </w:r>
    </w:p>
    <w:p w14:paraId="28D64625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phones</w:t>
      </w:r>
      <w:r w:rsidRPr="0056560E">
        <w:rPr>
          <w:color w:val="000000"/>
          <w:sz w:val="28"/>
          <w:szCs w:val="28"/>
          <w:lang w:val="ru-RU"/>
        </w:rPr>
        <w:t xml:space="preserve"> - список телефонов для оповещения, массив объектов типа </w:t>
      </w:r>
      <w:r w:rsidRPr="004C5F1D">
        <w:rPr>
          <w:b/>
          <w:bCs/>
          <w:color w:val="000000"/>
          <w:sz w:val="28"/>
          <w:szCs w:val="28"/>
        </w:rPr>
        <w:t>PhoneNumber</w:t>
      </w:r>
    </w:p>
    <w:p w14:paraId="3F4DB7C8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email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r w:rsidRPr="004C5F1D">
        <w:rPr>
          <w:color w:val="000000"/>
          <w:sz w:val="28"/>
          <w:szCs w:val="28"/>
        </w:rPr>
        <w:t>E</w:t>
      </w:r>
      <w:r w:rsidRPr="0056560E">
        <w:rPr>
          <w:color w:val="000000"/>
          <w:sz w:val="28"/>
          <w:szCs w:val="28"/>
          <w:lang w:val="ru-RU"/>
        </w:rPr>
        <w:t>-</w:t>
      </w:r>
      <w:r w:rsidRPr="004C5F1D">
        <w:rPr>
          <w:color w:val="000000"/>
          <w:sz w:val="28"/>
          <w:szCs w:val="28"/>
        </w:rPr>
        <w:t>mail</w:t>
      </w:r>
      <w:r w:rsidRPr="0056560E">
        <w:rPr>
          <w:color w:val="000000"/>
          <w:sz w:val="28"/>
          <w:szCs w:val="28"/>
          <w:lang w:val="ru-RU"/>
        </w:rPr>
        <w:t xml:space="preserve"> для отправки </w:t>
      </w:r>
      <w:r w:rsidRPr="004C5F1D">
        <w:rPr>
          <w:color w:val="000000"/>
          <w:sz w:val="28"/>
          <w:szCs w:val="28"/>
        </w:rPr>
        <w:t>MMS</w:t>
      </w:r>
      <w:r w:rsidRPr="0056560E">
        <w:rPr>
          <w:color w:val="000000"/>
          <w:sz w:val="28"/>
          <w:szCs w:val="28"/>
          <w:lang w:val="ru-RU"/>
        </w:rPr>
        <w:t>-сообщения на почту</w:t>
      </w:r>
    </w:p>
    <w:p w14:paraId="2390524B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isUsePasswordInSms</w:t>
      </w:r>
      <w:r w:rsidRPr="0056560E">
        <w:rPr>
          <w:color w:val="000000"/>
          <w:sz w:val="28"/>
          <w:szCs w:val="28"/>
          <w:lang w:val="ru-RU"/>
        </w:rPr>
        <w:t xml:space="preserve"> - 0 - не использовать, 1 - использовать пароль в </w:t>
      </w:r>
      <w:r w:rsidRPr="004C5F1D"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сообщении</w:t>
      </w:r>
    </w:p>
    <w:p w14:paraId="72B1CA87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password</w:t>
      </w:r>
      <w:r w:rsidRPr="0056560E">
        <w:rPr>
          <w:color w:val="000000"/>
          <w:sz w:val="28"/>
          <w:szCs w:val="28"/>
          <w:lang w:val="ru-RU"/>
        </w:rPr>
        <w:t xml:space="preserve"> - пароль для использования в </w:t>
      </w:r>
      <w:r w:rsidRPr="004C5F1D"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сообщении</w:t>
      </w:r>
    </w:p>
    <w:p w14:paraId="29B3A198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mode</w:t>
      </w:r>
      <w:r w:rsidRPr="0056560E">
        <w:rPr>
          <w:color w:val="000000"/>
          <w:sz w:val="28"/>
          <w:szCs w:val="28"/>
          <w:lang w:val="ru-RU"/>
        </w:rPr>
        <w:t xml:space="preserve"> - режим постановки/снятия с охраны, 1 - высокий уровень, 2 - низкий уровень, 3 - </w:t>
      </w:r>
      <w:r w:rsidRPr="004C5F1D">
        <w:rPr>
          <w:color w:val="000000"/>
          <w:sz w:val="28"/>
          <w:szCs w:val="28"/>
        </w:rPr>
        <w:t>TouchMemory</w:t>
      </w:r>
      <w:r w:rsidRPr="0056560E">
        <w:rPr>
          <w:color w:val="000000"/>
          <w:sz w:val="28"/>
          <w:szCs w:val="28"/>
          <w:lang w:val="ru-RU"/>
        </w:rPr>
        <w:t xml:space="preserve"> / импульс</w:t>
      </w:r>
    </w:p>
    <w:p w14:paraId="6B4B0421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isSendSmsDuringCall</w:t>
      </w:r>
      <w:r w:rsidRPr="0056560E">
        <w:rPr>
          <w:color w:val="000000"/>
          <w:sz w:val="28"/>
          <w:szCs w:val="28"/>
          <w:lang w:val="ru-RU"/>
        </w:rPr>
        <w:t xml:space="preserve"> - 0 - выключить, 1 - включить отправку </w:t>
      </w:r>
      <w:r w:rsidRPr="004C5F1D"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состояния при входящем звонке</w:t>
      </w:r>
    </w:p>
    <w:p w14:paraId="37EA63DE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lastRenderedPageBreak/>
        <w:t>isTurnOnMicrophoneDuringCall</w:t>
      </w:r>
      <w:r w:rsidRPr="0056560E">
        <w:rPr>
          <w:color w:val="000000"/>
          <w:sz w:val="28"/>
          <w:szCs w:val="28"/>
          <w:lang w:val="ru-RU"/>
        </w:rPr>
        <w:t xml:space="preserve"> - 0 - выключить, 1 - включить микрофон при входящем звонке</w:t>
      </w:r>
    </w:p>
    <w:p w14:paraId="36061B7C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isSendPhotoDuringCall</w:t>
      </w:r>
      <w:r w:rsidRPr="0056560E">
        <w:rPr>
          <w:color w:val="000000"/>
          <w:sz w:val="28"/>
          <w:szCs w:val="28"/>
          <w:lang w:val="ru-RU"/>
        </w:rPr>
        <w:t xml:space="preserve"> - 0 - выключить, 1 - включить отправку фото при входящем звонке</w:t>
      </w:r>
    </w:p>
    <w:p w14:paraId="235923BD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isSendPhotoToEmailDuringCall</w:t>
      </w:r>
      <w:r w:rsidRPr="0056560E">
        <w:rPr>
          <w:color w:val="000000"/>
          <w:sz w:val="28"/>
          <w:szCs w:val="28"/>
          <w:lang w:val="ru-RU"/>
        </w:rPr>
        <w:t xml:space="preserve"> - 0 - выключить, 1 - включить отправку фото на </w:t>
      </w:r>
      <w:r w:rsidRPr="004C5F1D">
        <w:rPr>
          <w:color w:val="000000"/>
          <w:sz w:val="28"/>
          <w:szCs w:val="28"/>
        </w:rPr>
        <w:t>E</w:t>
      </w:r>
      <w:r w:rsidRPr="0056560E">
        <w:rPr>
          <w:color w:val="000000"/>
          <w:sz w:val="28"/>
          <w:szCs w:val="28"/>
          <w:lang w:val="ru-RU"/>
        </w:rPr>
        <w:t>-</w:t>
      </w:r>
      <w:r w:rsidRPr="004C5F1D">
        <w:rPr>
          <w:color w:val="000000"/>
          <w:sz w:val="28"/>
          <w:szCs w:val="28"/>
        </w:rPr>
        <w:t>mail</w:t>
      </w:r>
      <w:r w:rsidRPr="0056560E">
        <w:rPr>
          <w:color w:val="000000"/>
          <w:sz w:val="28"/>
          <w:szCs w:val="28"/>
          <w:lang w:val="ru-RU"/>
        </w:rPr>
        <w:t xml:space="preserve"> при входящем звонке</w:t>
      </w:r>
    </w:p>
    <w:p w14:paraId="2DBCCC46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isPlaySoundSignal</w:t>
      </w:r>
      <w:r w:rsidRPr="0056560E">
        <w:rPr>
          <w:color w:val="000000"/>
          <w:sz w:val="28"/>
          <w:szCs w:val="28"/>
          <w:lang w:val="ru-RU"/>
        </w:rPr>
        <w:t xml:space="preserve"> - 0 - выключить, 1 - включить звуковой сигнал при постановке\снятии </w:t>
      </w:r>
    </w:p>
    <w:p w14:paraId="3EF55F43" w14:textId="77777777" w:rsidR="0056560E" w:rsidRPr="004C5F1D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4C5F1D">
        <w:rPr>
          <w:color w:val="000000"/>
          <w:sz w:val="28"/>
          <w:szCs w:val="28"/>
        </w:rPr>
        <w:t>isControlPower - 0 - выключить, 1 - включить контроль питания</w:t>
      </w:r>
    </w:p>
    <w:p w14:paraId="66547244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isLifeControlSignal</w:t>
      </w:r>
      <w:r w:rsidRPr="0056560E">
        <w:rPr>
          <w:color w:val="000000"/>
          <w:sz w:val="28"/>
          <w:szCs w:val="28"/>
          <w:lang w:val="ru-RU"/>
        </w:rPr>
        <w:t xml:space="preserve"> - 0 - выключить, 1 - включить контрольный сигнал жизни</w:t>
      </w:r>
    </w:p>
    <w:p w14:paraId="50B08E3E" w14:textId="77777777" w:rsidR="0056560E" w:rsidRPr="004C5F1D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4C5F1D">
        <w:rPr>
          <w:color w:val="000000"/>
          <w:sz w:val="28"/>
          <w:szCs w:val="28"/>
        </w:rPr>
        <w:t>isExternalNotifier - 0 - выключить, 1 - включить внешний извещатель</w:t>
      </w:r>
    </w:p>
    <w:p w14:paraId="204DBDD0" w14:textId="77777777" w:rsidR="0056560E" w:rsidRPr="004C5F1D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4C5F1D">
        <w:rPr>
          <w:color w:val="000000"/>
          <w:sz w:val="28"/>
          <w:szCs w:val="28"/>
        </w:rPr>
        <w:t>isLightDiode - 0 - выключить, 1 - включить светодиод</w:t>
      </w:r>
    </w:p>
    <w:p w14:paraId="61778D82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sendSmsDuringPhonesArm</w:t>
      </w:r>
      <w:r w:rsidRPr="0056560E">
        <w:rPr>
          <w:color w:val="000000"/>
          <w:sz w:val="28"/>
          <w:szCs w:val="28"/>
          <w:lang w:val="ru-RU"/>
        </w:rPr>
        <w:t xml:space="preserve"> - список телефонных номеров, на которые нужно отправлять </w:t>
      </w:r>
      <w:r w:rsidRPr="004C5F1D"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при постановке на охрану, массив объектов типа </w:t>
      </w:r>
      <w:r w:rsidRPr="004C5F1D">
        <w:rPr>
          <w:b/>
          <w:bCs/>
          <w:color w:val="000000"/>
          <w:sz w:val="28"/>
          <w:szCs w:val="28"/>
        </w:rPr>
        <w:t>PhoneSetting</w:t>
      </w:r>
    </w:p>
    <w:p w14:paraId="427C8FDD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sendMmsDuringPhonesArm</w:t>
      </w:r>
      <w:r w:rsidRPr="0056560E">
        <w:rPr>
          <w:color w:val="000000"/>
          <w:sz w:val="28"/>
          <w:szCs w:val="28"/>
          <w:lang w:val="ru-RU"/>
        </w:rPr>
        <w:t xml:space="preserve"> - список телефонных номеров, на которые нужно отправлять </w:t>
      </w:r>
      <w:r w:rsidRPr="004C5F1D">
        <w:rPr>
          <w:color w:val="000000"/>
          <w:sz w:val="28"/>
          <w:szCs w:val="28"/>
        </w:rPr>
        <w:t>MMS</w:t>
      </w:r>
      <w:r w:rsidRPr="0056560E">
        <w:rPr>
          <w:color w:val="000000"/>
          <w:sz w:val="28"/>
          <w:szCs w:val="28"/>
          <w:lang w:val="ru-RU"/>
        </w:rPr>
        <w:t xml:space="preserve"> при постановке на охрану, массив объектов типа </w:t>
      </w:r>
      <w:r w:rsidRPr="004C5F1D">
        <w:rPr>
          <w:b/>
          <w:bCs/>
          <w:color w:val="000000"/>
          <w:sz w:val="28"/>
          <w:szCs w:val="28"/>
        </w:rPr>
        <w:t>PhoneSetting</w:t>
      </w:r>
    </w:p>
    <w:p w14:paraId="3FA7F0BF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isSendMmsToEmailArm</w:t>
      </w:r>
      <w:r w:rsidRPr="0056560E">
        <w:rPr>
          <w:color w:val="000000"/>
          <w:sz w:val="28"/>
          <w:szCs w:val="28"/>
          <w:lang w:val="ru-RU"/>
        </w:rPr>
        <w:t xml:space="preserve"> - 0 - не отправлять, 1 - отправлять фото в виде </w:t>
      </w:r>
      <w:r w:rsidRPr="004C5F1D">
        <w:rPr>
          <w:color w:val="000000"/>
          <w:sz w:val="28"/>
          <w:szCs w:val="28"/>
        </w:rPr>
        <w:t>MMS</w:t>
      </w:r>
      <w:r w:rsidRPr="0056560E">
        <w:rPr>
          <w:color w:val="000000"/>
          <w:sz w:val="28"/>
          <w:szCs w:val="28"/>
          <w:lang w:val="ru-RU"/>
        </w:rPr>
        <w:t xml:space="preserve"> сообщения на </w:t>
      </w:r>
      <w:r w:rsidRPr="004C5F1D">
        <w:rPr>
          <w:color w:val="000000"/>
          <w:sz w:val="28"/>
          <w:szCs w:val="28"/>
        </w:rPr>
        <w:t>E</w:t>
      </w:r>
      <w:r w:rsidRPr="0056560E">
        <w:rPr>
          <w:color w:val="000000"/>
          <w:sz w:val="28"/>
          <w:szCs w:val="28"/>
          <w:lang w:val="ru-RU"/>
        </w:rPr>
        <w:t>-</w:t>
      </w:r>
      <w:r w:rsidRPr="004C5F1D">
        <w:rPr>
          <w:color w:val="000000"/>
          <w:sz w:val="28"/>
          <w:szCs w:val="28"/>
        </w:rPr>
        <w:t>mail</w:t>
      </w:r>
      <w:r w:rsidRPr="0056560E">
        <w:rPr>
          <w:color w:val="000000"/>
          <w:sz w:val="28"/>
          <w:szCs w:val="28"/>
          <w:lang w:val="ru-RU"/>
        </w:rPr>
        <w:t xml:space="preserve"> при постановке на охрану</w:t>
      </w:r>
    </w:p>
    <w:p w14:paraId="28CB9299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isSendMessageToServerArm</w:t>
      </w:r>
      <w:r w:rsidRPr="0056560E">
        <w:rPr>
          <w:color w:val="000000"/>
          <w:sz w:val="28"/>
          <w:szCs w:val="28"/>
          <w:lang w:val="ru-RU"/>
        </w:rPr>
        <w:t xml:space="preserve"> - 0 - не отправлять, 1 - отправлять тревожное сообщение на сервер при постановке на охрану</w:t>
      </w:r>
    </w:p>
    <w:p w14:paraId="24C3CECD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sendSmsIfServerUnavailablePhonesArm</w:t>
      </w:r>
      <w:r w:rsidRPr="0056560E">
        <w:rPr>
          <w:color w:val="000000"/>
          <w:sz w:val="28"/>
          <w:szCs w:val="28"/>
          <w:lang w:val="ru-RU"/>
        </w:rPr>
        <w:t xml:space="preserve"> - список телефонных номеров, на которые нужно отправлять </w:t>
      </w:r>
      <w:r w:rsidRPr="004C5F1D"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при постановке на охрану в случае если сервер недоступен, массив объектов типа </w:t>
      </w:r>
      <w:r w:rsidRPr="004C5F1D">
        <w:rPr>
          <w:b/>
          <w:bCs/>
          <w:color w:val="000000"/>
          <w:sz w:val="28"/>
          <w:szCs w:val="28"/>
        </w:rPr>
        <w:t>PhoneSetting</w:t>
      </w:r>
    </w:p>
    <w:p w14:paraId="06E15270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outputIdArm</w:t>
      </w:r>
      <w:r w:rsidRPr="0056560E">
        <w:rPr>
          <w:color w:val="000000"/>
          <w:sz w:val="28"/>
          <w:szCs w:val="28"/>
          <w:lang w:val="ru-RU"/>
        </w:rPr>
        <w:t xml:space="preserve"> - идентификатор выхода, который нужно включить при постановке на охрану</w:t>
      </w:r>
    </w:p>
    <w:p w14:paraId="0D243C80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isRecordPhotoToSdArm</w:t>
      </w:r>
      <w:r w:rsidRPr="0056560E">
        <w:rPr>
          <w:color w:val="000000"/>
          <w:sz w:val="28"/>
          <w:szCs w:val="28"/>
          <w:lang w:val="ru-RU"/>
        </w:rPr>
        <w:t xml:space="preserve"> - 0 - не записывать, 1 - записывать фото на </w:t>
      </w:r>
      <w:r w:rsidRPr="004C5F1D"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 постановке на охрану</w:t>
      </w:r>
    </w:p>
    <w:p w14:paraId="4231BB9D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photosAmountSdArm</w:t>
      </w:r>
      <w:r w:rsidRPr="0056560E">
        <w:rPr>
          <w:color w:val="000000"/>
          <w:sz w:val="28"/>
          <w:szCs w:val="28"/>
          <w:lang w:val="ru-RU"/>
        </w:rPr>
        <w:t xml:space="preserve"> - количество фото для записи на </w:t>
      </w:r>
      <w:r w:rsidRPr="004C5F1D"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 постановке на охрану</w:t>
      </w:r>
    </w:p>
    <w:p w14:paraId="08F749F5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isRecordVideoToSdArm</w:t>
      </w:r>
      <w:r w:rsidRPr="0056560E">
        <w:rPr>
          <w:color w:val="000000"/>
          <w:sz w:val="28"/>
          <w:szCs w:val="28"/>
          <w:lang w:val="ru-RU"/>
        </w:rPr>
        <w:t xml:space="preserve"> - 0 - не записывать, 1 - записывать видео на </w:t>
      </w:r>
      <w:r w:rsidRPr="004C5F1D"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 постановке на охрану</w:t>
      </w:r>
    </w:p>
    <w:p w14:paraId="11DD0044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videoSdArm</w:t>
      </w:r>
      <w:r w:rsidRPr="0056560E">
        <w:rPr>
          <w:color w:val="000000"/>
          <w:sz w:val="28"/>
          <w:szCs w:val="28"/>
          <w:lang w:val="ru-RU"/>
        </w:rPr>
        <w:t xml:space="preserve"> - время записи видео на </w:t>
      </w:r>
      <w:r w:rsidRPr="004C5F1D"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 постановке на охрану в секундах</w:t>
      </w:r>
    </w:p>
    <w:p w14:paraId="665FF662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sendSmsDuringPhonesDisarm</w:t>
      </w:r>
      <w:r w:rsidRPr="0056560E">
        <w:rPr>
          <w:color w:val="000000"/>
          <w:sz w:val="28"/>
          <w:szCs w:val="28"/>
          <w:lang w:val="ru-RU"/>
        </w:rPr>
        <w:t xml:space="preserve"> - список телефонных номеров, на которые нужно отправлять </w:t>
      </w:r>
      <w:r w:rsidRPr="004C5F1D"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при снятии с охраны, массив объектов типа </w:t>
      </w:r>
      <w:r w:rsidRPr="004C5F1D">
        <w:rPr>
          <w:b/>
          <w:bCs/>
          <w:color w:val="000000"/>
          <w:sz w:val="28"/>
          <w:szCs w:val="28"/>
        </w:rPr>
        <w:t>PhoneSetting</w:t>
      </w:r>
    </w:p>
    <w:p w14:paraId="0A7C0AF6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sendMmsDuringPhonesDisarm</w:t>
      </w:r>
      <w:r w:rsidRPr="0056560E">
        <w:rPr>
          <w:color w:val="000000"/>
          <w:sz w:val="28"/>
          <w:szCs w:val="28"/>
          <w:lang w:val="ru-RU"/>
        </w:rPr>
        <w:t xml:space="preserve"> - список телефонных номеров, на которые нужно отправлять </w:t>
      </w:r>
      <w:r w:rsidRPr="004C5F1D">
        <w:rPr>
          <w:color w:val="000000"/>
          <w:sz w:val="28"/>
          <w:szCs w:val="28"/>
        </w:rPr>
        <w:t>MMS</w:t>
      </w:r>
      <w:r w:rsidRPr="0056560E">
        <w:rPr>
          <w:color w:val="000000"/>
          <w:sz w:val="28"/>
          <w:szCs w:val="28"/>
          <w:lang w:val="ru-RU"/>
        </w:rPr>
        <w:t xml:space="preserve"> при снятии с охраны, массив объектов типа </w:t>
      </w:r>
      <w:r w:rsidRPr="004C5F1D">
        <w:rPr>
          <w:b/>
          <w:bCs/>
          <w:color w:val="000000"/>
          <w:sz w:val="28"/>
          <w:szCs w:val="28"/>
        </w:rPr>
        <w:t>PhoneSetting</w:t>
      </w:r>
    </w:p>
    <w:p w14:paraId="53BD2E6C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isSendMmsToEmailDisarm</w:t>
      </w:r>
      <w:r w:rsidRPr="0056560E">
        <w:rPr>
          <w:color w:val="000000"/>
          <w:sz w:val="28"/>
          <w:szCs w:val="28"/>
          <w:lang w:val="ru-RU"/>
        </w:rPr>
        <w:t xml:space="preserve"> - 0 - не отправлять, 1 - отправлять фото в виде </w:t>
      </w:r>
      <w:r w:rsidRPr="004C5F1D">
        <w:rPr>
          <w:color w:val="000000"/>
          <w:sz w:val="28"/>
          <w:szCs w:val="28"/>
        </w:rPr>
        <w:t>MMS</w:t>
      </w:r>
      <w:r w:rsidRPr="0056560E">
        <w:rPr>
          <w:color w:val="000000"/>
          <w:sz w:val="28"/>
          <w:szCs w:val="28"/>
          <w:lang w:val="ru-RU"/>
        </w:rPr>
        <w:t xml:space="preserve"> сообщения на </w:t>
      </w:r>
      <w:r w:rsidRPr="004C5F1D">
        <w:rPr>
          <w:color w:val="000000"/>
          <w:sz w:val="28"/>
          <w:szCs w:val="28"/>
        </w:rPr>
        <w:t>E</w:t>
      </w:r>
      <w:r w:rsidRPr="0056560E">
        <w:rPr>
          <w:color w:val="000000"/>
          <w:sz w:val="28"/>
          <w:szCs w:val="28"/>
          <w:lang w:val="ru-RU"/>
        </w:rPr>
        <w:t>-</w:t>
      </w:r>
      <w:r w:rsidRPr="004C5F1D">
        <w:rPr>
          <w:color w:val="000000"/>
          <w:sz w:val="28"/>
          <w:szCs w:val="28"/>
        </w:rPr>
        <w:t>mail</w:t>
      </w:r>
      <w:r w:rsidRPr="0056560E">
        <w:rPr>
          <w:color w:val="000000"/>
          <w:sz w:val="28"/>
          <w:szCs w:val="28"/>
          <w:lang w:val="ru-RU"/>
        </w:rPr>
        <w:t xml:space="preserve"> при снятии с охраны</w:t>
      </w:r>
    </w:p>
    <w:p w14:paraId="1BAAC1C6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isSendMessageToServerDisarm</w:t>
      </w:r>
      <w:r w:rsidRPr="0056560E">
        <w:rPr>
          <w:color w:val="000000"/>
          <w:sz w:val="28"/>
          <w:szCs w:val="28"/>
          <w:lang w:val="ru-RU"/>
        </w:rPr>
        <w:t xml:space="preserve"> - 0 - не отправлять, 1 - отправлять тревожное сообщение на сервер при снятии с охраны</w:t>
      </w:r>
    </w:p>
    <w:p w14:paraId="00D888EC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lastRenderedPageBreak/>
        <w:t>sendSmsIfServerUnavailablePhonesDisarm</w:t>
      </w:r>
      <w:r w:rsidRPr="0056560E">
        <w:rPr>
          <w:color w:val="000000"/>
          <w:sz w:val="28"/>
          <w:szCs w:val="28"/>
          <w:lang w:val="ru-RU"/>
        </w:rPr>
        <w:t xml:space="preserve"> - список телефонных номеров, на которые нужно отправлять </w:t>
      </w:r>
      <w:r w:rsidRPr="004C5F1D"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при снятии с охраны в случае если сервер недоступен, массив объектов типа </w:t>
      </w:r>
      <w:r w:rsidRPr="004C5F1D">
        <w:rPr>
          <w:b/>
          <w:bCs/>
          <w:color w:val="000000"/>
          <w:sz w:val="28"/>
          <w:szCs w:val="28"/>
        </w:rPr>
        <w:t>PhoneSetting</w:t>
      </w:r>
    </w:p>
    <w:p w14:paraId="0E097DDC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isRecordPhotoToSdDisarm</w:t>
      </w:r>
      <w:r w:rsidRPr="0056560E">
        <w:rPr>
          <w:color w:val="000000"/>
          <w:sz w:val="28"/>
          <w:szCs w:val="28"/>
          <w:lang w:val="ru-RU"/>
        </w:rPr>
        <w:t xml:space="preserve"> - 0 - не записывать, 1 - записывать фото на </w:t>
      </w:r>
      <w:r w:rsidRPr="004C5F1D"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 снятии с охраны</w:t>
      </w:r>
    </w:p>
    <w:p w14:paraId="1D2E1646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photosAmountSdDisarm</w:t>
      </w:r>
      <w:r w:rsidRPr="0056560E">
        <w:rPr>
          <w:color w:val="000000"/>
          <w:sz w:val="28"/>
          <w:szCs w:val="28"/>
          <w:lang w:val="ru-RU"/>
        </w:rPr>
        <w:t xml:space="preserve"> - количество фото для записи на </w:t>
      </w:r>
      <w:r w:rsidRPr="004C5F1D"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 снятии с охраны</w:t>
      </w:r>
    </w:p>
    <w:p w14:paraId="0C194700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isRecordVideoToSdDisarm</w:t>
      </w:r>
      <w:r w:rsidRPr="0056560E">
        <w:rPr>
          <w:color w:val="000000"/>
          <w:sz w:val="28"/>
          <w:szCs w:val="28"/>
          <w:lang w:val="ru-RU"/>
        </w:rPr>
        <w:t xml:space="preserve"> - 0 - не записывать, 1 - записывать видео на </w:t>
      </w:r>
      <w:r w:rsidRPr="004C5F1D"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 снятии с охраны</w:t>
      </w:r>
    </w:p>
    <w:p w14:paraId="40C57260" w14:textId="77777777" w:rsidR="0056560E" w:rsidRPr="0056560E" w:rsidRDefault="0056560E" w:rsidP="00F07727">
      <w:pPr>
        <w:numPr>
          <w:ilvl w:val="0"/>
          <w:numId w:val="9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videoSdDisarm</w:t>
      </w:r>
      <w:r w:rsidRPr="0056560E">
        <w:rPr>
          <w:color w:val="000000"/>
          <w:sz w:val="28"/>
          <w:szCs w:val="28"/>
          <w:lang w:val="ru-RU"/>
        </w:rPr>
        <w:t xml:space="preserve"> - время записи видео на </w:t>
      </w:r>
      <w:r w:rsidRPr="004C5F1D"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 снятии с охраны в минутах</w:t>
      </w:r>
    </w:p>
    <w:p w14:paraId="71C1A4E0" w14:textId="77777777" w:rsidR="0056560E" w:rsidRPr="0056560E" w:rsidRDefault="0056560E" w:rsidP="0056560E">
      <w:pPr>
        <w:rPr>
          <w:lang w:val="ru-RU"/>
        </w:rPr>
      </w:pPr>
    </w:p>
    <w:p w14:paraId="2CDF1F5C" w14:textId="77777777" w:rsidR="0056560E" w:rsidRPr="004C5F1D" w:rsidRDefault="0056560E" w:rsidP="0056560E">
      <w:pPr>
        <w:spacing w:after="200"/>
        <w:jc w:val="both"/>
      </w:pPr>
      <w:proofErr w:type="gramStart"/>
      <w:r w:rsidRPr="004C5F1D">
        <w:rPr>
          <w:b/>
          <w:bCs/>
          <w:color w:val="000000"/>
          <w:sz w:val="28"/>
          <w:szCs w:val="28"/>
        </w:rPr>
        <w:t>PhoneNumber.</w:t>
      </w:r>
      <w:proofErr w:type="gramEnd"/>
      <w:r w:rsidRPr="004C5F1D">
        <w:rPr>
          <w:b/>
          <w:bCs/>
          <w:color w:val="000000"/>
          <w:sz w:val="28"/>
          <w:szCs w:val="28"/>
        </w:rPr>
        <w:t xml:space="preserve"> </w:t>
      </w:r>
      <w:r w:rsidRPr="004C5F1D">
        <w:rPr>
          <w:color w:val="000000"/>
          <w:sz w:val="28"/>
          <w:szCs w:val="28"/>
        </w:rPr>
        <w:t>Поля:</w:t>
      </w:r>
    </w:p>
    <w:p w14:paraId="06C2DB2D" w14:textId="77777777" w:rsidR="0056560E" w:rsidRPr="0056560E" w:rsidRDefault="0056560E" w:rsidP="00F07727">
      <w:pPr>
        <w:numPr>
          <w:ilvl w:val="0"/>
          <w:numId w:val="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position</w:t>
      </w:r>
      <w:r w:rsidRPr="0056560E">
        <w:rPr>
          <w:color w:val="000000"/>
          <w:sz w:val="28"/>
          <w:szCs w:val="28"/>
          <w:lang w:val="ru-RU"/>
        </w:rPr>
        <w:t xml:space="preserve"> - позиция, на которую будет записываться номер (1, 2, ...)</w:t>
      </w:r>
    </w:p>
    <w:p w14:paraId="7C5EFD26" w14:textId="77777777" w:rsidR="0056560E" w:rsidRPr="0056560E" w:rsidRDefault="0056560E" w:rsidP="00F07727">
      <w:pPr>
        <w:numPr>
          <w:ilvl w:val="0"/>
          <w:numId w:val="9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phone</w:t>
      </w:r>
      <w:r w:rsidRPr="0056560E">
        <w:rPr>
          <w:color w:val="000000"/>
          <w:sz w:val="28"/>
          <w:szCs w:val="28"/>
          <w:lang w:val="ru-RU"/>
        </w:rPr>
        <w:t xml:space="preserve"> - номер телефона в международном формате </w:t>
      </w:r>
      <w:r w:rsidRPr="0056560E">
        <w:rPr>
          <w:color w:val="000000"/>
          <w:sz w:val="28"/>
          <w:szCs w:val="28"/>
          <w:u w:val="single"/>
          <w:lang w:val="ru-RU"/>
        </w:rPr>
        <w:t>записывается без «+»</w:t>
      </w:r>
      <w:r w:rsidRPr="0056560E">
        <w:rPr>
          <w:color w:val="000000"/>
          <w:sz w:val="28"/>
          <w:szCs w:val="28"/>
          <w:lang w:val="ru-RU"/>
        </w:rPr>
        <w:t xml:space="preserve"> </w:t>
      </w:r>
    </w:p>
    <w:p w14:paraId="632296A9" w14:textId="77777777" w:rsidR="0056560E" w:rsidRPr="004C5F1D" w:rsidRDefault="0056560E" w:rsidP="0056560E">
      <w:pPr>
        <w:jc w:val="both"/>
      </w:pPr>
      <w:proofErr w:type="gramStart"/>
      <w:r w:rsidRPr="004C5F1D">
        <w:rPr>
          <w:b/>
          <w:bCs/>
          <w:color w:val="000000"/>
          <w:sz w:val="28"/>
          <w:szCs w:val="28"/>
        </w:rPr>
        <w:t>PhoneSetting.</w:t>
      </w:r>
      <w:proofErr w:type="gramEnd"/>
      <w:r w:rsidRPr="004C5F1D">
        <w:rPr>
          <w:b/>
          <w:bCs/>
          <w:color w:val="000000"/>
          <w:sz w:val="28"/>
          <w:szCs w:val="28"/>
        </w:rPr>
        <w:t xml:space="preserve"> </w:t>
      </w:r>
      <w:r w:rsidRPr="004C5F1D">
        <w:rPr>
          <w:color w:val="000000"/>
          <w:sz w:val="28"/>
          <w:szCs w:val="28"/>
        </w:rPr>
        <w:t>Поля:</w:t>
      </w:r>
    </w:p>
    <w:p w14:paraId="40FAB4F9" w14:textId="77777777" w:rsidR="0056560E" w:rsidRPr="0056560E" w:rsidRDefault="0056560E" w:rsidP="00F07727">
      <w:pPr>
        <w:numPr>
          <w:ilvl w:val="0"/>
          <w:numId w:val="10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number</w:t>
      </w:r>
      <w:r w:rsidRPr="0056560E">
        <w:rPr>
          <w:color w:val="000000"/>
          <w:sz w:val="28"/>
          <w:szCs w:val="28"/>
          <w:lang w:val="ru-RU"/>
        </w:rPr>
        <w:t xml:space="preserve"> - номер телефонного номера в списке оповещения</w:t>
      </w:r>
    </w:p>
    <w:p w14:paraId="6CFD9DA7" w14:textId="77777777" w:rsidR="0056560E" w:rsidRPr="0056560E" w:rsidRDefault="0056560E" w:rsidP="00F07727">
      <w:pPr>
        <w:numPr>
          <w:ilvl w:val="0"/>
          <w:numId w:val="10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isActive</w:t>
      </w:r>
      <w:r w:rsidRPr="0056560E">
        <w:rPr>
          <w:color w:val="000000"/>
          <w:sz w:val="28"/>
          <w:szCs w:val="28"/>
          <w:lang w:val="ru-RU"/>
        </w:rPr>
        <w:t xml:space="preserve"> - 0 - действие не установлено, 1 - действие установлено для телефона</w:t>
      </w:r>
    </w:p>
    <w:p w14:paraId="589610C5" w14:textId="77777777" w:rsidR="0056560E" w:rsidRPr="0056560E" w:rsidRDefault="0056560E" w:rsidP="0056560E">
      <w:pPr>
        <w:spacing w:before="240" w:after="80"/>
        <w:rPr>
          <w:lang w:val="ru-RU"/>
        </w:rPr>
      </w:pPr>
      <w:r w:rsidRPr="0056560E">
        <w:rPr>
          <w:color w:val="666666"/>
          <w:sz w:val="28"/>
          <w:szCs w:val="28"/>
          <w:lang w:val="ru-RU"/>
        </w:rPr>
        <w:t>Сохранить настройки общих параметров прибора</w:t>
      </w:r>
    </w:p>
    <w:p w14:paraId="100E2E36" w14:textId="77777777" w:rsidR="0056560E" w:rsidRPr="00261B3F" w:rsidRDefault="0056560E" w:rsidP="0056560E">
      <w:pPr>
        <w:spacing w:after="200"/>
        <w:jc w:val="both"/>
        <w:rPr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Модель запроса: </w:t>
      </w:r>
      <w:proofErr w:type="gramStart"/>
      <w:r w:rsidRPr="004C5F1D">
        <w:rPr>
          <w:b/>
          <w:bCs/>
          <w:color w:val="000000"/>
          <w:sz w:val="28"/>
          <w:szCs w:val="28"/>
        </w:rPr>
        <w:t>Settings</w:t>
      </w:r>
      <w:r w:rsidRPr="0056560E">
        <w:rPr>
          <w:color w:val="000000"/>
          <w:sz w:val="28"/>
          <w:szCs w:val="28"/>
          <w:lang w:val="ru-RU"/>
        </w:rPr>
        <w:t>.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</w:t>
      </w:r>
      <w:r w:rsidRPr="00261B3F">
        <w:rPr>
          <w:color w:val="000000"/>
          <w:sz w:val="28"/>
          <w:szCs w:val="28"/>
          <w:lang w:val="ru-RU"/>
        </w:rPr>
        <w:t>Поля:</w:t>
      </w:r>
    </w:p>
    <w:p w14:paraId="0B0F7C87" w14:textId="77777777" w:rsidR="0056560E" w:rsidRPr="004C5F1D" w:rsidRDefault="0056560E" w:rsidP="00F07727">
      <w:pPr>
        <w:numPr>
          <w:ilvl w:val="0"/>
          <w:numId w:val="10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4C5F1D">
        <w:rPr>
          <w:color w:val="000000"/>
          <w:sz w:val="28"/>
          <w:szCs w:val="28"/>
        </w:rPr>
        <w:t>id - идентификатор прибора</w:t>
      </w:r>
    </w:p>
    <w:p w14:paraId="6C28EF47" w14:textId="77777777" w:rsidR="0056560E" w:rsidRPr="0056560E" w:rsidRDefault="0056560E" w:rsidP="00F07727">
      <w:pPr>
        <w:numPr>
          <w:ilvl w:val="0"/>
          <w:numId w:val="10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phones</w:t>
      </w:r>
      <w:r w:rsidRPr="0056560E">
        <w:rPr>
          <w:color w:val="000000"/>
          <w:sz w:val="28"/>
          <w:szCs w:val="28"/>
          <w:lang w:val="ru-RU"/>
        </w:rPr>
        <w:t xml:space="preserve"> - список телефонов для оповещения, массив объектов типа </w:t>
      </w:r>
      <w:r w:rsidRPr="004C5F1D">
        <w:rPr>
          <w:b/>
          <w:bCs/>
          <w:color w:val="000000"/>
          <w:sz w:val="28"/>
          <w:szCs w:val="28"/>
        </w:rPr>
        <w:t>PhoneNumber</w:t>
      </w:r>
    </w:p>
    <w:p w14:paraId="79706562" w14:textId="77777777" w:rsidR="0056560E" w:rsidRPr="0056560E" w:rsidRDefault="0056560E" w:rsidP="00F07727">
      <w:pPr>
        <w:numPr>
          <w:ilvl w:val="0"/>
          <w:numId w:val="10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email</w:t>
      </w:r>
      <w:r w:rsidRPr="0056560E">
        <w:rPr>
          <w:color w:val="000000"/>
          <w:sz w:val="28"/>
          <w:szCs w:val="28"/>
          <w:lang w:val="ru-RU"/>
        </w:rPr>
        <w:t xml:space="preserve"> - </w:t>
      </w:r>
      <w:r w:rsidRPr="004C5F1D">
        <w:rPr>
          <w:color w:val="000000"/>
          <w:sz w:val="28"/>
          <w:szCs w:val="28"/>
        </w:rPr>
        <w:t>E</w:t>
      </w:r>
      <w:r w:rsidRPr="0056560E">
        <w:rPr>
          <w:color w:val="000000"/>
          <w:sz w:val="28"/>
          <w:szCs w:val="28"/>
          <w:lang w:val="ru-RU"/>
        </w:rPr>
        <w:t>-</w:t>
      </w:r>
      <w:r w:rsidRPr="004C5F1D">
        <w:rPr>
          <w:color w:val="000000"/>
          <w:sz w:val="28"/>
          <w:szCs w:val="28"/>
        </w:rPr>
        <w:t>mail</w:t>
      </w:r>
      <w:r w:rsidRPr="0056560E">
        <w:rPr>
          <w:color w:val="000000"/>
          <w:sz w:val="28"/>
          <w:szCs w:val="28"/>
          <w:lang w:val="ru-RU"/>
        </w:rPr>
        <w:t xml:space="preserve"> для отправки </w:t>
      </w:r>
      <w:r w:rsidRPr="004C5F1D">
        <w:rPr>
          <w:color w:val="000000"/>
          <w:sz w:val="28"/>
          <w:szCs w:val="28"/>
        </w:rPr>
        <w:t>MMS</w:t>
      </w:r>
      <w:r w:rsidRPr="0056560E">
        <w:rPr>
          <w:color w:val="000000"/>
          <w:sz w:val="28"/>
          <w:szCs w:val="28"/>
          <w:lang w:val="ru-RU"/>
        </w:rPr>
        <w:t>-сообщения на почту</w:t>
      </w:r>
    </w:p>
    <w:p w14:paraId="67EE64B3" w14:textId="77777777" w:rsidR="0056560E" w:rsidRPr="0056560E" w:rsidRDefault="0056560E" w:rsidP="00F07727">
      <w:pPr>
        <w:numPr>
          <w:ilvl w:val="0"/>
          <w:numId w:val="10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isUsePasswordInSms</w:t>
      </w:r>
      <w:r w:rsidRPr="0056560E">
        <w:rPr>
          <w:color w:val="000000"/>
          <w:sz w:val="28"/>
          <w:szCs w:val="28"/>
          <w:lang w:val="ru-RU"/>
        </w:rPr>
        <w:t xml:space="preserve"> - 0 - не использовать, 1 - использовать пароль в </w:t>
      </w:r>
      <w:r w:rsidRPr="004C5F1D"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сообщении</w:t>
      </w:r>
    </w:p>
    <w:p w14:paraId="3F9A09DC" w14:textId="77777777" w:rsidR="0056560E" w:rsidRPr="0056560E" w:rsidRDefault="0056560E" w:rsidP="00F07727">
      <w:pPr>
        <w:numPr>
          <w:ilvl w:val="0"/>
          <w:numId w:val="10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password</w:t>
      </w:r>
      <w:r w:rsidRPr="0056560E">
        <w:rPr>
          <w:color w:val="000000"/>
          <w:sz w:val="28"/>
          <w:szCs w:val="28"/>
          <w:lang w:val="ru-RU"/>
        </w:rPr>
        <w:t xml:space="preserve"> - пароль для использования в </w:t>
      </w:r>
      <w:r w:rsidRPr="004C5F1D"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сообщении</w:t>
      </w:r>
    </w:p>
    <w:p w14:paraId="137906CE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mode</w:t>
      </w:r>
      <w:r w:rsidRPr="0056560E">
        <w:rPr>
          <w:color w:val="000000"/>
          <w:sz w:val="28"/>
          <w:szCs w:val="28"/>
          <w:lang w:val="ru-RU"/>
        </w:rPr>
        <w:t xml:space="preserve"> - режим постановки/снятия с охраны, 1 - высокий уровень, 2 - низкий уровень, 3 - </w:t>
      </w:r>
      <w:r w:rsidRPr="004C5F1D">
        <w:rPr>
          <w:color w:val="000000"/>
          <w:sz w:val="28"/>
          <w:szCs w:val="28"/>
        </w:rPr>
        <w:t>TouchMemory</w:t>
      </w:r>
      <w:r w:rsidRPr="0056560E">
        <w:rPr>
          <w:color w:val="000000"/>
          <w:sz w:val="28"/>
          <w:szCs w:val="28"/>
          <w:lang w:val="ru-RU"/>
        </w:rPr>
        <w:t xml:space="preserve"> / импульс</w:t>
      </w:r>
    </w:p>
    <w:p w14:paraId="2506C40F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isSendSmsDuringCall</w:t>
      </w:r>
      <w:r w:rsidRPr="0056560E">
        <w:rPr>
          <w:color w:val="000000"/>
          <w:sz w:val="28"/>
          <w:szCs w:val="28"/>
          <w:lang w:val="ru-RU"/>
        </w:rPr>
        <w:t xml:space="preserve"> - 0 - выключить, 1 - включить отправку </w:t>
      </w:r>
      <w:r w:rsidRPr="004C5F1D"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состояния при входящем звонке</w:t>
      </w:r>
    </w:p>
    <w:p w14:paraId="0F9C4845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isTurnOnMicrophoneDuringCall</w:t>
      </w:r>
      <w:r w:rsidRPr="0056560E">
        <w:rPr>
          <w:color w:val="000000"/>
          <w:sz w:val="28"/>
          <w:szCs w:val="28"/>
          <w:lang w:val="ru-RU"/>
        </w:rPr>
        <w:t xml:space="preserve"> - 0 - выключить, 1 - включить микрофон при входящем звонке</w:t>
      </w:r>
    </w:p>
    <w:p w14:paraId="798D4A37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isSendPhotoDuringCall</w:t>
      </w:r>
      <w:r w:rsidRPr="0056560E">
        <w:rPr>
          <w:color w:val="000000"/>
          <w:sz w:val="28"/>
          <w:szCs w:val="28"/>
          <w:lang w:val="ru-RU"/>
        </w:rPr>
        <w:t xml:space="preserve"> - 0 - выключить, 1 - включить отправку фото при входящем звонке</w:t>
      </w:r>
    </w:p>
    <w:p w14:paraId="3C65274D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isSendPhotoToEmailDuringCall</w:t>
      </w:r>
      <w:r w:rsidRPr="0056560E">
        <w:rPr>
          <w:color w:val="000000"/>
          <w:sz w:val="28"/>
          <w:szCs w:val="28"/>
          <w:lang w:val="ru-RU"/>
        </w:rPr>
        <w:t xml:space="preserve"> - 0 - выключить, 1 - включить отправку фото на </w:t>
      </w:r>
      <w:r w:rsidRPr="004C5F1D">
        <w:rPr>
          <w:color w:val="000000"/>
          <w:sz w:val="28"/>
          <w:szCs w:val="28"/>
        </w:rPr>
        <w:t>E</w:t>
      </w:r>
      <w:r w:rsidRPr="0056560E">
        <w:rPr>
          <w:color w:val="000000"/>
          <w:sz w:val="28"/>
          <w:szCs w:val="28"/>
          <w:lang w:val="ru-RU"/>
        </w:rPr>
        <w:t>-</w:t>
      </w:r>
      <w:r w:rsidRPr="004C5F1D">
        <w:rPr>
          <w:color w:val="000000"/>
          <w:sz w:val="28"/>
          <w:szCs w:val="28"/>
        </w:rPr>
        <w:t>mail</w:t>
      </w:r>
      <w:r w:rsidRPr="0056560E">
        <w:rPr>
          <w:color w:val="000000"/>
          <w:sz w:val="28"/>
          <w:szCs w:val="28"/>
          <w:lang w:val="ru-RU"/>
        </w:rPr>
        <w:t xml:space="preserve"> при входящем звонке</w:t>
      </w:r>
    </w:p>
    <w:p w14:paraId="0FA1909D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isPlaySoundSignal</w:t>
      </w:r>
      <w:r w:rsidRPr="0056560E">
        <w:rPr>
          <w:color w:val="000000"/>
          <w:sz w:val="28"/>
          <w:szCs w:val="28"/>
          <w:lang w:val="ru-RU"/>
        </w:rPr>
        <w:t xml:space="preserve"> - 0 - выключить, 1 - включить звуковой сигнал при постановке\снятии </w:t>
      </w:r>
    </w:p>
    <w:p w14:paraId="44359021" w14:textId="77777777" w:rsidR="0056560E" w:rsidRPr="004C5F1D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4C5F1D">
        <w:rPr>
          <w:color w:val="000000"/>
          <w:sz w:val="28"/>
          <w:szCs w:val="28"/>
        </w:rPr>
        <w:t>isControlPower - 0 - выключить, 1 - включить контроль питания</w:t>
      </w:r>
    </w:p>
    <w:p w14:paraId="55E72B90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isLifeControlSignal</w:t>
      </w:r>
      <w:r w:rsidRPr="0056560E">
        <w:rPr>
          <w:color w:val="000000"/>
          <w:sz w:val="28"/>
          <w:szCs w:val="28"/>
          <w:lang w:val="ru-RU"/>
        </w:rPr>
        <w:t xml:space="preserve"> - 0 - выключить, 1 - включить контрольный сигнал жизни</w:t>
      </w:r>
    </w:p>
    <w:p w14:paraId="207F0A88" w14:textId="77777777" w:rsidR="0056560E" w:rsidRPr="004C5F1D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4C5F1D">
        <w:rPr>
          <w:color w:val="000000"/>
          <w:sz w:val="28"/>
          <w:szCs w:val="28"/>
        </w:rPr>
        <w:t>isExternalNotifier - 0 - выключить, 1 - включить внешний извещатель</w:t>
      </w:r>
    </w:p>
    <w:p w14:paraId="44C3C75E" w14:textId="77777777" w:rsidR="0056560E" w:rsidRPr="004C5F1D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</w:rPr>
      </w:pPr>
      <w:r w:rsidRPr="004C5F1D">
        <w:rPr>
          <w:color w:val="000000"/>
          <w:sz w:val="28"/>
          <w:szCs w:val="28"/>
        </w:rPr>
        <w:t>isLightDiode - 0 - выключить, 1 - включить светодиод</w:t>
      </w:r>
    </w:p>
    <w:p w14:paraId="25C43153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lastRenderedPageBreak/>
        <w:t>sendSmsDuringPhonesArm</w:t>
      </w:r>
      <w:r w:rsidRPr="0056560E">
        <w:rPr>
          <w:color w:val="000000"/>
          <w:sz w:val="28"/>
          <w:szCs w:val="28"/>
          <w:lang w:val="ru-RU"/>
        </w:rPr>
        <w:t xml:space="preserve"> - список телефонных номеров, на которые нужно отправлять </w:t>
      </w:r>
      <w:r w:rsidRPr="004C5F1D"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при постановке на охрану, массив объектов типа </w:t>
      </w:r>
      <w:r w:rsidRPr="004C5F1D">
        <w:rPr>
          <w:b/>
          <w:bCs/>
          <w:color w:val="000000"/>
          <w:sz w:val="28"/>
          <w:szCs w:val="28"/>
        </w:rPr>
        <w:t>PhoneSetting</w:t>
      </w:r>
    </w:p>
    <w:p w14:paraId="72A4FE43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sendMmsDuringPhonesArm</w:t>
      </w:r>
      <w:r w:rsidRPr="0056560E">
        <w:rPr>
          <w:color w:val="000000"/>
          <w:sz w:val="28"/>
          <w:szCs w:val="28"/>
          <w:lang w:val="ru-RU"/>
        </w:rPr>
        <w:t xml:space="preserve"> - список телефонных номеров, на которые нужно отправлять </w:t>
      </w:r>
      <w:r w:rsidRPr="004C5F1D">
        <w:rPr>
          <w:color w:val="000000"/>
          <w:sz w:val="28"/>
          <w:szCs w:val="28"/>
        </w:rPr>
        <w:t>MMS</w:t>
      </w:r>
      <w:r w:rsidRPr="0056560E">
        <w:rPr>
          <w:color w:val="000000"/>
          <w:sz w:val="28"/>
          <w:szCs w:val="28"/>
          <w:lang w:val="ru-RU"/>
        </w:rPr>
        <w:t xml:space="preserve"> при постановке на охрану, массив объектов типа </w:t>
      </w:r>
      <w:r w:rsidRPr="004C5F1D">
        <w:rPr>
          <w:b/>
          <w:bCs/>
          <w:color w:val="000000"/>
          <w:sz w:val="28"/>
          <w:szCs w:val="28"/>
        </w:rPr>
        <w:t>PhoneSetting</w:t>
      </w:r>
    </w:p>
    <w:p w14:paraId="3EBB4AA0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isSendMmsToEmailArm</w:t>
      </w:r>
      <w:r w:rsidRPr="0056560E">
        <w:rPr>
          <w:color w:val="000000"/>
          <w:sz w:val="28"/>
          <w:szCs w:val="28"/>
          <w:lang w:val="ru-RU"/>
        </w:rPr>
        <w:t xml:space="preserve"> - 0 - не отправлять, 1 - отправлять фото в виде </w:t>
      </w:r>
      <w:r w:rsidRPr="004C5F1D">
        <w:rPr>
          <w:color w:val="000000"/>
          <w:sz w:val="28"/>
          <w:szCs w:val="28"/>
        </w:rPr>
        <w:t>MMS</w:t>
      </w:r>
      <w:r w:rsidRPr="0056560E">
        <w:rPr>
          <w:color w:val="000000"/>
          <w:sz w:val="28"/>
          <w:szCs w:val="28"/>
          <w:lang w:val="ru-RU"/>
        </w:rPr>
        <w:t xml:space="preserve"> сообщения на </w:t>
      </w:r>
      <w:r w:rsidRPr="004C5F1D">
        <w:rPr>
          <w:color w:val="000000"/>
          <w:sz w:val="28"/>
          <w:szCs w:val="28"/>
        </w:rPr>
        <w:t>E</w:t>
      </w:r>
      <w:r w:rsidRPr="0056560E">
        <w:rPr>
          <w:color w:val="000000"/>
          <w:sz w:val="28"/>
          <w:szCs w:val="28"/>
          <w:lang w:val="ru-RU"/>
        </w:rPr>
        <w:t>-</w:t>
      </w:r>
      <w:r w:rsidRPr="004C5F1D">
        <w:rPr>
          <w:color w:val="000000"/>
          <w:sz w:val="28"/>
          <w:szCs w:val="28"/>
        </w:rPr>
        <w:t>mail</w:t>
      </w:r>
      <w:r w:rsidRPr="0056560E">
        <w:rPr>
          <w:color w:val="000000"/>
          <w:sz w:val="28"/>
          <w:szCs w:val="28"/>
          <w:lang w:val="ru-RU"/>
        </w:rPr>
        <w:t xml:space="preserve"> при постановке на охрану</w:t>
      </w:r>
    </w:p>
    <w:p w14:paraId="322AA063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isSendMessageToServerArm</w:t>
      </w:r>
      <w:r w:rsidRPr="0056560E">
        <w:rPr>
          <w:color w:val="000000"/>
          <w:sz w:val="28"/>
          <w:szCs w:val="28"/>
          <w:lang w:val="ru-RU"/>
        </w:rPr>
        <w:t xml:space="preserve"> - 0 - не отправлять, 1 - отправлять тревожное сообщение на сервер при постановке на охрану</w:t>
      </w:r>
    </w:p>
    <w:p w14:paraId="2857BBA6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sendSmsIfServerUnavailablePhonesArm</w:t>
      </w:r>
      <w:r w:rsidRPr="0056560E">
        <w:rPr>
          <w:color w:val="000000"/>
          <w:sz w:val="28"/>
          <w:szCs w:val="28"/>
          <w:lang w:val="ru-RU"/>
        </w:rPr>
        <w:t xml:space="preserve"> - список телефонных номеров, на которые нужно отправлять </w:t>
      </w:r>
      <w:r w:rsidRPr="004C5F1D"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при постановке на охрану в случае если сервер недоступен, массив объектов типа </w:t>
      </w:r>
      <w:r w:rsidRPr="004C5F1D">
        <w:rPr>
          <w:b/>
          <w:bCs/>
          <w:color w:val="000000"/>
          <w:sz w:val="28"/>
          <w:szCs w:val="28"/>
        </w:rPr>
        <w:t>PhoneSetting</w:t>
      </w:r>
    </w:p>
    <w:p w14:paraId="48C6A64C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outputIdArm</w:t>
      </w:r>
      <w:r w:rsidRPr="0056560E">
        <w:rPr>
          <w:color w:val="000000"/>
          <w:sz w:val="28"/>
          <w:szCs w:val="28"/>
          <w:lang w:val="ru-RU"/>
        </w:rPr>
        <w:t xml:space="preserve"> - идентификатор выхода, который нужно включить при постановке на охрану</w:t>
      </w:r>
    </w:p>
    <w:p w14:paraId="07E68708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isRecordPhotoToSdArm</w:t>
      </w:r>
      <w:r w:rsidRPr="0056560E">
        <w:rPr>
          <w:color w:val="000000"/>
          <w:sz w:val="28"/>
          <w:szCs w:val="28"/>
          <w:lang w:val="ru-RU"/>
        </w:rPr>
        <w:t xml:space="preserve"> - 0 - не записывать, 1 - записывать фото на </w:t>
      </w:r>
      <w:r w:rsidRPr="004C5F1D"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 постановке на охрану</w:t>
      </w:r>
    </w:p>
    <w:p w14:paraId="31D6F415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photosAmountSdArm</w:t>
      </w:r>
      <w:r w:rsidRPr="0056560E">
        <w:rPr>
          <w:color w:val="000000"/>
          <w:sz w:val="28"/>
          <w:szCs w:val="28"/>
          <w:lang w:val="ru-RU"/>
        </w:rPr>
        <w:t xml:space="preserve"> - количество фото для записи на </w:t>
      </w:r>
      <w:r w:rsidRPr="004C5F1D"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 постановке на охрану</w:t>
      </w:r>
    </w:p>
    <w:p w14:paraId="1E5E899F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isRecordVideoToSdArm</w:t>
      </w:r>
      <w:r w:rsidRPr="0056560E">
        <w:rPr>
          <w:color w:val="000000"/>
          <w:sz w:val="28"/>
          <w:szCs w:val="28"/>
          <w:lang w:val="ru-RU"/>
        </w:rPr>
        <w:t xml:space="preserve"> - 0 - не записывать, 1 - записывать видео на </w:t>
      </w:r>
      <w:r w:rsidRPr="004C5F1D"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 постановке на охрану</w:t>
      </w:r>
    </w:p>
    <w:p w14:paraId="2BD250E2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videoSdArm</w:t>
      </w:r>
      <w:r w:rsidRPr="0056560E">
        <w:rPr>
          <w:color w:val="000000"/>
          <w:sz w:val="28"/>
          <w:szCs w:val="28"/>
          <w:lang w:val="ru-RU"/>
        </w:rPr>
        <w:t xml:space="preserve"> - время записи видео на </w:t>
      </w:r>
      <w:r w:rsidRPr="004C5F1D"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 постановке на охрану в секундах</w:t>
      </w:r>
    </w:p>
    <w:p w14:paraId="3E75C9D0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sendSmsDuringPhonesDisarm</w:t>
      </w:r>
      <w:r w:rsidRPr="0056560E">
        <w:rPr>
          <w:color w:val="000000"/>
          <w:sz w:val="28"/>
          <w:szCs w:val="28"/>
          <w:lang w:val="ru-RU"/>
        </w:rPr>
        <w:t xml:space="preserve"> - список телефонных номеров, на которые нужно отправлять </w:t>
      </w:r>
      <w:r w:rsidRPr="004C5F1D"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при снятии с охраны, массив объектов типа </w:t>
      </w:r>
      <w:r w:rsidRPr="004C5F1D">
        <w:rPr>
          <w:b/>
          <w:bCs/>
          <w:color w:val="000000"/>
          <w:sz w:val="28"/>
          <w:szCs w:val="28"/>
        </w:rPr>
        <w:t>PhoneSetting</w:t>
      </w:r>
    </w:p>
    <w:p w14:paraId="47CC16FD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sendMmsDuringPhonesDisarm</w:t>
      </w:r>
      <w:r w:rsidRPr="0056560E">
        <w:rPr>
          <w:color w:val="000000"/>
          <w:sz w:val="28"/>
          <w:szCs w:val="28"/>
          <w:lang w:val="ru-RU"/>
        </w:rPr>
        <w:t xml:space="preserve"> - список телефонных номеров, на которые нужно отправлять </w:t>
      </w:r>
      <w:r w:rsidRPr="004C5F1D">
        <w:rPr>
          <w:color w:val="000000"/>
          <w:sz w:val="28"/>
          <w:szCs w:val="28"/>
        </w:rPr>
        <w:t>MMS</w:t>
      </w:r>
      <w:r w:rsidRPr="0056560E">
        <w:rPr>
          <w:color w:val="000000"/>
          <w:sz w:val="28"/>
          <w:szCs w:val="28"/>
          <w:lang w:val="ru-RU"/>
        </w:rPr>
        <w:t xml:space="preserve"> при снятии с охраны, массив объектов типа </w:t>
      </w:r>
      <w:r w:rsidRPr="004C5F1D">
        <w:rPr>
          <w:b/>
          <w:bCs/>
          <w:color w:val="000000"/>
          <w:sz w:val="28"/>
          <w:szCs w:val="28"/>
        </w:rPr>
        <w:t>PhoneSetting</w:t>
      </w:r>
    </w:p>
    <w:p w14:paraId="7B9ACD5C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isSendMmsToEmailDisarm</w:t>
      </w:r>
      <w:r w:rsidRPr="0056560E">
        <w:rPr>
          <w:color w:val="000000"/>
          <w:sz w:val="28"/>
          <w:szCs w:val="28"/>
          <w:lang w:val="ru-RU"/>
        </w:rPr>
        <w:t xml:space="preserve"> - 0 - не отправлять, 1 - отправлять фото в виде </w:t>
      </w:r>
      <w:r w:rsidRPr="004C5F1D">
        <w:rPr>
          <w:color w:val="000000"/>
          <w:sz w:val="28"/>
          <w:szCs w:val="28"/>
        </w:rPr>
        <w:t>MMS</w:t>
      </w:r>
      <w:r w:rsidRPr="0056560E">
        <w:rPr>
          <w:color w:val="000000"/>
          <w:sz w:val="28"/>
          <w:szCs w:val="28"/>
          <w:lang w:val="ru-RU"/>
        </w:rPr>
        <w:t xml:space="preserve"> сообщения на </w:t>
      </w:r>
      <w:r w:rsidRPr="004C5F1D">
        <w:rPr>
          <w:color w:val="000000"/>
          <w:sz w:val="28"/>
          <w:szCs w:val="28"/>
        </w:rPr>
        <w:t>E</w:t>
      </w:r>
      <w:r w:rsidRPr="0056560E">
        <w:rPr>
          <w:color w:val="000000"/>
          <w:sz w:val="28"/>
          <w:szCs w:val="28"/>
          <w:lang w:val="ru-RU"/>
        </w:rPr>
        <w:t>-</w:t>
      </w:r>
      <w:r w:rsidRPr="004C5F1D">
        <w:rPr>
          <w:color w:val="000000"/>
          <w:sz w:val="28"/>
          <w:szCs w:val="28"/>
        </w:rPr>
        <w:t>mail</w:t>
      </w:r>
      <w:r w:rsidRPr="0056560E">
        <w:rPr>
          <w:color w:val="000000"/>
          <w:sz w:val="28"/>
          <w:szCs w:val="28"/>
          <w:lang w:val="ru-RU"/>
        </w:rPr>
        <w:t xml:space="preserve"> при снятии с охраны</w:t>
      </w:r>
    </w:p>
    <w:p w14:paraId="7CC5405F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isSendMessageToServerDisarm</w:t>
      </w:r>
      <w:r w:rsidRPr="0056560E">
        <w:rPr>
          <w:color w:val="000000"/>
          <w:sz w:val="28"/>
          <w:szCs w:val="28"/>
          <w:lang w:val="ru-RU"/>
        </w:rPr>
        <w:t xml:space="preserve"> - 0 - не отправлять, 1 - отправлять тревожное сообщение на сервер при снятии с охраны</w:t>
      </w:r>
    </w:p>
    <w:p w14:paraId="364389C1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sendSmsIfServerUnavailablePhonesDisarm</w:t>
      </w:r>
      <w:r w:rsidRPr="0056560E">
        <w:rPr>
          <w:color w:val="000000"/>
          <w:sz w:val="28"/>
          <w:szCs w:val="28"/>
          <w:lang w:val="ru-RU"/>
        </w:rPr>
        <w:t xml:space="preserve"> - список телефонных номеров, на которые нужно отправлять </w:t>
      </w:r>
      <w:r w:rsidRPr="004C5F1D">
        <w:rPr>
          <w:color w:val="000000"/>
          <w:sz w:val="28"/>
          <w:szCs w:val="28"/>
        </w:rPr>
        <w:t>SMS</w:t>
      </w:r>
      <w:r w:rsidRPr="0056560E">
        <w:rPr>
          <w:color w:val="000000"/>
          <w:sz w:val="28"/>
          <w:szCs w:val="28"/>
          <w:lang w:val="ru-RU"/>
        </w:rPr>
        <w:t xml:space="preserve"> при снятии с охраны в случае если сервер недоступен, массив объектов типа </w:t>
      </w:r>
      <w:r w:rsidRPr="004C5F1D">
        <w:rPr>
          <w:b/>
          <w:bCs/>
          <w:color w:val="000000"/>
          <w:sz w:val="28"/>
          <w:szCs w:val="28"/>
        </w:rPr>
        <w:t>PhoneSetting</w:t>
      </w:r>
    </w:p>
    <w:p w14:paraId="580873B9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isRecordPhotoToSdDisarm</w:t>
      </w:r>
      <w:r w:rsidRPr="0056560E">
        <w:rPr>
          <w:color w:val="000000"/>
          <w:sz w:val="28"/>
          <w:szCs w:val="28"/>
          <w:lang w:val="ru-RU"/>
        </w:rPr>
        <w:t xml:space="preserve"> - 0 - не записывать, 1 - записывать фото на </w:t>
      </w:r>
      <w:r w:rsidRPr="004C5F1D"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 снятии с охраны</w:t>
      </w:r>
    </w:p>
    <w:p w14:paraId="574C6C67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photosAmountSdDisarm</w:t>
      </w:r>
      <w:r w:rsidRPr="0056560E">
        <w:rPr>
          <w:color w:val="000000"/>
          <w:sz w:val="28"/>
          <w:szCs w:val="28"/>
          <w:lang w:val="ru-RU"/>
        </w:rPr>
        <w:t xml:space="preserve"> - количество фото для записи на </w:t>
      </w:r>
      <w:r w:rsidRPr="004C5F1D"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 снятии с охраны</w:t>
      </w:r>
    </w:p>
    <w:p w14:paraId="29E79059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isRecordVideoToSdDisarm</w:t>
      </w:r>
      <w:r w:rsidRPr="0056560E">
        <w:rPr>
          <w:color w:val="000000"/>
          <w:sz w:val="28"/>
          <w:szCs w:val="28"/>
          <w:lang w:val="ru-RU"/>
        </w:rPr>
        <w:t xml:space="preserve"> - 0 - не записывать, 1 - записывать видео на </w:t>
      </w:r>
      <w:r w:rsidRPr="004C5F1D"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 снятии с охраны</w:t>
      </w:r>
    </w:p>
    <w:p w14:paraId="33997382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videoSdDisarm</w:t>
      </w:r>
      <w:r w:rsidRPr="0056560E">
        <w:rPr>
          <w:color w:val="000000"/>
          <w:sz w:val="28"/>
          <w:szCs w:val="28"/>
          <w:lang w:val="ru-RU"/>
        </w:rPr>
        <w:t xml:space="preserve"> - время записи видео на </w:t>
      </w:r>
      <w:r w:rsidRPr="004C5F1D"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 снятии с охраны в секундах</w:t>
      </w:r>
    </w:p>
    <w:p w14:paraId="20F11F84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powerName</w:t>
      </w:r>
      <w:r w:rsidRPr="0056560E">
        <w:rPr>
          <w:color w:val="000000"/>
          <w:sz w:val="28"/>
          <w:szCs w:val="28"/>
          <w:lang w:val="ru-RU"/>
        </w:rPr>
        <w:t xml:space="preserve"> - название состояния “Основное питание включено”</w:t>
      </w:r>
    </w:p>
    <w:p w14:paraId="5D52C3E6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powerAkb</w:t>
      </w:r>
      <w:r w:rsidRPr="0056560E">
        <w:rPr>
          <w:color w:val="000000"/>
          <w:sz w:val="28"/>
          <w:szCs w:val="28"/>
          <w:lang w:val="ru-RU"/>
        </w:rPr>
        <w:t xml:space="preserve"> - название состояния “Питание от АКБ”</w:t>
      </w:r>
    </w:p>
    <w:p w14:paraId="4B322A31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powerOff</w:t>
      </w:r>
      <w:r w:rsidRPr="0056560E">
        <w:rPr>
          <w:color w:val="000000"/>
          <w:sz w:val="28"/>
          <w:szCs w:val="28"/>
          <w:lang w:val="ru-RU"/>
        </w:rPr>
        <w:t xml:space="preserve"> - название состояния “АКБ разряжен”</w:t>
      </w:r>
    </w:p>
    <w:p w14:paraId="5E897942" w14:textId="77777777" w:rsidR="0056560E" w:rsidRPr="0056560E" w:rsidRDefault="0056560E" w:rsidP="00F07727">
      <w:pPr>
        <w:numPr>
          <w:ilvl w:val="0"/>
          <w:numId w:val="10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lastRenderedPageBreak/>
        <w:t>isPowerMain</w:t>
      </w:r>
      <w:r w:rsidRPr="0056560E">
        <w:rPr>
          <w:color w:val="000000"/>
          <w:sz w:val="28"/>
          <w:szCs w:val="28"/>
          <w:lang w:val="ru-RU"/>
        </w:rPr>
        <w:t xml:space="preserve"> - 0 - не отображать питание на главном экране, 1 - отображать питание на главном экране</w:t>
      </w:r>
    </w:p>
    <w:p w14:paraId="5AFDC28D" w14:textId="77777777" w:rsidR="0056560E" w:rsidRPr="004C5F1D" w:rsidRDefault="0056560E" w:rsidP="0056560E">
      <w:pPr>
        <w:spacing w:after="200"/>
        <w:jc w:val="both"/>
      </w:pPr>
      <w:proofErr w:type="gramStart"/>
      <w:r w:rsidRPr="004C5F1D">
        <w:rPr>
          <w:b/>
          <w:bCs/>
          <w:color w:val="000000"/>
          <w:sz w:val="28"/>
          <w:szCs w:val="28"/>
        </w:rPr>
        <w:t>PhoneNumber.</w:t>
      </w:r>
      <w:proofErr w:type="gramEnd"/>
      <w:r w:rsidRPr="004C5F1D">
        <w:rPr>
          <w:b/>
          <w:bCs/>
          <w:color w:val="000000"/>
          <w:sz w:val="28"/>
          <w:szCs w:val="28"/>
        </w:rPr>
        <w:t xml:space="preserve"> </w:t>
      </w:r>
      <w:r w:rsidRPr="004C5F1D">
        <w:rPr>
          <w:color w:val="000000"/>
          <w:sz w:val="28"/>
          <w:szCs w:val="28"/>
        </w:rPr>
        <w:t>Поля:</w:t>
      </w:r>
    </w:p>
    <w:p w14:paraId="541D7270" w14:textId="77777777" w:rsidR="0056560E" w:rsidRPr="0056560E" w:rsidRDefault="0056560E" w:rsidP="00F07727">
      <w:pPr>
        <w:numPr>
          <w:ilvl w:val="0"/>
          <w:numId w:val="10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position</w:t>
      </w:r>
      <w:r w:rsidRPr="0056560E">
        <w:rPr>
          <w:color w:val="000000"/>
          <w:sz w:val="28"/>
          <w:szCs w:val="28"/>
          <w:lang w:val="ru-RU"/>
        </w:rPr>
        <w:t xml:space="preserve"> - позиция, на которую будет записываться номер (1, 2, ...)</w:t>
      </w:r>
    </w:p>
    <w:p w14:paraId="08BC1D04" w14:textId="77777777" w:rsidR="0056560E" w:rsidRPr="0056560E" w:rsidRDefault="0056560E" w:rsidP="00F07727">
      <w:pPr>
        <w:numPr>
          <w:ilvl w:val="0"/>
          <w:numId w:val="10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phone</w:t>
      </w:r>
      <w:r w:rsidRPr="0056560E">
        <w:rPr>
          <w:color w:val="000000"/>
          <w:sz w:val="28"/>
          <w:szCs w:val="28"/>
          <w:lang w:val="ru-RU"/>
        </w:rPr>
        <w:t xml:space="preserve"> - номер телефона в международном формате </w:t>
      </w:r>
      <w:r w:rsidRPr="0056560E">
        <w:rPr>
          <w:color w:val="000000"/>
          <w:sz w:val="28"/>
          <w:szCs w:val="28"/>
          <w:u w:val="single"/>
          <w:lang w:val="ru-RU"/>
        </w:rPr>
        <w:t>записывается без «+»</w:t>
      </w:r>
      <w:r w:rsidRPr="0056560E">
        <w:rPr>
          <w:color w:val="000000"/>
          <w:sz w:val="28"/>
          <w:szCs w:val="28"/>
          <w:lang w:val="ru-RU"/>
        </w:rPr>
        <w:t xml:space="preserve"> </w:t>
      </w:r>
    </w:p>
    <w:p w14:paraId="33B1CC44" w14:textId="77777777" w:rsidR="0056560E" w:rsidRPr="004C5F1D" w:rsidRDefault="0056560E" w:rsidP="0056560E">
      <w:pPr>
        <w:jc w:val="both"/>
      </w:pPr>
      <w:proofErr w:type="gramStart"/>
      <w:r w:rsidRPr="004C5F1D">
        <w:rPr>
          <w:b/>
          <w:bCs/>
          <w:color w:val="000000"/>
          <w:sz w:val="28"/>
          <w:szCs w:val="28"/>
        </w:rPr>
        <w:t>PhoneSetting.</w:t>
      </w:r>
      <w:proofErr w:type="gramEnd"/>
      <w:r w:rsidRPr="004C5F1D">
        <w:rPr>
          <w:b/>
          <w:bCs/>
          <w:color w:val="000000"/>
          <w:sz w:val="28"/>
          <w:szCs w:val="28"/>
        </w:rPr>
        <w:t xml:space="preserve"> </w:t>
      </w:r>
      <w:r w:rsidRPr="004C5F1D">
        <w:rPr>
          <w:color w:val="000000"/>
          <w:sz w:val="28"/>
          <w:szCs w:val="28"/>
        </w:rPr>
        <w:t>Поля:</w:t>
      </w:r>
    </w:p>
    <w:p w14:paraId="46F60DD1" w14:textId="77777777" w:rsidR="0056560E" w:rsidRPr="0056560E" w:rsidRDefault="0056560E" w:rsidP="00F07727">
      <w:pPr>
        <w:numPr>
          <w:ilvl w:val="0"/>
          <w:numId w:val="10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number</w:t>
      </w:r>
      <w:r w:rsidRPr="0056560E">
        <w:rPr>
          <w:color w:val="000000"/>
          <w:sz w:val="28"/>
          <w:szCs w:val="28"/>
          <w:lang w:val="ru-RU"/>
        </w:rPr>
        <w:t xml:space="preserve"> - номер телефонного номера в списке оповещения</w:t>
      </w:r>
    </w:p>
    <w:p w14:paraId="687CDED8" w14:textId="77777777" w:rsidR="0056560E" w:rsidRPr="0056560E" w:rsidRDefault="0056560E" w:rsidP="00F07727">
      <w:pPr>
        <w:numPr>
          <w:ilvl w:val="0"/>
          <w:numId w:val="10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after="20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4C5F1D">
        <w:rPr>
          <w:color w:val="000000"/>
          <w:sz w:val="28"/>
          <w:szCs w:val="28"/>
        </w:rPr>
        <w:t>isActive</w:t>
      </w:r>
      <w:r w:rsidRPr="0056560E">
        <w:rPr>
          <w:color w:val="000000"/>
          <w:sz w:val="28"/>
          <w:szCs w:val="28"/>
          <w:lang w:val="ru-RU"/>
        </w:rPr>
        <w:t xml:space="preserve"> - 0 - действие не установлено, 1 - действие установлено для телефона</w:t>
      </w:r>
    </w:p>
    <w:p w14:paraId="197DEF18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0F4A3168" w14:textId="77777777" w:rsidR="0056560E" w:rsidRPr="0056560E" w:rsidRDefault="0056560E" w:rsidP="00F0772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пользователю возможность заполнить список телефонов, с которыми прибор будет контактировать - для этого </w:t>
      </w:r>
      <w:proofErr w:type="gramStart"/>
      <w:r w:rsidRPr="0056560E">
        <w:rPr>
          <w:color w:val="000000"/>
          <w:sz w:val="28"/>
          <w:szCs w:val="28"/>
          <w:lang w:val="ru-RU"/>
        </w:rPr>
        <w:t>предусмотрены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8 полей ввода. Пользователь также должен иметь возможность редактировать уже введенные телефонные номера.</w:t>
      </w:r>
    </w:p>
    <w:p w14:paraId="2C561369" w14:textId="77777777" w:rsidR="0056560E" w:rsidRPr="0056560E" w:rsidRDefault="0056560E" w:rsidP="00F0772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пользователю возможность задать или отредактировать </w:t>
      </w:r>
      <w:r>
        <w:rPr>
          <w:color w:val="000000"/>
          <w:sz w:val="28"/>
          <w:szCs w:val="28"/>
        </w:rPr>
        <w:t>E</w:t>
      </w:r>
      <w:r w:rsidRPr="0056560E">
        <w:rPr>
          <w:color w:val="000000"/>
          <w:sz w:val="28"/>
          <w:szCs w:val="28"/>
          <w:lang w:val="ru-RU"/>
        </w:rPr>
        <w:t>-</w:t>
      </w:r>
      <w:r>
        <w:rPr>
          <w:color w:val="000000"/>
          <w:sz w:val="28"/>
          <w:szCs w:val="28"/>
        </w:rPr>
        <w:t>mail</w:t>
      </w:r>
      <w:r w:rsidRPr="0056560E">
        <w:rPr>
          <w:color w:val="000000"/>
          <w:sz w:val="28"/>
          <w:szCs w:val="28"/>
          <w:lang w:val="ru-RU"/>
        </w:rPr>
        <w:t xml:space="preserve"> адрес для отправки ММ</w:t>
      </w:r>
      <w:proofErr w:type="gramStart"/>
      <w:r>
        <w:rPr>
          <w:color w:val="000000"/>
          <w:sz w:val="28"/>
          <w:szCs w:val="28"/>
        </w:rPr>
        <w:t>S</w:t>
      </w:r>
      <w:proofErr w:type="gramEnd"/>
      <w:r w:rsidRPr="0056560E">
        <w:rPr>
          <w:color w:val="000000"/>
          <w:sz w:val="28"/>
          <w:szCs w:val="28"/>
          <w:lang w:val="ru-RU"/>
        </w:rPr>
        <w:t>-сообщения.</w:t>
      </w:r>
    </w:p>
    <w:p w14:paraId="7D33788F" w14:textId="77777777" w:rsidR="0056560E" w:rsidRPr="0056560E" w:rsidRDefault="0056560E" w:rsidP="00F0772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задать пароль, который будет использоваться при отправке смс-сообщений прибору, а также возможность включить/выключить использование пароля в смс-сообщениях.</w:t>
      </w:r>
    </w:p>
    <w:p w14:paraId="3AA508D9" w14:textId="77777777" w:rsidR="0056560E" w:rsidRPr="0056560E" w:rsidRDefault="0056560E" w:rsidP="00F0772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возможность пользователю установить </w:t>
      </w:r>
      <w:proofErr w:type="gramStart"/>
      <w:r w:rsidRPr="0056560E">
        <w:rPr>
          <w:color w:val="000000"/>
          <w:sz w:val="28"/>
          <w:szCs w:val="28"/>
          <w:lang w:val="ru-RU"/>
        </w:rPr>
        <w:t>уровень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по которому будет происходить постановка/снятие прибора на охрану (возможны следующие варианты: </w:t>
      </w:r>
      <w:r>
        <w:rPr>
          <w:color w:val="000000"/>
          <w:sz w:val="28"/>
          <w:szCs w:val="28"/>
        </w:rPr>
        <w:t>Touch</w:t>
      </w:r>
      <w:r w:rsidRPr="0056560E">
        <w:rPr>
          <w:color w:val="000000"/>
          <w:sz w:val="28"/>
          <w:szCs w:val="28"/>
          <w:lang w:val="ru-RU"/>
        </w:rPr>
        <w:t xml:space="preserve"> </w:t>
      </w:r>
      <w:r>
        <w:rPr>
          <w:color w:val="000000"/>
          <w:sz w:val="28"/>
          <w:szCs w:val="28"/>
        </w:rPr>
        <w:t>Memory</w:t>
      </w:r>
      <w:r w:rsidRPr="0056560E">
        <w:rPr>
          <w:color w:val="000000"/>
          <w:sz w:val="28"/>
          <w:szCs w:val="28"/>
          <w:lang w:val="ru-RU"/>
        </w:rPr>
        <w:t>/импульс, низкий уровень, высокий уровень).</w:t>
      </w:r>
    </w:p>
    <w:p w14:paraId="68515342" w14:textId="77777777" w:rsidR="0056560E" w:rsidRPr="0056560E" w:rsidRDefault="0056560E" w:rsidP="00F0772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определить действия прибора при входящем звонке, для этого в приложении должны быть предусмотрены переключатели для включения/выключения следующих опций:</w:t>
      </w:r>
    </w:p>
    <w:p w14:paraId="12F3F06F" w14:textId="77777777" w:rsidR="0056560E" w:rsidRPr="0056560E" w:rsidRDefault="0056560E" w:rsidP="00F07727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отсылка смс-сообщения о состоянии прибора;</w:t>
      </w:r>
    </w:p>
    <w:p w14:paraId="335B838E" w14:textId="77777777" w:rsidR="0056560E" w:rsidRDefault="0056560E" w:rsidP="00F07727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включение микрофона;</w:t>
      </w:r>
    </w:p>
    <w:p w14:paraId="58D29F06" w14:textId="77777777" w:rsidR="0056560E" w:rsidRDefault="0056560E" w:rsidP="00F07727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выслать фото;</w:t>
      </w:r>
    </w:p>
    <w:p w14:paraId="232B8B1D" w14:textId="77777777" w:rsidR="0056560E" w:rsidRPr="0056560E" w:rsidRDefault="0056560E" w:rsidP="00F07727">
      <w:pPr>
        <w:numPr>
          <w:ilvl w:val="0"/>
          <w:numId w:val="1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выслать фото на </w:t>
      </w:r>
      <w:r>
        <w:rPr>
          <w:color w:val="000000"/>
          <w:sz w:val="28"/>
          <w:szCs w:val="28"/>
        </w:rPr>
        <w:t>email</w:t>
      </w:r>
      <w:r w:rsidRPr="0056560E">
        <w:rPr>
          <w:color w:val="000000"/>
          <w:sz w:val="28"/>
          <w:szCs w:val="28"/>
          <w:lang w:val="ru-RU"/>
        </w:rPr>
        <w:t>-адрес.</w:t>
      </w:r>
    </w:p>
    <w:p w14:paraId="58849A85" w14:textId="77777777" w:rsidR="0056560E" w:rsidRPr="0056560E" w:rsidRDefault="0056560E" w:rsidP="00F0772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обеспечить пользователю возможность включить/выключить следующие опции:</w:t>
      </w:r>
    </w:p>
    <w:p w14:paraId="7228C8FD" w14:textId="77777777" w:rsidR="0056560E" w:rsidRPr="0056560E" w:rsidRDefault="0056560E" w:rsidP="00F07727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звуковой сигнал при постановке/снятии прибора на охрану;</w:t>
      </w:r>
    </w:p>
    <w:p w14:paraId="21B38899" w14:textId="77777777" w:rsidR="0056560E" w:rsidRDefault="0056560E" w:rsidP="00F07727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контроль питания;</w:t>
      </w:r>
    </w:p>
    <w:p w14:paraId="7F8C24A1" w14:textId="77777777" w:rsidR="0056560E" w:rsidRDefault="0056560E" w:rsidP="00F07727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контрольный сигнал жизни; </w:t>
      </w:r>
    </w:p>
    <w:p w14:paraId="3E662688" w14:textId="77777777" w:rsidR="0056560E" w:rsidRPr="0056560E" w:rsidRDefault="0056560E" w:rsidP="00F07727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 выходе из состояния охраны включить </w:t>
      </w:r>
      <w:proofErr w:type="gramStart"/>
      <w:r w:rsidRPr="0056560E">
        <w:rPr>
          <w:color w:val="000000"/>
          <w:sz w:val="28"/>
          <w:szCs w:val="28"/>
          <w:lang w:val="ru-RU"/>
        </w:rPr>
        <w:t>внешний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извещатель;</w:t>
      </w:r>
    </w:p>
    <w:p w14:paraId="6FE0F490" w14:textId="77777777" w:rsidR="0056560E" w:rsidRPr="0056560E" w:rsidRDefault="0056560E" w:rsidP="00F07727">
      <w:pPr>
        <w:numPr>
          <w:ilvl w:val="0"/>
          <w:numId w:val="2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 выходе из состояния охраны включить светодиод.</w:t>
      </w:r>
    </w:p>
    <w:p w14:paraId="24132B41" w14:textId="77777777" w:rsidR="0056560E" w:rsidRPr="0056560E" w:rsidRDefault="0056560E" w:rsidP="00F0772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 xml:space="preserve">Приложение должно обеспечить переход на экран </w:t>
      </w:r>
      <w:hyperlink r:id="rId53" w:anchor="heading=h.b6ck9tkz17hz">
        <w:r w:rsidRPr="0056560E">
          <w:rPr>
            <w:color w:val="1155CC"/>
            <w:sz w:val="28"/>
            <w:szCs w:val="28"/>
            <w:u w:val="single"/>
            <w:lang w:val="ru-RU"/>
          </w:rPr>
          <w:t>“Действия при постановке на охрану”</w:t>
        </w:r>
      </w:hyperlink>
      <w:r w:rsidRPr="0056560E">
        <w:rPr>
          <w:color w:val="000000"/>
          <w:sz w:val="28"/>
          <w:szCs w:val="28"/>
          <w:lang w:val="ru-RU"/>
        </w:rPr>
        <w:t xml:space="preserve"> при нажатии на кнопку “Действия при постановке на охрану”.</w:t>
      </w:r>
    </w:p>
    <w:p w14:paraId="0E6F28AB" w14:textId="77777777" w:rsidR="0056560E" w:rsidRPr="0056560E" w:rsidRDefault="0056560E" w:rsidP="00F0772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переход на экран </w:t>
      </w:r>
      <w:hyperlink r:id="rId54" w:anchor="heading=h.104k6gkmmr88">
        <w:r w:rsidRPr="0056560E">
          <w:rPr>
            <w:color w:val="1155CC"/>
            <w:sz w:val="28"/>
            <w:szCs w:val="28"/>
            <w:u w:val="single"/>
            <w:lang w:val="ru-RU"/>
          </w:rPr>
          <w:t>“Действия при снятии с охраны”</w:t>
        </w:r>
      </w:hyperlink>
      <w:r w:rsidRPr="0056560E">
        <w:rPr>
          <w:color w:val="000000"/>
          <w:sz w:val="28"/>
          <w:szCs w:val="28"/>
          <w:lang w:val="ru-RU"/>
        </w:rPr>
        <w:t xml:space="preserve"> при нажатии на кнопку “Действия при снятии с охраны”.</w:t>
      </w:r>
    </w:p>
    <w:p w14:paraId="5977E99B" w14:textId="77777777" w:rsidR="0056560E" w:rsidRPr="0056560E" w:rsidRDefault="0056560E" w:rsidP="00F07727">
      <w:pPr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bookmarkStart w:id="63" w:name="_2iq8gzs" w:colFirst="0" w:colLast="0"/>
      <w:bookmarkEnd w:id="63"/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сохранение настроек, назначенных пользователем и отсылку их на сервер при нажатии пользователем на кнопку “Сохранить настройки”. </w:t>
      </w:r>
    </w:p>
    <w:p w14:paraId="3A970CF9" w14:textId="77777777" w:rsidR="00513445" w:rsidRDefault="00513445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</w:p>
    <w:p w14:paraId="6849D611" w14:textId="599EC276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“Действия при постановке на охрану”</w:t>
      </w:r>
    </w:p>
    <w:p w14:paraId="73A6468E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14:paraId="4CEDA381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На экране “Действия при постановке на охрану” (Рисунок 32) приложение должно предоставить пользователю возможность управлять настройками прибора, которые отвечают за поведение прибора при постановке его в режим “Охрана”. </w:t>
      </w:r>
      <w:r>
        <w:rPr>
          <w:color w:val="000000"/>
          <w:sz w:val="28"/>
          <w:szCs w:val="28"/>
        </w:rPr>
        <w:t>На экране должны быть организованы следующие функциональные требования:</w:t>
      </w:r>
    </w:p>
    <w:p w14:paraId="53A677AF" w14:textId="77777777" w:rsidR="0056560E" w:rsidRPr="0033098D" w:rsidRDefault="0056560E" w:rsidP="00F07727">
      <w:pPr>
        <w:pStyle w:val="af"/>
        <w:keepNext/>
        <w:keepLines/>
        <w:numPr>
          <w:ilvl w:val="0"/>
          <w:numId w:val="13"/>
        </w:numPr>
        <w:spacing w:before="400" w:after="120" w:line="276" w:lineRule="auto"/>
        <w:rPr>
          <w:color w:val="000000"/>
          <w:sz w:val="28"/>
          <w:szCs w:val="28"/>
        </w:rPr>
      </w:pPr>
      <w:bookmarkStart w:id="64" w:name="_xvir7l" w:colFirst="0" w:colLast="0"/>
      <w:bookmarkEnd w:id="64"/>
      <w:r>
        <w:rPr>
          <w:noProof/>
          <w:lang w:eastAsia="ru-RU"/>
        </w:rPr>
        <w:drawing>
          <wp:anchor distT="0" distB="0" distL="114300" distR="114300" simplePos="0" relativeHeight="251721728" behindDoc="1" locked="0" layoutInCell="1" allowOverlap="1" wp14:anchorId="059013F0" wp14:editId="03598993">
            <wp:simplePos x="0" y="0"/>
            <wp:positionH relativeFrom="margin">
              <wp:align>left</wp:align>
            </wp:positionH>
            <wp:positionV relativeFrom="paragraph">
              <wp:posOffset>254000</wp:posOffset>
            </wp:positionV>
            <wp:extent cx="1357630" cy="2882265"/>
            <wp:effectExtent l="0" t="0" r="0" b="0"/>
            <wp:wrapTight wrapText="bothSides">
              <wp:wrapPolygon edited="0">
                <wp:start x="0" y="0"/>
                <wp:lineTo x="0" y="21414"/>
                <wp:lineTo x="21216" y="21414"/>
                <wp:lineTo x="21216" y="0"/>
                <wp:lineTo x="0" y="0"/>
              </wp:wrapPolygon>
            </wp:wrapTight>
            <wp:docPr id="62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2882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098D">
        <w:rPr>
          <w:color w:val="000000"/>
          <w:sz w:val="28"/>
          <w:szCs w:val="28"/>
        </w:rPr>
        <w:t xml:space="preserve">Приложение должно обеспечить возможность </w:t>
      </w:r>
      <w:proofErr w:type="gramStart"/>
      <w:r w:rsidRPr="0033098D">
        <w:rPr>
          <w:color w:val="000000"/>
          <w:sz w:val="28"/>
          <w:szCs w:val="28"/>
        </w:rPr>
        <w:t>пользователю</w:t>
      </w:r>
      <w:proofErr w:type="gramEnd"/>
      <w:r w:rsidRPr="0033098D">
        <w:rPr>
          <w:color w:val="000000"/>
          <w:sz w:val="28"/>
          <w:szCs w:val="28"/>
        </w:rPr>
        <w:t xml:space="preserve"> настроить на </w:t>
      </w:r>
      <w:proofErr w:type="gramStart"/>
      <w:r w:rsidRPr="0033098D">
        <w:rPr>
          <w:color w:val="000000"/>
          <w:sz w:val="28"/>
          <w:szCs w:val="28"/>
        </w:rPr>
        <w:t>какие</w:t>
      </w:r>
      <w:proofErr w:type="gramEnd"/>
      <w:r w:rsidRPr="0033098D">
        <w:rPr>
          <w:color w:val="000000"/>
          <w:sz w:val="28"/>
          <w:szCs w:val="28"/>
        </w:rPr>
        <w:t xml:space="preserve"> номера отправить смс или ммс сообщения при постановке прибора в режим “Охрана”, а также смс-сообщение, в случае если сервер недоступен. При этом для выбора пользователю доступны только заполненные ячейки с номерами телефона.</w:t>
      </w:r>
    </w:p>
    <w:p w14:paraId="344A5D06" w14:textId="77777777" w:rsidR="0056560E" w:rsidRPr="0056560E" w:rsidRDefault="0056560E" w:rsidP="00F07727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включить/выключить отправление фотографии в виде ммс-сообщения на </w:t>
      </w:r>
      <w:r>
        <w:rPr>
          <w:color w:val="000000"/>
          <w:sz w:val="28"/>
          <w:szCs w:val="28"/>
        </w:rPr>
        <w:t>email</w:t>
      </w:r>
      <w:r w:rsidRPr="0056560E">
        <w:rPr>
          <w:color w:val="000000"/>
          <w:sz w:val="28"/>
          <w:szCs w:val="28"/>
          <w:lang w:val="ru-RU"/>
        </w:rPr>
        <w:t xml:space="preserve"> или на сервер.</w:t>
      </w:r>
    </w:p>
    <w:p w14:paraId="23DF90F7" w14:textId="77777777" w:rsidR="0056560E" w:rsidRPr="00F07F52" w:rsidRDefault="0056560E" w:rsidP="00F07727">
      <w:pPr>
        <w:pStyle w:val="af"/>
        <w:numPr>
          <w:ilvl w:val="0"/>
          <w:numId w:val="13"/>
        </w:numPr>
        <w:spacing w:after="0" w:line="276" w:lineRule="auto"/>
        <w:jc w:val="both"/>
        <w:rPr>
          <w:color w:val="000000"/>
          <w:sz w:val="28"/>
          <w:szCs w:val="28"/>
        </w:rPr>
      </w:pPr>
      <w:r w:rsidRPr="00F07F52">
        <w:rPr>
          <w:color w:val="000000"/>
          <w:sz w:val="28"/>
          <w:szCs w:val="28"/>
        </w:rPr>
        <w:t xml:space="preserve">Приложение должно обеспечить пользователю </w:t>
      </w:r>
      <w:proofErr w:type="gramStart"/>
      <w:r w:rsidRPr="00F07F52">
        <w:rPr>
          <w:color w:val="000000"/>
          <w:sz w:val="28"/>
          <w:szCs w:val="28"/>
        </w:rPr>
        <w:t>возможность</w:t>
      </w:r>
      <w:proofErr w:type="gramEnd"/>
      <w:r w:rsidRPr="00F07F52">
        <w:rPr>
          <w:color w:val="000000"/>
          <w:sz w:val="28"/>
          <w:szCs w:val="28"/>
        </w:rPr>
        <w:t xml:space="preserve"> указать </w:t>
      </w:r>
      <w:proofErr w:type="gramStart"/>
      <w:r w:rsidRPr="00F07F52">
        <w:rPr>
          <w:color w:val="000000"/>
          <w:sz w:val="28"/>
          <w:szCs w:val="28"/>
        </w:rPr>
        <w:t>какой</w:t>
      </w:r>
      <w:proofErr w:type="gramEnd"/>
      <w:r w:rsidRPr="00F07F52">
        <w:rPr>
          <w:color w:val="000000"/>
          <w:sz w:val="28"/>
          <w:szCs w:val="28"/>
        </w:rPr>
        <w:t xml:space="preserve"> выход необходимо включать при постановке на охрану.</w:t>
      </w:r>
    </w:p>
    <w:p w14:paraId="52C908C7" w14:textId="77777777" w:rsidR="0056560E" w:rsidRPr="0056560E" w:rsidRDefault="0056560E" w:rsidP="00F07727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0704" behindDoc="1" locked="0" layoutInCell="1" allowOverlap="1" wp14:anchorId="1CFF8666" wp14:editId="11D3C129">
            <wp:simplePos x="0" y="0"/>
            <wp:positionH relativeFrom="margin">
              <wp:posOffset>51435</wp:posOffset>
            </wp:positionH>
            <wp:positionV relativeFrom="paragraph">
              <wp:posOffset>1905</wp:posOffset>
            </wp:positionV>
            <wp:extent cx="1365885" cy="2845435"/>
            <wp:effectExtent l="0" t="0" r="0" b="0"/>
            <wp:wrapTight wrapText="bothSides">
              <wp:wrapPolygon edited="0">
                <wp:start x="0" y="0"/>
                <wp:lineTo x="0" y="21402"/>
                <wp:lineTo x="21389" y="21402"/>
                <wp:lineTo x="21389" y="0"/>
                <wp:lineTo x="0" y="0"/>
              </wp:wrapPolygon>
            </wp:wrapTight>
            <wp:docPr id="6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284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000000"/>
          <w:sz w:val="28"/>
          <w:szCs w:val="28"/>
          <w:lang w:val="ru-RU"/>
        </w:rPr>
        <w:t xml:space="preserve">Приложение </w:t>
      </w:r>
      <w:proofErr w:type="gramStart"/>
      <w:r w:rsidRPr="0056560E">
        <w:rPr>
          <w:color w:val="000000"/>
          <w:sz w:val="28"/>
          <w:szCs w:val="28"/>
          <w:lang w:val="ru-RU"/>
        </w:rPr>
        <w:t>должно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обеспечить пользователю возможность указать </w:t>
      </w:r>
      <w:proofErr w:type="gramStart"/>
      <w:r w:rsidRPr="0056560E">
        <w:rPr>
          <w:color w:val="000000"/>
          <w:sz w:val="28"/>
          <w:szCs w:val="28"/>
          <w:lang w:val="ru-RU"/>
        </w:rPr>
        <w:t>какое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количество фотографий необходимо записать на </w:t>
      </w:r>
      <w:r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прибора и нужно ли это делать.</w:t>
      </w:r>
    </w:p>
    <w:p w14:paraId="0562AB37" w14:textId="77777777" w:rsidR="0056560E" w:rsidRPr="0056560E" w:rsidRDefault="0056560E" w:rsidP="00F07727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пользователю </w:t>
      </w:r>
      <w:proofErr w:type="gramStart"/>
      <w:r w:rsidRPr="0056560E">
        <w:rPr>
          <w:color w:val="000000"/>
          <w:sz w:val="28"/>
          <w:szCs w:val="28"/>
          <w:lang w:val="ru-RU"/>
        </w:rPr>
        <w:t>возможность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указать видео </w:t>
      </w:r>
      <w:proofErr w:type="gramStart"/>
      <w:r w:rsidRPr="0056560E">
        <w:rPr>
          <w:color w:val="000000"/>
          <w:sz w:val="28"/>
          <w:szCs w:val="28"/>
          <w:lang w:val="ru-RU"/>
        </w:rPr>
        <w:t>какой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продолжительностью необходимо записать на </w:t>
      </w:r>
      <w:r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прибора и нужно ли это делать.</w:t>
      </w:r>
    </w:p>
    <w:p w14:paraId="354F0631" w14:textId="77777777" w:rsidR="0056560E" w:rsidRPr="0056560E" w:rsidRDefault="0056560E" w:rsidP="00F07727">
      <w:pPr>
        <w:numPr>
          <w:ilvl w:val="0"/>
          <w:numId w:val="1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 xml:space="preserve">Приложение должно обеспечить сохранение настроек, назначенных пользователем и отсылку их на сервер при нажатии пользователем на кнопку “Сохранить настройки”. </w:t>
      </w:r>
    </w:p>
    <w:p w14:paraId="33AD5BE5" w14:textId="216AB771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1CAB2EB8" w14:textId="160C2DCA" w:rsidR="0056560E" w:rsidRPr="0056560E" w:rsidRDefault="00513445" w:rsidP="0056560E">
      <w:pPr>
        <w:spacing w:line="276" w:lineRule="auto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03A60E07" wp14:editId="66609830">
                <wp:simplePos x="0" y="0"/>
                <wp:positionH relativeFrom="column">
                  <wp:posOffset>-25400</wp:posOffset>
                </wp:positionH>
                <wp:positionV relativeFrom="paragraph">
                  <wp:posOffset>92710</wp:posOffset>
                </wp:positionV>
                <wp:extent cx="1586865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263" y="20052"/>
                    <wp:lineTo x="21263" y="0"/>
                    <wp:lineTo x="0" y="0"/>
                  </wp:wrapPolygon>
                </wp:wrapTight>
                <wp:docPr id="102" name="Надпись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6865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EFE904" w14:textId="77777777" w:rsidR="0056560E" w:rsidRPr="00E963B6" w:rsidRDefault="0056560E" w:rsidP="0056560E">
                            <w:pPr>
                              <w:pStyle w:val="afb"/>
                              <w:jc w:val="center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bookmarkStart w:id="65" w:name="_3hv69ve" w:colFirst="0" w:colLast="0"/>
                            <w:bookmarkEnd w:id="65"/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32</w:t>
                              </w:r>
                            </w:fldSimple>
                            <w:r>
                              <w:t xml:space="preserve"> - экран</w:t>
                            </w:r>
                            <w:r w:rsidRPr="00545B32">
                              <w:t xml:space="preserve"> “Действия при постановке на охрану”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3A60E07" id="Надпись 102" o:spid="_x0000_s1054" type="#_x0000_t202" style="position:absolute;margin-left:-2pt;margin-top:7.3pt;width:124.95pt;height:30.7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yJWQIAAIsEAAAOAAAAZHJzL2Uyb0RvYy54bWysVM1uEzEQviPxDpbvZJOgRttVNlVIFYQU&#10;tZVS1LPj9WZX2B5jO9ktN+68Au/AgQM3XiF9I8bebFoKJ8TFGe/8+fu+mUwvWiXJXlhXg87paDCk&#10;RGgORa23OX1/u3yVUuI80wWToEVO74WjF7OXL6aNycQYKpCFsASLaJc1JqeV9yZLEscroZgbgBEa&#10;nSVYxTxe7TYpLGuwupLJeDicJA3Ywljgwjn8etk56SzWL0vB/XVZOuGJzCm+zcfTxnMTzmQ2ZdnW&#10;MlPV/PgM9g+vUKzW2PRU6pJ5Rna2/qOUqrkFB6UfcFAJlGXNRcSAaEbDZ2jWFTMiYkFynDnR5P5f&#10;WX61v7GkLlC74ZgSzRSKdPh6+Hb4fvh5+PHw+eELCR7kqTEuw/C1wQTfvoEWcyJmZ1bAPzgMSZ7E&#10;dAkOowMvbWlV+EXEBBNRivsT/aL1hIdqZ+kknZxRwtH3Oj1Pz6M+yWO2sc6/FaBIMHJqUd74ArZf&#10;OR/6s6wPCc0cyLpY1lKGS3AspCV7hqPQVLUXARRm/BYldYjVELI6d/gScXVQAkLfbtrI2TjtidlA&#10;cY+8WOgmzBm+rLHhijl/wyyOFCLGNfHXeJQSmpzC0aKkAvvpb99DPCqNXkoaHNGcuo87ZgUl8p3G&#10;GQjz3Bu2Nza9oXdqAQh1hAtoeDQxwXrZm6UFdYfbMw9d0MU0x1459b258N2i4PZxMZ/HIJxaw/xK&#10;rw3v5Q/E3rZ3zJqjLB4FvYJ+eFn2TJ0uNupj5juPVEfpArEdi0e+ceKjPsftDCv19B6jHv9DZr8A&#10;AAD//wMAUEsDBBQABgAIAAAAIQDDMYxP4AAAAAgBAAAPAAAAZHJzL2Rvd25yZXYueG1sTI/BTsMw&#10;EETvSPyDtUhcUOtQTCghTlVVcIBLReilNzfexoF4HdlOG/4ec4Lj7Kxm3pSryfbshD50jiTczjNg&#10;SI3THbUSdh8vsyWwEBVp1TtCCd8YYFVdXpSq0O5M73iqY8tSCIVCSTAxDgXnoTFoVZi7ASl5R+et&#10;ikn6lmuvzinc9nyRZTm3qqPUYNSAG4PNVz1aCVux35qb8fj8thZ3/nU3bvLPtpby+mpaPwGLOMW/&#10;Z/jFT+hQJaaDG0kH1kuYiTQlprvIgSV/Ie4fgR0kPOQZ8Krk/wdUPwAAAP//AwBQSwECLQAUAAYA&#10;CAAAACEAtoM4kv4AAADhAQAAEwAAAAAAAAAAAAAAAAAAAAAAW0NvbnRlbnRfVHlwZXNdLnhtbFBL&#10;AQItABQABgAIAAAAIQA4/SH/1gAAAJQBAAALAAAAAAAAAAAAAAAAAC8BAABfcmVscy8ucmVsc1BL&#10;AQItABQABgAIAAAAIQB3MRyJWQIAAIsEAAAOAAAAAAAAAAAAAAAAAC4CAABkcnMvZTJvRG9jLnht&#10;bFBLAQItABQABgAIAAAAIQDDMYxP4AAAAAgBAAAPAAAAAAAAAAAAAAAAALMEAABkcnMvZG93bnJl&#10;di54bWxQSwUGAAAAAAQABADzAAAAwAUAAAAA&#10;" stroked="f">
                <v:textbox style="mso-fit-shape-to-text:t" inset="0,0,0,0">
                  <w:txbxContent>
                    <w:p w14:paraId="70EFE904" w14:textId="77777777" w:rsidR="0056560E" w:rsidRPr="00E963B6" w:rsidRDefault="0056560E" w:rsidP="0056560E">
                      <w:pPr>
                        <w:pStyle w:val="afb"/>
                        <w:jc w:val="center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bookmarkStart w:id="69" w:name="_3hv69ve" w:colFirst="0" w:colLast="0"/>
                      <w:bookmarkEnd w:id="69"/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32</w:t>
                        </w:r>
                      </w:fldSimple>
                      <w:r>
                        <w:t xml:space="preserve"> - экран</w:t>
                      </w:r>
                      <w:r w:rsidRPr="00545B32">
                        <w:t xml:space="preserve"> “Действия при постановке на охрану”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E2C0A1B" w14:textId="77777777" w:rsidR="0056560E" w:rsidRPr="0056560E" w:rsidRDefault="0056560E" w:rsidP="0056560E">
      <w:pPr>
        <w:spacing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“Действия при снятии с охраны”</w:t>
      </w:r>
    </w:p>
    <w:p w14:paraId="2A8C8FAB" w14:textId="77777777" w:rsidR="0056560E" w:rsidRPr="0056560E" w:rsidRDefault="0056560E" w:rsidP="0056560E">
      <w:pPr>
        <w:spacing w:line="276" w:lineRule="auto"/>
        <w:jc w:val="center"/>
        <w:rPr>
          <w:color w:val="000000"/>
          <w:sz w:val="28"/>
          <w:szCs w:val="28"/>
          <w:lang w:val="ru-RU"/>
        </w:rPr>
      </w:pPr>
    </w:p>
    <w:p w14:paraId="6D704F49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На экране “Действия при постановке на охрану” (Рисунок 33) приложение должно предоставить пользователю возможность управлять настройками прибора, которые отвечают за поведение прибора при снятии его с режима “Охрана”. </w:t>
      </w:r>
      <w:r>
        <w:rPr>
          <w:color w:val="000000"/>
          <w:sz w:val="28"/>
          <w:szCs w:val="28"/>
        </w:rPr>
        <w:t>На экране должны быть организованы следующие функциональные требования:</w:t>
      </w:r>
    </w:p>
    <w:p w14:paraId="089E9E41" w14:textId="77777777" w:rsidR="0056560E" w:rsidRPr="00F07F52" w:rsidRDefault="0056560E" w:rsidP="00F07727">
      <w:pPr>
        <w:pStyle w:val="af"/>
        <w:numPr>
          <w:ilvl w:val="0"/>
          <w:numId w:val="60"/>
        </w:numPr>
        <w:spacing w:after="0" w:line="276" w:lineRule="auto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1" locked="0" layoutInCell="1" allowOverlap="1" wp14:anchorId="5EA86D7E" wp14:editId="7E7D512A">
            <wp:simplePos x="0" y="0"/>
            <wp:positionH relativeFrom="margin">
              <wp:align>left</wp:align>
            </wp:positionH>
            <wp:positionV relativeFrom="paragraph">
              <wp:posOffset>635</wp:posOffset>
            </wp:positionV>
            <wp:extent cx="1422400" cy="2911475"/>
            <wp:effectExtent l="0" t="0" r="0" b="0"/>
            <wp:wrapTight wrapText="bothSides">
              <wp:wrapPolygon edited="0">
                <wp:start x="0" y="0"/>
                <wp:lineTo x="0" y="21482"/>
                <wp:lineTo x="21407" y="21482"/>
                <wp:lineTo x="21407" y="0"/>
                <wp:lineTo x="0" y="0"/>
              </wp:wrapPolygon>
            </wp:wrapTight>
            <wp:docPr id="6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291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F52">
        <w:rPr>
          <w:color w:val="000000"/>
          <w:sz w:val="28"/>
          <w:szCs w:val="28"/>
        </w:rPr>
        <w:t xml:space="preserve">Приложение должно обеспечить возможность </w:t>
      </w:r>
      <w:proofErr w:type="gramStart"/>
      <w:r w:rsidRPr="00F07F52">
        <w:rPr>
          <w:color w:val="000000"/>
          <w:sz w:val="28"/>
          <w:szCs w:val="28"/>
        </w:rPr>
        <w:t>пользователю</w:t>
      </w:r>
      <w:proofErr w:type="gramEnd"/>
      <w:r w:rsidRPr="00F07F52">
        <w:rPr>
          <w:color w:val="000000"/>
          <w:sz w:val="28"/>
          <w:szCs w:val="28"/>
        </w:rPr>
        <w:t xml:space="preserve"> настроить на </w:t>
      </w:r>
      <w:proofErr w:type="gramStart"/>
      <w:r w:rsidRPr="00F07F52">
        <w:rPr>
          <w:color w:val="000000"/>
          <w:sz w:val="28"/>
          <w:szCs w:val="28"/>
        </w:rPr>
        <w:t>какие</w:t>
      </w:r>
      <w:proofErr w:type="gramEnd"/>
      <w:r w:rsidRPr="00F07F52">
        <w:rPr>
          <w:color w:val="000000"/>
          <w:sz w:val="28"/>
          <w:szCs w:val="28"/>
        </w:rPr>
        <w:t xml:space="preserve"> номера отправить смс или ммс сообщения при постановке прибора в режим “Охрана”, а также смс-сообщение, в случае если сервер недоступен. При этом для выбора пользователю доступны только заполненные ячейки с номерами телефона.</w:t>
      </w:r>
    </w:p>
    <w:p w14:paraId="4829EB78" w14:textId="77777777" w:rsidR="0056560E" w:rsidRPr="0056560E" w:rsidRDefault="0056560E" w:rsidP="00F07727">
      <w:pPr>
        <w:numPr>
          <w:ilvl w:val="0"/>
          <w:numId w:val="6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включить/выключить отправление фотографии в виде ммс-сообщения на </w:t>
      </w:r>
      <w:r>
        <w:rPr>
          <w:color w:val="000000"/>
          <w:sz w:val="28"/>
          <w:szCs w:val="28"/>
        </w:rPr>
        <w:t>email</w:t>
      </w:r>
      <w:r w:rsidRPr="0056560E">
        <w:rPr>
          <w:color w:val="000000"/>
          <w:sz w:val="28"/>
          <w:szCs w:val="28"/>
          <w:lang w:val="ru-RU"/>
        </w:rPr>
        <w:t xml:space="preserve"> или на сервер.</w:t>
      </w:r>
    </w:p>
    <w:p w14:paraId="0B3B3BDB" w14:textId="49DCC9C9" w:rsidR="0056560E" w:rsidRPr="0056560E" w:rsidRDefault="00513445" w:rsidP="00F07727">
      <w:pPr>
        <w:numPr>
          <w:ilvl w:val="0"/>
          <w:numId w:val="6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3776" behindDoc="1" locked="0" layoutInCell="1" allowOverlap="1" wp14:anchorId="289FA2A8" wp14:editId="404DBFEF">
            <wp:simplePos x="0" y="0"/>
            <wp:positionH relativeFrom="margin">
              <wp:align>left</wp:align>
            </wp:positionH>
            <wp:positionV relativeFrom="paragraph">
              <wp:posOffset>873760</wp:posOffset>
            </wp:positionV>
            <wp:extent cx="1421765" cy="2866390"/>
            <wp:effectExtent l="0" t="0" r="6985" b="0"/>
            <wp:wrapTight wrapText="bothSides">
              <wp:wrapPolygon edited="0">
                <wp:start x="0" y="0"/>
                <wp:lineTo x="0" y="21389"/>
                <wp:lineTo x="21417" y="21389"/>
                <wp:lineTo x="21417" y="0"/>
                <wp:lineTo x="0" y="0"/>
              </wp:wrapPolygon>
            </wp:wrapTight>
            <wp:docPr id="66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286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60E" w:rsidRPr="0056560E">
        <w:rPr>
          <w:color w:val="000000"/>
          <w:sz w:val="28"/>
          <w:szCs w:val="28"/>
          <w:lang w:val="ru-RU"/>
        </w:rPr>
        <w:t xml:space="preserve">Приложение </w:t>
      </w:r>
      <w:proofErr w:type="gramStart"/>
      <w:r w:rsidR="0056560E" w:rsidRPr="0056560E">
        <w:rPr>
          <w:color w:val="000000"/>
          <w:sz w:val="28"/>
          <w:szCs w:val="28"/>
          <w:lang w:val="ru-RU"/>
        </w:rPr>
        <w:t>должно</w:t>
      </w:r>
      <w:proofErr w:type="gramEnd"/>
      <w:r w:rsidR="0056560E" w:rsidRPr="0056560E">
        <w:rPr>
          <w:color w:val="000000"/>
          <w:sz w:val="28"/>
          <w:szCs w:val="28"/>
          <w:lang w:val="ru-RU"/>
        </w:rPr>
        <w:t xml:space="preserve"> обеспечить пользователю возможность указать </w:t>
      </w:r>
      <w:proofErr w:type="gramStart"/>
      <w:r w:rsidR="0056560E" w:rsidRPr="0056560E">
        <w:rPr>
          <w:color w:val="000000"/>
          <w:sz w:val="28"/>
          <w:szCs w:val="28"/>
          <w:lang w:val="ru-RU"/>
        </w:rPr>
        <w:t>какое</w:t>
      </w:r>
      <w:proofErr w:type="gramEnd"/>
      <w:r w:rsidR="0056560E" w:rsidRPr="0056560E">
        <w:rPr>
          <w:color w:val="000000"/>
          <w:sz w:val="28"/>
          <w:szCs w:val="28"/>
          <w:lang w:val="ru-RU"/>
        </w:rPr>
        <w:t xml:space="preserve"> количество фотографий необходимо записать на </w:t>
      </w:r>
      <w:r w:rsidR="0056560E">
        <w:rPr>
          <w:color w:val="000000"/>
          <w:sz w:val="28"/>
          <w:szCs w:val="28"/>
        </w:rPr>
        <w:t>SD</w:t>
      </w:r>
      <w:r w:rsidR="0056560E" w:rsidRPr="0056560E">
        <w:rPr>
          <w:color w:val="000000"/>
          <w:sz w:val="28"/>
          <w:szCs w:val="28"/>
          <w:lang w:val="ru-RU"/>
        </w:rPr>
        <w:t xml:space="preserve"> карту прибора и нужно ли это делать.</w:t>
      </w:r>
    </w:p>
    <w:p w14:paraId="7A73EB31" w14:textId="1380A8EA" w:rsidR="0056560E" w:rsidRPr="0056560E" w:rsidRDefault="0056560E" w:rsidP="00F07727">
      <w:pPr>
        <w:numPr>
          <w:ilvl w:val="0"/>
          <w:numId w:val="6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пользователю </w:t>
      </w:r>
      <w:proofErr w:type="gramStart"/>
      <w:r w:rsidRPr="0056560E">
        <w:rPr>
          <w:color w:val="000000"/>
          <w:sz w:val="28"/>
          <w:szCs w:val="28"/>
          <w:lang w:val="ru-RU"/>
        </w:rPr>
        <w:t>возможность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указать видео </w:t>
      </w:r>
      <w:proofErr w:type="gramStart"/>
      <w:r w:rsidRPr="0056560E">
        <w:rPr>
          <w:color w:val="000000"/>
          <w:sz w:val="28"/>
          <w:szCs w:val="28"/>
          <w:lang w:val="ru-RU"/>
        </w:rPr>
        <w:t>какой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продолжительностью необходимо записать на </w:t>
      </w:r>
      <w:r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прибора и нужно ли это делать.</w:t>
      </w:r>
    </w:p>
    <w:p w14:paraId="4C129E34" w14:textId="77777777" w:rsidR="0056560E" w:rsidRPr="0056560E" w:rsidRDefault="0056560E" w:rsidP="00F07727">
      <w:pPr>
        <w:numPr>
          <w:ilvl w:val="0"/>
          <w:numId w:val="6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bookmarkStart w:id="66" w:name="_1x0gk37" w:colFirst="0" w:colLast="0"/>
      <w:bookmarkEnd w:id="66"/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сохранение настроек, назначенных пользователем и отсылку их на сервер при нажатии пользователем на кнопку “Сохранить настройки”. </w:t>
      </w:r>
    </w:p>
    <w:p w14:paraId="014BFDD9" w14:textId="77777777" w:rsidR="0056560E" w:rsidRPr="0056560E" w:rsidRDefault="0056560E" w:rsidP="0056560E">
      <w:p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</w:p>
    <w:p w14:paraId="5B560FD9" w14:textId="77777777" w:rsidR="0056560E" w:rsidRPr="0056560E" w:rsidRDefault="0056560E" w:rsidP="0056560E">
      <w:pP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</w:p>
    <w:p w14:paraId="0FAAE382" w14:textId="5D3FE291" w:rsidR="0056560E" w:rsidRPr="0056560E" w:rsidRDefault="0056560E" w:rsidP="0056560E">
      <w:pPr>
        <w:keepNext/>
        <w:keepLines/>
        <w:spacing w:before="400" w:after="120" w:line="276" w:lineRule="auto"/>
        <w:rPr>
          <w:color w:val="000000"/>
          <w:sz w:val="28"/>
          <w:szCs w:val="28"/>
          <w:lang w:val="ru-RU"/>
        </w:rPr>
      </w:pPr>
    </w:p>
    <w:p w14:paraId="29E6B1D8" w14:textId="76E3CCA2" w:rsidR="0056560E" w:rsidRPr="0056560E" w:rsidRDefault="00513445" w:rsidP="0056560E">
      <w:pPr>
        <w:keepNext/>
        <w:keepLines/>
        <w:spacing w:before="400" w:after="120" w:line="276" w:lineRule="auto"/>
        <w:ind w:firstLine="502"/>
        <w:rPr>
          <w:b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3A6B2157" wp14:editId="1C2E5BA3">
                <wp:simplePos x="0" y="0"/>
                <wp:positionH relativeFrom="margin">
                  <wp:align>left</wp:align>
                </wp:positionH>
                <wp:positionV relativeFrom="paragraph">
                  <wp:posOffset>185420</wp:posOffset>
                </wp:positionV>
                <wp:extent cx="1521460" cy="389890"/>
                <wp:effectExtent l="0" t="0" r="2540" b="0"/>
                <wp:wrapTight wrapText="bothSides">
                  <wp:wrapPolygon edited="0">
                    <wp:start x="0" y="0"/>
                    <wp:lineTo x="0" y="20052"/>
                    <wp:lineTo x="21366" y="20052"/>
                    <wp:lineTo x="21366" y="0"/>
                    <wp:lineTo x="0" y="0"/>
                  </wp:wrapPolygon>
                </wp:wrapTight>
                <wp:docPr id="103" name="Надпись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1460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57EE68" w14:textId="77777777" w:rsidR="0056560E" w:rsidRPr="00EE6B99" w:rsidRDefault="0056560E" w:rsidP="0056560E">
                            <w:pPr>
                              <w:pStyle w:val="afb"/>
                              <w:jc w:val="center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33</w:t>
                              </w:r>
                            </w:fldSimple>
                            <w:r>
                              <w:t xml:space="preserve"> - экран</w:t>
                            </w:r>
                            <w:r w:rsidRPr="00504A34">
                              <w:t xml:space="preserve"> “Действия при постановке на охрану”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A6B2157" id="Надпись 103" o:spid="_x0000_s1055" type="#_x0000_t202" style="position:absolute;left:0;text-align:left;margin-left:0;margin-top:14.6pt;width:119.8pt;height:30.7pt;z-index:-251590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mQWQIAAIsEAAAOAAAAZHJzL2Uyb0RvYy54bWysVM1uEzEQviPxDpbvZJMUqmSVTRVSBSFF&#10;baUU9ex4vVkLr8fYTnbDjTuv0HfgwIEbr5C+EWNvNi2FE+LijHf+/H3fTCYXTaXITlgnQWd00OtT&#10;IjSHXOpNRj/cLl6NKHGe6Zwp0CKje+HoxfTli0ltUjGEElQuLMEi2qW1yWjpvUmTxPFSVMz1wAiN&#10;zgJsxTxe7SbJLauxeqWSYb9/ntRgc2OBC+fw62XrpNNYvygE99dF4YQnKqP4Nh9PG891OJPphKUb&#10;y0wp+fEZ7B9eUTGpsemp1CXzjGyt/KNUJbkFB4XvcagSKArJRcSAaAb9Z2hWJTMiYkFynDnR5P5f&#10;WX61u7FE5qhd/4wSzSoU6XB/+Hb4fvh5+PHw5eErCR7kqTYuxfCVwQTfvIUGcyJmZ5bAPzoMSZ7E&#10;tAkOowMvTWGr8IuICSaiFPsT/aLxhIdqb4aD1+fo4ug7G41H46hP8phtrPPvBFQkGBm1KG98Adst&#10;nQ/9WdqFhGYOlMwXUqlwCY65smTHcBTqUnoRQGHGb1FKh1gNIat1hy8RVwslIPTNuomcDccdMWvI&#10;98iLhXbCnOELiQ2XzPkbZnGkEBauib/Go1BQZxSOFiUl2M9/+x7iUWn0UlLjiGbUfdoyKyhR7zXO&#10;QJjnzrCdse4Mva3mgFAHuICGRxMTrFedWVio7nB7ZqELupjm2CujvjPnvl0U3D4uZrMYhFNrmF/q&#10;leGd/IHY2+aOWXOUxaOgV9ANL0ufqdPGRn3MbOuR6ihdILZl8cg3TnzU57idYaWe3mPU43/I9BcA&#10;AAD//wMAUEsDBBQABgAIAAAAIQD29/Ng3gAAAAYBAAAPAAAAZHJzL2Rvd25yZXYueG1sTI8xT8Mw&#10;FIR3JP6D9ZBYEHVIq4iEvFRVBQMsFaELmxu/xoH4OYqdNvx7zETH053uvivXs+3FiUbfOUZ4WCQg&#10;iBunO24R9h8v948gfFCsVe+YEH7Iw7q6vipVod2Z3+lUh1bEEvaFQjAhDIWUvjFklV+4gTh6Rzda&#10;FaIcW6lHdY7ltpdpkmTSqo7jglEDbQ013/VkEXarz525m47Pb5vVcnzdT9vsq60Rb2/mzROIQHP4&#10;D8MffkSHKjId3MTaix4hHgkIaZ6CiG66zDMQB4Q8yUBWpbzEr34BAAD//wMAUEsBAi0AFAAGAAgA&#10;AAAhALaDOJL+AAAA4QEAABMAAAAAAAAAAAAAAAAAAAAAAFtDb250ZW50X1R5cGVzXS54bWxQSwEC&#10;LQAUAAYACAAAACEAOP0h/9YAAACUAQAACwAAAAAAAAAAAAAAAAAvAQAAX3JlbHMvLnJlbHNQSwEC&#10;LQAUAAYACAAAACEAmpvpkFkCAACLBAAADgAAAAAAAAAAAAAAAAAuAgAAZHJzL2Uyb0RvYy54bWxQ&#10;SwECLQAUAAYACAAAACEA9vfzYN4AAAAGAQAADwAAAAAAAAAAAAAAAACzBAAAZHJzL2Rvd25yZXYu&#10;eG1sUEsFBgAAAAAEAAQA8wAAAL4FAAAAAA==&#10;" stroked="f">
                <v:textbox style="mso-fit-shape-to-text:t" inset="0,0,0,0">
                  <w:txbxContent>
                    <w:p w14:paraId="1557EE68" w14:textId="77777777" w:rsidR="0056560E" w:rsidRPr="00EE6B99" w:rsidRDefault="0056560E" w:rsidP="0056560E">
                      <w:pPr>
                        <w:pStyle w:val="afb"/>
                        <w:jc w:val="center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33</w:t>
                        </w:r>
                      </w:fldSimple>
                      <w:r>
                        <w:t xml:space="preserve"> - экран</w:t>
                      </w:r>
                      <w:r w:rsidRPr="00504A34">
                        <w:t xml:space="preserve"> “Действия при постановке на охрану”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241671D" w14:textId="77777777" w:rsidR="0056560E" w:rsidRPr="0056560E" w:rsidRDefault="0056560E" w:rsidP="0056560E">
      <w:pPr>
        <w:keepNext/>
        <w:keepLines/>
        <w:spacing w:before="400" w:after="120" w:line="276" w:lineRule="auto"/>
        <w:ind w:left="2160" w:firstLine="720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“Проводные входы”</w:t>
      </w:r>
    </w:p>
    <w:p w14:paraId="721D8D7D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На экране “Проводные входы” (Рисунок 34) приложение должно предоставить пользователю информацию, передаваемую со всех проводных входов прибора. </w:t>
      </w:r>
      <w:r>
        <w:rPr>
          <w:color w:val="000000"/>
          <w:sz w:val="28"/>
          <w:szCs w:val="28"/>
        </w:rPr>
        <w:t>На экране должны быть организованы следующие функциональные требования:</w:t>
      </w:r>
    </w:p>
    <w:p w14:paraId="72C9D8F6" w14:textId="77777777" w:rsidR="0056560E" w:rsidRDefault="0056560E" w:rsidP="0056560E">
      <w:pPr>
        <w:spacing w:line="276" w:lineRule="auto"/>
        <w:rPr>
          <w:color w:val="000000"/>
          <w:sz w:val="28"/>
          <w:szCs w:val="28"/>
        </w:rPr>
      </w:pPr>
    </w:p>
    <w:p w14:paraId="44954C94" w14:textId="77777777" w:rsidR="0056560E" w:rsidRPr="009B179A" w:rsidRDefault="0056560E" w:rsidP="00F07727">
      <w:pPr>
        <w:pStyle w:val="af"/>
        <w:numPr>
          <w:ilvl w:val="0"/>
          <w:numId w:val="19"/>
        </w:numPr>
        <w:spacing w:after="0" w:line="276" w:lineRule="auto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 wp14:anchorId="5EDC90A8" wp14:editId="4EA6547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391285" cy="2896235"/>
            <wp:effectExtent l="0" t="0" r="0" b="0"/>
            <wp:wrapTight wrapText="bothSides">
              <wp:wrapPolygon edited="0">
                <wp:start x="0" y="0"/>
                <wp:lineTo x="0" y="21453"/>
                <wp:lineTo x="21294" y="21453"/>
                <wp:lineTo x="21294" y="0"/>
                <wp:lineTo x="0" y="0"/>
              </wp:wrapPolygon>
            </wp:wrapTight>
            <wp:docPr id="68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289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79A">
        <w:rPr>
          <w:color w:val="000000"/>
          <w:sz w:val="28"/>
          <w:szCs w:val="28"/>
        </w:rPr>
        <w:t xml:space="preserve">Приложение должно обеспечить отображение состояния всех проводных входов прибора (активированных и неактивированных). Для этого используются плитки с информацией - каждая плитка содержит название входа, номер входа в устройстве и текущее состояние входа. </w:t>
      </w:r>
    </w:p>
    <w:p w14:paraId="2EA7A34E" w14:textId="77777777" w:rsidR="0056560E" w:rsidRPr="0056560E" w:rsidRDefault="0056560E" w:rsidP="00F07727">
      <w:pPr>
        <w:numPr>
          <w:ilvl w:val="0"/>
          <w:numId w:val="1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переход на экран </w:t>
      </w:r>
      <w:hyperlink r:id="rId60" w:anchor="heading=h.bw1tgcf1d4z0">
        <w:r w:rsidRPr="0056560E">
          <w:rPr>
            <w:color w:val="1155CC"/>
            <w:sz w:val="28"/>
            <w:szCs w:val="28"/>
            <w:u w:val="single"/>
            <w:lang w:val="ru-RU"/>
          </w:rPr>
          <w:t>“Детали проводного входа”</w:t>
        </w:r>
      </w:hyperlink>
      <w:r w:rsidRPr="0056560E">
        <w:rPr>
          <w:color w:val="000000"/>
          <w:sz w:val="28"/>
          <w:szCs w:val="28"/>
          <w:lang w:val="ru-RU"/>
        </w:rPr>
        <w:t xml:space="preserve"> при нажатии пользователя на соответствующую плитку.</w:t>
      </w:r>
    </w:p>
    <w:p w14:paraId="7030C37F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bookmarkStart w:id="67" w:name="_4h042r0" w:colFirst="0" w:colLast="0"/>
      <w:bookmarkEnd w:id="67"/>
    </w:p>
    <w:p w14:paraId="19C8C903" w14:textId="127E564C" w:rsidR="0056560E" w:rsidRPr="0056560E" w:rsidRDefault="0056560E" w:rsidP="0056560E">
      <w:pPr>
        <w:keepNext/>
        <w:keepLines/>
        <w:spacing w:before="400" w:after="120" w:line="276" w:lineRule="auto"/>
        <w:rPr>
          <w:color w:val="000000"/>
          <w:sz w:val="28"/>
          <w:szCs w:val="28"/>
          <w:lang w:val="ru-RU"/>
        </w:rPr>
      </w:pPr>
    </w:p>
    <w:p w14:paraId="46D444E4" w14:textId="13C16460" w:rsidR="0056560E" w:rsidRPr="0056560E" w:rsidRDefault="00513445" w:rsidP="0056560E">
      <w:pPr>
        <w:keepNext/>
        <w:keepLines/>
        <w:spacing w:before="400" w:after="120" w:line="276" w:lineRule="auto"/>
        <w:rPr>
          <w:b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5E037ED2" wp14:editId="1532D89C">
                <wp:simplePos x="0" y="0"/>
                <wp:positionH relativeFrom="margin">
                  <wp:posOffset>-83185</wp:posOffset>
                </wp:positionH>
                <wp:positionV relativeFrom="paragraph">
                  <wp:posOffset>207645</wp:posOffset>
                </wp:positionV>
                <wp:extent cx="1748155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420" y="20052"/>
                    <wp:lineTo x="21420" y="0"/>
                    <wp:lineTo x="0" y="0"/>
                  </wp:wrapPolygon>
                </wp:wrapTight>
                <wp:docPr id="104" name="Надпись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8155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3535AC" w14:textId="77777777" w:rsidR="0056560E" w:rsidRPr="00837B5E" w:rsidRDefault="0056560E" w:rsidP="0056560E">
                            <w:pPr>
                              <w:pStyle w:val="afb"/>
                              <w:jc w:val="center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34</w:t>
                              </w:r>
                            </w:fldSimple>
                            <w:r>
                              <w:t xml:space="preserve"> - </w:t>
                            </w:r>
                            <w:r w:rsidRPr="00E11343">
                              <w:t>экран “Проводные входы”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E037ED2" id="Надпись 104" o:spid="_x0000_s1056" type="#_x0000_t202" style="position:absolute;margin-left:-6.55pt;margin-top:16.35pt;width:137.65pt;height:30.7pt;z-index:-251588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ctWQIAAIsEAAAOAAAAZHJzL2Uyb0RvYy54bWysVM1uEzEQviPxDpbvZJP+QLrKpgqpgpCi&#10;tlKKena83qyF12NsJ7vhxr2vwDtw4MCNV0jfiLE3m5TCCXFxZj1//r5vJqPLplJkI6yToDM66PUp&#10;EZpDLvUqox/uZq+GlDjPdM4UaJHRrXD0cvzyxag2qTiBElQuLMEi2qW1yWjpvUmTxPFSVMz1wAiN&#10;zgJsxTx+2lWSW1Zj9UolJ/3+66QGmxsLXDiHt1etk45j/aIQ3N8UhROeqIzi23w8bTyX4UzGI5au&#10;LDOl5PtnsH94RcWkxqaHUlfMM7K28o9SleQWHBS+x6FKoCgkFxEDohn0n6FZlMyIiAXJceZAk/t/&#10;Zfn15tYSmaN2/TNKNKtQpN3X3bfd993P3Y/HL48PJHiQp9q4FMMXBhN88xYazImYnZkD/+gwJHkS&#10;0yY4jA68NIWtwi8iJpiIUmwP9IvGEx6qvTkbDs7PKeHoOx1eDC+iPskx21jn3wmoSDAyalHe+AK2&#10;mTsf+rO0CwnNHCiZz6RS4SM4psqSDcNRqEvpRQCFGb9FKR1iNYSs1h1uIq4WSkDom2UTOTuNDwxX&#10;S8i3yIuFdsKc4TOJDefM+VtmcaQQMa6Jv8GjUFBnFPYWJSXYz3+7D/GoNHopqXFEM+o+rZkVlKj3&#10;GmcgzHNn2M5YdoZeV1NAqANcQMOjiQnWq84sLFT3uD2T0AVdTHPslVHfmVPfLgpuHxeTSQzCqTXM&#10;z/XC8E7+QOxdc8+s2cviUdBr6IaXpc/UaWOjPmay9kh1lO7I4p5vnPioz347w0o9/Y5Rx/+Q8S8A&#10;AAD//wMAUEsDBBQABgAIAAAAIQCQqESw4QAAAAkBAAAPAAAAZHJzL2Rvd25yZXYueG1sTI+xTsMw&#10;FEV3JP7BekgsqHXiRKGEOFVVwQBLRejSzY1f40BsR7bThr/HTGV8ukf3nletZz2QMzrfW8MhXSZA&#10;0LRW9qbjsP98XayA+CCMFIM1yOEHPazr25tKlNJezAeem9CRWGJ8KTioEMaSUt8q1MIv7YgmZifr&#10;tAjxdB2VTlxiuR4oS5KCatGbuKDEiFuF7XczaQ67/LBTD9Pp5X2TZ+5tP22Lr67h/P5u3jwDCTiH&#10;Kwx/+lEd6uh0tJORngwcFmmWRpRDxh6BRIAVjAE5cnjKU6B1Rf9/UP8CAAD//wMAUEsBAi0AFAAG&#10;AAgAAAAhALaDOJL+AAAA4QEAABMAAAAAAAAAAAAAAAAAAAAAAFtDb250ZW50X1R5cGVzXS54bWxQ&#10;SwECLQAUAAYACAAAACEAOP0h/9YAAACUAQAACwAAAAAAAAAAAAAAAAAvAQAAX3JlbHMvLnJlbHNQ&#10;SwECLQAUAAYACAAAACEARianLVkCAACLBAAADgAAAAAAAAAAAAAAAAAuAgAAZHJzL2Uyb0RvYy54&#10;bWxQSwECLQAUAAYACAAAACEAkKhEsOEAAAAJAQAADwAAAAAAAAAAAAAAAACzBAAAZHJzL2Rvd25y&#10;ZXYueG1sUEsFBgAAAAAEAAQA8wAAAMEFAAAAAA==&#10;" stroked="f">
                <v:textbox style="mso-fit-shape-to-text:t" inset="0,0,0,0">
                  <w:txbxContent>
                    <w:p w14:paraId="663535AC" w14:textId="77777777" w:rsidR="0056560E" w:rsidRPr="00837B5E" w:rsidRDefault="0056560E" w:rsidP="0056560E">
                      <w:pPr>
                        <w:pStyle w:val="afb"/>
                        <w:jc w:val="center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34</w:t>
                        </w:r>
                      </w:fldSimple>
                      <w:r>
                        <w:t xml:space="preserve"> - </w:t>
                      </w:r>
                      <w:r w:rsidRPr="00E11343">
                        <w:t>экран “Проводные входы”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863BFA2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“Детали проводного входа”</w:t>
      </w:r>
    </w:p>
    <w:p w14:paraId="05BB9DC5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На экране “Детали проводного входа” (Рисунок 35) приложение должно предоставить пользователю информацию, о проводном входе прибора. </w:t>
      </w:r>
      <w:r>
        <w:rPr>
          <w:color w:val="000000"/>
          <w:sz w:val="28"/>
          <w:szCs w:val="28"/>
        </w:rPr>
        <w:t xml:space="preserve">На экране должны быть организованы следующие функциональные требования: </w:t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ab/>
      </w:r>
    </w:p>
    <w:p w14:paraId="09A041F9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</w:t>
      </w: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778E1F77" wp14:editId="225A07F3">
            <wp:extent cx="1752600" cy="3562350"/>
            <wp:effectExtent l="0" t="0" r="0" b="0"/>
            <wp:docPr id="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72EFC885" wp14:editId="73EC8EF3">
            <wp:extent cx="1781175" cy="3543300"/>
            <wp:effectExtent l="0" t="0" r="0" b="0"/>
            <wp:docPr id="6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ru-RU" w:eastAsia="ru-RU"/>
        </w:rPr>
        <w:drawing>
          <wp:inline distT="0" distB="0" distL="0" distR="0" wp14:anchorId="5534EB33" wp14:editId="6A2FE528">
            <wp:extent cx="1752600" cy="3648075"/>
            <wp:effectExtent l="0" t="0" r="0" b="0"/>
            <wp:docPr id="7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F91CC" w14:textId="77777777" w:rsidR="0056560E" w:rsidRPr="0056560E" w:rsidRDefault="0056560E" w:rsidP="0056560E">
      <w:pPr>
        <w:keepNext/>
        <w:spacing w:line="276" w:lineRule="auto"/>
        <w:jc w:val="both"/>
        <w:rPr>
          <w:lang w:val="ru-RU"/>
        </w:rPr>
      </w:pPr>
      <w:bookmarkStart w:id="68" w:name="_2w5ecyt" w:colFirst="0" w:colLast="0"/>
      <w:bookmarkEnd w:id="68"/>
      <w:r w:rsidRPr="0056560E">
        <w:rPr>
          <w:color w:val="000000"/>
          <w:sz w:val="28"/>
          <w:szCs w:val="28"/>
          <w:lang w:val="ru-RU"/>
        </w:rPr>
        <w:t xml:space="preserve">                       </w:t>
      </w: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4A77235F" wp14:editId="5794C64E">
            <wp:extent cx="1676400" cy="3190875"/>
            <wp:effectExtent l="0" t="0" r="0" b="0"/>
            <wp:docPr id="8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  <w:lang w:val="ru-RU" w:eastAsia="ru-RU"/>
        </w:rPr>
        <w:drawing>
          <wp:inline distT="0" distB="0" distL="0" distR="0" wp14:anchorId="01889387" wp14:editId="6F9058D0">
            <wp:extent cx="1609725" cy="3190875"/>
            <wp:effectExtent l="0" t="0" r="0" b="0"/>
            <wp:docPr id="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91C9F" w14:textId="77777777" w:rsidR="0056560E" w:rsidRPr="009B179A" w:rsidRDefault="0056560E" w:rsidP="0056560E">
      <w:pPr>
        <w:pStyle w:val="afb"/>
        <w:ind w:left="2880"/>
        <w:jc w:val="both"/>
      </w:pPr>
      <w:r>
        <w:t xml:space="preserve">Рисунок </w:t>
      </w:r>
      <w:fldSimple w:instr=" SEQ Рисунок \* ARABIC ">
        <w:r>
          <w:rPr>
            <w:noProof/>
          </w:rPr>
          <w:t>35</w:t>
        </w:r>
      </w:fldSimple>
      <w:r>
        <w:t xml:space="preserve"> - </w:t>
      </w:r>
      <w:r w:rsidRPr="00465F04">
        <w:t>экран</w:t>
      </w:r>
      <w:r>
        <w:t>ы</w:t>
      </w:r>
      <w:r w:rsidRPr="00465F04">
        <w:t xml:space="preserve"> “Детали проводного входа”</w:t>
      </w:r>
      <w:r>
        <w:rPr>
          <w:color w:val="000000"/>
          <w:sz w:val="28"/>
          <w:szCs w:val="28"/>
        </w:rPr>
        <w:t xml:space="preserve">     </w:t>
      </w:r>
    </w:p>
    <w:p w14:paraId="29ABCD9D" w14:textId="77777777" w:rsidR="0056560E" w:rsidRDefault="0056560E" w:rsidP="0056560E">
      <w:pPr>
        <w:pStyle w:val="afc"/>
        <w:spacing w:before="240" w:beforeAutospacing="0" w:after="80" w:afterAutospacing="0"/>
      </w:pPr>
      <w:r>
        <w:rPr>
          <w:color w:val="666666"/>
          <w:sz w:val="28"/>
          <w:szCs w:val="28"/>
        </w:rPr>
        <w:t>Запросить настройки охранного входа</w:t>
      </w:r>
    </w:p>
    <w:p w14:paraId="3EFBCF4F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>Параметры запроса:</w:t>
      </w:r>
    </w:p>
    <w:p w14:paraId="5D4CEA48" w14:textId="77777777" w:rsidR="0056560E" w:rsidRDefault="0056560E" w:rsidP="00F07727">
      <w:pPr>
        <w:pStyle w:val="afc"/>
        <w:numPr>
          <w:ilvl w:val="0"/>
          <w:numId w:val="107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6AC4AB2A" w14:textId="77777777" w:rsidR="0056560E" w:rsidRDefault="0056560E" w:rsidP="00F07727">
      <w:pPr>
        <w:pStyle w:val="afc"/>
        <w:numPr>
          <w:ilvl w:val="0"/>
          <w:numId w:val="107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number - номер входа (1, 2, 3 и т.д.)</w:t>
      </w:r>
    </w:p>
    <w:p w14:paraId="15E75063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 xml:space="preserve">Модель ответа: </w:t>
      </w:r>
      <w:r>
        <w:rPr>
          <w:b/>
          <w:bCs/>
          <w:color w:val="000000"/>
          <w:sz w:val="28"/>
          <w:szCs w:val="28"/>
        </w:rPr>
        <w:t xml:space="preserve">InputStateResult </w:t>
      </w:r>
      <w:r>
        <w:rPr>
          <w:color w:val="000000"/>
          <w:sz w:val="28"/>
          <w:szCs w:val="28"/>
        </w:rPr>
        <w:t>Поля:</w:t>
      </w:r>
    </w:p>
    <w:p w14:paraId="6603AF9E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name - название входа </w:t>
      </w:r>
    </w:p>
    <w:p w14:paraId="36752F71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inputType - тип входа, 0 - </w:t>
      </w:r>
      <w:proofErr w:type="gramStart"/>
      <w:r>
        <w:rPr>
          <w:color w:val="000000"/>
          <w:sz w:val="28"/>
          <w:szCs w:val="28"/>
        </w:rPr>
        <w:t>беспроводной</w:t>
      </w:r>
      <w:proofErr w:type="gramEnd"/>
      <w:r>
        <w:rPr>
          <w:color w:val="000000"/>
          <w:sz w:val="28"/>
          <w:szCs w:val="28"/>
        </w:rPr>
        <w:t xml:space="preserve"> вход, 1 - проводной вход </w:t>
      </w:r>
    </w:p>
    <w:p w14:paraId="48A9E33C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extendedType - расширенный тип входа: 1 - Нормально-замкнутый (НЗ), 2 - Нормально-разомкнутый (НЗР), 3 - Нормально-замкнутый (НЗ) с </w:t>
      </w:r>
      <w:r>
        <w:rPr>
          <w:color w:val="000000"/>
          <w:sz w:val="28"/>
          <w:szCs w:val="28"/>
        </w:rPr>
        <w:lastRenderedPageBreak/>
        <w:t>оконечным резистором, 4 - Аналоговый вход, 5 - Двухпроводный датчик с питанием по шлейфу (резистор X Ом)</w:t>
      </w:r>
    </w:p>
    <w:p w14:paraId="387F3ED4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state - 0 - вход выключен, 1 - вход включен, 2 - была сработка, вход находится в состоянии Тревога</w:t>
      </w:r>
    </w:p>
    <w:p w14:paraId="049A102E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normState - название состояния “Норма”</w:t>
      </w:r>
    </w:p>
    <w:p w14:paraId="256B5AED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alarmState - название состояния “Тревога” (те</w:t>
      </w:r>
      <w:proofErr w:type="gramStart"/>
      <w:r>
        <w:rPr>
          <w:color w:val="000000"/>
          <w:sz w:val="28"/>
          <w:szCs w:val="28"/>
        </w:rPr>
        <w:t>кст тр</w:t>
      </w:r>
      <w:proofErr w:type="gramEnd"/>
      <w:r>
        <w:rPr>
          <w:color w:val="000000"/>
          <w:sz w:val="28"/>
          <w:szCs w:val="28"/>
        </w:rPr>
        <w:t>евожного сообщения)</w:t>
      </w:r>
    </w:p>
    <w:p w14:paraId="228C0201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is24 - 0 - “Контроль 24 часа” выключен, 1 - “Контроль 24 часа” включен</w:t>
      </w:r>
    </w:p>
    <w:p w14:paraId="703593E9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isOn - 0 - не активирован, 1 - вход активирован</w:t>
      </w:r>
    </w:p>
    <w:p w14:paraId="527850A6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sensorCodes - массив строк - кодов-датчиков (только для беспроводного входа)</w:t>
      </w:r>
    </w:p>
    <w:p w14:paraId="6CBAC5A5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armDelay - задержка на постановку на охрану в секундах</w:t>
      </w:r>
    </w:p>
    <w:p w14:paraId="543D46DF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disarmDelay - задержка на снятие с охраны в секундах</w:t>
      </w:r>
    </w:p>
    <w:p w14:paraId="4DD4C3A2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isAutoArm - 0 - автовзятие выключено, 1 - автовзятие включено</w:t>
      </w:r>
    </w:p>
    <w:p w14:paraId="766209E5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sendSmsDuringAlarmPhones - список телефонных номеров, на которые нужно отправлять SMS в случае тревоги, массив объектов типа </w:t>
      </w:r>
      <w:r>
        <w:rPr>
          <w:b/>
          <w:bCs/>
          <w:color w:val="000000"/>
          <w:sz w:val="28"/>
          <w:szCs w:val="28"/>
        </w:rPr>
        <w:t>PhoneSetting</w:t>
      </w:r>
    </w:p>
    <w:p w14:paraId="2A22938C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sendMmsDuringAlarmPhones - список телефонных номеров, на которые нужно отправлять MMS в случае тревоги, массив объектов типа </w:t>
      </w:r>
      <w:r>
        <w:rPr>
          <w:b/>
          <w:bCs/>
          <w:color w:val="000000"/>
          <w:sz w:val="28"/>
          <w:szCs w:val="28"/>
        </w:rPr>
        <w:t>PhoneSetting</w:t>
      </w:r>
    </w:p>
    <w:p w14:paraId="0B83375B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isSendMmsToEmail - 0 - не отправлять, 1 - отправлять фото в виде MMS сообщения на E-mail</w:t>
      </w:r>
    </w:p>
    <w:p w14:paraId="43EF5B33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voiceCallPhones - список телефонных номеров, на которые нужно осуществлять голосовой дозвон в случае тревоги, массив объектов типа </w:t>
      </w:r>
      <w:r>
        <w:rPr>
          <w:b/>
          <w:bCs/>
          <w:color w:val="000000"/>
          <w:sz w:val="28"/>
          <w:szCs w:val="28"/>
        </w:rPr>
        <w:t>PhoneSetting</w:t>
      </w:r>
    </w:p>
    <w:p w14:paraId="508A95C2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isUseRecordDuringCall - 0 - не использовать, 1 - использовать запись при дозвоне</w:t>
      </w:r>
    </w:p>
    <w:p w14:paraId="6FA01255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isOnRecordDuringAlarm - 0 - не включать, 1 -  включать запись в динамики при тревоге</w:t>
      </w:r>
    </w:p>
    <w:p w14:paraId="6AEC456E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isVideoCallOn - 0 - видеодозвон выключен, 1 - видеодозвон включен</w:t>
      </w:r>
    </w:p>
    <w:p w14:paraId="0530853A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isSendAlarmToServer - 0 - не отправлять, 1 - отправлять тревожное сообщение на сервер</w:t>
      </w:r>
    </w:p>
    <w:p w14:paraId="3173A3B7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sendSmsIfServerUnavailablePhones - список телефонных номеров, на которые нужно отправлять </w:t>
      </w:r>
      <w:proofErr w:type="gramStart"/>
      <w:r>
        <w:rPr>
          <w:color w:val="000000"/>
          <w:sz w:val="28"/>
          <w:szCs w:val="28"/>
        </w:rPr>
        <w:t>SMS</w:t>
      </w:r>
      <w:proofErr w:type="gramEnd"/>
      <w:r>
        <w:rPr>
          <w:color w:val="000000"/>
          <w:sz w:val="28"/>
          <w:szCs w:val="28"/>
        </w:rPr>
        <w:t xml:space="preserve"> в случае если сервер недоступен, массив объектов типа </w:t>
      </w:r>
      <w:r>
        <w:rPr>
          <w:b/>
          <w:bCs/>
          <w:color w:val="000000"/>
          <w:sz w:val="28"/>
          <w:szCs w:val="28"/>
        </w:rPr>
        <w:t>PhoneSetting</w:t>
      </w:r>
    </w:p>
    <w:p w14:paraId="3C5C6C50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isRecordPhotoToSd - 0 - не записывать, 1 - записывать фото на SD карту</w:t>
      </w:r>
    </w:p>
    <w:p w14:paraId="40B401D1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photosAmountSd - количество фото для записи на SD карту</w:t>
      </w:r>
    </w:p>
    <w:p w14:paraId="54B69713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isRecordVideoToSd - 0 - не записывать, 1 - записывать видео на SD карту</w:t>
      </w:r>
    </w:p>
    <w:p w14:paraId="7BCEA02C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videoSd - время записи видео на SD карту в минутах</w:t>
      </w:r>
    </w:p>
    <w:p w14:paraId="40E3A3E2" w14:textId="77777777" w:rsidR="0056560E" w:rsidRDefault="0056560E" w:rsidP="00F07727">
      <w:pPr>
        <w:pStyle w:val="afc"/>
        <w:numPr>
          <w:ilvl w:val="0"/>
          <w:numId w:val="108"/>
        </w:numPr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isMain - 0 - не отображать на главном экране, 1 - отображать на главном экране</w:t>
      </w:r>
    </w:p>
    <w:p w14:paraId="7812DE27" w14:textId="77777777" w:rsidR="0056560E" w:rsidRDefault="0056560E" w:rsidP="0056560E">
      <w:pPr>
        <w:pStyle w:val="afc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PhoneSetting. </w:t>
      </w:r>
      <w:r>
        <w:rPr>
          <w:color w:val="000000"/>
          <w:sz w:val="28"/>
          <w:szCs w:val="28"/>
        </w:rPr>
        <w:t>Поля:</w:t>
      </w:r>
    </w:p>
    <w:p w14:paraId="06E18232" w14:textId="77777777" w:rsidR="0056560E" w:rsidRDefault="0056560E" w:rsidP="00F07727">
      <w:pPr>
        <w:pStyle w:val="afc"/>
        <w:numPr>
          <w:ilvl w:val="0"/>
          <w:numId w:val="109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number - номер телефонного номера для оповещения (1, 2, 3 и т.д.)</w:t>
      </w:r>
    </w:p>
    <w:p w14:paraId="144C6DBE" w14:textId="77777777" w:rsidR="0056560E" w:rsidRDefault="0056560E" w:rsidP="00F07727">
      <w:pPr>
        <w:pStyle w:val="afc"/>
        <w:numPr>
          <w:ilvl w:val="0"/>
          <w:numId w:val="109"/>
        </w:numPr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isActive - 0 - действие не установлено, 1 - действие установлено для телефона</w:t>
      </w:r>
    </w:p>
    <w:p w14:paraId="531AC0A1" w14:textId="77777777" w:rsidR="0056560E" w:rsidRDefault="0056560E" w:rsidP="0056560E">
      <w:pPr>
        <w:pStyle w:val="afc"/>
        <w:spacing w:before="240" w:beforeAutospacing="0" w:after="80" w:afterAutospacing="0"/>
      </w:pPr>
      <w:r>
        <w:rPr>
          <w:color w:val="666666"/>
          <w:sz w:val="28"/>
          <w:szCs w:val="28"/>
        </w:rPr>
        <w:t>Сохранить настройки охранного входа</w:t>
      </w:r>
    </w:p>
    <w:p w14:paraId="445CB994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lastRenderedPageBreak/>
        <w:t xml:space="preserve">Модель запроса: </w:t>
      </w:r>
      <w:r>
        <w:rPr>
          <w:b/>
          <w:bCs/>
          <w:color w:val="000000"/>
          <w:sz w:val="28"/>
          <w:szCs w:val="28"/>
        </w:rPr>
        <w:t xml:space="preserve">InputState. </w:t>
      </w:r>
      <w:r>
        <w:rPr>
          <w:color w:val="000000"/>
          <w:sz w:val="28"/>
          <w:szCs w:val="28"/>
        </w:rPr>
        <w:t>Поля:</w:t>
      </w:r>
    </w:p>
    <w:p w14:paraId="34483B7B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521EB9EB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number - номер входа (1, 2, 3 и т.д.)</w:t>
      </w:r>
    </w:p>
    <w:p w14:paraId="7FCF5D36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name - название входа </w:t>
      </w:r>
    </w:p>
    <w:p w14:paraId="5137CF96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inputType - тип входа, 0 - </w:t>
      </w:r>
      <w:proofErr w:type="gramStart"/>
      <w:r>
        <w:rPr>
          <w:color w:val="000000"/>
          <w:sz w:val="28"/>
          <w:szCs w:val="28"/>
        </w:rPr>
        <w:t>беспроводной</w:t>
      </w:r>
      <w:proofErr w:type="gramEnd"/>
      <w:r>
        <w:rPr>
          <w:color w:val="000000"/>
          <w:sz w:val="28"/>
          <w:szCs w:val="28"/>
        </w:rPr>
        <w:t xml:space="preserve"> вход, 1 - проводной вход </w:t>
      </w:r>
    </w:p>
    <w:p w14:paraId="652387C7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extendedType - расширенный тип входа: 1 - Нормально-замкнутый (НЗ), 2 - Нормально-разомкнутый (НЗР), 3 - Нормально-замкнутый (НЗ) с оконечным резистором, 4 - Аналоговый вход, 5 - Двухпроводный датчик с питанием по шлейфу (резистор X Ом)</w:t>
      </w:r>
    </w:p>
    <w:p w14:paraId="1F1CD8C7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state - 0 - вход выключен, 1 - вход включен, 2 - была сработка, вход находится в состоянии Тревога</w:t>
      </w:r>
    </w:p>
    <w:p w14:paraId="30B50AF5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normState - название состояния “Норма”</w:t>
      </w:r>
    </w:p>
    <w:p w14:paraId="2C72297A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alarmState - название состояния “Тревога” (те</w:t>
      </w:r>
      <w:proofErr w:type="gramStart"/>
      <w:r>
        <w:rPr>
          <w:color w:val="000000"/>
          <w:sz w:val="28"/>
          <w:szCs w:val="28"/>
        </w:rPr>
        <w:t>кст тр</w:t>
      </w:r>
      <w:proofErr w:type="gramEnd"/>
      <w:r>
        <w:rPr>
          <w:color w:val="000000"/>
          <w:sz w:val="28"/>
          <w:szCs w:val="28"/>
        </w:rPr>
        <w:t>евожного сообщения)</w:t>
      </w:r>
    </w:p>
    <w:p w14:paraId="32AE0A4F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is24 - 0 - “Контроль 24 часа” выключен, 1 - “Контроль 24 часа” включен</w:t>
      </w:r>
    </w:p>
    <w:p w14:paraId="59CE3C22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isOn - 0 - не активирован, 1 - вход активирован</w:t>
      </w:r>
    </w:p>
    <w:p w14:paraId="57E5D079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sensorCodes - массив строк - кодов-датчиков (только для беспроводного входа)</w:t>
      </w:r>
    </w:p>
    <w:p w14:paraId="267B8FEB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armDelay - задержка на постановку на охрану в секундах</w:t>
      </w:r>
    </w:p>
    <w:p w14:paraId="6D4CFBAA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disarmDelay - задержка на снятие с охраны в секундах</w:t>
      </w:r>
    </w:p>
    <w:p w14:paraId="3D5FAC08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isAutoArm - 0 - автовзятие выключено, 1 - автовзятие включено</w:t>
      </w:r>
    </w:p>
    <w:p w14:paraId="1A5791BD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sendSmsDuringAlarmPhones - список телефонных номеров, на которые нужно отправлять SMS в случае тревоги, массив объектов типа </w:t>
      </w:r>
      <w:r>
        <w:rPr>
          <w:b/>
          <w:bCs/>
          <w:color w:val="000000"/>
          <w:sz w:val="28"/>
          <w:szCs w:val="28"/>
        </w:rPr>
        <w:t>PhoneSetting</w:t>
      </w:r>
    </w:p>
    <w:p w14:paraId="2C7EC98A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sendMmsDuringAlarmPhones - список телефонных номеров, на которые нужно отправлять MMS в случае тревоги, массив объектов типа </w:t>
      </w:r>
      <w:r>
        <w:rPr>
          <w:b/>
          <w:bCs/>
          <w:color w:val="000000"/>
          <w:sz w:val="28"/>
          <w:szCs w:val="28"/>
        </w:rPr>
        <w:t>PhoneSetting</w:t>
      </w:r>
    </w:p>
    <w:p w14:paraId="170690B9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isSendMmsToEmail - булевый флаг, </w:t>
      </w:r>
      <w:proofErr w:type="gramStart"/>
      <w:r>
        <w:rPr>
          <w:color w:val="000000"/>
          <w:sz w:val="28"/>
          <w:szCs w:val="28"/>
        </w:rPr>
        <w:t>отправлять/не отправлять</w:t>
      </w:r>
      <w:proofErr w:type="gramEnd"/>
      <w:r>
        <w:rPr>
          <w:color w:val="000000"/>
          <w:sz w:val="28"/>
          <w:szCs w:val="28"/>
        </w:rPr>
        <w:t xml:space="preserve"> фото в виде MMS сообщения на E-mail</w:t>
      </w:r>
    </w:p>
    <w:p w14:paraId="71EAB7A9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voiceCallPhones - список телефонных номеров, на которые нужно осуществлять голосовой дозвон в случае тревоги, массив объектов типа </w:t>
      </w:r>
      <w:r>
        <w:rPr>
          <w:b/>
          <w:bCs/>
          <w:color w:val="000000"/>
          <w:sz w:val="28"/>
          <w:szCs w:val="28"/>
        </w:rPr>
        <w:t>PhoneSetting</w:t>
      </w:r>
    </w:p>
    <w:p w14:paraId="5494BFE9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isUseRecordDuringCall - 0 - не использовать, 1 - использовать запись при дозвоне</w:t>
      </w:r>
    </w:p>
    <w:p w14:paraId="69932EAD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isOnRecordDuringAlarm - 0 - не включать, 1 -  включать запись в динамики при тревоге</w:t>
      </w:r>
    </w:p>
    <w:p w14:paraId="4E72854E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isVideoCallOn - 0 - видеодозвон выключен, 1 - видеодозвон включен</w:t>
      </w:r>
    </w:p>
    <w:p w14:paraId="1A70CEBD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isSendAlarmToServer - 0 - не отправлять, 1 - отправлять тревожное сообщение на сервер</w:t>
      </w:r>
    </w:p>
    <w:p w14:paraId="74B7F47C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sendSmsIfServerUnavailablePhones - список телефонных номеров, на которые нужно отправлять SMS в случае тревоги, если сервер недоступен, массив объектов типа </w:t>
      </w:r>
      <w:r>
        <w:rPr>
          <w:b/>
          <w:bCs/>
          <w:color w:val="000000"/>
          <w:sz w:val="28"/>
          <w:szCs w:val="28"/>
        </w:rPr>
        <w:t>PhoneSetting</w:t>
      </w:r>
    </w:p>
    <w:p w14:paraId="502B325B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isRecordPhotoToSd - 0 - не записывать, 1 - записывать фото на SD карту</w:t>
      </w:r>
    </w:p>
    <w:p w14:paraId="2437A9E6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photosAmountSd - количество фото для записи на SD карту</w:t>
      </w:r>
    </w:p>
    <w:p w14:paraId="067D920F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isRecordVideoToSd - 0 - не записывать, 1 - записывать видео на SD карту</w:t>
      </w:r>
    </w:p>
    <w:p w14:paraId="1A58F117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videoSd - время записи видео на SD карту в секундах</w:t>
      </w:r>
    </w:p>
    <w:p w14:paraId="6125B634" w14:textId="77777777" w:rsidR="0056560E" w:rsidRDefault="0056560E" w:rsidP="00F07727">
      <w:pPr>
        <w:pStyle w:val="afc"/>
        <w:numPr>
          <w:ilvl w:val="0"/>
          <w:numId w:val="110"/>
        </w:numPr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isMain - 0 - не отображать на главном экране, 1 - отображать на главном экране</w:t>
      </w:r>
    </w:p>
    <w:p w14:paraId="7ECBC13A" w14:textId="77777777" w:rsidR="0056560E" w:rsidRDefault="0056560E" w:rsidP="0056560E">
      <w:pPr>
        <w:pStyle w:val="afc"/>
        <w:spacing w:before="0" w:beforeAutospacing="0" w:after="0" w:afterAutospacing="0"/>
        <w:jc w:val="both"/>
      </w:pPr>
      <w:r>
        <w:rPr>
          <w:b/>
          <w:bCs/>
          <w:color w:val="000000"/>
          <w:sz w:val="28"/>
          <w:szCs w:val="28"/>
        </w:rPr>
        <w:t xml:space="preserve">PhoneSetting. </w:t>
      </w:r>
      <w:r>
        <w:rPr>
          <w:color w:val="000000"/>
          <w:sz w:val="28"/>
          <w:szCs w:val="28"/>
        </w:rPr>
        <w:t>Поля:</w:t>
      </w:r>
    </w:p>
    <w:p w14:paraId="69C0D431" w14:textId="77777777" w:rsidR="0056560E" w:rsidRDefault="0056560E" w:rsidP="00F07727">
      <w:pPr>
        <w:pStyle w:val="afc"/>
        <w:numPr>
          <w:ilvl w:val="0"/>
          <w:numId w:val="111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number - номер телефонного номера для оповещения (1, 2, 3 и т.д.)</w:t>
      </w:r>
    </w:p>
    <w:p w14:paraId="25993B09" w14:textId="77777777" w:rsidR="0056560E" w:rsidRDefault="0056560E" w:rsidP="00F07727">
      <w:pPr>
        <w:pStyle w:val="afc"/>
        <w:numPr>
          <w:ilvl w:val="0"/>
          <w:numId w:val="111"/>
        </w:numPr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isActive - 0 - действие не установлено, 1 - действие установлено для телефона</w:t>
      </w:r>
    </w:p>
    <w:p w14:paraId="027A9CF1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                             </w:t>
      </w:r>
    </w:p>
    <w:p w14:paraId="34E386C5" w14:textId="77777777" w:rsidR="0056560E" w:rsidRPr="0056560E" w:rsidRDefault="0056560E" w:rsidP="00F07727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отображение состояния проводного входа прибора (“Тревога”, “Норма”, “Без охраны”, “не активирован”), его пользовательское название и название в приборе.</w:t>
      </w:r>
    </w:p>
    <w:p w14:paraId="17B5F668" w14:textId="77777777" w:rsidR="0056560E" w:rsidRPr="0056560E" w:rsidRDefault="0056560E" w:rsidP="00F07727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изменять пользовательское название проводного входа (по умолчанию это название совпадает с названием входа на приборе).</w:t>
      </w:r>
    </w:p>
    <w:p w14:paraId="3ABABF29" w14:textId="77777777" w:rsidR="0056560E" w:rsidRPr="0056560E" w:rsidRDefault="0056560E" w:rsidP="00F07727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изменять названия для состояния “Тревога” и “Норма” (по умолчанию эти названия: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</w:t>
      </w:r>
      <w:proofErr w:type="gramStart"/>
      <w:r w:rsidRPr="0056560E">
        <w:rPr>
          <w:color w:val="000000"/>
          <w:sz w:val="28"/>
          <w:szCs w:val="28"/>
          <w:lang w:val="ru-RU"/>
        </w:rPr>
        <w:t>“Тревога вх” + номер входа и “Под охраной”).</w:t>
      </w:r>
      <w:proofErr w:type="gramEnd"/>
    </w:p>
    <w:p w14:paraId="29445765" w14:textId="77777777" w:rsidR="0056560E" w:rsidRPr="0056560E" w:rsidRDefault="0056560E" w:rsidP="00F07727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активировать/деактивировать вход. Активировать вход - после установки данного флага становятся доступными для изменения все прочие настройки данного входа, и плитка данного входа начинает отображаться на вкладке </w:t>
      </w:r>
      <w:hyperlink w:anchor="_1664s55">
        <w:r w:rsidRPr="0056560E">
          <w:rPr>
            <w:color w:val="1155CC"/>
            <w:sz w:val="28"/>
            <w:szCs w:val="28"/>
            <w:u w:val="single"/>
            <w:lang w:val="ru-RU"/>
          </w:rPr>
          <w:t>“Охрана”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3DD98CD1" w14:textId="77777777" w:rsidR="0056560E" w:rsidRPr="0056560E" w:rsidRDefault="0056560E" w:rsidP="00F07727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определить тип проводного входа, доступны следующие варианты: </w:t>
      </w:r>
    </w:p>
    <w:p w14:paraId="5DFC0092" w14:textId="77777777" w:rsidR="0056560E" w:rsidRDefault="0056560E" w:rsidP="00F07727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НЗ (нормально-замкнутыи</w:t>
      </w:r>
      <w:r>
        <w:rPr>
          <w:rFonts w:ascii="Tahoma" w:hAnsi="Tahoma" w:cs="Tahoma"/>
          <w:color w:val="000000"/>
          <w:sz w:val="28"/>
          <w:szCs w:val="28"/>
        </w:rPr>
        <w:t>̆</w:t>
      </w:r>
      <w:r>
        <w:rPr>
          <w:color w:val="000000"/>
          <w:sz w:val="28"/>
          <w:szCs w:val="28"/>
        </w:rPr>
        <w:t>)</w:t>
      </w:r>
    </w:p>
    <w:p w14:paraId="27AEC84B" w14:textId="77777777" w:rsidR="0056560E" w:rsidRDefault="0056560E" w:rsidP="00F07727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НРЗ (нормально-разомкнутыи</w:t>
      </w:r>
      <w:r>
        <w:rPr>
          <w:rFonts w:ascii="Tahoma" w:hAnsi="Tahoma" w:cs="Tahoma"/>
          <w:color w:val="000000"/>
          <w:sz w:val="28"/>
          <w:szCs w:val="28"/>
        </w:rPr>
        <w:t>̆</w:t>
      </w:r>
      <w:r>
        <w:rPr>
          <w:color w:val="000000"/>
          <w:sz w:val="28"/>
          <w:szCs w:val="28"/>
        </w:rPr>
        <w:t>)</w:t>
      </w:r>
    </w:p>
    <w:p w14:paraId="7746A442" w14:textId="77777777" w:rsidR="0056560E" w:rsidRDefault="0056560E" w:rsidP="00F07727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НЗ с оконечным резистором</w:t>
      </w:r>
    </w:p>
    <w:p w14:paraId="6C186EF6" w14:textId="77777777" w:rsidR="0056560E" w:rsidRDefault="0056560E" w:rsidP="00F07727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Аналоговыи</w:t>
      </w:r>
      <w:r>
        <w:rPr>
          <w:rFonts w:ascii="Tahoma" w:hAnsi="Tahoma" w:cs="Tahoma"/>
          <w:color w:val="000000"/>
          <w:sz w:val="28"/>
          <w:szCs w:val="28"/>
        </w:rPr>
        <w:t>̆</w:t>
      </w:r>
      <w:r>
        <w:rPr>
          <w:color w:val="000000"/>
          <w:sz w:val="28"/>
          <w:szCs w:val="28"/>
        </w:rPr>
        <w:t xml:space="preserve"> вход</w:t>
      </w:r>
    </w:p>
    <w:p w14:paraId="0065BE4B" w14:textId="77777777" w:rsidR="0056560E" w:rsidRPr="0056560E" w:rsidRDefault="0056560E" w:rsidP="00F07727">
      <w:pPr>
        <w:numPr>
          <w:ilvl w:val="0"/>
          <w:numId w:val="2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Двухпроводныи</w:t>
      </w:r>
      <w:r w:rsidRPr="0056560E">
        <w:rPr>
          <w:rFonts w:ascii="Tahoma" w:hAnsi="Tahoma" w:cs="Tahoma"/>
          <w:color w:val="000000"/>
          <w:sz w:val="28"/>
          <w:szCs w:val="28"/>
          <w:lang w:val="ru-RU"/>
        </w:rPr>
        <w:t>̆</w:t>
      </w:r>
      <w:r w:rsidRPr="0056560E">
        <w:rPr>
          <w:color w:val="000000"/>
          <w:sz w:val="28"/>
          <w:szCs w:val="28"/>
          <w:lang w:val="ru-RU"/>
        </w:rPr>
        <w:t xml:space="preserve"> датчик с питанием по шлейфу (резистор </w:t>
      </w:r>
      <w:r>
        <w:rPr>
          <w:color w:val="000000"/>
          <w:sz w:val="28"/>
          <w:szCs w:val="28"/>
        </w:rPr>
        <w:t>X</w:t>
      </w:r>
      <w:r w:rsidRPr="0056560E">
        <w:rPr>
          <w:color w:val="000000"/>
          <w:sz w:val="28"/>
          <w:szCs w:val="28"/>
          <w:lang w:val="ru-RU"/>
        </w:rPr>
        <w:t xml:space="preserve"> Ом) (в этом случае приложение автоматически включает переключатель «Контроль 24 часа» в положение “включено” и блокирует возможность установки переключателя «Автовзятие» в положение “включено”).</w:t>
      </w:r>
    </w:p>
    <w:p w14:paraId="5A41FE83" w14:textId="77777777" w:rsidR="0056560E" w:rsidRPr="0056560E" w:rsidRDefault="0056560E" w:rsidP="00F07727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определить длительность задержки при постановке входа на охрану и при снятии с охраны (временной интервал в пределах от 0 до 250с).</w:t>
      </w:r>
    </w:p>
    <w:p w14:paraId="30CDDB6F" w14:textId="77777777" w:rsidR="0056560E" w:rsidRPr="0056560E" w:rsidRDefault="0056560E" w:rsidP="00F07727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включить/выключить опции “Контроль входа 24 часа” и “Автовзятие”.</w:t>
      </w:r>
    </w:p>
    <w:p w14:paraId="6467EC24" w14:textId="77777777" w:rsidR="0056560E" w:rsidRPr="0056560E" w:rsidRDefault="0056560E" w:rsidP="00F07727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возможность пользователю настроить действия прибора при возникновении “Тревоги”: </w:t>
      </w:r>
    </w:p>
    <w:p w14:paraId="01DB117A" w14:textId="77777777" w:rsidR="0056560E" w:rsidRPr="0056560E" w:rsidRDefault="0056560E" w:rsidP="00F07727">
      <w:pPr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 какие номера прибор должен отправлять смс или ммс сообщения и делать дозвон, нужно ли отправлять фото на почту;</w:t>
      </w:r>
    </w:p>
    <w:p w14:paraId="4C3A141E" w14:textId="77777777" w:rsidR="0056560E" w:rsidRPr="0056560E" w:rsidRDefault="0056560E" w:rsidP="00F07727">
      <w:pPr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sz w:val="28"/>
          <w:szCs w:val="28"/>
          <w:lang w:val="ru-RU"/>
        </w:rPr>
      </w:pPr>
      <w:r w:rsidRPr="0056560E">
        <w:rPr>
          <w:sz w:val="28"/>
          <w:szCs w:val="28"/>
          <w:lang w:val="ru-RU"/>
        </w:rPr>
        <w:lastRenderedPageBreak/>
        <w:t>приложение должно обеспечить включение/отключение проигрывания записи (сделанной пользователем на приборе) при дозвоне;</w:t>
      </w:r>
    </w:p>
    <w:p w14:paraId="6B228F7A" w14:textId="77777777" w:rsidR="0056560E" w:rsidRPr="0056560E" w:rsidRDefault="0056560E" w:rsidP="00F07727">
      <w:pPr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включение/отключение </w:t>
      </w:r>
      <w:r w:rsidRPr="0056560E">
        <w:rPr>
          <w:sz w:val="28"/>
          <w:szCs w:val="28"/>
          <w:lang w:val="ru-RU"/>
        </w:rPr>
        <w:t>проигрывания записи (сделанной пользователем на приборе) при тревоге</w:t>
      </w:r>
      <w:r w:rsidRPr="0056560E">
        <w:rPr>
          <w:color w:val="000000"/>
          <w:sz w:val="28"/>
          <w:szCs w:val="28"/>
          <w:lang w:val="ru-RU"/>
        </w:rPr>
        <w:t>;</w:t>
      </w:r>
    </w:p>
    <w:p w14:paraId="27E71E3A" w14:textId="77777777" w:rsidR="0056560E" w:rsidRDefault="0056560E" w:rsidP="00F07727">
      <w:pPr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пользователю возможность включить/выключить функцию </w:t>
      </w:r>
      <w:r>
        <w:rPr>
          <w:color w:val="000000"/>
          <w:sz w:val="28"/>
          <w:szCs w:val="28"/>
        </w:rPr>
        <w:t>“Видеодозвон”;</w:t>
      </w:r>
    </w:p>
    <w:p w14:paraId="687F67EA" w14:textId="77777777" w:rsidR="0056560E" w:rsidRPr="0056560E" w:rsidRDefault="0056560E" w:rsidP="00F07727">
      <w:pPr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обеспечить пользователю возможность включить/выключить функцию отправки тревожного сообщения через сервер, а также выбрать на какой телефон отправить смс-сообщение, в случае, если в момент возникновения тревоги сервер будет недоступен;</w:t>
      </w:r>
    </w:p>
    <w:p w14:paraId="7AC27BD5" w14:textId="77777777" w:rsidR="0056560E" w:rsidRPr="0056560E" w:rsidRDefault="0056560E" w:rsidP="00F07727">
      <w:pPr>
        <w:numPr>
          <w:ilvl w:val="0"/>
          <w:numId w:val="4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</w:t>
      </w:r>
      <w:proofErr w:type="gramStart"/>
      <w:r w:rsidRPr="0056560E">
        <w:rPr>
          <w:color w:val="000000"/>
          <w:sz w:val="28"/>
          <w:szCs w:val="28"/>
          <w:lang w:val="ru-RU"/>
        </w:rPr>
        <w:t>должен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иметь возможность выбрать в </w:t>
      </w:r>
      <w:proofErr w:type="gramStart"/>
      <w:r w:rsidRPr="0056560E">
        <w:rPr>
          <w:color w:val="000000"/>
          <w:sz w:val="28"/>
          <w:szCs w:val="28"/>
          <w:lang w:val="ru-RU"/>
        </w:rPr>
        <w:t>каком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виде должны быть зафиксированы события при тревоге (записаны на </w:t>
      </w:r>
      <w:r>
        <w:rPr>
          <w:color w:val="000000"/>
          <w:sz w:val="28"/>
          <w:szCs w:val="28"/>
        </w:rPr>
        <w:t>sd</w:t>
      </w:r>
      <w:r w:rsidRPr="0056560E">
        <w:rPr>
          <w:color w:val="000000"/>
          <w:sz w:val="28"/>
          <w:szCs w:val="28"/>
          <w:lang w:val="ru-RU"/>
        </w:rPr>
        <w:t xml:space="preserve"> карту прибора) - в виде фото (пользователь может выбрать количество записанных фото в диапазоне от 0 до 10), либо в виде видео (пользователь может определить длительность записанного видео).</w:t>
      </w:r>
    </w:p>
    <w:p w14:paraId="121595F0" w14:textId="77777777" w:rsidR="0056560E" w:rsidRPr="0056560E" w:rsidRDefault="0056560E" w:rsidP="00F07727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proofErr w:type="gramStart"/>
      <w:r w:rsidRPr="0056560E">
        <w:rPr>
          <w:color w:val="000000"/>
          <w:sz w:val="28"/>
          <w:szCs w:val="28"/>
          <w:lang w:val="ru-RU"/>
        </w:rPr>
        <w:t>Приложение должно обеспечить пользователю возможность настроить какие именно выходы должны быть включены при тревоге: для каждого выхода должна быть предусмотрена функция включения/отключения его при возникновении тревоги на этом входе, пользователь также должен указать время, на которое включается выбранный выход или выбрать опцию “включен всегда” (выход включается без учета времени), а также выбрать опцию “включить без задержки” - при тревоге включение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выхода происходит без учета времени «задержки снятия».</w:t>
      </w:r>
    </w:p>
    <w:p w14:paraId="6125DFE4" w14:textId="77777777" w:rsidR="0056560E" w:rsidRPr="0056560E" w:rsidRDefault="0056560E" w:rsidP="00F07727">
      <w:pPr>
        <w:numPr>
          <w:ilvl w:val="0"/>
          <w:numId w:val="2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обеспечить сохранение настроек в локальную БД и отправку их на сервер при помощи запроса или смс-сообщения.</w:t>
      </w:r>
    </w:p>
    <w:p w14:paraId="050B2784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bookmarkStart w:id="69" w:name="_1baon6m" w:colFirst="0" w:colLast="0"/>
      <w:bookmarkEnd w:id="69"/>
    </w:p>
    <w:p w14:paraId="17F7A5D5" w14:textId="77777777" w:rsidR="0056560E" w:rsidRPr="0056560E" w:rsidRDefault="0056560E" w:rsidP="0056560E">
      <w:pPr>
        <w:keepNext/>
        <w:keepLines/>
        <w:tabs>
          <w:tab w:val="left" w:pos="360"/>
          <w:tab w:val="right" w:pos="3160"/>
        </w:tabs>
        <w:spacing w:before="400" w:after="120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lang w:val="ru-RU"/>
        </w:rPr>
        <w:br w:type="page"/>
      </w:r>
      <w:r w:rsidRPr="0056560E">
        <w:rPr>
          <w:b/>
          <w:color w:val="000000"/>
          <w:sz w:val="28"/>
          <w:szCs w:val="28"/>
          <w:lang w:val="ru-RU"/>
        </w:rPr>
        <w:lastRenderedPageBreak/>
        <w:t>Экран “Беспроводные входы”</w:t>
      </w:r>
    </w:p>
    <w:p w14:paraId="12A19CAC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На экране “ Беспроводные выходы” (Рисунок 36) приложение должно предоставить пользователю информацию, передаваемую со всех беспроводных входов прибора. </w:t>
      </w:r>
      <w:r>
        <w:rPr>
          <w:color w:val="000000"/>
          <w:sz w:val="28"/>
          <w:szCs w:val="28"/>
        </w:rPr>
        <w:t>На экране должны быть организованы следующие функциональные требования:</w:t>
      </w:r>
    </w:p>
    <w:p w14:paraId="5D04201D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</w:p>
    <w:p w14:paraId="0250EA21" w14:textId="77777777" w:rsidR="0056560E" w:rsidRPr="009B179A" w:rsidRDefault="0056560E" w:rsidP="00F07727">
      <w:pPr>
        <w:pStyle w:val="af"/>
        <w:numPr>
          <w:ilvl w:val="0"/>
          <w:numId w:val="58"/>
        </w:numPr>
        <w:spacing w:after="0" w:line="276" w:lineRule="auto"/>
        <w:rPr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 wp14:anchorId="0FAC1B4D" wp14:editId="58A02207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36525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399" y="21450"/>
                <wp:lineTo x="21399" y="0"/>
                <wp:lineTo x="0" y="0"/>
              </wp:wrapPolygon>
            </wp:wrapTight>
            <wp:docPr id="70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79A">
        <w:rPr>
          <w:color w:val="000000"/>
          <w:sz w:val="28"/>
          <w:szCs w:val="28"/>
        </w:rPr>
        <w:t xml:space="preserve">Приложение должно обеспечить отображение состояния всех беспроводных входов прибора (активированных и не активированных). Для этого используются плитки с информацией - каждая плитка содержит название входа, номер входа в устройстве и текущее состояние входа. </w:t>
      </w:r>
    </w:p>
    <w:p w14:paraId="7532B58C" w14:textId="77777777" w:rsidR="0056560E" w:rsidRPr="0056560E" w:rsidRDefault="0056560E" w:rsidP="00F07727">
      <w:pPr>
        <w:numPr>
          <w:ilvl w:val="0"/>
          <w:numId w:val="5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bookmarkStart w:id="70" w:name="_3vac5uf" w:colFirst="0" w:colLast="0"/>
      <w:bookmarkEnd w:id="70"/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переход на экран </w:t>
      </w:r>
      <w:hyperlink r:id="rId67" w:anchor="heading=h.82yta8z0tyze">
        <w:r w:rsidRPr="0056560E">
          <w:rPr>
            <w:color w:val="1155CC"/>
            <w:sz w:val="28"/>
            <w:szCs w:val="28"/>
            <w:u w:val="single"/>
            <w:lang w:val="ru-RU"/>
          </w:rPr>
          <w:t>“Детали беспроводного входа”</w:t>
        </w:r>
      </w:hyperlink>
      <w:r w:rsidRPr="0056560E">
        <w:rPr>
          <w:color w:val="000000"/>
          <w:sz w:val="28"/>
          <w:szCs w:val="28"/>
          <w:lang w:val="ru-RU"/>
        </w:rPr>
        <w:t xml:space="preserve"> при нажатии пользователя на соответствующую плитку.</w:t>
      </w:r>
    </w:p>
    <w:p w14:paraId="356BB998" w14:textId="77777777" w:rsidR="0056560E" w:rsidRPr="0056560E" w:rsidRDefault="0056560E" w:rsidP="0056560E">
      <w:pPr>
        <w:spacing w:line="276" w:lineRule="auto"/>
        <w:ind w:left="720"/>
        <w:contextualSpacing/>
        <w:jc w:val="both"/>
        <w:rPr>
          <w:color w:val="000000"/>
          <w:sz w:val="28"/>
          <w:szCs w:val="28"/>
          <w:lang w:val="ru-RU"/>
        </w:rPr>
      </w:pPr>
    </w:p>
    <w:p w14:paraId="00BBBED6" w14:textId="77777777" w:rsidR="0056560E" w:rsidRPr="0056560E" w:rsidRDefault="0056560E" w:rsidP="0056560E">
      <w:pPr>
        <w:spacing w:line="276" w:lineRule="auto"/>
        <w:ind w:left="720"/>
        <w:contextualSpacing/>
        <w:jc w:val="both"/>
        <w:rPr>
          <w:color w:val="000000"/>
          <w:sz w:val="28"/>
          <w:szCs w:val="28"/>
          <w:lang w:val="ru-RU"/>
        </w:rPr>
      </w:pPr>
    </w:p>
    <w:p w14:paraId="3D94B736" w14:textId="77777777" w:rsidR="0056560E" w:rsidRPr="0056560E" w:rsidRDefault="0056560E" w:rsidP="0056560E">
      <w:pPr>
        <w:spacing w:line="276" w:lineRule="auto"/>
        <w:ind w:left="720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12464435" wp14:editId="2CB35AAE">
                <wp:simplePos x="0" y="0"/>
                <wp:positionH relativeFrom="margin">
                  <wp:align>left</wp:align>
                </wp:positionH>
                <wp:positionV relativeFrom="paragraph">
                  <wp:posOffset>200025</wp:posOffset>
                </wp:positionV>
                <wp:extent cx="1418590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175" y="20052"/>
                    <wp:lineTo x="21175" y="0"/>
                    <wp:lineTo x="0" y="0"/>
                  </wp:wrapPolygon>
                </wp:wrapTight>
                <wp:docPr id="105" name="Надпись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18590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C2BC8D" w14:textId="77777777" w:rsidR="0056560E" w:rsidRPr="00714DB0" w:rsidRDefault="0056560E" w:rsidP="0056560E">
                            <w:pPr>
                              <w:pStyle w:val="afb"/>
                              <w:jc w:val="center"/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36</w:t>
                              </w:r>
                            </w:fldSimple>
                            <w:r>
                              <w:t xml:space="preserve"> - </w:t>
                            </w:r>
                            <w:r w:rsidRPr="000B118D">
                              <w:t>экран “Беспроводные выходы”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2464435" id="Надпись 105" o:spid="_x0000_s1057" type="#_x0000_t202" style="position:absolute;left:0;text-align:left;margin-left:0;margin-top:15.75pt;width:111.7pt;height:30.7pt;z-index:-251586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/yLVgIAAIsEAAAOAAAAZHJzL2Uyb0RvYy54bWysVLFu2zAQ3Qv0HwjuteykKRzBcuA6cFHA&#10;SAI4RWaaoiyiFI8laUvu1r2/kH/o0KFbf8H5ox4pyUnTTkUX6sh7d+S9d6fJRVMpshPWSdAZHQ2G&#10;lAjNIZd6k9EPt4tXY0qcZzpnCrTI6F44ejF9+WJSm1ScQAkqF5ZgEu3S2mS09N6kSeJ4KSrmBmCE&#10;RmcBtmIet3aT5JbVmL1Syclw+CapwebGAhfO4ell66TTmL8oBPfXReGEJyqj+DYfVxvXdViT6YSl&#10;G8tMKXn3DPYPr6iY1HjpMdUl84xsrfwjVSW5BQeFH3CoEigKyUWsAasZDZ9VsyqZEbEWJMeZI03u&#10;/6XlV7sbS2SO2g3PKNGsQpEO94dvh++Hn4cfD18evpLgQZ5q41KErwwG+OYtNBgTa3ZmCfyjQ0jy&#10;BNMGOEQHXprCVuGLFRMMRCn2R/pF4wkP2V6Pxmfn6OLoOx2fj9EOSR+jjXX+nYCKBCOjFuWNL2C7&#10;pfMttIeEyxwomS+kUmETHHNlyY5hK9Sl9KJL/htK6YDVEKLahOEk1tWWEir0zbqJnJ2OemLWkO+R&#10;FwtthznDFxIvXDLnb5jFlsKycEz8NS6Fgjqj0FmUlGA//+084FFp9FJSY4tm1H3aMisoUe819kDo&#10;596wvbHuDb2t5oCljnAADY8mBliverOwUN3h9MzCLehimuNdGfW9OfftoOD0cTGbRRB2rWF+qVeG&#10;9/IHYm+bO2ZNJ4tHQa+gb16WPlOnxUZ9zGzrkeooXSC2ZbHjGzs+it9NZxipp/uIevyHTH8BAAD/&#10;/wMAUEsDBBQABgAIAAAAIQA1medU3wAAAAYBAAAPAAAAZHJzL2Rvd25yZXYueG1sTI8xT8MwFIR3&#10;JP6D9ZBYEHWahKoNeamqCgZYKkKXbm7sxoH4ObKdNvx7zFTG053uvivXk+nZWTnfWUKYzxJgihor&#10;O2oR9p+vj0tgPgiSorekEH6Uh3V1e1OKQtoLfahzHVoWS8gXAkGHMBSc+0YrI/zMDoqid7LOiBCl&#10;a7l04hLLTc/TJFlwIzqKC1oMaqtV812PBmGXH3b6YTy9vG/yzL3tx+3iq60R7++mzTOwoKZwDcMf&#10;fkSHKjId7UjSsx4hHgkI2fwJWHTTNMuBHRFW6Qp4VfL/+NUvAAAA//8DAFBLAQItABQABgAIAAAA&#10;IQC2gziS/gAAAOEBAAATAAAAAAAAAAAAAAAAAAAAAABbQ29udGVudF9UeXBlc10ueG1sUEsBAi0A&#10;FAAGAAgAAAAhADj9If/WAAAAlAEAAAsAAAAAAAAAAAAAAAAALwEAAF9yZWxzLy5yZWxzUEsBAi0A&#10;FAAGAAgAAAAhAE7L/ItWAgAAiwQAAA4AAAAAAAAAAAAAAAAALgIAAGRycy9lMm9Eb2MueG1sUEsB&#10;Ai0AFAAGAAgAAAAhADWZ51TfAAAABgEAAA8AAAAAAAAAAAAAAAAAsAQAAGRycy9kb3ducmV2Lnht&#10;bFBLBQYAAAAABAAEAPMAAAC8BQAAAAA=&#10;" stroked="f">
                <v:textbox style="mso-fit-shape-to-text:t" inset="0,0,0,0">
                  <w:txbxContent>
                    <w:p w14:paraId="49C2BC8D" w14:textId="77777777" w:rsidR="0056560E" w:rsidRPr="00714DB0" w:rsidRDefault="0056560E" w:rsidP="0056560E">
                      <w:pPr>
                        <w:pStyle w:val="afb"/>
                        <w:jc w:val="center"/>
                        <w:rPr>
                          <w:noProof/>
                          <w:sz w:val="20"/>
                          <w:szCs w:val="20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36</w:t>
                        </w:r>
                      </w:fldSimple>
                      <w:r>
                        <w:t xml:space="preserve"> - </w:t>
                      </w:r>
                      <w:r w:rsidRPr="000B118D">
                        <w:t>экран “Беспроводные выходы”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D45778D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3D080E80" w14:textId="77777777" w:rsidR="0056560E" w:rsidRPr="0056560E" w:rsidRDefault="0056560E" w:rsidP="0056560E">
      <w:pPr>
        <w:keepNext/>
        <w:keepLines/>
        <w:spacing w:before="400" w:after="120" w:line="276" w:lineRule="auto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“Детали беспроводного входа”</w:t>
      </w:r>
    </w:p>
    <w:p w14:paraId="792119C4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bookmarkStart w:id="71" w:name="_2afmg28" w:colFirst="0" w:colLast="0"/>
      <w:bookmarkEnd w:id="71"/>
      <w:r w:rsidRPr="0056560E">
        <w:rPr>
          <w:color w:val="000000"/>
          <w:sz w:val="28"/>
          <w:szCs w:val="28"/>
          <w:lang w:val="ru-RU"/>
        </w:rPr>
        <w:t xml:space="preserve">Интерфейс экрана “Детали беспроводного входа” полностью аналогичен интерфейсу экрана </w:t>
      </w:r>
      <w:hyperlink r:id="rId68" w:anchor="heading=h.yxtxprzzmss">
        <w:r w:rsidRPr="0056560E">
          <w:rPr>
            <w:color w:val="1155CC"/>
            <w:sz w:val="28"/>
            <w:szCs w:val="28"/>
            <w:u w:val="single"/>
            <w:lang w:val="ru-RU"/>
          </w:rPr>
          <w:t>“Детали проводного входа”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05E6692C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“Датчики температуры”</w:t>
      </w:r>
    </w:p>
    <w:p w14:paraId="735D5EED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 экране “Датчики температуры” (Рисунок 37) приложение должно предоставить пользователю информацию, передаваемую со всех температурных датчиков, подключенных к прибору. На экране должны быть организованы следующие функциональные требования:</w:t>
      </w:r>
    </w:p>
    <w:p w14:paraId="600F8ECD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4FE62D1B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1) Приложение должно обеспечить отображение состояния всех термодатчиков прибора (активированных и не активированных). Для этого используются плитки с информацией - каждая плитка содержит название </w:t>
      </w:r>
      <w:r>
        <w:rPr>
          <w:noProof/>
          <w:lang w:val="ru-RU" w:eastAsia="ru-RU"/>
        </w:rPr>
        <w:drawing>
          <wp:anchor distT="0" distB="0" distL="114300" distR="114300" simplePos="0" relativeHeight="251730944" behindDoc="1" locked="0" layoutInCell="1" allowOverlap="1" wp14:anchorId="77AA8C3D" wp14:editId="64D307DA">
            <wp:simplePos x="0" y="0"/>
            <wp:positionH relativeFrom="column">
              <wp:posOffset>-168275</wp:posOffset>
            </wp:positionH>
            <wp:positionV relativeFrom="paragraph">
              <wp:posOffset>-635</wp:posOffset>
            </wp:positionV>
            <wp:extent cx="1534160" cy="2940685"/>
            <wp:effectExtent l="0" t="0" r="0" b="0"/>
            <wp:wrapTight wrapText="bothSides">
              <wp:wrapPolygon edited="0">
                <wp:start x="0" y="0"/>
                <wp:lineTo x="0" y="21409"/>
                <wp:lineTo x="21457" y="21409"/>
                <wp:lineTo x="21457" y="0"/>
                <wp:lineTo x="0" y="0"/>
              </wp:wrapPolygon>
            </wp:wrapTight>
            <wp:docPr id="72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94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000000"/>
          <w:sz w:val="28"/>
          <w:szCs w:val="28"/>
          <w:lang w:val="ru-RU"/>
        </w:rPr>
        <w:t xml:space="preserve">термодатчика, номер датчика в устройстве в устройстве и текущее состояние датчика (текущий режим работы). </w:t>
      </w:r>
    </w:p>
    <w:p w14:paraId="4C5D4E75" w14:textId="77777777" w:rsidR="0056560E" w:rsidRPr="0056560E" w:rsidRDefault="0056560E" w:rsidP="0056560E">
      <w:pPr>
        <w:spacing w:line="276" w:lineRule="auto"/>
        <w:ind w:left="425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 xml:space="preserve">2) Приложение должно обеспечить переход на экран </w:t>
      </w:r>
      <w:hyperlink r:id="rId70" w:anchor="heading=h.jbcgkiy6c2x">
        <w:r w:rsidRPr="0056560E">
          <w:rPr>
            <w:color w:val="1155CC"/>
            <w:sz w:val="28"/>
            <w:szCs w:val="28"/>
            <w:u w:val="single"/>
            <w:lang w:val="ru-RU"/>
          </w:rPr>
          <w:t>“Детальный экран датчика температуры”</w:t>
        </w:r>
      </w:hyperlink>
      <w:r w:rsidRPr="0056560E">
        <w:rPr>
          <w:color w:val="000000"/>
          <w:sz w:val="28"/>
          <w:szCs w:val="28"/>
          <w:lang w:val="ru-RU"/>
        </w:rPr>
        <w:t>. при нажатии пользователя на соответствующую плитку.</w:t>
      </w:r>
    </w:p>
    <w:p w14:paraId="3297BCB1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bookmarkStart w:id="72" w:name="_pkwqa1" w:colFirst="0" w:colLast="0"/>
      <w:bookmarkEnd w:id="72"/>
    </w:p>
    <w:p w14:paraId="022E9225" w14:textId="77777777" w:rsidR="0056560E" w:rsidRPr="0056560E" w:rsidRDefault="0056560E" w:rsidP="0056560E">
      <w:pPr>
        <w:keepNext/>
        <w:keepLines/>
        <w:spacing w:before="400" w:after="120" w:line="276" w:lineRule="auto"/>
        <w:rPr>
          <w:color w:val="000000"/>
          <w:sz w:val="28"/>
          <w:szCs w:val="28"/>
          <w:lang w:val="ru-RU"/>
        </w:rPr>
      </w:pPr>
    </w:p>
    <w:p w14:paraId="4FA93FA0" w14:textId="77777777" w:rsidR="0056560E" w:rsidRPr="0056560E" w:rsidRDefault="0056560E" w:rsidP="0056560E">
      <w:pPr>
        <w:keepNext/>
        <w:keepLines/>
        <w:spacing w:before="400" w:after="120" w:line="276" w:lineRule="auto"/>
        <w:rPr>
          <w:color w:val="000000"/>
          <w:sz w:val="28"/>
          <w:szCs w:val="28"/>
          <w:lang w:val="ru-RU"/>
        </w:rPr>
      </w:pPr>
    </w:p>
    <w:p w14:paraId="2AFAC115" w14:textId="77777777" w:rsidR="0056560E" w:rsidRPr="0056560E" w:rsidRDefault="0056560E" w:rsidP="0056560E">
      <w:pPr>
        <w:keepNext/>
        <w:keepLines/>
        <w:spacing w:before="400" w:after="120" w:line="276" w:lineRule="auto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0EE1349A" wp14:editId="70ABBBD4">
                <wp:simplePos x="0" y="0"/>
                <wp:positionH relativeFrom="column">
                  <wp:posOffset>-168275</wp:posOffset>
                </wp:positionH>
                <wp:positionV relativeFrom="paragraph">
                  <wp:posOffset>534035</wp:posOffset>
                </wp:positionV>
                <wp:extent cx="2311400" cy="258445"/>
                <wp:effectExtent l="0" t="0" r="0" b="0"/>
                <wp:wrapTight wrapText="bothSides">
                  <wp:wrapPolygon edited="0">
                    <wp:start x="0" y="0"/>
                    <wp:lineTo x="0" y="20698"/>
                    <wp:lineTo x="21363" y="20698"/>
                    <wp:lineTo x="21363" y="0"/>
                    <wp:lineTo x="0" y="0"/>
                  </wp:wrapPolygon>
                </wp:wrapTight>
                <wp:docPr id="106" name="Надпись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11400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5A7FF4" w14:textId="77777777" w:rsidR="0056560E" w:rsidRPr="009C6B0C" w:rsidRDefault="0056560E" w:rsidP="0056560E">
                            <w:pPr>
                              <w:pStyle w:val="afb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37</w:t>
                              </w:r>
                            </w:fldSimple>
                            <w:r>
                              <w:t xml:space="preserve"> - </w:t>
                            </w:r>
                            <w:r w:rsidRPr="00E3366F">
                              <w:t>экран</w:t>
                            </w:r>
                            <w:r>
                              <w:t xml:space="preserve"> </w:t>
                            </w:r>
                            <w:r w:rsidRPr="00E3366F">
                              <w:t>“Датчики температуры”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EE1349A" id="Надпись 106" o:spid="_x0000_s1058" type="#_x0000_t202" style="position:absolute;margin-left:-13.25pt;margin-top:42.05pt;width:182pt;height:20.3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pWYWAIAAIsEAAAOAAAAZHJzL2Uyb0RvYy54bWysVLFu2zAQ3Qv0HwjutWTHCQLDcuA6cFHA&#10;SAI4RWaaoiyiFI8laUvp1r2/0H/I0KFbf8H5ox4pyUnTTkUX+sR7d8d7787Ti6ZSZC+sk6AzOhyk&#10;lAjNIZd6m9EPt8s355Q4z3TOFGiR0Xvh6MXs9atpbSZiBCWoXFiCSbSb1CajpfdmkiSOl6JibgBG&#10;aHQWYCvm8dNuk9yyGrNXKhml6VlSg82NBS6cw9vL1klnMX9RCO6vi8IJT1RG8W0+njaem3Amsymb&#10;bC0zpeTdM9g/vKJiUmPRY6pL5hnZWflHqkpyCw4KP+BQJVAUkovYA3YzTF90sy6ZEbEXJMeZI03u&#10;/6XlV/sbS2SO2qVnlGhWoUiHb4eHw/fDz8OPxy+PX0nwIE+1cROErw0G+OYtNBgTe3ZmBfyjQ0jy&#10;DNMGOEQHXprCVuEXOyYYiFLcH+kXjSccL0cnw+E4RRdH3+j0fDw+DXWTp2hjnX8noCLByKhFeeML&#10;2H7lfAvtIaGYAyXzpVQqfATHQlmyZzgKdSm96JL/hlI6YDWEqDZhuIl9ta2EDn2zaSJnJ6OemA3k&#10;98iLhXbCnOFLiQVXzPkbZnGksC1cE3+NR6Ggzih0FiUl2M9/uw94VBq9lNQ4ohl1n3bMCkrUe40z&#10;EOa5N2xvbHpD76oFYKtDXEDDo4kB1qveLCxUd7g981AFXUxzrJVR35sL3y4Kbh8X83kE4dQa5ld6&#10;bXgvfyD2trlj1nSyeBT0CvrhZZMX6rTYqI+Z7zxSHaULxLYsdnzjxEfxu+0MK/X8O6Ke/kNmvwAA&#10;AP//AwBQSwMEFAAGAAgAAAAhANF0XZDhAAAACgEAAA8AAABkcnMvZG93bnJldi54bWxMj7FOwzAQ&#10;hnck3sE6JBbUOk1CiNI4VVXBAEtF6MLmxm6cEp+j2GnD23NMMN7dp/++v9zMtmcXPfrOoYDVMgKm&#10;sXGqw1bA4eNlkQPzQaKSvUMt4Ft72FS3N6UslLviu77UoWUUgr6QAkwIQ8G5b4y20i/doJFuJzda&#10;GWgcW65GeaVw2/M4ijJuZYf0wchB74xuvurJCtinn3vzMJ2e37ZpMr4epl12bmsh7u/m7RpY0HP4&#10;g+FXn9ShIqejm1B51gtYxNkjoQLydAWMgCR5osWRyDjNgVcl/1+h+gEAAP//AwBQSwECLQAUAAYA&#10;CAAAACEAtoM4kv4AAADhAQAAEwAAAAAAAAAAAAAAAAAAAAAAW0NvbnRlbnRfVHlwZXNdLnhtbFBL&#10;AQItABQABgAIAAAAIQA4/SH/1gAAAJQBAAALAAAAAAAAAAAAAAAAAC8BAABfcmVscy8ucmVsc1BL&#10;AQItABQABgAIAAAAIQCJNpWYWAIAAIsEAAAOAAAAAAAAAAAAAAAAAC4CAABkcnMvZTJvRG9jLnht&#10;bFBLAQItABQABgAIAAAAIQDRdF2Q4QAAAAoBAAAPAAAAAAAAAAAAAAAAALIEAABkcnMvZG93bnJl&#10;di54bWxQSwUGAAAAAAQABADzAAAAwAUAAAAA&#10;" stroked="f">
                <v:textbox style="mso-fit-shape-to-text:t" inset="0,0,0,0">
                  <w:txbxContent>
                    <w:p w14:paraId="775A7FF4" w14:textId="77777777" w:rsidR="0056560E" w:rsidRPr="009C6B0C" w:rsidRDefault="0056560E" w:rsidP="0056560E">
                      <w:pPr>
                        <w:pStyle w:val="afb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37</w:t>
                        </w:r>
                      </w:fldSimple>
                      <w:r>
                        <w:t xml:space="preserve"> - </w:t>
                      </w:r>
                      <w:r w:rsidRPr="00E3366F">
                        <w:t>экран</w:t>
                      </w:r>
                      <w:r>
                        <w:t xml:space="preserve"> </w:t>
                      </w:r>
                      <w:r w:rsidRPr="00E3366F">
                        <w:t>“Датчики температуры”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0CE18F2" w14:textId="77777777" w:rsidR="0056560E" w:rsidRPr="0056560E" w:rsidRDefault="0056560E" w:rsidP="0056560E">
      <w:pPr>
        <w:keepNext/>
        <w:keepLines/>
        <w:spacing w:before="400" w:after="120" w:line="276" w:lineRule="auto"/>
        <w:rPr>
          <w:color w:val="000000"/>
          <w:sz w:val="28"/>
          <w:szCs w:val="28"/>
          <w:lang w:val="ru-RU"/>
        </w:rPr>
      </w:pPr>
    </w:p>
    <w:p w14:paraId="2D9FDF58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“Детальный экран датчика температуры”</w:t>
      </w:r>
    </w:p>
    <w:p w14:paraId="69480E4E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 экране “Детальный экран датчика температуры” (Рисунок 38) приложение должно предоставить пользователю возможность настроить работу выбранного термодатчика. На экране должны быть организованы следующие функциональные требования:</w:t>
      </w:r>
    </w:p>
    <w:p w14:paraId="0C59B04A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4016" behindDoc="1" locked="0" layoutInCell="1" allowOverlap="1" wp14:anchorId="0751A396" wp14:editId="61FD76CD">
            <wp:simplePos x="0" y="0"/>
            <wp:positionH relativeFrom="column">
              <wp:posOffset>1616075</wp:posOffset>
            </wp:positionH>
            <wp:positionV relativeFrom="paragraph">
              <wp:posOffset>188595</wp:posOffset>
            </wp:positionV>
            <wp:extent cx="1399540" cy="2896235"/>
            <wp:effectExtent l="0" t="0" r="0" b="0"/>
            <wp:wrapTight wrapText="bothSides">
              <wp:wrapPolygon edited="0">
                <wp:start x="0" y="0"/>
                <wp:lineTo x="0" y="21453"/>
                <wp:lineTo x="21169" y="21453"/>
                <wp:lineTo x="21169" y="0"/>
                <wp:lineTo x="0" y="0"/>
              </wp:wrapPolygon>
            </wp:wrapTight>
            <wp:docPr id="74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2896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32992" behindDoc="1" locked="0" layoutInCell="1" allowOverlap="1" wp14:anchorId="53C370FC" wp14:editId="0BD25D93">
            <wp:simplePos x="0" y="0"/>
            <wp:positionH relativeFrom="margin">
              <wp:align>left</wp:align>
            </wp:positionH>
            <wp:positionV relativeFrom="paragraph">
              <wp:posOffset>100965</wp:posOffset>
            </wp:positionV>
            <wp:extent cx="1655445" cy="3042920"/>
            <wp:effectExtent l="0" t="0" r="0" b="0"/>
            <wp:wrapTight wrapText="bothSides">
              <wp:wrapPolygon edited="0">
                <wp:start x="0" y="0"/>
                <wp:lineTo x="0" y="21501"/>
                <wp:lineTo x="21376" y="21501"/>
                <wp:lineTo x="21376" y="0"/>
                <wp:lineTo x="0" y="0"/>
              </wp:wrapPolygon>
            </wp:wrapTight>
            <wp:docPr id="7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304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000000"/>
          <w:sz w:val="28"/>
          <w:szCs w:val="28"/>
          <w:lang w:val="ru-RU"/>
        </w:rPr>
        <w:t xml:space="preserve">                  </w:t>
      </w:r>
    </w:p>
    <w:p w14:paraId="67CCB436" w14:textId="77777777" w:rsidR="0056560E" w:rsidRDefault="0056560E" w:rsidP="0056560E">
      <w:pPr>
        <w:pStyle w:val="afc"/>
        <w:spacing w:before="240" w:beforeAutospacing="0" w:after="80" w:afterAutospacing="0"/>
      </w:pPr>
      <w:r>
        <w:rPr>
          <w:color w:val="666666"/>
          <w:sz w:val="28"/>
          <w:szCs w:val="28"/>
        </w:rPr>
        <w:t>Запросить настройки термодатчика</w:t>
      </w:r>
    </w:p>
    <w:p w14:paraId="332A77B3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>Параметры запроса:</w:t>
      </w:r>
    </w:p>
    <w:p w14:paraId="7F3EE012" w14:textId="77777777" w:rsidR="0056560E" w:rsidRDefault="0056560E" w:rsidP="00F07727">
      <w:pPr>
        <w:pStyle w:val="afc"/>
        <w:numPr>
          <w:ilvl w:val="0"/>
          <w:numId w:val="112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2A270EC6" w14:textId="77777777" w:rsidR="0056560E" w:rsidRDefault="0056560E" w:rsidP="00F07727">
      <w:pPr>
        <w:pStyle w:val="afc"/>
        <w:numPr>
          <w:ilvl w:val="0"/>
          <w:numId w:val="112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number - номер термодатчика (1, 2, 3 и т.д.)</w:t>
      </w:r>
    </w:p>
    <w:p w14:paraId="376E7BB3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 xml:space="preserve">Модель ответа: </w:t>
      </w:r>
      <w:r>
        <w:rPr>
          <w:b/>
          <w:bCs/>
          <w:color w:val="000000"/>
          <w:sz w:val="28"/>
          <w:szCs w:val="28"/>
        </w:rPr>
        <w:t xml:space="preserve">TemperatureSensorResult. </w:t>
      </w:r>
      <w:r>
        <w:rPr>
          <w:color w:val="000000"/>
          <w:sz w:val="28"/>
          <w:szCs w:val="28"/>
        </w:rPr>
        <w:t>Поля:</w:t>
      </w:r>
    </w:p>
    <w:p w14:paraId="248C5D97" w14:textId="77777777" w:rsidR="0056560E" w:rsidRDefault="0056560E" w:rsidP="00F07727">
      <w:pPr>
        <w:pStyle w:val="afc"/>
        <w:numPr>
          <w:ilvl w:val="0"/>
          <w:numId w:val="113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name - название термодатчика </w:t>
      </w:r>
    </w:p>
    <w:p w14:paraId="37EF4259" w14:textId="77777777" w:rsidR="0056560E" w:rsidRDefault="0056560E" w:rsidP="00F07727">
      <w:pPr>
        <w:pStyle w:val="afc"/>
        <w:numPr>
          <w:ilvl w:val="0"/>
          <w:numId w:val="113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isOn - 0 - термодатчик выключен, 1 - термодатчик включен</w:t>
      </w:r>
    </w:p>
    <w:p w14:paraId="70D117A9" w14:textId="77777777" w:rsidR="0056560E" w:rsidRDefault="0056560E" w:rsidP="00F07727">
      <w:pPr>
        <w:pStyle w:val="afc"/>
        <w:numPr>
          <w:ilvl w:val="0"/>
          <w:numId w:val="113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205C84B4" wp14:editId="622C470A">
                <wp:simplePos x="0" y="0"/>
                <wp:positionH relativeFrom="margin">
                  <wp:align>left</wp:align>
                </wp:positionH>
                <wp:positionV relativeFrom="paragraph">
                  <wp:posOffset>394970</wp:posOffset>
                </wp:positionV>
                <wp:extent cx="3115945" cy="258445"/>
                <wp:effectExtent l="0" t="0" r="8255" b="8255"/>
                <wp:wrapTight wrapText="bothSides">
                  <wp:wrapPolygon edited="0">
                    <wp:start x="0" y="0"/>
                    <wp:lineTo x="0" y="20698"/>
                    <wp:lineTo x="21525" y="20698"/>
                    <wp:lineTo x="21525" y="0"/>
                    <wp:lineTo x="0" y="0"/>
                  </wp:wrapPolygon>
                </wp:wrapTight>
                <wp:docPr id="107" name="Надпись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1594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62C50E" w14:textId="77777777" w:rsidR="0056560E" w:rsidRPr="00610DEE" w:rsidRDefault="0056560E" w:rsidP="0056560E">
                            <w:pPr>
                              <w:pStyle w:val="afb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38</w:t>
                              </w:r>
                            </w:fldSimple>
                            <w:r>
                              <w:t xml:space="preserve"> - экран</w:t>
                            </w:r>
                            <w:r w:rsidRPr="003D6967">
                              <w:t xml:space="preserve"> “Детальный экран датчика температуры”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05C84B4" id="Надпись 107" o:spid="_x0000_s1059" type="#_x0000_t202" style="position:absolute;left:0;text-align:left;margin-left:0;margin-top:31.1pt;width:245.35pt;height:20.35pt;z-index:-251581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BvsWAIAAIsEAAAOAAAAZHJzL2Uyb0RvYy54bWysVM2O0zAQviPxDpbvNP3ZwlI1XZWuipCq&#10;3ZW6aM+u4zQWjsfYbpNy484r8A4cOHDjFbpvxNhJusvCCXFxxp5vxp7vm8n0oi4V2QvrJOiUDnp9&#10;SoTmkEm9Ten72+WLc0qcZzpjCrRI6UE4ejF7/mxamYkYQgEqE5ZgEu0mlUlp4b2ZJInjhSiZ64ER&#10;Gp052JJ53NptkllWYfZSJcN+/2VSgc2MBS6cw9PLxklnMX+eC+6v89wJT1RK8W0+rjaum7Amsymb&#10;bC0zheTtM9g/vKJkUuOlp1SXzDOys/KPVKXkFhzkvsehTCDPJRexBqxm0H9SzbpgRsRakBxnTjS5&#10;/5eWX+1vLJEZatd/RYlmJYp0/Hr8dvx+/Hn8cf/5/gsJHuSpMm6C8LXBAF+/gRpjYs3OrIB/cAhJ&#10;HmGaAIfowEud2zJ8sWKCgSjF4US/qD3heDgaDMavz8aUcPQNx+dnaIekD9HGOv9WQEmCkVKL8sYX&#10;sP3K+QbaQcJlDpTMllKpsAmOhbJkz7AVqkJ60Sb/DaV0wGoIUU3CcBLrakoJFfp6U0fORqOOmA1k&#10;B+TFQtNhzvClxAtXzPkbZrGlsGIcE3+NS66gSim0FiUF2E9/Ow94VBq9lFTYoil1H3fMCkrUO409&#10;EPq5M2xnbDpD78oFYKkDHEDDo4kB1qvOzC2Udzg983ALupjmeFdKfWcufDMoOH1czOcRhF1rmF/p&#10;teGd/IHY2/qOWdPK4lHQK+ial02eqNNgoz5mvvNIdZQuENuw2PKNHR/Fb6czjNTjfUQ9/ENmvwAA&#10;AP//AwBQSwMEFAAGAAgAAAAhAKCfWdTeAAAABwEAAA8AAABkcnMvZG93bnJldi54bWxMjzFPwzAU&#10;hHck/oP1kFgQtQlRoCFOVVUwwFIRurC5sRsH4ufIdtrw73lMZTzd6e67ajW7gR1NiL1HCXcLAcxg&#10;63WPnYTdx8vtI7CYFGo1eDQSfkyEVX15UalS+xO+m2OTOkYlGEslwaY0lpzH1hqn4sKPBsk7+OBU&#10;Ihk6roM6UbkbeCZEwZ3qkRasGs3Gmva7mZyEbf65tTfT4fltnd+H1920Kb66Rsrrq3n9BCyZOZ3D&#10;8IdP6FAT095PqCMbJNCRJKHIMmDk5kvxAGxPMZEtgdcV/89f/wIAAP//AwBQSwECLQAUAAYACAAA&#10;ACEAtoM4kv4AAADhAQAAEwAAAAAAAAAAAAAAAAAAAAAAW0NvbnRlbnRfVHlwZXNdLnhtbFBLAQIt&#10;ABQABgAIAAAAIQA4/SH/1gAAAJQBAAALAAAAAAAAAAAAAAAAAC8BAABfcmVscy8ucmVsc1BLAQIt&#10;ABQABgAIAAAAIQCacBvsWAIAAIsEAAAOAAAAAAAAAAAAAAAAAC4CAABkcnMvZTJvRG9jLnhtbFBL&#10;AQItABQABgAIAAAAIQCgn1nU3gAAAAcBAAAPAAAAAAAAAAAAAAAAALIEAABkcnMvZG93bnJldi54&#10;bWxQSwUGAAAAAAQABADzAAAAvQUAAAAA&#10;" stroked="f">
                <v:textbox style="mso-fit-shape-to-text:t" inset="0,0,0,0">
                  <w:txbxContent>
                    <w:p w14:paraId="1A62C50E" w14:textId="77777777" w:rsidR="0056560E" w:rsidRPr="00610DEE" w:rsidRDefault="0056560E" w:rsidP="0056560E">
                      <w:pPr>
                        <w:pStyle w:val="afb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38</w:t>
                        </w:r>
                      </w:fldSimple>
                      <w:r>
                        <w:t xml:space="preserve"> - экран</w:t>
                      </w:r>
                      <w:r w:rsidRPr="003D6967">
                        <w:t xml:space="preserve"> “Детальный экран датчика температуры”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color w:val="000000"/>
          <w:sz w:val="28"/>
          <w:szCs w:val="28"/>
        </w:rPr>
        <w:t>isCorrupted - 0 - термодатчик исправен, 1 - термодатчик неисправен</w:t>
      </w:r>
    </w:p>
    <w:p w14:paraId="2085AB9A" w14:textId="77777777" w:rsidR="0056560E" w:rsidRDefault="0056560E" w:rsidP="00F07727">
      <w:pPr>
        <w:pStyle w:val="afc"/>
        <w:numPr>
          <w:ilvl w:val="0"/>
          <w:numId w:val="113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actualDegree - значение актуальной температуры в</w:t>
      </w:r>
      <w:proofErr w:type="gramStart"/>
      <w:r>
        <w:rPr>
          <w:color w:val="000000"/>
          <w:sz w:val="28"/>
          <w:szCs w:val="28"/>
        </w:rPr>
        <w:t xml:space="preserve"> °С</w:t>
      </w:r>
      <w:proofErr w:type="gramEnd"/>
    </w:p>
    <w:p w14:paraId="4314FA81" w14:textId="77777777" w:rsidR="0056560E" w:rsidRDefault="0056560E" w:rsidP="00F07727">
      <w:pPr>
        <w:pStyle w:val="afc"/>
        <w:numPr>
          <w:ilvl w:val="0"/>
          <w:numId w:val="113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lowDegree - нижний тревожный порог температуры в</w:t>
      </w:r>
      <w:proofErr w:type="gramStart"/>
      <w:r>
        <w:rPr>
          <w:color w:val="000000"/>
          <w:sz w:val="28"/>
          <w:szCs w:val="28"/>
        </w:rPr>
        <w:t xml:space="preserve"> °С</w:t>
      </w:r>
      <w:proofErr w:type="gramEnd"/>
    </w:p>
    <w:p w14:paraId="16DAEC40" w14:textId="77777777" w:rsidR="0056560E" w:rsidRDefault="0056560E" w:rsidP="00F07727">
      <w:pPr>
        <w:pStyle w:val="afc"/>
        <w:numPr>
          <w:ilvl w:val="0"/>
          <w:numId w:val="113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highDegree - верхний тревожный порог температуры в</w:t>
      </w:r>
      <w:proofErr w:type="gramStart"/>
      <w:r>
        <w:rPr>
          <w:color w:val="000000"/>
          <w:sz w:val="28"/>
          <w:szCs w:val="28"/>
        </w:rPr>
        <w:t xml:space="preserve"> °С</w:t>
      </w:r>
      <w:proofErr w:type="gramEnd"/>
    </w:p>
    <w:p w14:paraId="67A60E5E" w14:textId="77777777" w:rsidR="0056560E" w:rsidRDefault="0056560E" w:rsidP="00F07727">
      <w:pPr>
        <w:pStyle w:val="afc"/>
        <w:numPr>
          <w:ilvl w:val="0"/>
          <w:numId w:val="113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code - код термодатчика</w:t>
      </w:r>
    </w:p>
    <w:p w14:paraId="6882120C" w14:textId="77777777" w:rsidR="0056560E" w:rsidRDefault="0056560E" w:rsidP="00F07727">
      <w:pPr>
        <w:pStyle w:val="afc"/>
        <w:numPr>
          <w:ilvl w:val="0"/>
          <w:numId w:val="113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outputNumber - номер выхода, с помощью которого происходит управление температурой</w:t>
      </w:r>
    </w:p>
    <w:p w14:paraId="60FB57C2" w14:textId="77777777" w:rsidR="0056560E" w:rsidRDefault="0056560E" w:rsidP="00F07727">
      <w:pPr>
        <w:pStyle w:val="afc"/>
        <w:numPr>
          <w:ilvl w:val="0"/>
          <w:numId w:val="113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mode - режим работы термодатчика, 1 - управлять температурой по жестко заданным порогам, 2 - управлять температурой при снятии с охраны (комфорт), 3 - управлять температурой по расписанию</w:t>
      </w:r>
    </w:p>
    <w:p w14:paraId="2562A1EB" w14:textId="77777777" w:rsidR="0056560E" w:rsidRDefault="0056560E" w:rsidP="00F07727">
      <w:pPr>
        <w:pStyle w:val="afc"/>
        <w:numPr>
          <w:ilvl w:val="0"/>
          <w:numId w:val="113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modeDegree - температура в</w:t>
      </w:r>
      <w:proofErr w:type="gramStart"/>
      <w:r>
        <w:rPr>
          <w:color w:val="000000"/>
          <w:sz w:val="28"/>
          <w:szCs w:val="28"/>
        </w:rPr>
        <w:t xml:space="preserve"> °С</w:t>
      </w:r>
      <w:proofErr w:type="gramEnd"/>
      <w:r>
        <w:rPr>
          <w:color w:val="000000"/>
          <w:sz w:val="28"/>
          <w:szCs w:val="28"/>
        </w:rPr>
        <w:t>, которую необходимо поддерживать в выбранном режиме</w:t>
      </w:r>
    </w:p>
    <w:p w14:paraId="53EA7230" w14:textId="77777777" w:rsidR="0056560E" w:rsidRDefault="0056560E" w:rsidP="00F07727">
      <w:pPr>
        <w:pStyle w:val="afc"/>
        <w:numPr>
          <w:ilvl w:val="0"/>
          <w:numId w:val="113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upDegree - температура в</w:t>
      </w:r>
      <w:proofErr w:type="gramStart"/>
      <w:r>
        <w:rPr>
          <w:color w:val="000000"/>
          <w:sz w:val="28"/>
          <w:szCs w:val="28"/>
        </w:rPr>
        <w:t xml:space="preserve"> °С</w:t>
      </w:r>
      <w:proofErr w:type="gramEnd"/>
      <w:r>
        <w:rPr>
          <w:color w:val="000000"/>
          <w:sz w:val="28"/>
          <w:szCs w:val="28"/>
        </w:rPr>
        <w:t>, на которую необходимо превышать порог температуры нагрева при нагреве</w:t>
      </w:r>
    </w:p>
    <w:p w14:paraId="642B6FA8" w14:textId="77777777" w:rsidR="0056560E" w:rsidRDefault="0056560E" w:rsidP="00F07727">
      <w:pPr>
        <w:pStyle w:val="afc"/>
        <w:numPr>
          <w:ilvl w:val="0"/>
          <w:numId w:val="114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downDegree - температура в</w:t>
      </w:r>
      <w:proofErr w:type="gramStart"/>
      <w:r>
        <w:rPr>
          <w:color w:val="000000"/>
          <w:sz w:val="28"/>
          <w:szCs w:val="28"/>
        </w:rPr>
        <w:t xml:space="preserve"> °С</w:t>
      </w:r>
      <w:proofErr w:type="gramEnd"/>
      <w:r>
        <w:rPr>
          <w:color w:val="000000"/>
          <w:sz w:val="28"/>
          <w:szCs w:val="28"/>
        </w:rPr>
        <w:t>, на которую необходимо занижать порог температуры нагрева при остывании</w:t>
      </w:r>
    </w:p>
    <w:p w14:paraId="71676029" w14:textId="77777777" w:rsidR="0056560E" w:rsidRDefault="0056560E" w:rsidP="00F07727">
      <w:pPr>
        <w:pStyle w:val="afc"/>
        <w:numPr>
          <w:ilvl w:val="0"/>
          <w:numId w:val="114"/>
        </w:numPr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isMain - 0 - не отображать на главном экране, 1 - отображать на главном экране</w:t>
      </w:r>
    </w:p>
    <w:p w14:paraId="25E106D2" w14:textId="77777777" w:rsidR="0056560E" w:rsidRDefault="0056560E" w:rsidP="0056560E">
      <w:pPr>
        <w:pStyle w:val="afc"/>
        <w:spacing w:before="240" w:beforeAutospacing="0" w:after="80" w:afterAutospacing="0"/>
      </w:pPr>
      <w:r>
        <w:rPr>
          <w:color w:val="666666"/>
          <w:sz w:val="28"/>
          <w:szCs w:val="28"/>
        </w:rPr>
        <w:t>Сохранить настройки термодатчика</w:t>
      </w:r>
    </w:p>
    <w:p w14:paraId="44CF7EEE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 xml:space="preserve">Модель запроса: </w:t>
      </w:r>
      <w:r>
        <w:rPr>
          <w:b/>
          <w:bCs/>
          <w:color w:val="000000"/>
          <w:sz w:val="28"/>
          <w:szCs w:val="28"/>
        </w:rPr>
        <w:t xml:space="preserve">EditTemperatureSensor. </w:t>
      </w:r>
      <w:r>
        <w:rPr>
          <w:color w:val="000000"/>
          <w:sz w:val="28"/>
          <w:szCs w:val="28"/>
        </w:rPr>
        <w:t>Поля:</w:t>
      </w:r>
    </w:p>
    <w:p w14:paraId="674545BA" w14:textId="77777777" w:rsidR="0056560E" w:rsidRDefault="0056560E" w:rsidP="00F07727">
      <w:pPr>
        <w:pStyle w:val="afc"/>
        <w:numPr>
          <w:ilvl w:val="0"/>
          <w:numId w:val="11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6790E588" w14:textId="77777777" w:rsidR="0056560E" w:rsidRDefault="0056560E" w:rsidP="00F07727">
      <w:pPr>
        <w:pStyle w:val="afc"/>
        <w:numPr>
          <w:ilvl w:val="0"/>
          <w:numId w:val="11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number - номер термодатчика (1, 2, 3 и т.д.)</w:t>
      </w:r>
    </w:p>
    <w:p w14:paraId="3CC28100" w14:textId="77777777" w:rsidR="0056560E" w:rsidRDefault="0056560E" w:rsidP="00F07727">
      <w:pPr>
        <w:pStyle w:val="afc"/>
        <w:numPr>
          <w:ilvl w:val="0"/>
          <w:numId w:val="11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name - название термодатчика</w:t>
      </w:r>
    </w:p>
    <w:p w14:paraId="0CDBBABD" w14:textId="77777777" w:rsidR="0056560E" w:rsidRDefault="0056560E" w:rsidP="00F07727">
      <w:pPr>
        <w:pStyle w:val="afc"/>
        <w:numPr>
          <w:ilvl w:val="0"/>
          <w:numId w:val="11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isOn - 0 - термодатчик выключен, 1 - термодатчик включен</w:t>
      </w:r>
    </w:p>
    <w:p w14:paraId="6497A10D" w14:textId="77777777" w:rsidR="0056560E" w:rsidRDefault="0056560E" w:rsidP="00F07727">
      <w:pPr>
        <w:pStyle w:val="afc"/>
        <w:numPr>
          <w:ilvl w:val="0"/>
          <w:numId w:val="11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lowDegree - нижний тревожный порог температуры в</w:t>
      </w:r>
      <w:proofErr w:type="gramStart"/>
      <w:r>
        <w:rPr>
          <w:color w:val="000000"/>
          <w:sz w:val="28"/>
          <w:szCs w:val="28"/>
        </w:rPr>
        <w:t xml:space="preserve"> °С</w:t>
      </w:r>
      <w:proofErr w:type="gramEnd"/>
    </w:p>
    <w:p w14:paraId="280A5900" w14:textId="77777777" w:rsidR="0056560E" w:rsidRDefault="0056560E" w:rsidP="00F07727">
      <w:pPr>
        <w:pStyle w:val="afc"/>
        <w:numPr>
          <w:ilvl w:val="0"/>
          <w:numId w:val="11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highDegree - верхний тревожный порог температуры в</w:t>
      </w:r>
      <w:proofErr w:type="gramStart"/>
      <w:r>
        <w:rPr>
          <w:color w:val="000000"/>
          <w:sz w:val="28"/>
          <w:szCs w:val="28"/>
        </w:rPr>
        <w:t xml:space="preserve"> °С</w:t>
      </w:r>
      <w:proofErr w:type="gramEnd"/>
    </w:p>
    <w:p w14:paraId="30051058" w14:textId="77777777" w:rsidR="0056560E" w:rsidRDefault="0056560E" w:rsidP="00F07727">
      <w:pPr>
        <w:pStyle w:val="afc"/>
        <w:numPr>
          <w:ilvl w:val="0"/>
          <w:numId w:val="11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code - код термодатчика</w:t>
      </w:r>
    </w:p>
    <w:p w14:paraId="4D50D46A" w14:textId="77777777" w:rsidR="0056560E" w:rsidRDefault="0056560E" w:rsidP="00F07727">
      <w:pPr>
        <w:pStyle w:val="afc"/>
        <w:numPr>
          <w:ilvl w:val="0"/>
          <w:numId w:val="11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outputNumber - номер выхода, с помощью которого происходит управление температурой</w:t>
      </w:r>
    </w:p>
    <w:p w14:paraId="30F1B52F" w14:textId="77777777" w:rsidR="0056560E" w:rsidRDefault="0056560E" w:rsidP="00F07727">
      <w:pPr>
        <w:pStyle w:val="afc"/>
        <w:numPr>
          <w:ilvl w:val="0"/>
          <w:numId w:val="11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modeDegree - температура в</w:t>
      </w:r>
      <w:proofErr w:type="gramStart"/>
      <w:r>
        <w:rPr>
          <w:color w:val="000000"/>
          <w:sz w:val="28"/>
          <w:szCs w:val="28"/>
        </w:rPr>
        <w:t xml:space="preserve"> °С</w:t>
      </w:r>
      <w:proofErr w:type="gramEnd"/>
      <w:r>
        <w:rPr>
          <w:color w:val="000000"/>
          <w:sz w:val="28"/>
          <w:szCs w:val="28"/>
        </w:rPr>
        <w:t>, которую необходимо поддерживать в выбранном режиме</w:t>
      </w:r>
    </w:p>
    <w:p w14:paraId="43C09B46" w14:textId="77777777" w:rsidR="0056560E" w:rsidRDefault="0056560E" w:rsidP="00F07727">
      <w:pPr>
        <w:pStyle w:val="afc"/>
        <w:numPr>
          <w:ilvl w:val="0"/>
          <w:numId w:val="11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mode - режим работы термодатчика, 1 - управлять температурой по жестко заданным порогам, 2 - управлять температурой при снятии с охраны (комфорт), 3 - управлять температурой по расписанию</w:t>
      </w:r>
    </w:p>
    <w:p w14:paraId="4F11A60B" w14:textId="77777777" w:rsidR="0056560E" w:rsidRDefault="0056560E" w:rsidP="00F07727">
      <w:pPr>
        <w:pStyle w:val="afc"/>
        <w:numPr>
          <w:ilvl w:val="0"/>
          <w:numId w:val="11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upDegree - температура в</w:t>
      </w:r>
      <w:proofErr w:type="gramStart"/>
      <w:r>
        <w:rPr>
          <w:color w:val="000000"/>
          <w:sz w:val="28"/>
          <w:szCs w:val="28"/>
        </w:rPr>
        <w:t xml:space="preserve"> °С</w:t>
      </w:r>
      <w:proofErr w:type="gramEnd"/>
      <w:r>
        <w:rPr>
          <w:color w:val="000000"/>
          <w:sz w:val="28"/>
          <w:szCs w:val="28"/>
        </w:rPr>
        <w:t>, на которую необходимо превышать порог температуры нагрева при нагреве</w:t>
      </w:r>
    </w:p>
    <w:p w14:paraId="731BD720" w14:textId="77777777" w:rsidR="0056560E" w:rsidRDefault="0056560E" w:rsidP="00F07727">
      <w:pPr>
        <w:pStyle w:val="afc"/>
        <w:numPr>
          <w:ilvl w:val="0"/>
          <w:numId w:val="11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downDegree - температура в</w:t>
      </w:r>
      <w:proofErr w:type="gramStart"/>
      <w:r>
        <w:rPr>
          <w:color w:val="000000"/>
          <w:sz w:val="28"/>
          <w:szCs w:val="28"/>
        </w:rPr>
        <w:t xml:space="preserve"> °С</w:t>
      </w:r>
      <w:proofErr w:type="gramEnd"/>
      <w:r>
        <w:rPr>
          <w:color w:val="000000"/>
          <w:sz w:val="28"/>
          <w:szCs w:val="28"/>
        </w:rPr>
        <w:t>, на которую необходимо занижать порог температуры нагрева при остывании</w:t>
      </w:r>
    </w:p>
    <w:p w14:paraId="0E18CC62" w14:textId="77777777" w:rsidR="0056560E" w:rsidRDefault="0056560E" w:rsidP="00F07727">
      <w:pPr>
        <w:pStyle w:val="afc"/>
        <w:numPr>
          <w:ilvl w:val="0"/>
          <w:numId w:val="115"/>
        </w:numPr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isMain - 0 - не отображать на главном экране, 1 - отображать на главном экране</w:t>
      </w:r>
    </w:p>
    <w:p w14:paraId="6865727D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14:paraId="16E609AB" w14:textId="77777777" w:rsidR="0056560E" w:rsidRPr="0056560E" w:rsidRDefault="0056560E" w:rsidP="00F07727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обеспечивать отображение текущей температуры (последней записанной в БД) фиксируемой термодатчиком, его пользовательское название и название в приборе, а также код термодатчика.</w:t>
      </w:r>
    </w:p>
    <w:p w14:paraId="120D99F3" w14:textId="77777777" w:rsidR="0056560E" w:rsidRPr="0056560E" w:rsidRDefault="0056560E" w:rsidP="00F07727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изменять пользовательское название термодатчика (по умолчанию это название совпадает с названием на приборе).</w:t>
      </w:r>
    </w:p>
    <w:p w14:paraId="2ED7B4ED" w14:textId="77777777" w:rsidR="0056560E" w:rsidRPr="0056560E" w:rsidRDefault="0056560E" w:rsidP="00F07727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активировать/деактивировать термодатчик. Активировать термодатчик - после установки данного флага </w:t>
      </w:r>
      <w:r w:rsidRPr="0056560E">
        <w:rPr>
          <w:color w:val="000000"/>
          <w:sz w:val="28"/>
          <w:szCs w:val="28"/>
          <w:lang w:val="ru-RU"/>
        </w:rPr>
        <w:lastRenderedPageBreak/>
        <w:t xml:space="preserve">становятся доступными для изменения все прочие настройки данного термодатчика, и плитка данного термодатчика начинает отображаться на вкладке </w:t>
      </w:r>
      <w:hyperlink r:id="rId73" w:anchor="heading=h.m08y8sxilqcf">
        <w:r w:rsidRPr="0056560E">
          <w:rPr>
            <w:color w:val="1155CC"/>
            <w:sz w:val="28"/>
            <w:szCs w:val="28"/>
            <w:u w:val="single"/>
            <w:lang w:val="ru-RU"/>
          </w:rPr>
          <w:t>“Температура”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2444C409" w14:textId="77777777" w:rsidR="0056560E" w:rsidRPr="0056560E" w:rsidRDefault="0056560E" w:rsidP="00F07727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задать нижний и верхний тревожные пороги температуры.</w:t>
      </w:r>
    </w:p>
    <w:p w14:paraId="7D21623C" w14:textId="77777777" w:rsidR="0056560E" w:rsidRPr="0056560E" w:rsidRDefault="0056560E" w:rsidP="00F07727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Пользователь должен иметь возможность задать, с помощью какого выхода будет осуществляться регулировка температуры.</w:t>
      </w:r>
    </w:p>
    <w:p w14:paraId="04C29741" w14:textId="77777777" w:rsidR="0056560E" w:rsidRPr="0056560E" w:rsidRDefault="0056560E" w:rsidP="00F07727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предоставить пользователю </w:t>
      </w:r>
      <w:proofErr w:type="gramStart"/>
      <w:r w:rsidRPr="0056560E">
        <w:rPr>
          <w:color w:val="000000"/>
          <w:sz w:val="28"/>
          <w:szCs w:val="28"/>
          <w:lang w:val="ru-RU"/>
        </w:rPr>
        <w:t>выбор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каким именно способом будет регулироваться и задаваться температура. Для этого предусмотрено несколько блоков - пользователь может выбрать, какой из блоков должен быть активирован (применен для настроек термодатчика и соответствующего выхода) на данный момент (остальные блоки не активны):</w:t>
      </w:r>
    </w:p>
    <w:p w14:paraId="38314B0A" w14:textId="77777777" w:rsidR="0056560E" w:rsidRP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Управлять температурой по жестко заданным параметрам; </w:t>
      </w:r>
    </w:p>
    <w:p w14:paraId="5618A1D6" w14:textId="77777777" w:rsid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Управлять температурой по расписанию;</w:t>
      </w:r>
    </w:p>
    <w:p w14:paraId="0A057B77" w14:textId="77777777" w:rsidR="0056560E" w:rsidRPr="0056560E" w:rsidRDefault="0056560E" w:rsidP="00F07727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В блоке “Управлять температурой по жестко заданным параметрам пользователю должна быть предоставлена возможность ввести температуру, которую прибор будет поддерживать в режиме “Эконом”, а также включить/выключить опцию управления температурой в режиме “комфорт” (после снятия прибора с охраны) и возможность задать температуру для этого режима.</w:t>
      </w:r>
    </w:p>
    <w:p w14:paraId="0F5E4D37" w14:textId="77777777" w:rsidR="0056560E" w:rsidRPr="0056560E" w:rsidRDefault="0056560E" w:rsidP="00F07727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иметь возможность перейти к экрану </w:t>
      </w:r>
      <w:hyperlink r:id="rId74" w:anchor="heading=h.qwbiq3wgbwhh">
        <w:r w:rsidRPr="0056560E">
          <w:rPr>
            <w:color w:val="1155CC"/>
            <w:sz w:val="28"/>
            <w:szCs w:val="28"/>
            <w:u w:val="single"/>
            <w:lang w:val="ru-RU"/>
          </w:rPr>
          <w:t>“Настройка расписания температуры”</w:t>
        </w:r>
      </w:hyperlink>
      <w:r w:rsidRPr="0056560E">
        <w:rPr>
          <w:color w:val="000000"/>
          <w:sz w:val="28"/>
          <w:szCs w:val="28"/>
          <w:lang w:val="ru-RU"/>
        </w:rPr>
        <w:t xml:space="preserve"> при нажатии пользователем кнопки “Настроить расписание”.</w:t>
      </w:r>
    </w:p>
    <w:p w14:paraId="2FC4E74F" w14:textId="77777777" w:rsidR="0056560E" w:rsidRPr="0056560E" w:rsidRDefault="0056560E" w:rsidP="00F07727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предоставить пользователю возможность </w:t>
      </w:r>
      <w:proofErr w:type="gramStart"/>
      <w:r w:rsidRPr="0056560E">
        <w:rPr>
          <w:color w:val="000000"/>
          <w:sz w:val="28"/>
          <w:szCs w:val="28"/>
          <w:lang w:val="ru-RU"/>
        </w:rPr>
        <w:t>ввести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на сколько градусов нужно превысить порог температуры нагрева при нагреве, а также ввести насколько градусов можно снижать порог температуры нагрева при остывании.</w:t>
      </w:r>
    </w:p>
    <w:p w14:paraId="2FEAA19C" w14:textId="77777777" w:rsidR="0056560E" w:rsidRPr="0056560E" w:rsidRDefault="0056560E" w:rsidP="00F07727">
      <w:pPr>
        <w:numPr>
          <w:ilvl w:val="0"/>
          <w:numId w:val="2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обеспечить валидацию, показ ошибок валидации пользователю, введенной пользователем информации, а также сохранение настроек в локальную БД и отправку их на сервер при помощи запроса или смс-сообщения.</w:t>
      </w:r>
    </w:p>
    <w:p w14:paraId="5746A454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Диапазон выставляемых температур - от -55 до +125.</w:t>
      </w:r>
    </w:p>
    <w:p w14:paraId="4C1B0F5E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bookmarkStart w:id="73" w:name="_39kk8xu" w:colFirst="0" w:colLast="0"/>
      <w:bookmarkEnd w:id="73"/>
    </w:p>
    <w:p w14:paraId="452975B8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“Настройка расписания температуры”</w:t>
      </w:r>
    </w:p>
    <w:p w14:paraId="6295F540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 экране “Настройка расписания температуры” (Рисунок 39) приложение должно предоставить пользователю возможность настроить работу по расписанию выбранного термодатчика. На экране должны быть организованы следующие функциональные требования:</w:t>
      </w:r>
    </w:p>
    <w:p w14:paraId="2DEE7730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305F253C" w14:textId="77777777" w:rsidR="0056560E" w:rsidRDefault="0056560E" w:rsidP="0056560E">
      <w:pPr>
        <w:pStyle w:val="afc"/>
        <w:spacing w:before="240" w:beforeAutospacing="0" w:after="80" w:afterAutospacing="0"/>
      </w:pPr>
      <w:r>
        <w:rPr>
          <w:noProof/>
        </w:rPr>
        <w:lastRenderedPageBreak/>
        <w:drawing>
          <wp:anchor distT="0" distB="0" distL="114300" distR="114300" simplePos="0" relativeHeight="251737088" behindDoc="1" locked="0" layoutInCell="1" allowOverlap="1" wp14:anchorId="12BAC256" wp14:editId="21BE093A">
            <wp:simplePos x="0" y="0"/>
            <wp:positionH relativeFrom="column">
              <wp:posOffset>1469390</wp:posOffset>
            </wp:positionH>
            <wp:positionV relativeFrom="paragraph">
              <wp:posOffset>103505</wp:posOffset>
            </wp:positionV>
            <wp:extent cx="1450340" cy="2976880"/>
            <wp:effectExtent l="0" t="0" r="0" b="0"/>
            <wp:wrapTight wrapText="bothSides">
              <wp:wrapPolygon edited="0">
                <wp:start x="0" y="0"/>
                <wp:lineTo x="0" y="21425"/>
                <wp:lineTo x="21278" y="21425"/>
                <wp:lineTo x="21278" y="0"/>
                <wp:lineTo x="0" y="0"/>
              </wp:wrapPolygon>
            </wp:wrapTight>
            <wp:docPr id="77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297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1274C174" wp14:editId="242E2847">
            <wp:simplePos x="0" y="0"/>
            <wp:positionH relativeFrom="margin">
              <wp:align>left</wp:align>
            </wp:positionH>
            <wp:positionV relativeFrom="paragraph">
              <wp:posOffset>117475</wp:posOffset>
            </wp:positionV>
            <wp:extent cx="1521460" cy="2933065"/>
            <wp:effectExtent l="0" t="0" r="0" b="0"/>
            <wp:wrapTight wrapText="bothSides">
              <wp:wrapPolygon edited="0">
                <wp:start x="0" y="0"/>
                <wp:lineTo x="0" y="21464"/>
                <wp:lineTo x="21366" y="21464"/>
                <wp:lineTo x="21366" y="0"/>
                <wp:lineTo x="0" y="0"/>
              </wp:wrapPolygon>
            </wp:wrapTight>
            <wp:docPr id="78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933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    </w:t>
      </w:r>
      <w:r w:rsidRPr="00845430">
        <w:rPr>
          <w:color w:val="666666"/>
          <w:sz w:val="28"/>
          <w:szCs w:val="28"/>
        </w:rPr>
        <w:t xml:space="preserve"> </w:t>
      </w:r>
      <w:r>
        <w:rPr>
          <w:color w:val="666666"/>
          <w:sz w:val="28"/>
          <w:szCs w:val="28"/>
        </w:rPr>
        <w:t>Запросить расписание работы термодатчика</w:t>
      </w:r>
    </w:p>
    <w:p w14:paraId="4D243C7F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>Параметры запроса:</w:t>
      </w:r>
    </w:p>
    <w:p w14:paraId="0231BBD7" w14:textId="77777777" w:rsidR="0056560E" w:rsidRDefault="0056560E" w:rsidP="00F07727">
      <w:pPr>
        <w:pStyle w:val="afc"/>
        <w:numPr>
          <w:ilvl w:val="0"/>
          <w:numId w:val="116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48FFE991" w14:textId="77777777" w:rsidR="0056560E" w:rsidRDefault="0056560E" w:rsidP="00F07727">
      <w:pPr>
        <w:pStyle w:val="afc"/>
        <w:numPr>
          <w:ilvl w:val="0"/>
          <w:numId w:val="116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number - номер термодатчика (1, 2, 3 и т.д.)</w:t>
      </w:r>
    </w:p>
    <w:p w14:paraId="1CB03DF1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 xml:space="preserve">Модель ответа: </w:t>
      </w:r>
      <w:proofErr w:type="gramStart"/>
      <w:r>
        <w:rPr>
          <w:color w:val="000000"/>
          <w:sz w:val="28"/>
          <w:szCs w:val="28"/>
        </w:rPr>
        <w:t>Т</w:t>
      </w:r>
      <w:proofErr w:type="gramEnd"/>
      <w:r>
        <w:rPr>
          <w:b/>
          <w:bCs/>
          <w:color w:val="000000"/>
          <w:sz w:val="28"/>
          <w:szCs w:val="28"/>
        </w:rPr>
        <w:t xml:space="preserve">emperatureSensorScheduleResult. </w:t>
      </w:r>
      <w:r>
        <w:rPr>
          <w:color w:val="000000"/>
          <w:sz w:val="28"/>
          <w:szCs w:val="28"/>
        </w:rPr>
        <w:t>Поля:</w:t>
      </w:r>
    </w:p>
    <w:p w14:paraId="3044FE00" w14:textId="77777777" w:rsidR="0056560E" w:rsidRDefault="0056560E" w:rsidP="00F07727">
      <w:pPr>
        <w:pStyle w:val="afc"/>
        <w:numPr>
          <w:ilvl w:val="0"/>
          <w:numId w:val="11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mode - режим расписания </w:t>
      </w:r>
      <w:r>
        <w:rPr>
          <w:color w:val="333333"/>
          <w:sz w:val="28"/>
          <w:szCs w:val="28"/>
        </w:rPr>
        <w:t xml:space="preserve">работы </w:t>
      </w:r>
      <w:r>
        <w:rPr>
          <w:color w:val="000000"/>
          <w:sz w:val="28"/>
          <w:szCs w:val="28"/>
        </w:rPr>
        <w:t>термодатчика, 1 - работа по циклу, 2 - работа по циклу по часам, 3 - работа по дням недели</w:t>
      </w:r>
    </w:p>
    <w:p w14:paraId="61D1095C" w14:textId="77777777" w:rsidR="0056560E" w:rsidRDefault="0056560E" w:rsidP="00F07727">
      <w:pPr>
        <w:pStyle w:val="afc"/>
        <w:numPr>
          <w:ilvl w:val="0"/>
          <w:numId w:val="11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19CBFAEB" wp14:editId="4165DC04">
                <wp:simplePos x="0" y="0"/>
                <wp:positionH relativeFrom="margin">
                  <wp:posOffset>474980</wp:posOffset>
                </wp:positionH>
                <wp:positionV relativeFrom="paragraph">
                  <wp:posOffset>1905</wp:posOffset>
                </wp:positionV>
                <wp:extent cx="2444750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376" y="20052"/>
                    <wp:lineTo x="21376" y="0"/>
                    <wp:lineTo x="0" y="0"/>
                  </wp:wrapPolygon>
                </wp:wrapTight>
                <wp:docPr id="108" name="Надпись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4750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7D46D6" w14:textId="77777777" w:rsidR="0056560E" w:rsidRPr="00B12218" w:rsidRDefault="0056560E" w:rsidP="0056560E">
                            <w:pPr>
                              <w:pStyle w:val="afb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39</w:t>
                              </w:r>
                            </w:fldSimple>
                            <w:r>
                              <w:t xml:space="preserve"> - </w:t>
                            </w:r>
                            <w:r w:rsidRPr="009A635C">
                              <w:t>экран “Настройка расписания температуры”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9CBFAEB" id="Надпись 108" o:spid="_x0000_s1060" type="#_x0000_t202" style="position:absolute;left:0;text-align:left;margin-left:37.4pt;margin-top:.15pt;width:192.5pt;height:30.7pt;z-index:-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kL1WQIAAIsEAAAOAAAAZHJzL2Uyb0RvYy54bWysVM1uEzEQviPxDpbvZJM0QLrKpgqpgpCi&#10;tlKKena83uwK22NsJ7vhxp1X4B04cODGK6RvxNibTUvhhLg4s54/f983k8lFoyTZCesq0Bkd9PqU&#10;CM0hr/Qmo+9vFy/GlDjPdM4kaJHRvXD0Yvr82aQ2qRhCCTIXlmAR7dLaZLT03qRJ4ngpFHM9MEKj&#10;swCrmMdPu0lyy2qsrmQy7PdfJTXY3Fjgwjm8vWyddBrrF4Xg/roonPBEZhTf5uNp47kOZzKdsHRj&#10;mSkrfnwG+4dXKFZpbHoqdck8I1tb/VFKVdyCg8L3OKgEiqLiImJANIP+EzSrkhkRsSA5zpxocv+v&#10;LL/a3VhS5ahdH6XSTKFIh6+Hb4fvh5+HH/ef77+Q4EGeauNSDF8ZTPDNG2gwJ2J2Zgn8g8OQ5FFM&#10;m+AwOvDSFFaFX0RMMBGl2J/oF40nHC+Ho9Ho9Ut0cfSdjc/H51Gf5CHbWOffClAkGBm1KG98Adst&#10;nQ/9WdqFhGYOZJUvKinDR3DMpSU7hqNQl5UXARRm/BYldYjVELJad7iJuFooAaFv1k3k7GzUEbOG&#10;fI+8WGgnzBm+qLDhkjl/wyyOFMLCNfHXeBQS6ozC0aKkBPvpb/chHpVGLyU1jmhG3ccts4IS+U7j&#10;DIR57gzbGevO0Fs1B4Q6wAU0PJqYYL3szMKCusPtmYUu6GKaY6+M+s6c+3ZRcPu4mM1iEE6tYX6p&#10;V4Z38gdib5s7Zs1RFo+CXkE3vCx9ok4bG/Uxs61HqqN0gdiWxSPfOPFRn+N2hpV6/B2jHv5Dpr8A&#10;AAD//wMAUEsDBBQABgAIAAAAIQBouYCA3QAAAAYBAAAPAAAAZHJzL2Rvd25yZXYueG1sTM4xT8Mw&#10;EAXgHYn/YB0SC6JOaUgh5FJVFQx0qQhd2NzYjQPxOYqdNvx7jgnGp3d69xWryXXiZIbQekKYzxIQ&#10;hmqvW2oQ9u8vtw8gQlSkVefJIHybAKvy8qJQufZnejOnKjaCRyjkCsHG2OdShtoap8LM94a4O/rB&#10;qchxaKQe1JnHXSfvkiSTTrXEH6zqzcaa+qsaHcIu/djZm/H4vF2ni+F1P26yz6ZCvL6a1k8gopni&#10;3zH88pkOJZsOfiQdRIewTFkeERYguE3vHzkeELL5EmRZyP/88gcAAP//AwBQSwECLQAUAAYACAAA&#10;ACEAtoM4kv4AAADhAQAAEwAAAAAAAAAAAAAAAAAAAAAAW0NvbnRlbnRfVHlwZXNdLnhtbFBLAQIt&#10;ABQABgAIAAAAIQA4/SH/1gAAAJQBAAALAAAAAAAAAAAAAAAAAC8BAABfcmVscy8ucmVsc1BLAQIt&#10;ABQABgAIAAAAIQCqYkL1WQIAAIsEAAAOAAAAAAAAAAAAAAAAAC4CAABkcnMvZTJvRG9jLnhtbFBL&#10;AQItABQABgAIAAAAIQBouYCA3QAAAAYBAAAPAAAAAAAAAAAAAAAAALMEAABkcnMvZG93bnJldi54&#10;bWxQSwUGAAAAAAQABADzAAAAvQUAAAAA&#10;" stroked="f">
                <v:textbox style="mso-fit-shape-to-text:t" inset="0,0,0,0">
                  <w:txbxContent>
                    <w:p w14:paraId="407D46D6" w14:textId="77777777" w:rsidR="0056560E" w:rsidRPr="00B12218" w:rsidRDefault="0056560E" w:rsidP="0056560E">
                      <w:pPr>
                        <w:pStyle w:val="afb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39</w:t>
                        </w:r>
                      </w:fldSimple>
                      <w:r>
                        <w:t xml:space="preserve"> - </w:t>
                      </w:r>
                      <w:r w:rsidRPr="009A635C">
                        <w:t>экран “Настройка расписания температуры”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color w:val="000000"/>
          <w:sz w:val="28"/>
          <w:szCs w:val="28"/>
        </w:rPr>
        <w:t>degree - поддерживаемая температура в</w:t>
      </w:r>
      <w:proofErr w:type="gramStart"/>
      <w:r>
        <w:rPr>
          <w:color w:val="000000"/>
          <w:sz w:val="28"/>
          <w:szCs w:val="28"/>
        </w:rPr>
        <w:t xml:space="preserve"> °С</w:t>
      </w:r>
      <w:proofErr w:type="gramEnd"/>
      <w:r>
        <w:rPr>
          <w:color w:val="000000"/>
          <w:sz w:val="28"/>
          <w:szCs w:val="28"/>
        </w:rPr>
        <w:t xml:space="preserve"> </w:t>
      </w:r>
    </w:p>
    <w:p w14:paraId="2B60F394" w14:textId="77777777" w:rsidR="0056560E" w:rsidRDefault="0056560E" w:rsidP="00F07727">
      <w:pPr>
        <w:pStyle w:val="afc"/>
        <w:numPr>
          <w:ilvl w:val="0"/>
          <w:numId w:val="11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period - период в мин., через который необходимо включать термодатчик</w:t>
      </w:r>
    </w:p>
    <w:p w14:paraId="416D307C" w14:textId="77777777" w:rsidR="0056560E" w:rsidRDefault="0056560E" w:rsidP="00F07727">
      <w:pPr>
        <w:pStyle w:val="afc"/>
        <w:numPr>
          <w:ilvl w:val="0"/>
          <w:numId w:val="11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interval - интервал в мин., на который необходимо включать термодатчик</w:t>
      </w:r>
    </w:p>
    <w:p w14:paraId="14E9D5F9" w14:textId="77777777" w:rsidR="0056560E" w:rsidRDefault="0056560E" w:rsidP="00F07727">
      <w:pPr>
        <w:pStyle w:val="afc"/>
        <w:numPr>
          <w:ilvl w:val="0"/>
          <w:numId w:val="11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dayPeriods - периоды времени, в которые нужно поддерживать температуру, массив объектов типа </w:t>
      </w:r>
      <w:r>
        <w:rPr>
          <w:b/>
          <w:bCs/>
          <w:color w:val="000000"/>
          <w:sz w:val="28"/>
          <w:szCs w:val="28"/>
        </w:rPr>
        <w:t>TimePeriod</w:t>
      </w:r>
    </w:p>
    <w:p w14:paraId="69C26B86" w14:textId="77777777" w:rsidR="0056560E" w:rsidRDefault="0056560E" w:rsidP="00F07727">
      <w:pPr>
        <w:pStyle w:val="afc"/>
        <w:numPr>
          <w:ilvl w:val="0"/>
          <w:numId w:val="117"/>
        </w:numPr>
        <w:spacing w:before="0" w:beforeAutospacing="0" w:after="20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economDegree - значение в</w:t>
      </w:r>
      <w:proofErr w:type="gramStart"/>
      <w:r>
        <w:rPr>
          <w:color w:val="000000"/>
          <w:sz w:val="28"/>
          <w:szCs w:val="28"/>
        </w:rPr>
        <w:t xml:space="preserve"> °С</w:t>
      </w:r>
      <w:proofErr w:type="gramEnd"/>
      <w:r>
        <w:rPr>
          <w:color w:val="000000"/>
          <w:sz w:val="28"/>
          <w:szCs w:val="28"/>
        </w:rPr>
        <w:t>, на которое необходимо понижать температуру в режиме “эконом”</w:t>
      </w:r>
    </w:p>
    <w:p w14:paraId="62A3EB1D" w14:textId="77777777" w:rsidR="0056560E" w:rsidRDefault="0056560E" w:rsidP="0056560E">
      <w:pPr>
        <w:pStyle w:val="afc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 xml:space="preserve">TimePeriod. </w:t>
      </w:r>
      <w:r>
        <w:rPr>
          <w:color w:val="000000"/>
          <w:sz w:val="28"/>
          <w:szCs w:val="28"/>
        </w:rPr>
        <w:t>Поля:</w:t>
      </w:r>
    </w:p>
    <w:p w14:paraId="457FA5E8" w14:textId="77777777" w:rsidR="0056560E" w:rsidRDefault="0056560E" w:rsidP="00F07727">
      <w:pPr>
        <w:pStyle w:val="afc"/>
        <w:numPr>
          <w:ilvl w:val="0"/>
          <w:numId w:val="118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lowTime - нижняя граница периода</w:t>
      </w:r>
    </w:p>
    <w:p w14:paraId="4D0C7E1C" w14:textId="77777777" w:rsidR="0056560E" w:rsidRDefault="0056560E" w:rsidP="00F07727">
      <w:pPr>
        <w:pStyle w:val="afc"/>
        <w:numPr>
          <w:ilvl w:val="0"/>
          <w:numId w:val="118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highTime - верхняя граница периода</w:t>
      </w:r>
    </w:p>
    <w:p w14:paraId="734EE74A" w14:textId="77777777" w:rsidR="0056560E" w:rsidRDefault="0056560E" w:rsidP="00F07727">
      <w:pPr>
        <w:pStyle w:val="afc"/>
        <w:numPr>
          <w:ilvl w:val="0"/>
          <w:numId w:val="118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isActive - 0 - не выбран, 1 - выбран данный период</w:t>
      </w:r>
    </w:p>
    <w:p w14:paraId="350BEA09" w14:textId="77777777" w:rsidR="0056560E" w:rsidRDefault="0056560E" w:rsidP="0056560E">
      <w:pPr>
        <w:pStyle w:val="afc"/>
        <w:spacing w:before="240" w:beforeAutospacing="0" w:after="80" w:afterAutospacing="0"/>
      </w:pPr>
      <w:r>
        <w:rPr>
          <w:color w:val="666666"/>
          <w:sz w:val="28"/>
          <w:szCs w:val="28"/>
        </w:rPr>
        <w:t>Сохранить расписание работы термодатчика</w:t>
      </w:r>
    </w:p>
    <w:p w14:paraId="251E2154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 xml:space="preserve">Модель запроса: </w:t>
      </w:r>
      <w:r>
        <w:rPr>
          <w:b/>
          <w:bCs/>
          <w:color w:val="000000"/>
          <w:sz w:val="28"/>
          <w:szCs w:val="28"/>
        </w:rPr>
        <w:t xml:space="preserve">TemperatureSensorSchedule. </w:t>
      </w:r>
      <w:r>
        <w:rPr>
          <w:color w:val="000000"/>
          <w:sz w:val="28"/>
          <w:szCs w:val="28"/>
        </w:rPr>
        <w:t>Поля:</w:t>
      </w:r>
    </w:p>
    <w:p w14:paraId="0FF166FD" w14:textId="77777777" w:rsidR="0056560E" w:rsidRDefault="0056560E" w:rsidP="00F07727">
      <w:pPr>
        <w:pStyle w:val="afc"/>
        <w:numPr>
          <w:ilvl w:val="0"/>
          <w:numId w:val="119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3B08B8B9" w14:textId="77777777" w:rsidR="0056560E" w:rsidRDefault="0056560E" w:rsidP="00F07727">
      <w:pPr>
        <w:pStyle w:val="afc"/>
        <w:numPr>
          <w:ilvl w:val="0"/>
          <w:numId w:val="119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number - номер термодатчика (1, 2, 3 и т.д.)</w:t>
      </w:r>
    </w:p>
    <w:p w14:paraId="58A36F9E" w14:textId="77777777" w:rsidR="0056560E" w:rsidRDefault="0056560E" w:rsidP="00F07727">
      <w:pPr>
        <w:pStyle w:val="afc"/>
        <w:numPr>
          <w:ilvl w:val="0"/>
          <w:numId w:val="119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mode - режим расписания </w:t>
      </w:r>
      <w:r>
        <w:rPr>
          <w:color w:val="333333"/>
          <w:sz w:val="28"/>
          <w:szCs w:val="28"/>
        </w:rPr>
        <w:t xml:space="preserve">работы </w:t>
      </w:r>
      <w:r>
        <w:rPr>
          <w:color w:val="000000"/>
          <w:sz w:val="28"/>
          <w:szCs w:val="28"/>
        </w:rPr>
        <w:t>термодатчика, 1 - работа по циклу, 2 - работа по циклу по часам, 3 - работа по дням недели</w:t>
      </w:r>
    </w:p>
    <w:p w14:paraId="10FDD525" w14:textId="77777777" w:rsidR="0056560E" w:rsidRDefault="0056560E" w:rsidP="00F07727">
      <w:pPr>
        <w:pStyle w:val="afc"/>
        <w:numPr>
          <w:ilvl w:val="0"/>
          <w:numId w:val="119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degree - поддерживаемая температура в</w:t>
      </w:r>
      <w:proofErr w:type="gramStart"/>
      <w:r>
        <w:rPr>
          <w:color w:val="000000"/>
          <w:sz w:val="28"/>
          <w:szCs w:val="28"/>
        </w:rPr>
        <w:t xml:space="preserve"> °С</w:t>
      </w:r>
      <w:proofErr w:type="gramEnd"/>
      <w:r>
        <w:rPr>
          <w:color w:val="000000"/>
          <w:sz w:val="28"/>
          <w:szCs w:val="28"/>
        </w:rPr>
        <w:t xml:space="preserve"> </w:t>
      </w:r>
    </w:p>
    <w:p w14:paraId="74E6B0A0" w14:textId="77777777" w:rsidR="0056560E" w:rsidRDefault="0056560E" w:rsidP="00F07727">
      <w:pPr>
        <w:pStyle w:val="afc"/>
        <w:numPr>
          <w:ilvl w:val="0"/>
          <w:numId w:val="119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period - период в мин., через который необходимо включать термодатчик</w:t>
      </w:r>
    </w:p>
    <w:p w14:paraId="5112CF34" w14:textId="77777777" w:rsidR="0056560E" w:rsidRDefault="0056560E" w:rsidP="00F07727">
      <w:pPr>
        <w:pStyle w:val="afc"/>
        <w:numPr>
          <w:ilvl w:val="0"/>
          <w:numId w:val="119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interval - интервал в мин., на который необходимо включать термодатчик</w:t>
      </w:r>
    </w:p>
    <w:p w14:paraId="59A3D914" w14:textId="77777777" w:rsidR="0056560E" w:rsidRDefault="0056560E" w:rsidP="00F07727">
      <w:pPr>
        <w:pStyle w:val="afc"/>
        <w:numPr>
          <w:ilvl w:val="0"/>
          <w:numId w:val="119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dayPeriods - периоды времени, в которые нужно поддерживать температуру, массив объектов типа </w:t>
      </w:r>
      <w:r>
        <w:rPr>
          <w:b/>
          <w:bCs/>
          <w:color w:val="000000"/>
          <w:sz w:val="28"/>
          <w:szCs w:val="28"/>
        </w:rPr>
        <w:t>TimePeriod</w:t>
      </w:r>
    </w:p>
    <w:p w14:paraId="7DCBB046" w14:textId="77777777" w:rsidR="0056560E" w:rsidRDefault="0056560E" w:rsidP="00F07727">
      <w:pPr>
        <w:pStyle w:val="afc"/>
        <w:numPr>
          <w:ilvl w:val="0"/>
          <w:numId w:val="119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economDegree - значение в</w:t>
      </w:r>
      <w:proofErr w:type="gramStart"/>
      <w:r>
        <w:rPr>
          <w:color w:val="000000"/>
          <w:sz w:val="28"/>
          <w:szCs w:val="28"/>
        </w:rPr>
        <w:t xml:space="preserve"> °С</w:t>
      </w:r>
      <w:proofErr w:type="gramEnd"/>
      <w:r>
        <w:rPr>
          <w:color w:val="000000"/>
          <w:sz w:val="28"/>
          <w:szCs w:val="28"/>
        </w:rPr>
        <w:t>, на которое необходимо понижать температуру в режиме “эконом”</w:t>
      </w:r>
    </w:p>
    <w:p w14:paraId="0A366FBC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65692DFA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</w:p>
    <w:p w14:paraId="0F15AFE2" w14:textId="77777777" w:rsidR="0056560E" w:rsidRPr="0056560E" w:rsidRDefault="0056560E" w:rsidP="00F07727">
      <w:pPr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предоставить пользователю </w:t>
      </w:r>
      <w:proofErr w:type="gramStart"/>
      <w:r w:rsidRPr="0056560E">
        <w:rPr>
          <w:color w:val="000000"/>
          <w:sz w:val="28"/>
          <w:szCs w:val="28"/>
          <w:lang w:val="ru-RU"/>
        </w:rPr>
        <w:t>выбор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каким именно способом будет регулироваться и задаваться температура. Для этого предусмотрено несколько блоков - пользователь может выбрать, какой из </w:t>
      </w:r>
      <w:r w:rsidRPr="0056560E">
        <w:rPr>
          <w:color w:val="000000"/>
          <w:sz w:val="28"/>
          <w:szCs w:val="28"/>
          <w:lang w:val="ru-RU"/>
        </w:rPr>
        <w:lastRenderedPageBreak/>
        <w:t>блоков должен быть активирован (применен для настроек термодатчика и соответствующего выхода) на данный момент (остальные блоки не активны):</w:t>
      </w:r>
    </w:p>
    <w:p w14:paraId="4E091F55" w14:textId="77777777" w:rsid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 по циклу; </w:t>
      </w:r>
    </w:p>
    <w:p w14:paraId="4F03DC7D" w14:textId="77777777" w:rsidR="0056560E" w:rsidRP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Работа по циклу по часам;</w:t>
      </w:r>
    </w:p>
    <w:p w14:paraId="622E94BB" w14:textId="77777777" w:rsid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по дням недели.</w:t>
      </w:r>
    </w:p>
    <w:p w14:paraId="300CA44C" w14:textId="77777777" w:rsidR="0056560E" w:rsidRPr="0056560E" w:rsidRDefault="0056560E" w:rsidP="00F07727">
      <w:pPr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Для блока “Работа по циклу” приложение должно обеспечить пользователю возможность задать промежутки времени (в минутах) (от 5 до 1440), через которые необходимо включать выход, управляющий температурой и на какое время (в минутах) (от 5 до 1440),  а также какую температуру необходимо поддерживать. Время работы выхода должно быть меньше чем промежуток срабатывания выхода.</w:t>
      </w:r>
    </w:p>
    <w:p w14:paraId="7007D3B2" w14:textId="77777777" w:rsidR="0056560E" w:rsidRDefault="0056560E" w:rsidP="00F07727">
      <w:pPr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 Для блока “Работа по циклу по часам” приложение должно обеспечить пользователю </w:t>
      </w:r>
      <w:proofErr w:type="gramStart"/>
      <w:r w:rsidRPr="0056560E">
        <w:rPr>
          <w:color w:val="000000"/>
          <w:sz w:val="28"/>
          <w:szCs w:val="28"/>
          <w:lang w:val="ru-RU"/>
        </w:rPr>
        <w:t>возможность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активировать в </w:t>
      </w:r>
      <w:proofErr w:type="gramStart"/>
      <w:r w:rsidRPr="0056560E">
        <w:rPr>
          <w:color w:val="000000"/>
          <w:sz w:val="28"/>
          <w:szCs w:val="28"/>
          <w:lang w:val="ru-RU"/>
        </w:rPr>
        <w:t>какие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(жестко заданные) промежутки времени необходимо включать управляющий выход и какую температуру необходимо поддерживать. </w:t>
      </w:r>
      <w:r>
        <w:rPr>
          <w:color w:val="000000"/>
          <w:sz w:val="28"/>
          <w:szCs w:val="28"/>
        </w:rPr>
        <w:t xml:space="preserve">Пользователю должны быть доступны следующие временные промежутки: </w:t>
      </w:r>
    </w:p>
    <w:p w14:paraId="77513691" w14:textId="77777777" w:rsid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 00.00 до 04.00</w:t>
      </w:r>
    </w:p>
    <w:p w14:paraId="01A74FE4" w14:textId="77777777" w:rsid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04.00 до 08.00</w:t>
      </w:r>
    </w:p>
    <w:p w14:paraId="0AB09102" w14:textId="77777777" w:rsid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08.00 до 12.00</w:t>
      </w:r>
    </w:p>
    <w:p w14:paraId="32B7AF87" w14:textId="77777777" w:rsid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12.00 до 16.00</w:t>
      </w:r>
    </w:p>
    <w:p w14:paraId="4BD59D0E" w14:textId="77777777" w:rsid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16.00 до 20.00</w:t>
      </w:r>
    </w:p>
    <w:p w14:paraId="5CF6FD76" w14:textId="77777777" w:rsid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20.00 до 00.00</w:t>
      </w:r>
    </w:p>
    <w:p w14:paraId="0A667216" w14:textId="77777777" w:rsidR="0056560E" w:rsidRPr="0056560E" w:rsidRDefault="0056560E" w:rsidP="00F07727">
      <w:pPr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Для блока “Работа по дням недели” приложение должно обеспечить пользователю  возможность выбрать  каждый из дней недели и перейти на экран </w:t>
      </w:r>
      <w:hyperlink r:id="rId77" w:anchor="heading=h.syl3ckpny92i">
        <w:r w:rsidRPr="0056560E">
          <w:rPr>
            <w:color w:val="1155CC"/>
            <w:sz w:val="28"/>
            <w:szCs w:val="28"/>
            <w:u w:val="single"/>
            <w:lang w:val="ru-RU"/>
          </w:rPr>
          <w:t>“Дневное расписание температуры”</w:t>
        </w:r>
      </w:hyperlink>
      <w:r w:rsidRPr="0056560E">
        <w:rPr>
          <w:color w:val="000000"/>
          <w:sz w:val="28"/>
          <w:szCs w:val="28"/>
          <w:lang w:val="ru-RU"/>
        </w:rPr>
        <w:t xml:space="preserve">. Также должна быть предусмотрена возможность </w:t>
      </w:r>
      <w:proofErr w:type="gramStart"/>
      <w:r w:rsidRPr="0056560E">
        <w:rPr>
          <w:color w:val="000000"/>
          <w:sz w:val="28"/>
          <w:szCs w:val="28"/>
          <w:lang w:val="ru-RU"/>
        </w:rPr>
        <w:t>задать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на сколько градусов можно понижать температуру в режиме “Эконом”.</w:t>
      </w:r>
    </w:p>
    <w:p w14:paraId="17335DC8" w14:textId="77777777" w:rsidR="0056560E" w:rsidRPr="0056560E" w:rsidRDefault="0056560E" w:rsidP="00F07727">
      <w:pPr>
        <w:numPr>
          <w:ilvl w:val="0"/>
          <w:numId w:val="3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обеспечить валидацию, показ ошибок валидации пользователю, введенной пользователем информации, а также сохранение настроек в локальную БД и отправку их на сервер при помощи запроса или смс-сообщения.</w:t>
      </w:r>
    </w:p>
    <w:p w14:paraId="28A18671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bookmarkStart w:id="74" w:name="_1opuj5n" w:colFirst="0" w:colLast="0"/>
      <w:bookmarkEnd w:id="74"/>
      <w:r w:rsidRPr="0056560E">
        <w:rPr>
          <w:color w:val="000000"/>
          <w:sz w:val="28"/>
          <w:szCs w:val="28"/>
          <w:lang w:val="ru-RU"/>
        </w:rPr>
        <w:tab/>
      </w:r>
    </w:p>
    <w:p w14:paraId="57AF6D26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“Дневное расписание температуры”</w:t>
      </w:r>
    </w:p>
    <w:p w14:paraId="7FFB2B4F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39136" behindDoc="1" locked="0" layoutInCell="1" allowOverlap="1" wp14:anchorId="7BB66CB3" wp14:editId="20751AC5">
            <wp:simplePos x="0" y="0"/>
            <wp:positionH relativeFrom="margin">
              <wp:align>left</wp:align>
            </wp:positionH>
            <wp:positionV relativeFrom="paragraph">
              <wp:posOffset>929005</wp:posOffset>
            </wp:positionV>
            <wp:extent cx="1272540" cy="2592705"/>
            <wp:effectExtent l="0" t="0" r="0" b="0"/>
            <wp:wrapTight wrapText="bothSides">
              <wp:wrapPolygon edited="0">
                <wp:start x="0" y="0"/>
                <wp:lineTo x="0" y="21425"/>
                <wp:lineTo x="21341" y="21425"/>
                <wp:lineTo x="21341" y="0"/>
                <wp:lineTo x="0" y="0"/>
              </wp:wrapPolygon>
            </wp:wrapTight>
            <wp:docPr id="80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259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000000"/>
          <w:sz w:val="28"/>
          <w:szCs w:val="28"/>
          <w:lang w:val="ru-RU"/>
        </w:rPr>
        <w:t xml:space="preserve">На экране “Дневное расписание температуры” (Рисунок 40) приложение должно предоставить пользователю возможность настроить работу для дня недели </w:t>
      </w:r>
      <w:proofErr w:type="gramStart"/>
      <w:r w:rsidRPr="0056560E">
        <w:rPr>
          <w:color w:val="000000"/>
          <w:sz w:val="28"/>
          <w:szCs w:val="28"/>
          <w:lang w:val="ru-RU"/>
        </w:rPr>
        <w:t>для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выбранного термодатчика. На экране должны быть организованы следующие функциональные требования:</w:t>
      </w:r>
    </w:p>
    <w:p w14:paraId="61B9741A" w14:textId="77777777" w:rsidR="0056560E" w:rsidRPr="0056560E" w:rsidRDefault="0056560E" w:rsidP="0056560E">
      <w:pPr>
        <w:spacing w:line="276" w:lineRule="auto"/>
        <w:rPr>
          <w:color w:val="666666"/>
          <w:sz w:val="28"/>
          <w:szCs w:val="28"/>
          <w:lang w:val="ru-RU"/>
        </w:rPr>
      </w:pPr>
    </w:p>
    <w:p w14:paraId="22A7F3C5" w14:textId="77777777" w:rsidR="0056560E" w:rsidRPr="0056560E" w:rsidRDefault="0056560E" w:rsidP="0056560E">
      <w:pPr>
        <w:spacing w:line="276" w:lineRule="auto"/>
        <w:rPr>
          <w:lang w:val="ru-RU"/>
        </w:rPr>
      </w:pPr>
      <w:r w:rsidRPr="0056560E">
        <w:rPr>
          <w:color w:val="666666"/>
          <w:sz w:val="28"/>
          <w:szCs w:val="28"/>
          <w:lang w:val="ru-RU"/>
        </w:rPr>
        <w:t>Запросить суточное расписание температуры</w:t>
      </w:r>
    </w:p>
    <w:p w14:paraId="203F9CBE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>Параметры запроса:</w:t>
      </w:r>
    </w:p>
    <w:p w14:paraId="436CE623" w14:textId="77777777" w:rsidR="0056560E" w:rsidRDefault="0056560E" w:rsidP="00F07727">
      <w:pPr>
        <w:pStyle w:val="afc"/>
        <w:numPr>
          <w:ilvl w:val="0"/>
          <w:numId w:val="12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43C5A0A2" w14:textId="77777777" w:rsidR="0056560E" w:rsidRDefault="0056560E" w:rsidP="00F07727">
      <w:pPr>
        <w:pStyle w:val="afc"/>
        <w:numPr>
          <w:ilvl w:val="0"/>
          <w:numId w:val="12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number - номер термодатчика (1, 2, 3 и т.д.)</w:t>
      </w:r>
    </w:p>
    <w:p w14:paraId="0FB0517A" w14:textId="77777777" w:rsidR="0056560E" w:rsidRDefault="0056560E" w:rsidP="00F07727">
      <w:pPr>
        <w:pStyle w:val="afc"/>
        <w:numPr>
          <w:ilvl w:val="0"/>
          <w:numId w:val="12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day - номер дня недели</w:t>
      </w:r>
    </w:p>
    <w:p w14:paraId="7A327B00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 xml:space="preserve">Модель ответа: </w:t>
      </w:r>
      <w:r>
        <w:rPr>
          <w:b/>
          <w:bCs/>
          <w:color w:val="000000"/>
          <w:sz w:val="28"/>
          <w:szCs w:val="28"/>
        </w:rPr>
        <w:t xml:space="preserve">TemperatureSensorDayScheduleResult. </w:t>
      </w:r>
      <w:r>
        <w:rPr>
          <w:color w:val="000000"/>
          <w:sz w:val="28"/>
          <w:szCs w:val="28"/>
        </w:rPr>
        <w:t>Поля:</w:t>
      </w:r>
    </w:p>
    <w:p w14:paraId="7DA5AC5A" w14:textId="77777777" w:rsidR="0056560E" w:rsidRDefault="0056560E" w:rsidP="00F07727">
      <w:pPr>
        <w:pStyle w:val="afc"/>
        <w:numPr>
          <w:ilvl w:val="0"/>
          <w:numId w:val="121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1" locked="0" layoutInCell="1" allowOverlap="1" wp14:anchorId="4790C844" wp14:editId="185FA43C">
                <wp:simplePos x="0" y="0"/>
                <wp:positionH relativeFrom="margin">
                  <wp:align>left</wp:align>
                </wp:positionH>
                <wp:positionV relativeFrom="paragraph">
                  <wp:posOffset>663575</wp:posOffset>
                </wp:positionV>
                <wp:extent cx="3123565" cy="258445"/>
                <wp:effectExtent l="0" t="0" r="0" b="0"/>
                <wp:wrapTight wrapText="bothSides">
                  <wp:wrapPolygon edited="0">
                    <wp:start x="0" y="0"/>
                    <wp:lineTo x="0" y="20698"/>
                    <wp:lineTo x="21473" y="20698"/>
                    <wp:lineTo x="21473" y="0"/>
                    <wp:lineTo x="0" y="0"/>
                  </wp:wrapPolygon>
                </wp:wrapTight>
                <wp:docPr id="109" name="Надпись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356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A54C2F" w14:textId="77777777" w:rsidR="0056560E" w:rsidRPr="001F3546" w:rsidRDefault="0056560E" w:rsidP="0056560E">
                            <w:pPr>
                              <w:pStyle w:val="afb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40</w:t>
                              </w:r>
                            </w:fldSimple>
                            <w:r>
                              <w:t xml:space="preserve"> - экран</w:t>
                            </w:r>
                            <w:r w:rsidRPr="000662B6">
                              <w:t xml:space="preserve"> “Дневное расписание температуры”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790C844" id="Надпись 109" o:spid="_x0000_s1061" type="#_x0000_t202" style="position:absolute;left:0;text-align:left;margin-left:0;margin-top:52.25pt;width:245.95pt;height:20.35pt;z-index:-251576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i2tWAIAAIsEAAAOAAAAZHJzL2Uyb0RvYy54bWysVM1uEzEQviPxDpbvZPPTVCXKpgqpgpCi&#10;tlKKena83q6F12NsJ7vhxp1X4B04cODGK6RvxNi7m5TCCXFxZj3fzPibbybTy7pUZCesk6BTOuj1&#10;KRGaQyb1Q0rf3y1fXVDiPNMZU6BFSvfC0cvZyxfTykzEEApQmbAEk2g3qUxKC+/NJEkcL0TJXA+M&#10;0OjMwZbM46d9SDLLKsxeqmTY758nFdjMWODCOby9apx0FvPnueD+Js+d8ESlFN/m42njuQlnMpuy&#10;yYNlppC8fQb7h1eUTGosekx1xTwjWyv/SFVKbsFB7nscygTyXHIROSCbQf8Zm3XBjIhcsDnOHNvk&#10;/l9afr27tURmqF3/NSWalSjS4evh2+H74efhx+Pnxy8keLBPlXEThK8NBvj6DdQYEzk7swL+wSEk&#10;eYJpAhyiQ1/q3JbhFxkTDEQp9sf2i9oTjpejwXA0Ph9TwtE3HF+cnY1D3eQUbazzbwWUJBgptShv&#10;fAHbrZxvoB0kFHOgZLaUSoWP4FgoS3YMR6EqpBdt8t9QSgeshhDVJAw3kVdDJTD09aaOPRvFB4ar&#10;DWR77IuFZsKc4UuJBVfM+VtmcaSQMa6Jv8EjV1ClFFqLkgLsp7/dBzwqjV5KKhzRlLqPW2YFJeqd&#10;xhkI89wZtjM2naG35QKQ6gAX0PBoYoD1qjNzC+U9bs88VEEX0xxrpdR35sI3i4Lbx8V8HkE4tYb5&#10;lV4b3skfGntX3zNrWlk8CnoN3fCyyTN1GmzUx8y3HlsdpTt1se03TnwUv93OsFJPvyPq9B8y+wUA&#10;AP//AwBQSwMEFAAGAAgAAAAhABYdS+7gAAAACAEAAA8AAABkcnMvZG93bnJldi54bWxMj8FOwzAQ&#10;RO9I/IO1SFwQdVrcqg1xqqqCA1wqQi+9ubEbB+J1ZDtt+HuWUznuzGj2TbEeXcfOJsTWo4TpJANm&#10;sPa6xUbC/vP1cQksJoVadR6NhB8TYV3e3hQq1/6CH+ZcpYZRCcZcSbAp9TnnsbbGqTjxvUHyTj44&#10;legMDddBXajcdXyWZQvuVIv0warebK2pv6vBSdiJw84+DKeX9414Cm/7Ybv4aiop7+/GzTOwZMZ0&#10;DcMfPqFDSUxHP6COrJNAQxKpmZgDI1uspitgR1LEfAa8LPj/AeUvAAAA//8DAFBLAQItABQABgAI&#10;AAAAIQC2gziS/gAAAOEBAAATAAAAAAAAAAAAAAAAAAAAAABbQ29udGVudF9UeXBlc10ueG1sUEsB&#10;Ai0AFAAGAAgAAAAhADj9If/WAAAAlAEAAAsAAAAAAAAAAAAAAAAALwEAAF9yZWxzLy5yZWxzUEsB&#10;Ai0AFAAGAAgAAAAhADYCLa1YAgAAiwQAAA4AAAAAAAAAAAAAAAAALgIAAGRycy9lMm9Eb2MueG1s&#10;UEsBAi0AFAAGAAgAAAAhABYdS+7gAAAACAEAAA8AAAAAAAAAAAAAAAAAsgQAAGRycy9kb3ducmV2&#10;LnhtbFBLBQYAAAAABAAEAPMAAAC/BQAAAAA=&#10;" stroked="f">
                <v:textbox style="mso-fit-shape-to-text:t" inset="0,0,0,0">
                  <w:txbxContent>
                    <w:p w14:paraId="7FA54C2F" w14:textId="77777777" w:rsidR="0056560E" w:rsidRPr="001F3546" w:rsidRDefault="0056560E" w:rsidP="0056560E">
                      <w:pPr>
                        <w:pStyle w:val="afb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40</w:t>
                        </w:r>
                      </w:fldSimple>
                      <w:r>
                        <w:t xml:space="preserve"> - экран</w:t>
                      </w:r>
                      <w:r w:rsidRPr="000662B6">
                        <w:t xml:space="preserve"> “Дневное расписание температуры”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color w:val="000000"/>
          <w:sz w:val="28"/>
          <w:szCs w:val="28"/>
        </w:rPr>
        <w:t>isUseForAllTime - 0 - не использовать, 1 - использовать один порог температуры для всего времени суток</w:t>
      </w:r>
    </w:p>
    <w:p w14:paraId="57D1F48D" w14:textId="77777777" w:rsidR="0056560E" w:rsidRDefault="0056560E" w:rsidP="00F07727">
      <w:pPr>
        <w:pStyle w:val="afc"/>
        <w:numPr>
          <w:ilvl w:val="0"/>
          <w:numId w:val="121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temperature - массив значений суточной температуры в</w:t>
      </w:r>
      <w:proofErr w:type="gramStart"/>
      <w:r>
        <w:rPr>
          <w:color w:val="000000"/>
          <w:sz w:val="28"/>
          <w:szCs w:val="28"/>
        </w:rPr>
        <w:t xml:space="preserve"> °С</w:t>
      </w:r>
      <w:proofErr w:type="gramEnd"/>
      <w:r>
        <w:rPr>
          <w:color w:val="000000"/>
          <w:sz w:val="28"/>
          <w:szCs w:val="28"/>
        </w:rPr>
        <w:t xml:space="preserve"> по часам, размер массива 24 элемента (24 часа)</w:t>
      </w:r>
    </w:p>
    <w:p w14:paraId="2C9FA8CE" w14:textId="77777777" w:rsidR="0056560E" w:rsidRDefault="0056560E" w:rsidP="0056560E">
      <w:pPr>
        <w:pStyle w:val="afc"/>
        <w:spacing w:before="240" w:beforeAutospacing="0" w:after="80" w:afterAutospacing="0"/>
      </w:pPr>
      <w:r>
        <w:rPr>
          <w:color w:val="666666"/>
          <w:sz w:val="28"/>
          <w:szCs w:val="28"/>
        </w:rPr>
        <w:t>Сохранить суточное расписание температуры</w:t>
      </w:r>
    </w:p>
    <w:p w14:paraId="041BA9AD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 xml:space="preserve">Модель запроса: </w:t>
      </w:r>
      <w:r>
        <w:rPr>
          <w:b/>
          <w:bCs/>
          <w:color w:val="000000"/>
          <w:sz w:val="28"/>
          <w:szCs w:val="28"/>
        </w:rPr>
        <w:t xml:space="preserve">TemperatureSensorDaySchedule. </w:t>
      </w:r>
      <w:r>
        <w:rPr>
          <w:color w:val="000000"/>
          <w:sz w:val="28"/>
          <w:szCs w:val="28"/>
        </w:rPr>
        <w:t>Поля:</w:t>
      </w:r>
    </w:p>
    <w:p w14:paraId="34490639" w14:textId="77777777" w:rsidR="0056560E" w:rsidRDefault="0056560E" w:rsidP="00F07727">
      <w:pPr>
        <w:pStyle w:val="afc"/>
        <w:numPr>
          <w:ilvl w:val="0"/>
          <w:numId w:val="122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70809145" w14:textId="77777777" w:rsidR="0056560E" w:rsidRDefault="0056560E" w:rsidP="00F07727">
      <w:pPr>
        <w:pStyle w:val="afc"/>
        <w:numPr>
          <w:ilvl w:val="0"/>
          <w:numId w:val="122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number - номер термодатчика (1, 2, 3 и т.д.)</w:t>
      </w:r>
    </w:p>
    <w:p w14:paraId="0F51F8BC" w14:textId="77777777" w:rsidR="0056560E" w:rsidRDefault="0056560E" w:rsidP="00F07727">
      <w:pPr>
        <w:pStyle w:val="afc"/>
        <w:numPr>
          <w:ilvl w:val="0"/>
          <w:numId w:val="122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day - номер дня недели</w:t>
      </w:r>
    </w:p>
    <w:p w14:paraId="56BFF0BA" w14:textId="77777777" w:rsidR="0056560E" w:rsidRDefault="0056560E" w:rsidP="00F07727">
      <w:pPr>
        <w:pStyle w:val="afc"/>
        <w:numPr>
          <w:ilvl w:val="0"/>
          <w:numId w:val="12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isUseForAllTime - 0 - не использовать, 1 - использовать один порог температуры для всего времени суток</w:t>
      </w:r>
    </w:p>
    <w:p w14:paraId="1C8304C3" w14:textId="77777777" w:rsidR="0056560E" w:rsidRDefault="0056560E" w:rsidP="00F07727">
      <w:pPr>
        <w:pStyle w:val="afc"/>
        <w:numPr>
          <w:ilvl w:val="0"/>
          <w:numId w:val="12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temperature - массив значений суточной температуры в</w:t>
      </w:r>
      <w:proofErr w:type="gramStart"/>
      <w:r>
        <w:rPr>
          <w:color w:val="000000"/>
          <w:sz w:val="28"/>
          <w:szCs w:val="28"/>
        </w:rPr>
        <w:t xml:space="preserve"> °С</w:t>
      </w:r>
      <w:proofErr w:type="gramEnd"/>
      <w:r>
        <w:rPr>
          <w:color w:val="000000"/>
          <w:sz w:val="28"/>
          <w:szCs w:val="28"/>
        </w:rPr>
        <w:t xml:space="preserve"> по часам, размер массива 24 элемента (24 часа) </w:t>
      </w:r>
    </w:p>
    <w:p w14:paraId="695A639C" w14:textId="77777777" w:rsidR="0056560E" w:rsidRPr="0056560E" w:rsidRDefault="0056560E" w:rsidP="0056560E">
      <w:pPr>
        <w:spacing w:line="276" w:lineRule="auto"/>
        <w:jc w:val="center"/>
        <w:rPr>
          <w:color w:val="000000"/>
          <w:sz w:val="28"/>
          <w:szCs w:val="28"/>
          <w:lang w:val="ru-RU"/>
        </w:rPr>
      </w:pPr>
    </w:p>
    <w:p w14:paraId="4BAC4F68" w14:textId="77777777" w:rsidR="0056560E" w:rsidRPr="0056560E" w:rsidRDefault="0056560E" w:rsidP="0056560E">
      <w:pPr>
        <w:spacing w:line="276" w:lineRule="auto"/>
        <w:jc w:val="center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       </w:t>
      </w:r>
    </w:p>
    <w:p w14:paraId="2C6F2CAA" w14:textId="77777777" w:rsidR="0056560E" w:rsidRDefault="0056560E" w:rsidP="00F07727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возможность пользователю задать порог температуры для всего времени суток - для этого, в приложении должно быть предусмотрено поле ввода, а также переключатель. Если пользователь переводит переключатель в положение “включено” - то поля ввода температуры по часам становятся недоступными для ввода. В них автоматически прописывается </w:t>
      </w:r>
      <w:proofErr w:type="gramStart"/>
      <w:r w:rsidRPr="0056560E">
        <w:rPr>
          <w:color w:val="000000"/>
          <w:sz w:val="28"/>
          <w:szCs w:val="28"/>
          <w:lang w:val="ru-RU"/>
        </w:rPr>
        <w:t>введенная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пользователем в поле “Использовать один порог для всего времени суток”. В случае</w:t>
      </w:r>
      <w:proofErr w:type="gramStart"/>
      <w:r w:rsidRPr="0056560E">
        <w:rPr>
          <w:color w:val="000000"/>
          <w:sz w:val="28"/>
          <w:szCs w:val="28"/>
          <w:lang w:val="ru-RU"/>
        </w:rPr>
        <w:t>,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если пользователь переводит переключатель в положение “выключено” - поля ввода температуры по часам становятся доступными для ввода. </w:t>
      </w:r>
      <w:r>
        <w:rPr>
          <w:color w:val="000000"/>
          <w:sz w:val="28"/>
          <w:szCs w:val="28"/>
        </w:rPr>
        <w:t>При этом они не очищаются.</w:t>
      </w:r>
    </w:p>
    <w:p w14:paraId="40112E1B" w14:textId="77777777" w:rsidR="0056560E" w:rsidRDefault="0056560E" w:rsidP="00F07727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Пользователь должен иметь возможность ввести для каждого часа температуру, которую необходимо поддерживать. </w:t>
      </w:r>
      <w:r>
        <w:rPr>
          <w:color w:val="000000"/>
          <w:sz w:val="28"/>
          <w:szCs w:val="28"/>
        </w:rPr>
        <w:t xml:space="preserve">По умолчанию поля не заполняются. </w:t>
      </w:r>
    </w:p>
    <w:p w14:paraId="3E641BE0" w14:textId="7CE9BD6A" w:rsidR="0056560E" w:rsidRPr="00513445" w:rsidRDefault="0056560E" w:rsidP="00F07727">
      <w:pPr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обеспечить валидацию, показ ошибок валидации пользователю, введенной пользователем информации, а также сохранение настроек в локальную БД и отправку их на сервер при помощи запроса или смс-сообщения.</w:t>
      </w:r>
      <w:bookmarkStart w:id="75" w:name="_48pi1tg" w:colFirst="0" w:colLast="0"/>
      <w:bookmarkEnd w:id="75"/>
    </w:p>
    <w:p w14:paraId="218E471B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lastRenderedPageBreak/>
        <w:t>Экран “Работа по расписанию”</w:t>
      </w:r>
    </w:p>
    <w:p w14:paraId="6A4A8B68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48D30240" w14:textId="77777777" w:rsidR="0056560E" w:rsidRDefault="0056560E" w:rsidP="0056560E">
      <w:pPr>
        <w:spacing w:line="276" w:lineRule="auto"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На экране “Работа по расписанию” (Рисунок 41) приложение должно предоставить пользователю возможность выбрать работу какого выхода необходимо настроить. </w:t>
      </w:r>
      <w:r>
        <w:rPr>
          <w:color w:val="000000"/>
          <w:sz w:val="28"/>
          <w:szCs w:val="28"/>
        </w:rPr>
        <w:t>На экране должны быть организованы следующие функциональные требования:</w:t>
      </w:r>
    </w:p>
    <w:p w14:paraId="620A398C" w14:textId="77777777" w:rsidR="0056560E" w:rsidRDefault="0056560E" w:rsidP="0056560E">
      <w:pPr>
        <w:spacing w:line="276" w:lineRule="auto"/>
        <w:rPr>
          <w:color w:val="000000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1184" behindDoc="1" locked="0" layoutInCell="1" allowOverlap="1" wp14:anchorId="282C48DF" wp14:editId="45F459E5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1353185" cy="2640965"/>
            <wp:effectExtent l="0" t="0" r="0" b="0"/>
            <wp:wrapTight wrapText="bothSides">
              <wp:wrapPolygon edited="0">
                <wp:start x="0" y="0"/>
                <wp:lineTo x="0" y="21501"/>
                <wp:lineTo x="21286" y="21501"/>
                <wp:lineTo x="21286" y="0"/>
                <wp:lineTo x="0" y="0"/>
              </wp:wrapPolygon>
            </wp:wrapTight>
            <wp:docPr id="82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264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z w:val="28"/>
          <w:szCs w:val="28"/>
        </w:rPr>
        <w:t xml:space="preserve">                                          </w:t>
      </w:r>
    </w:p>
    <w:p w14:paraId="3D4EAA11" w14:textId="77777777" w:rsidR="0056560E" w:rsidRPr="0056560E" w:rsidRDefault="0056560E" w:rsidP="00F07727">
      <w:pPr>
        <w:numPr>
          <w:ilvl w:val="0"/>
          <w:numId w:val="4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обеспечить пользователю отображение всех выходов прибора в виде кнопок и переход на экран </w:t>
      </w:r>
      <w:hyperlink r:id="rId80" w:anchor="heading=h.f5wr4wmycxst">
        <w:r w:rsidRPr="0056560E">
          <w:rPr>
            <w:color w:val="1155CC"/>
            <w:sz w:val="28"/>
            <w:szCs w:val="28"/>
            <w:u w:val="single"/>
            <w:lang w:val="ru-RU"/>
          </w:rPr>
          <w:t>“Расписание для выхода”</w:t>
        </w:r>
      </w:hyperlink>
      <w:r w:rsidRPr="0056560E">
        <w:rPr>
          <w:color w:val="000000"/>
          <w:sz w:val="28"/>
          <w:szCs w:val="28"/>
          <w:lang w:val="ru-RU"/>
        </w:rPr>
        <w:t xml:space="preserve"> при нажатии пользователя на соответствующую кнопку. </w:t>
      </w:r>
    </w:p>
    <w:p w14:paraId="0DDF31D5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4687822F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bookmarkStart w:id="76" w:name="_2nusc19" w:colFirst="0" w:colLast="0"/>
      <w:bookmarkEnd w:id="76"/>
    </w:p>
    <w:p w14:paraId="579A1BB1" w14:textId="77777777" w:rsidR="0056560E" w:rsidRPr="0056560E" w:rsidRDefault="0056560E" w:rsidP="0056560E">
      <w:pPr>
        <w:keepNext/>
        <w:keepLines/>
        <w:spacing w:before="400" w:after="120" w:line="276" w:lineRule="auto"/>
        <w:rPr>
          <w:color w:val="000000"/>
          <w:sz w:val="28"/>
          <w:szCs w:val="28"/>
          <w:lang w:val="ru-RU"/>
        </w:rPr>
      </w:pPr>
    </w:p>
    <w:p w14:paraId="4E252E3D" w14:textId="77777777" w:rsidR="0056560E" w:rsidRPr="0056560E" w:rsidRDefault="0056560E" w:rsidP="0056560E">
      <w:pPr>
        <w:keepNext/>
        <w:keepLines/>
        <w:spacing w:before="400" w:after="120" w:line="276" w:lineRule="auto"/>
        <w:rPr>
          <w:color w:val="000000"/>
          <w:sz w:val="28"/>
          <w:szCs w:val="28"/>
          <w:lang w:val="ru-RU"/>
        </w:rPr>
      </w:pPr>
    </w:p>
    <w:p w14:paraId="59632D73" w14:textId="2E1496BA" w:rsidR="0056560E" w:rsidRPr="0056560E" w:rsidRDefault="0056560E" w:rsidP="0056560E">
      <w:pPr>
        <w:keepNext/>
        <w:keepLines/>
        <w:spacing w:before="400" w:after="120" w:line="276" w:lineRule="auto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4A297996" wp14:editId="342A4FB3">
                <wp:simplePos x="0" y="0"/>
                <wp:positionH relativeFrom="margin">
                  <wp:align>left</wp:align>
                </wp:positionH>
                <wp:positionV relativeFrom="paragraph">
                  <wp:posOffset>165100</wp:posOffset>
                </wp:positionV>
                <wp:extent cx="2296795" cy="258445"/>
                <wp:effectExtent l="0" t="0" r="0" b="0"/>
                <wp:wrapTight wrapText="bothSides">
                  <wp:wrapPolygon edited="0">
                    <wp:start x="0" y="0"/>
                    <wp:lineTo x="0" y="20698"/>
                    <wp:lineTo x="21498" y="20698"/>
                    <wp:lineTo x="21498" y="0"/>
                    <wp:lineTo x="0" y="0"/>
                  </wp:wrapPolygon>
                </wp:wrapTight>
                <wp:docPr id="110" name="Надпись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679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008CA92" w14:textId="77777777" w:rsidR="0056560E" w:rsidRPr="00C00C60" w:rsidRDefault="0056560E" w:rsidP="0056560E">
                            <w:pPr>
                              <w:pStyle w:val="afb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41</w:t>
                              </w:r>
                            </w:fldSimple>
                            <w:r>
                              <w:t xml:space="preserve"> - </w:t>
                            </w:r>
                            <w:r w:rsidRPr="00E5614C">
                              <w:t>экран</w:t>
                            </w:r>
                            <w:r>
                              <w:t xml:space="preserve"> </w:t>
                            </w:r>
                            <w:r w:rsidRPr="00E5614C">
                              <w:t>“Работа по расписанию”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A297996" id="Надпись 110" o:spid="_x0000_s1062" type="#_x0000_t202" style="position:absolute;margin-left:0;margin-top:13pt;width:180.85pt;height:20.35pt;z-index:-251574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fPpWQIAAIsEAAAOAAAAZHJzL2Uyb0RvYy54bWysVMFuEzEQvSPxD5bvZJPQhHaVTRVSBSFF&#10;baUU9ex4vdkVtsfYTnbLjXt/gX/gwIEbv5D+EWNvNi2FE+LizHrezPi9mcnkvFGS7IR1FeiMDnp9&#10;SoTmkFd6k9EPN4tXp5Q4z3TOJGiR0Tvh6Pn05YtJbVIxhBJkLizBJNqltclo6b1Jk8TxUijmemCE&#10;RmcBVjGPn3aT5JbVmF3JZNjvj5MabG4scOEc3l60TjqN+YtCcH9VFE54IjOKb/PxtPFchzOZTli6&#10;scyUFT88g/3DKxSrNBY9prpgnpGtrf5IpSpuwUHhexxUAkVRcRE5IJtB/xmbVcmMiFxQHGeOMrn/&#10;l5Zf7q4tqXLs3QD10Uxhk/Zf99/23/c/9z8evjzck+BBnWrjUoSvDAb45i00GBM5O7ME/tEhJHmC&#10;aQMcooMuTWFV+EXGBAOx1N1RftF4wvFyODwbvzkbUcLRNxydnpyMQt3kMdpY598JUCQYGbXY3vgC&#10;tls630I7SCjmQFb5opIyfATHXFqyYzgKdVl5cUj+G0rqgNUQotqE4SbyaqkEhr5ZN1Gz1+NOmDXk&#10;d6iLhXbCnOGLCgsumfPXzOJIIWNcE3+FRyGhzigcLEpKsJ//dh/w2Gn0UlLjiGbUfdoyKyiR7zXO&#10;QJjnzrCdse4MvVVzQKoDXEDDo4kB1svOLCyoW9yeWaiCLqY51sqo78y5bxcFt4+L2SyCcGoN80u9&#10;MrxrfxD2prll1hza4rGhl9ANL0ufdafFxv6Y2daj1LF1QdhWxYPeOPGx+YftDCv19DuiHv9Dpr8A&#10;AAD//wMAUEsDBBQABgAIAAAAIQDLpQkN3gAAAAYBAAAPAAAAZHJzL2Rvd25yZXYueG1sTI/NTsMw&#10;EITvSLyDtUhcEHX6IxeFbKqqggNcKkIv3Nx4GwfidRQ7bXh7zAlOq9GMZr4tNpPrxJmG0HpGmM8y&#10;EMS1Ny03CIf35/sHECFqNrrzTAjfFGBTXl8VOjf+wm90rmIjUgmHXCPYGPtcylBbcjrMfE+cvJMf&#10;nI5JDo00g76kctfJRZYp6XTLacHqnnaW6q9qdAj71cfe3o2np9ftajm8HMad+mwqxNubafsIItIU&#10;/8Lwi5/QoUxMRz+yCaJDSI9EhIVKN7lLNV+DOCIotQZZFvI/fvkDAAD//wMAUEsBAi0AFAAGAAgA&#10;AAAhALaDOJL+AAAA4QEAABMAAAAAAAAAAAAAAAAAAAAAAFtDb250ZW50X1R5cGVzXS54bWxQSwEC&#10;LQAUAAYACAAAACEAOP0h/9YAAACUAQAACwAAAAAAAAAAAAAAAAAvAQAAX3JlbHMvLnJlbHNQSwEC&#10;LQAUAAYACAAAACEAXPnz6VkCAACLBAAADgAAAAAAAAAAAAAAAAAuAgAAZHJzL2Uyb0RvYy54bWxQ&#10;SwECLQAUAAYACAAAACEAy6UJDd4AAAAGAQAADwAAAAAAAAAAAAAAAACzBAAAZHJzL2Rvd25yZXYu&#10;eG1sUEsFBgAAAAAEAAQA8wAAAL4FAAAAAA==&#10;" stroked="f">
                <v:textbox style="mso-fit-shape-to-text:t" inset="0,0,0,0">
                  <w:txbxContent>
                    <w:p w14:paraId="6008CA92" w14:textId="77777777" w:rsidR="0056560E" w:rsidRPr="00C00C60" w:rsidRDefault="0056560E" w:rsidP="0056560E">
                      <w:pPr>
                        <w:pStyle w:val="afb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41</w:t>
                        </w:r>
                      </w:fldSimple>
                      <w:r>
                        <w:t xml:space="preserve"> - </w:t>
                      </w:r>
                      <w:r w:rsidRPr="00E5614C">
                        <w:t>экран</w:t>
                      </w:r>
                      <w:r>
                        <w:t xml:space="preserve"> </w:t>
                      </w:r>
                      <w:r w:rsidRPr="00E5614C">
                        <w:t>“Работа по расписанию”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4CD384DF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“Расписание для выхода”</w:t>
      </w:r>
    </w:p>
    <w:p w14:paraId="699D2EA9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4E13E674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 экране “Расписание для выхода” (Рисунок 42) приложение должно предоставить пользователю возможность настроить работу по расписанию выбранного выхода прибора. На экране должны быть организованы следующие функциональные требования:</w:t>
      </w:r>
    </w:p>
    <w:p w14:paraId="6C7CE0E8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43232" behindDoc="1" locked="0" layoutInCell="1" allowOverlap="1" wp14:anchorId="5640688F" wp14:editId="7FF80A51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1244600" cy="2523490"/>
            <wp:effectExtent l="0" t="0" r="0" b="0"/>
            <wp:wrapTight wrapText="bothSides">
              <wp:wrapPolygon edited="0">
                <wp:start x="0" y="0"/>
                <wp:lineTo x="0" y="21361"/>
                <wp:lineTo x="21159" y="21361"/>
                <wp:lineTo x="21159" y="0"/>
                <wp:lineTo x="0" y="0"/>
              </wp:wrapPolygon>
            </wp:wrapTight>
            <wp:docPr id="84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2523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D0C49" w14:textId="77777777" w:rsidR="0056560E" w:rsidRDefault="0056560E" w:rsidP="0056560E">
      <w:pPr>
        <w:pStyle w:val="afc"/>
        <w:spacing w:before="240" w:beforeAutospacing="0" w:after="80" w:afterAutospacing="0"/>
      </w:pPr>
      <w:r>
        <w:rPr>
          <w:color w:val="000000"/>
          <w:sz w:val="28"/>
          <w:szCs w:val="28"/>
        </w:rPr>
        <w:t xml:space="preserve">       </w:t>
      </w:r>
      <w:r>
        <w:rPr>
          <w:color w:val="666666"/>
          <w:sz w:val="28"/>
          <w:szCs w:val="28"/>
        </w:rPr>
        <w:t>Запросить настройки выхода</w:t>
      </w:r>
    </w:p>
    <w:p w14:paraId="0E5D047F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>Параметры запроса:</w:t>
      </w:r>
    </w:p>
    <w:p w14:paraId="2182238D" w14:textId="77777777" w:rsidR="0056560E" w:rsidRDefault="0056560E" w:rsidP="00F07727">
      <w:pPr>
        <w:pStyle w:val="afc"/>
        <w:numPr>
          <w:ilvl w:val="0"/>
          <w:numId w:val="123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189AA088" w14:textId="77777777" w:rsidR="0056560E" w:rsidRDefault="0056560E" w:rsidP="00F07727">
      <w:pPr>
        <w:pStyle w:val="afc"/>
        <w:numPr>
          <w:ilvl w:val="0"/>
          <w:numId w:val="123"/>
        </w:numPr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number - номер выхода (1, 2, 3 и т.д.)</w:t>
      </w:r>
    </w:p>
    <w:p w14:paraId="7F0D3FBE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 xml:space="preserve">Модель ответа: </w:t>
      </w:r>
      <w:r>
        <w:rPr>
          <w:b/>
          <w:bCs/>
          <w:color w:val="000000"/>
          <w:sz w:val="28"/>
          <w:szCs w:val="28"/>
        </w:rPr>
        <w:t xml:space="preserve">OutputSettingsResult. </w:t>
      </w:r>
      <w:r>
        <w:rPr>
          <w:color w:val="000000"/>
          <w:sz w:val="28"/>
          <w:szCs w:val="28"/>
        </w:rPr>
        <w:t>Поля:</w:t>
      </w:r>
    </w:p>
    <w:p w14:paraId="3A536106" w14:textId="77777777" w:rsidR="0056560E" w:rsidRDefault="0056560E" w:rsidP="00F07727">
      <w:pPr>
        <w:pStyle w:val="afc"/>
        <w:numPr>
          <w:ilvl w:val="0"/>
          <w:numId w:val="124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name - название выхода        </w:t>
      </w:r>
    </w:p>
    <w:p w14:paraId="2BBDE68B" w14:textId="77777777" w:rsidR="0056560E" w:rsidRDefault="0056560E" w:rsidP="00F07727">
      <w:pPr>
        <w:pStyle w:val="afc"/>
        <w:numPr>
          <w:ilvl w:val="0"/>
          <w:numId w:val="125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onState - название состояния “Включен”                    </w:t>
      </w:r>
    </w:p>
    <w:p w14:paraId="2F42214A" w14:textId="77777777" w:rsidR="0056560E" w:rsidRDefault="0056560E" w:rsidP="00F07727">
      <w:pPr>
        <w:pStyle w:val="afc"/>
        <w:numPr>
          <w:ilvl w:val="0"/>
          <w:numId w:val="126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offState - название состояния “Выключен”</w:t>
      </w:r>
    </w:p>
    <w:p w14:paraId="1703CF9A" w14:textId="77777777" w:rsidR="0056560E" w:rsidRDefault="0056560E" w:rsidP="00F07727">
      <w:pPr>
        <w:pStyle w:val="afc"/>
        <w:numPr>
          <w:ilvl w:val="0"/>
          <w:numId w:val="127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9B0B37E" wp14:editId="3AE2E288">
                <wp:simplePos x="0" y="0"/>
                <wp:positionH relativeFrom="margin">
                  <wp:align>left</wp:align>
                </wp:positionH>
                <wp:positionV relativeFrom="paragraph">
                  <wp:posOffset>322580</wp:posOffset>
                </wp:positionV>
                <wp:extent cx="2538095" cy="258445"/>
                <wp:effectExtent l="0" t="0" r="0" b="0"/>
                <wp:wrapTight wrapText="bothSides">
                  <wp:wrapPolygon edited="0">
                    <wp:start x="0" y="0"/>
                    <wp:lineTo x="0" y="20698"/>
                    <wp:lineTo x="21400" y="20698"/>
                    <wp:lineTo x="21400" y="0"/>
                    <wp:lineTo x="0" y="0"/>
                  </wp:wrapPolygon>
                </wp:wrapTight>
                <wp:docPr id="111" name="Надпись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8095" cy="25844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C05AC28" w14:textId="77777777" w:rsidR="0056560E" w:rsidRPr="005873DE" w:rsidRDefault="0056560E" w:rsidP="0056560E">
                            <w:pPr>
                              <w:pStyle w:val="afb"/>
                              <w:rPr>
                                <w:noProof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42</w:t>
                              </w:r>
                            </w:fldSimple>
                            <w:r>
                              <w:t xml:space="preserve"> - </w:t>
                            </w:r>
                            <w:r w:rsidRPr="00C45DB8">
                              <w:t>экран “Расписание для выхода”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9B0B37E" id="Надпись 111" o:spid="_x0000_s1063" type="#_x0000_t202" style="position:absolute;left:0;text-align:left;margin-left:0;margin-top:25.4pt;width:199.85pt;height:20.35pt;z-index:-251572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aD6WAIAAIsEAAAOAAAAZHJzL2Uyb0RvYy54bWysVMFuEzEQvSPxD5bvZJO0gRBlU4VUQUhR&#10;WylFPTteb9bC6zG2k91w484v8A8cOHDjF9I/YuzdTUvhhLg4s543M573ZjK9qEtF9sI6CTqlg16f&#10;EqE5ZFJvU/r+dvliTInzTGdMgRYpPQhHL2bPn00rMxFDKEBlwhJMot2kMiktvDeTJHG8ECVzPTBC&#10;ozMHWzKPn3abZJZVmL1UybDff5lUYDNjgQvn8PaycdJZzJ/ngvvrPHfCE5VSfJuPp43nJpzJbMom&#10;W8tMIXn7DPYPryiZ1Fj0lOqSeUZ2Vv6RqpTcgoPc9ziUCeS55CL2gN0M+k+6WRfMiNgLkuPMiSb3&#10;/9Lyq/2NJTJD7QYDSjQrUaTj1+O34/fjz+OP+8/3X0jwIE+VcROErw0G+PoN1BgTe3ZmBfyDQ0jy&#10;CNMEOEQHXurcluEXOyYYiFIcTvSL2hOOl8PR2bj/ekQJR99wND4/H4W6yUO0sc6/FVCSYKTUorzx&#10;BWy/cr6BdpBQzIGS2VIqFT6CY6Es2TMchaqQXrTJf0MpHbAaQlSTMNzEvppWQoe+3tSRs7NXHTEb&#10;yA7Ii4VmwpzhS4kFV8z5G2ZxpLBjXBN/jUeuoEoptBYlBdhPf7sPeFQavZRUOKIpdR93zApK1DuN&#10;MxDmuTNsZ2w6Q+/KBWCrqCq+JpoYYL3qzNxCeYfbMw9V0MU0x1op9Z258M2i4PZxMZ9HEE6tYX6l&#10;14Z38gdib+s7Zk0ri0dBr6AbXjZ5ok6DjfqY+c4j1VG6QGzDYss3TnwUv93OsFKPvyPq4T9k9gsA&#10;AP//AwBQSwMEFAAGAAgAAAAhALKcw1ffAAAABgEAAA8AAABkcnMvZG93bnJldi54bWxMz01PwzAM&#10;BuA7Ev8hMhIXxNKxL1rqTtMEB7hMlF12y5qsKTRO1aRb+feYExyt13r9OF+PrhVn04fGE8J0koAw&#10;VHndUI2w/3i5fwQRoiKtWk8G4dsEWBfXV7nKtL/QuzmXsRZcQiFTCDbGLpMyVNY4FSa+M8TZyfdO&#10;RR77WupeXbjctfIhSZbSqYb4glWd2VpTfZWDQ9jNDzt7N5ye3zbzWf+6H7bLz7pEvL0ZN08gohnj&#10;3zL88pkOBZuOfiAdRIvAj0SERcJ+TmdpugJxREinC5BFLv/zix8AAAD//wMAUEsBAi0AFAAGAAgA&#10;AAAhALaDOJL+AAAA4QEAABMAAAAAAAAAAAAAAAAAAAAAAFtDb250ZW50X1R5cGVzXS54bWxQSwEC&#10;LQAUAAYACAAAACEAOP0h/9YAAACUAQAACwAAAAAAAAAAAAAAAAAvAQAAX3JlbHMvLnJlbHNQSwEC&#10;LQAUAAYACAAAACEAir2g+lgCAACLBAAADgAAAAAAAAAAAAAAAAAuAgAAZHJzL2Uyb0RvYy54bWxQ&#10;SwECLQAUAAYACAAAACEAspzDV98AAAAGAQAADwAAAAAAAAAAAAAAAACyBAAAZHJzL2Rvd25yZXYu&#10;eG1sUEsFBgAAAAAEAAQA8wAAAL4FAAAAAA==&#10;" stroked="f">
                <v:textbox style="mso-fit-shape-to-text:t" inset="0,0,0,0">
                  <w:txbxContent>
                    <w:p w14:paraId="3C05AC28" w14:textId="77777777" w:rsidR="0056560E" w:rsidRPr="005873DE" w:rsidRDefault="0056560E" w:rsidP="0056560E">
                      <w:pPr>
                        <w:pStyle w:val="afb"/>
                        <w:rPr>
                          <w:noProof/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42</w:t>
                        </w:r>
                      </w:fldSimple>
                      <w:r>
                        <w:t xml:space="preserve"> - </w:t>
                      </w:r>
                      <w:r w:rsidRPr="00C45DB8">
                        <w:t>экран “Расписание для выхода”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color w:val="000000"/>
          <w:sz w:val="28"/>
          <w:szCs w:val="28"/>
        </w:rPr>
        <w:t>isOn - 0 - выход выключен, 1 - выход включен</w:t>
      </w:r>
    </w:p>
    <w:p w14:paraId="084017DF" w14:textId="77777777" w:rsidR="0056560E" w:rsidRDefault="0056560E" w:rsidP="00F07727">
      <w:pPr>
        <w:pStyle w:val="afc"/>
        <w:numPr>
          <w:ilvl w:val="0"/>
          <w:numId w:val="127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mode - режим работы выхода, 1 - работа по циклу, 2 - работа по циклу по часам, 3 - работа по дням недели</w:t>
      </w:r>
    </w:p>
    <w:p w14:paraId="1DE08015" w14:textId="77777777" w:rsidR="0056560E" w:rsidRDefault="0056560E" w:rsidP="00F07727">
      <w:pPr>
        <w:pStyle w:val="afc"/>
        <w:numPr>
          <w:ilvl w:val="0"/>
          <w:numId w:val="12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timePeriod - период в мин., через который необходимо включать выход</w:t>
      </w:r>
    </w:p>
    <w:p w14:paraId="489E76B3" w14:textId="77777777" w:rsidR="0056560E" w:rsidRDefault="0056560E" w:rsidP="00F07727">
      <w:pPr>
        <w:pStyle w:val="afc"/>
        <w:numPr>
          <w:ilvl w:val="0"/>
          <w:numId w:val="12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timeInterval - интервал в мин., на который необходимо включать выход</w:t>
      </w:r>
    </w:p>
    <w:p w14:paraId="023C9F67" w14:textId="77777777" w:rsidR="0056560E" w:rsidRDefault="0056560E" w:rsidP="00F07727">
      <w:pPr>
        <w:pStyle w:val="afc"/>
        <w:numPr>
          <w:ilvl w:val="0"/>
          <w:numId w:val="127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timePeriods - периоды времени, в которые нужно включать выход, массив объектов типа </w:t>
      </w:r>
      <w:r>
        <w:rPr>
          <w:b/>
          <w:bCs/>
          <w:color w:val="000000"/>
          <w:sz w:val="28"/>
          <w:szCs w:val="28"/>
        </w:rPr>
        <w:t>TimePeriod</w:t>
      </w:r>
    </w:p>
    <w:p w14:paraId="6ABBD4E2" w14:textId="77777777" w:rsidR="0056560E" w:rsidRDefault="0056560E" w:rsidP="00F07727">
      <w:pPr>
        <w:pStyle w:val="afc"/>
        <w:numPr>
          <w:ilvl w:val="0"/>
          <w:numId w:val="127"/>
        </w:numPr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isMain - 0 - не отображать на главном экране, 1 - отображать на главном экране</w:t>
      </w:r>
    </w:p>
    <w:p w14:paraId="42E2D139" w14:textId="77777777" w:rsidR="0056560E" w:rsidRDefault="0056560E" w:rsidP="0056560E">
      <w:pPr>
        <w:pStyle w:val="afc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 xml:space="preserve">TimePeriod. </w:t>
      </w:r>
      <w:r>
        <w:rPr>
          <w:color w:val="000000"/>
          <w:sz w:val="28"/>
          <w:szCs w:val="28"/>
        </w:rPr>
        <w:t>Поля:</w:t>
      </w:r>
    </w:p>
    <w:p w14:paraId="12815080" w14:textId="77777777" w:rsidR="0056560E" w:rsidRDefault="0056560E" w:rsidP="00F07727">
      <w:pPr>
        <w:pStyle w:val="afc"/>
        <w:numPr>
          <w:ilvl w:val="0"/>
          <w:numId w:val="128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lowTime - нижняя граница периода</w:t>
      </w:r>
    </w:p>
    <w:p w14:paraId="05F9FB58" w14:textId="77777777" w:rsidR="0056560E" w:rsidRDefault="0056560E" w:rsidP="00F07727">
      <w:pPr>
        <w:pStyle w:val="afc"/>
        <w:numPr>
          <w:ilvl w:val="0"/>
          <w:numId w:val="128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highTime - верхняя граница периода</w:t>
      </w:r>
    </w:p>
    <w:p w14:paraId="622C2553" w14:textId="77777777" w:rsidR="0056560E" w:rsidRDefault="0056560E" w:rsidP="00F07727">
      <w:pPr>
        <w:pStyle w:val="afc"/>
        <w:numPr>
          <w:ilvl w:val="0"/>
          <w:numId w:val="128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isActive - 0 - не выбран, 1 - выбран данный период</w:t>
      </w:r>
    </w:p>
    <w:p w14:paraId="52A0D07F" w14:textId="77777777" w:rsidR="0056560E" w:rsidRDefault="0056560E" w:rsidP="0056560E">
      <w:pPr>
        <w:pStyle w:val="afc"/>
        <w:spacing w:before="240" w:beforeAutospacing="0" w:after="80" w:afterAutospacing="0"/>
      </w:pPr>
      <w:r>
        <w:rPr>
          <w:color w:val="666666"/>
          <w:sz w:val="28"/>
          <w:szCs w:val="28"/>
        </w:rPr>
        <w:t>Сохранить настройки выхода</w:t>
      </w:r>
    </w:p>
    <w:p w14:paraId="7E6B6ED3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 xml:space="preserve">Модель запроса: </w:t>
      </w:r>
      <w:r>
        <w:rPr>
          <w:b/>
          <w:bCs/>
          <w:color w:val="000000"/>
          <w:sz w:val="28"/>
          <w:szCs w:val="28"/>
        </w:rPr>
        <w:t xml:space="preserve">OutputSettings. </w:t>
      </w:r>
      <w:r>
        <w:rPr>
          <w:color w:val="000000"/>
          <w:sz w:val="28"/>
          <w:szCs w:val="28"/>
        </w:rPr>
        <w:t>Поля:</w:t>
      </w:r>
    </w:p>
    <w:p w14:paraId="7A879AEC" w14:textId="77777777" w:rsidR="0056560E" w:rsidRDefault="0056560E" w:rsidP="00F07727">
      <w:pPr>
        <w:pStyle w:val="afc"/>
        <w:numPr>
          <w:ilvl w:val="0"/>
          <w:numId w:val="129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3F4F3CC1" w14:textId="77777777" w:rsidR="0056560E" w:rsidRDefault="0056560E" w:rsidP="00F07727">
      <w:pPr>
        <w:pStyle w:val="afc"/>
        <w:numPr>
          <w:ilvl w:val="0"/>
          <w:numId w:val="129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number - номер выхода (1, 2, 3 и т.д.)</w:t>
      </w:r>
    </w:p>
    <w:p w14:paraId="5DDA9D0A" w14:textId="77777777" w:rsidR="0056560E" w:rsidRDefault="0056560E" w:rsidP="00F07727">
      <w:pPr>
        <w:pStyle w:val="afc"/>
        <w:numPr>
          <w:ilvl w:val="0"/>
          <w:numId w:val="129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name - название выхода        </w:t>
      </w:r>
    </w:p>
    <w:p w14:paraId="26C77C2D" w14:textId="77777777" w:rsidR="0056560E" w:rsidRDefault="0056560E" w:rsidP="00F07727">
      <w:pPr>
        <w:pStyle w:val="afc"/>
        <w:numPr>
          <w:ilvl w:val="0"/>
          <w:numId w:val="130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onState - название состояния “Включен”                    </w:t>
      </w:r>
    </w:p>
    <w:p w14:paraId="4DF38145" w14:textId="77777777" w:rsidR="0056560E" w:rsidRDefault="0056560E" w:rsidP="00F07727">
      <w:pPr>
        <w:pStyle w:val="afc"/>
        <w:numPr>
          <w:ilvl w:val="0"/>
          <w:numId w:val="131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offState - название состояния “Выключен”</w:t>
      </w:r>
    </w:p>
    <w:p w14:paraId="11B31361" w14:textId="77777777" w:rsidR="0056560E" w:rsidRDefault="0056560E" w:rsidP="00F07727">
      <w:pPr>
        <w:pStyle w:val="afc"/>
        <w:numPr>
          <w:ilvl w:val="0"/>
          <w:numId w:val="132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mode - режим работы выхода, 1 - работа по циклу, 2 - работа по циклу по часам, 3 - работа по дням недели</w:t>
      </w:r>
    </w:p>
    <w:p w14:paraId="1DFB2584" w14:textId="77777777" w:rsidR="0056560E" w:rsidRDefault="0056560E" w:rsidP="00F07727">
      <w:pPr>
        <w:pStyle w:val="afc"/>
        <w:numPr>
          <w:ilvl w:val="0"/>
          <w:numId w:val="13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timePeriod - период в мин., через который необходимо включать выход</w:t>
      </w:r>
    </w:p>
    <w:p w14:paraId="46DAF20C" w14:textId="77777777" w:rsidR="0056560E" w:rsidRDefault="0056560E" w:rsidP="00F07727">
      <w:pPr>
        <w:pStyle w:val="afc"/>
        <w:numPr>
          <w:ilvl w:val="0"/>
          <w:numId w:val="13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timeInterval - интервал в мин., на который необходимо включать выход</w:t>
      </w:r>
    </w:p>
    <w:p w14:paraId="58849FEF" w14:textId="77777777" w:rsidR="0056560E" w:rsidRDefault="0056560E" w:rsidP="00F07727">
      <w:pPr>
        <w:pStyle w:val="afc"/>
        <w:numPr>
          <w:ilvl w:val="0"/>
          <w:numId w:val="132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timePeriods - периоды времени, в которые нужно включать выход, массив объектов типа </w:t>
      </w:r>
      <w:r>
        <w:rPr>
          <w:b/>
          <w:bCs/>
          <w:color w:val="000000"/>
          <w:sz w:val="28"/>
          <w:szCs w:val="28"/>
        </w:rPr>
        <w:t>TimePeriod</w:t>
      </w:r>
    </w:p>
    <w:p w14:paraId="72F86B0A" w14:textId="77777777" w:rsidR="0056560E" w:rsidRDefault="0056560E" w:rsidP="00F07727">
      <w:pPr>
        <w:pStyle w:val="afc"/>
        <w:numPr>
          <w:ilvl w:val="0"/>
          <w:numId w:val="132"/>
        </w:numPr>
        <w:spacing w:before="0" w:beforeAutospacing="0" w:after="20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isMain - 0 - не отображать на главном экране, 1 - отображать на главном экране</w:t>
      </w:r>
    </w:p>
    <w:p w14:paraId="3F2F48F5" w14:textId="77777777" w:rsidR="0056560E" w:rsidRDefault="0056560E" w:rsidP="0056560E">
      <w:pPr>
        <w:pStyle w:val="afc"/>
        <w:spacing w:before="0" w:beforeAutospacing="0" w:after="0" w:afterAutospacing="0"/>
      </w:pPr>
      <w:r>
        <w:rPr>
          <w:b/>
          <w:bCs/>
          <w:color w:val="000000"/>
          <w:sz w:val="28"/>
          <w:szCs w:val="28"/>
        </w:rPr>
        <w:t xml:space="preserve">TimePeriod. </w:t>
      </w:r>
      <w:r>
        <w:rPr>
          <w:color w:val="000000"/>
          <w:sz w:val="28"/>
          <w:szCs w:val="28"/>
        </w:rPr>
        <w:t>Поля:</w:t>
      </w:r>
    </w:p>
    <w:p w14:paraId="140EAF41" w14:textId="77777777" w:rsidR="0056560E" w:rsidRDefault="0056560E" w:rsidP="00F07727">
      <w:pPr>
        <w:pStyle w:val="afc"/>
        <w:numPr>
          <w:ilvl w:val="0"/>
          <w:numId w:val="133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lowTime - нижняя граница периода</w:t>
      </w:r>
    </w:p>
    <w:p w14:paraId="126618B3" w14:textId="77777777" w:rsidR="0056560E" w:rsidRDefault="0056560E" w:rsidP="00F07727">
      <w:pPr>
        <w:pStyle w:val="afc"/>
        <w:numPr>
          <w:ilvl w:val="0"/>
          <w:numId w:val="133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highTime - верхняя граница периода</w:t>
      </w:r>
    </w:p>
    <w:p w14:paraId="71CE3476" w14:textId="77777777" w:rsidR="0056560E" w:rsidRDefault="0056560E" w:rsidP="00F07727">
      <w:pPr>
        <w:pStyle w:val="afc"/>
        <w:numPr>
          <w:ilvl w:val="0"/>
          <w:numId w:val="133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isActive - 0 - не выбран, 1 - выбран данный период</w:t>
      </w:r>
    </w:p>
    <w:p w14:paraId="0EBF7DDE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                                     </w:t>
      </w:r>
    </w:p>
    <w:p w14:paraId="634C6FCF" w14:textId="77777777" w:rsidR="0056560E" w:rsidRPr="0056560E" w:rsidRDefault="0056560E" w:rsidP="0056560E">
      <w:pPr>
        <w:spacing w:line="276" w:lineRule="auto"/>
        <w:rPr>
          <w:color w:val="000000"/>
          <w:sz w:val="28"/>
          <w:szCs w:val="28"/>
          <w:lang w:val="ru-RU"/>
        </w:rPr>
      </w:pPr>
    </w:p>
    <w:p w14:paraId="066A40F4" w14:textId="77777777" w:rsidR="0056560E" w:rsidRPr="0056560E" w:rsidRDefault="0056560E" w:rsidP="00F07727">
      <w:pPr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должно предоставить пользователю </w:t>
      </w:r>
      <w:proofErr w:type="gramStart"/>
      <w:r w:rsidRPr="0056560E">
        <w:rPr>
          <w:color w:val="000000"/>
          <w:sz w:val="28"/>
          <w:szCs w:val="28"/>
          <w:lang w:val="ru-RU"/>
        </w:rPr>
        <w:t>выбор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- каким именно способом будет регулироваться работы выхода. Для этого предусмотрено несколько блоков - пользователь может выбрать, какой из блоков должен быть активирован (применен для настроек соответствующего выхода) на данный момент (остальные блоки не активны):</w:t>
      </w:r>
    </w:p>
    <w:p w14:paraId="354A8192" w14:textId="77777777" w:rsid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Работа по циклу; </w:t>
      </w:r>
    </w:p>
    <w:p w14:paraId="065988F9" w14:textId="77777777" w:rsidR="0056560E" w:rsidRP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Работа по циклу по часам;</w:t>
      </w:r>
    </w:p>
    <w:p w14:paraId="33E85E26" w14:textId="77777777" w:rsid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по дням недели.</w:t>
      </w:r>
    </w:p>
    <w:p w14:paraId="7470994A" w14:textId="77777777" w:rsidR="0056560E" w:rsidRPr="0056560E" w:rsidRDefault="0056560E" w:rsidP="00F07727">
      <w:pPr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lastRenderedPageBreak/>
        <w:t xml:space="preserve">Для блока “Работа по циклу” приложение должно обеспечить пользователю возможность задать промежутки времени (в минутах) (от 5 до 1440), через </w:t>
      </w:r>
      <w:proofErr w:type="gramStart"/>
      <w:r w:rsidRPr="0056560E">
        <w:rPr>
          <w:color w:val="000000"/>
          <w:sz w:val="28"/>
          <w:szCs w:val="28"/>
          <w:lang w:val="ru-RU"/>
        </w:rPr>
        <w:t>которые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необходимо включать выход и на </w:t>
      </w:r>
      <w:proofErr w:type="gramStart"/>
      <w:r w:rsidRPr="0056560E">
        <w:rPr>
          <w:color w:val="000000"/>
          <w:sz w:val="28"/>
          <w:szCs w:val="28"/>
          <w:lang w:val="ru-RU"/>
        </w:rPr>
        <w:t>какое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время (в минутах) (от 5 до 1440). Время работы выхода должно быть меньше чем промежуток срабатывания выхода.</w:t>
      </w:r>
    </w:p>
    <w:p w14:paraId="1EB5A2A6" w14:textId="77777777" w:rsidR="0056560E" w:rsidRDefault="0056560E" w:rsidP="00F07727">
      <w:pPr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 w:rsidRPr="0056560E">
        <w:rPr>
          <w:color w:val="000000"/>
          <w:sz w:val="28"/>
          <w:szCs w:val="28"/>
          <w:lang w:val="ru-RU"/>
        </w:rPr>
        <w:t xml:space="preserve"> Для блока “Работа по циклу по часам” приложение должно обеспечить пользователю </w:t>
      </w:r>
      <w:proofErr w:type="gramStart"/>
      <w:r w:rsidRPr="0056560E">
        <w:rPr>
          <w:color w:val="000000"/>
          <w:sz w:val="28"/>
          <w:szCs w:val="28"/>
          <w:lang w:val="ru-RU"/>
        </w:rPr>
        <w:t>возможность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активировать в </w:t>
      </w:r>
      <w:proofErr w:type="gramStart"/>
      <w:r w:rsidRPr="0056560E">
        <w:rPr>
          <w:color w:val="000000"/>
          <w:sz w:val="28"/>
          <w:szCs w:val="28"/>
          <w:lang w:val="ru-RU"/>
        </w:rPr>
        <w:t>какие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(жестко заданные) промежутки времени необходимо включать выход. </w:t>
      </w:r>
      <w:r>
        <w:rPr>
          <w:color w:val="000000"/>
          <w:sz w:val="28"/>
          <w:szCs w:val="28"/>
        </w:rPr>
        <w:t xml:space="preserve">Пользователю должны быть доступны следующие временные промежутки: </w:t>
      </w:r>
    </w:p>
    <w:p w14:paraId="392D6A09" w14:textId="77777777" w:rsid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 00.00 до 04.00</w:t>
      </w:r>
    </w:p>
    <w:p w14:paraId="1E49A9CC" w14:textId="77777777" w:rsid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04.00 до 08.00</w:t>
      </w:r>
    </w:p>
    <w:p w14:paraId="0B03B860" w14:textId="77777777" w:rsid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08.00 до 12.00</w:t>
      </w:r>
    </w:p>
    <w:p w14:paraId="28C4F65F" w14:textId="77777777" w:rsid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12.00 до 16.00</w:t>
      </w:r>
    </w:p>
    <w:p w14:paraId="272C5688" w14:textId="77777777" w:rsid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16.00 до 20.00</w:t>
      </w:r>
    </w:p>
    <w:p w14:paraId="6B0065D6" w14:textId="77777777" w:rsidR="0056560E" w:rsidRDefault="0056560E" w:rsidP="00F07727">
      <w:pPr>
        <w:numPr>
          <w:ilvl w:val="0"/>
          <w:numId w:val="4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 20.00 до 00.00</w:t>
      </w:r>
    </w:p>
    <w:p w14:paraId="094FB90F" w14:textId="77777777" w:rsidR="0056560E" w:rsidRPr="0056560E" w:rsidRDefault="0056560E" w:rsidP="00F07727">
      <w:pPr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Для блока “Работа по дням недели” приложение должно обеспечить пользователю  возможность выбрать  каждый из дней недели и перейти на экран </w:t>
      </w:r>
      <w:hyperlink r:id="rId82" w:anchor="heading=h.athbp845618w">
        <w:r w:rsidRPr="0056560E">
          <w:rPr>
            <w:color w:val="1155CC"/>
            <w:sz w:val="28"/>
            <w:szCs w:val="28"/>
            <w:u w:val="single"/>
            <w:lang w:val="ru-RU"/>
          </w:rPr>
          <w:t>“Дневное расписание”</w:t>
        </w:r>
      </w:hyperlink>
      <w:r w:rsidRPr="0056560E">
        <w:rPr>
          <w:color w:val="000000"/>
          <w:sz w:val="28"/>
          <w:szCs w:val="28"/>
          <w:lang w:val="ru-RU"/>
        </w:rPr>
        <w:t>.</w:t>
      </w:r>
    </w:p>
    <w:p w14:paraId="58A38D2F" w14:textId="6E958002" w:rsidR="0056560E" w:rsidRPr="00513445" w:rsidRDefault="0056560E" w:rsidP="00F07727">
      <w:pPr>
        <w:numPr>
          <w:ilvl w:val="0"/>
          <w:numId w:val="3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Приложение должно обеспечить валидацию, показ ошибок валидации пользователю, введенной пользователем информации, а также сохранение настроек в локальную БД и отправку их на сервер при помощи запроса или смс-сообщения.</w:t>
      </w:r>
      <w:bookmarkStart w:id="77" w:name="_1302m92" w:colFirst="0" w:colLast="0"/>
      <w:bookmarkEnd w:id="77"/>
    </w:p>
    <w:p w14:paraId="156C2975" w14:textId="77777777" w:rsidR="0056560E" w:rsidRPr="0056560E" w:rsidRDefault="0056560E" w:rsidP="0056560E">
      <w:pPr>
        <w:keepNext/>
        <w:keepLines/>
        <w:spacing w:before="400" w:after="120" w:line="276" w:lineRule="auto"/>
        <w:jc w:val="center"/>
        <w:rPr>
          <w:b/>
          <w:color w:val="000000"/>
          <w:sz w:val="28"/>
          <w:szCs w:val="28"/>
          <w:lang w:val="ru-RU"/>
        </w:rPr>
      </w:pPr>
      <w:r w:rsidRPr="0056560E">
        <w:rPr>
          <w:b/>
          <w:color w:val="000000"/>
          <w:sz w:val="28"/>
          <w:szCs w:val="28"/>
          <w:lang w:val="ru-RU"/>
        </w:rPr>
        <w:t>Экран “Дневное расписание”</w:t>
      </w:r>
    </w:p>
    <w:p w14:paraId="717F17C3" w14:textId="77777777" w:rsidR="0056560E" w:rsidRPr="0056560E" w:rsidRDefault="0056560E" w:rsidP="0056560E">
      <w:pPr>
        <w:spacing w:line="276" w:lineRule="auto"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>На экране “Дневное расписание” (Рисунок 43) приложение должно предоставить пользователю возможность настроить работу для дня недели для выбранного выхода. На экране должны быть организованы следующие функциональные требования:</w:t>
      </w:r>
    </w:p>
    <w:p w14:paraId="33BF7EC3" w14:textId="77777777" w:rsidR="0056560E" w:rsidRPr="0056560E" w:rsidRDefault="0056560E" w:rsidP="0056560E">
      <w:pPr>
        <w:spacing w:line="276" w:lineRule="auto"/>
        <w:rPr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 </w:t>
      </w:r>
      <w:r>
        <w:rPr>
          <w:noProof/>
          <w:lang w:val="ru-RU" w:eastAsia="ru-RU"/>
        </w:rPr>
        <w:drawing>
          <wp:anchor distT="0" distB="0" distL="114300" distR="114300" simplePos="0" relativeHeight="251745280" behindDoc="1" locked="0" layoutInCell="1" allowOverlap="1" wp14:anchorId="2D195B9E" wp14:editId="40DC7891">
            <wp:simplePos x="0" y="0"/>
            <wp:positionH relativeFrom="column">
              <wp:posOffset>131445</wp:posOffset>
            </wp:positionH>
            <wp:positionV relativeFrom="paragraph">
              <wp:posOffset>-1270</wp:posOffset>
            </wp:positionV>
            <wp:extent cx="1466850" cy="2940685"/>
            <wp:effectExtent l="0" t="0" r="0" b="0"/>
            <wp:wrapTight wrapText="bothSides">
              <wp:wrapPolygon edited="0">
                <wp:start x="0" y="0"/>
                <wp:lineTo x="0" y="21409"/>
                <wp:lineTo x="21319" y="21409"/>
                <wp:lineTo x="21319" y="0"/>
                <wp:lineTo x="0" y="0"/>
              </wp:wrapPolygon>
            </wp:wrapTight>
            <wp:docPr id="86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94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560E">
        <w:rPr>
          <w:color w:val="666666"/>
          <w:sz w:val="28"/>
          <w:szCs w:val="28"/>
          <w:lang w:val="ru-RU"/>
        </w:rPr>
        <w:t>Запросить суточное расписание работы выхода</w:t>
      </w:r>
    </w:p>
    <w:p w14:paraId="546EE078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>Параметры запроса:</w:t>
      </w:r>
    </w:p>
    <w:p w14:paraId="3CA64F6F" w14:textId="77777777" w:rsidR="0056560E" w:rsidRDefault="0056560E" w:rsidP="00F07727">
      <w:pPr>
        <w:pStyle w:val="afc"/>
        <w:numPr>
          <w:ilvl w:val="0"/>
          <w:numId w:val="134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5342281E" w14:textId="77777777" w:rsidR="0056560E" w:rsidRDefault="0056560E" w:rsidP="00F07727">
      <w:pPr>
        <w:pStyle w:val="afc"/>
        <w:numPr>
          <w:ilvl w:val="0"/>
          <w:numId w:val="134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number - номер выхода (1, 2, 3 и т.д.)</w:t>
      </w:r>
    </w:p>
    <w:p w14:paraId="2C09FC16" w14:textId="77777777" w:rsidR="0056560E" w:rsidRDefault="0056560E" w:rsidP="00F07727">
      <w:pPr>
        <w:pStyle w:val="afc"/>
        <w:numPr>
          <w:ilvl w:val="0"/>
          <w:numId w:val="134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day - день недели</w:t>
      </w:r>
    </w:p>
    <w:p w14:paraId="1618B522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 xml:space="preserve">Модель ответа: </w:t>
      </w:r>
      <w:r>
        <w:rPr>
          <w:b/>
          <w:bCs/>
          <w:color w:val="000000"/>
          <w:sz w:val="28"/>
          <w:szCs w:val="28"/>
        </w:rPr>
        <w:t xml:space="preserve">OutputScheduleResult. </w:t>
      </w:r>
      <w:r>
        <w:rPr>
          <w:color w:val="000000"/>
          <w:sz w:val="28"/>
          <w:szCs w:val="28"/>
        </w:rPr>
        <w:t>Поля:</w:t>
      </w:r>
    </w:p>
    <w:p w14:paraId="4CE9845C" w14:textId="77777777" w:rsidR="0056560E" w:rsidRDefault="0056560E" w:rsidP="00F07727">
      <w:pPr>
        <w:pStyle w:val="afc"/>
        <w:numPr>
          <w:ilvl w:val="0"/>
          <w:numId w:val="13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isActivated - 0 - расписание не активировано, 1 - расписание активировано</w:t>
      </w:r>
    </w:p>
    <w:p w14:paraId="3587A14D" w14:textId="77777777" w:rsidR="0056560E" w:rsidRDefault="0056560E" w:rsidP="00F07727">
      <w:pPr>
        <w:pStyle w:val="afc"/>
        <w:numPr>
          <w:ilvl w:val="0"/>
          <w:numId w:val="135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values - матрица (двумерный массив) булевых значений активации выхода в определенный период времени; размер массива 24x6 элементов: 24 часа на 6 периодов времени (0, 10, 20, 30, 40, 50 минут) </w:t>
      </w:r>
    </w:p>
    <w:p w14:paraId="2F43E5AF" w14:textId="77777777" w:rsidR="0056560E" w:rsidRDefault="0056560E" w:rsidP="0056560E">
      <w:pPr>
        <w:pStyle w:val="afc"/>
        <w:spacing w:before="240" w:beforeAutospacing="0" w:after="80" w:afterAutospacing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650A270B" wp14:editId="5188BF11">
                <wp:simplePos x="0" y="0"/>
                <wp:positionH relativeFrom="column">
                  <wp:posOffset>259715</wp:posOffset>
                </wp:positionH>
                <wp:positionV relativeFrom="paragraph">
                  <wp:posOffset>231775</wp:posOffset>
                </wp:positionV>
                <wp:extent cx="1338580" cy="389890"/>
                <wp:effectExtent l="0" t="0" r="0" b="0"/>
                <wp:wrapTight wrapText="bothSides">
                  <wp:wrapPolygon edited="0">
                    <wp:start x="0" y="0"/>
                    <wp:lineTo x="0" y="20052"/>
                    <wp:lineTo x="21211" y="20052"/>
                    <wp:lineTo x="21211" y="0"/>
                    <wp:lineTo x="0" y="0"/>
                  </wp:wrapPolygon>
                </wp:wrapTight>
                <wp:docPr id="112" name="Надпись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8580" cy="3898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D884AD" w14:textId="77777777" w:rsidR="0056560E" w:rsidRPr="008D346F" w:rsidRDefault="0056560E" w:rsidP="0056560E">
                            <w:pPr>
                              <w:pStyle w:val="afb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t xml:space="preserve">Рисунок </w:t>
                            </w:r>
                            <w:fldSimple w:instr=" SEQ Рисунок \* ARABIC ">
                              <w:r>
                                <w:rPr>
                                  <w:noProof/>
                                </w:rPr>
                                <w:t>43</w:t>
                              </w:r>
                            </w:fldSimple>
                            <w:r>
                              <w:t xml:space="preserve"> - </w:t>
                            </w:r>
                            <w:r w:rsidRPr="006D0482">
                              <w:t>экран “Дневное расписание”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50A270B" id="Надпись 112" o:spid="_x0000_s1064" type="#_x0000_t202" style="position:absolute;margin-left:20.45pt;margin-top:18.25pt;width:105.4pt;height:30.7pt;z-index:-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4nWAIAAIsEAAAOAAAAZHJzL2Uyb0RvYy54bWysVM1uEzEQviPxDpbvZPMj0HaVTRVSBSFF&#10;baUU9ex4vV0Lr8fYTnbDjTuvwDv0wIEbr5C+EWNvNi2FE+LijHf+/H3fTKbnba3ITlgnQed0NBhS&#10;IjSHQuq7nH64Wb5KKXGe6YIp0CKne+Ho+ezli2ljMjGGClQhLMEi2mWNyWnlvcmSxPFK1MwNwAiN&#10;zhJszTxe7V1SWNZg9Vol4+HwTdKALYwFLpzDrxedk85i/bIU3F+VpROeqJzi23w8bTw34UxmU5bd&#10;WWYqyY/PYP/wippJjU1PpS6YZ2Rr5R+lasktOCj9gEOdQFlKLiIGRDMaPkOzrpgREQuS48yJJvf/&#10;yvLL3bUlskDtRmNKNKtRpMO3w/3h++Hn4cfDl4evJHiQp8a4DMPXBhN8+xZazImYnVkB/+gwJHkS&#10;0yU4jA68tKWtwy8iJpiIUuxP9IvWEx6qTSbp6xRdHH2T9Cw9i/okj9nGOv9OQE2CkVOL8sYXsN3K&#10;+dCfZX1IaOZAyWIplQqX4FgoS3YMR6GppBcBFGb8FqV0iNUQsjp3+BJxdVACQt9u2sjZJO2J2UCx&#10;R14sdBPmDF9KbLhizl8ziyOFsHBN/BUepYImp3C0KKnAfv7b9xCPSqOXkgZHNKfu05ZZQYl6r3EG&#10;wjz3hu2NTW/obb0AhDrCBTQ8mphgverN0kJ9i9szD13QxTTHXjn1vbnw3aLg9nExn8cgnFrD/Eqv&#10;De/lD8TetLfMmqMsHgW9hH54WfZMnS426mPmW49UR+kCsR2LR75x4qM+x+0MK/X0HqMe/0NmvwAA&#10;AP//AwBQSwMEFAAGAAgAAAAhAIwulKfgAAAACAEAAA8AAABkcnMvZG93bnJldi54bWxMjzFPwzAU&#10;hHck/oP1kFgQddqmKQl5qaoKBlgqQhc2N3bjQPwc2U4b/j1mgvF0p7vvys1kenZWzneWEOazBJii&#10;xsqOWoTD+/P9AzAfBEnRW1II38rDprq+KkUh7YXe1LkOLYsl5AuBoEMYCs59o5URfmYHRdE7WWdE&#10;iNK1XDpxieWm54skybgRHcUFLQa106r5qkeDsE8/9vpuPD29btOlezmMu+yzrRFvb6btI7CgpvAX&#10;hl/8iA5VZDrakaRnPUKa5DGJsMxWwKK/WM3XwI4I+ToHXpX8/4HqBwAA//8DAFBLAQItABQABgAI&#10;AAAAIQC2gziS/gAAAOEBAAATAAAAAAAAAAAAAAAAAAAAAABbQ29udGVudF9UeXBlc10ueG1sUEsB&#10;Ai0AFAAGAAgAAAAhADj9If/WAAAAlAEAAAsAAAAAAAAAAAAAAAAALwEAAF9yZWxzLy5yZWxzUEsB&#10;Ai0AFAAGAAgAAAAhAPK6LidYAgAAiwQAAA4AAAAAAAAAAAAAAAAALgIAAGRycy9lMm9Eb2MueG1s&#10;UEsBAi0AFAAGAAgAAAAhAIwulKfgAAAACAEAAA8AAAAAAAAAAAAAAAAAsgQAAGRycy9kb3ducmV2&#10;LnhtbFBLBQYAAAAABAAEAPMAAAC/BQAAAAA=&#10;" stroked="f">
                <v:textbox style="mso-fit-shape-to-text:t" inset="0,0,0,0">
                  <w:txbxContent>
                    <w:p w14:paraId="5FD884AD" w14:textId="77777777" w:rsidR="0056560E" w:rsidRPr="008D346F" w:rsidRDefault="0056560E" w:rsidP="0056560E">
                      <w:pPr>
                        <w:pStyle w:val="afb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t xml:space="preserve">Рисунок </w:t>
                      </w:r>
                      <w:fldSimple w:instr=" SEQ Рисунок \* ARABIC ">
                        <w:r>
                          <w:rPr>
                            <w:noProof/>
                          </w:rPr>
                          <w:t>43</w:t>
                        </w:r>
                      </w:fldSimple>
                      <w:r>
                        <w:t xml:space="preserve"> - </w:t>
                      </w:r>
                      <w:r w:rsidRPr="006D0482">
                        <w:t>экран “Дневное расписание”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color w:val="666666"/>
          <w:sz w:val="28"/>
          <w:szCs w:val="28"/>
        </w:rPr>
        <w:t>Сохранить суточное расписание работы выхода</w:t>
      </w:r>
    </w:p>
    <w:p w14:paraId="5ACF34D4" w14:textId="77777777" w:rsidR="0056560E" w:rsidRDefault="0056560E" w:rsidP="0056560E">
      <w:pPr>
        <w:pStyle w:val="afc"/>
        <w:spacing w:before="0" w:beforeAutospacing="0" w:after="200" w:afterAutospacing="0"/>
        <w:jc w:val="both"/>
      </w:pPr>
      <w:r>
        <w:rPr>
          <w:color w:val="000000"/>
          <w:sz w:val="28"/>
          <w:szCs w:val="28"/>
        </w:rPr>
        <w:t xml:space="preserve">Модель запроса: </w:t>
      </w:r>
      <w:r>
        <w:rPr>
          <w:b/>
          <w:bCs/>
          <w:color w:val="000000"/>
          <w:sz w:val="28"/>
          <w:szCs w:val="28"/>
        </w:rPr>
        <w:t xml:space="preserve">OutputSchedule. </w:t>
      </w:r>
      <w:r>
        <w:rPr>
          <w:color w:val="000000"/>
          <w:sz w:val="28"/>
          <w:szCs w:val="28"/>
        </w:rPr>
        <w:t>Поля:</w:t>
      </w:r>
    </w:p>
    <w:p w14:paraId="5A2A8314" w14:textId="77777777" w:rsidR="0056560E" w:rsidRDefault="0056560E" w:rsidP="00F07727">
      <w:pPr>
        <w:pStyle w:val="afc"/>
        <w:numPr>
          <w:ilvl w:val="0"/>
          <w:numId w:val="136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id - идентификатор прибора</w:t>
      </w:r>
    </w:p>
    <w:p w14:paraId="2BF37CD8" w14:textId="77777777" w:rsidR="0056560E" w:rsidRDefault="0056560E" w:rsidP="00F07727">
      <w:pPr>
        <w:pStyle w:val="afc"/>
        <w:numPr>
          <w:ilvl w:val="0"/>
          <w:numId w:val="136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number - номер выхода (1, 2, 3 и т.д.)</w:t>
      </w:r>
    </w:p>
    <w:p w14:paraId="3709377F" w14:textId="77777777" w:rsidR="0056560E" w:rsidRDefault="0056560E" w:rsidP="00F07727">
      <w:pPr>
        <w:pStyle w:val="afc"/>
        <w:numPr>
          <w:ilvl w:val="0"/>
          <w:numId w:val="136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day - день недели</w:t>
      </w:r>
    </w:p>
    <w:p w14:paraId="77A2D27C" w14:textId="77777777" w:rsidR="0056560E" w:rsidRDefault="0056560E" w:rsidP="00F07727">
      <w:pPr>
        <w:pStyle w:val="afc"/>
        <w:numPr>
          <w:ilvl w:val="0"/>
          <w:numId w:val="13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isActivate - 0 - не активировать расписание, 1 - активировать расписание</w:t>
      </w:r>
    </w:p>
    <w:p w14:paraId="3C71C699" w14:textId="77777777" w:rsidR="0056560E" w:rsidRDefault="0056560E" w:rsidP="00F07727">
      <w:pPr>
        <w:pStyle w:val="afc"/>
        <w:numPr>
          <w:ilvl w:val="0"/>
          <w:numId w:val="136"/>
        </w:numPr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values - матрица (двумерный массив) булевых значений активации выхода в определенный период времени; размер массива 24x6 элементов: 24 часа на 6 периодов времени (0, 10, 20, 30, 40, 50 минут) </w:t>
      </w:r>
    </w:p>
    <w:p w14:paraId="73DCB69E" w14:textId="77777777" w:rsidR="0056560E" w:rsidRPr="0056560E" w:rsidRDefault="0056560E" w:rsidP="0056560E">
      <w:pPr>
        <w:spacing w:line="276" w:lineRule="auto"/>
        <w:jc w:val="center"/>
        <w:rPr>
          <w:color w:val="000000"/>
          <w:sz w:val="28"/>
          <w:szCs w:val="28"/>
          <w:lang w:val="ru-RU"/>
        </w:rPr>
      </w:pPr>
    </w:p>
    <w:p w14:paraId="7556BFD6" w14:textId="427CB063" w:rsidR="0056560E" w:rsidRDefault="0056560E" w:rsidP="00F07727">
      <w:pPr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 w:rsidRPr="0056560E">
        <w:rPr>
          <w:color w:val="000000"/>
          <w:sz w:val="28"/>
          <w:szCs w:val="28"/>
          <w:lang w:val="ru-RU"/>
        </w:rPr>
        <w:t xml:space="preserve">Приложение </w:t>
      </w:r>
      <w:proofErr w:type="gramStart"/>
      <w:r w:rsidRPr="0056560E">
        <w:rPr>
          <w:color w:val="000000"/>
          <w:sz w:val="28"/>
          <w:szCs w:val="28"/>
          <w:lang w:val="ru-RU"/>
        </w:rPr>
        <w:t>должно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обеспечить пользователю возможность задать в </w:t>
      </w:r>
      <w:proofErr w:type="gramStart"/>
      <w:r w:rsidRPr="0056560E">
        <w:rPr>
          <w:color w:val="000000"/>
          <w:sz w:val="28"/>
          <w:szCs w:val="28"/>
          <w:lang w:val="ru-RU"/>
        </w:rPr>
        <w:t>какое</w:t>
      </w:r>
      <w:proofErr w:type="gramEnd"/>
      <w:r w:rsidRPr="0056560E">
        <w:rPr>
          <w:color w:val="000000"/>
          <w:sz w:val="28"/>
          <w:szCs w:val="28"/>
          <w:lang w:val="ru-RU"/>
        </w:rPr>
        <w:t xml:space="preserve"> время должен быть активирован выход. Для каждых 10 минут пользователь может определить - должен ли работать выход в эти минуты или нет.</w:t>
      </w:r>
    </w:p>
    <w:p w14:paraId="44879D8E" w14:textId="77777777" w:rsidR="00450B05" w:rsidRPr="0056560E" w:rsidRDefault="00450B05" w:rsidP="00F07727">
      <w:pPr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</w:p>
    <w:p w14:paraId="1C0A5913" w14:textId="24434B15" w:rsidR="0056560E" w:rsidRDefault="0056560E" w:rsidP="00F07727">
      <w:pPr>
        <w:numPr>
          <w:ilvl w:val="0"/>
          <w:numId w:val="4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bookmarkStart w:id="78" w:name="_3mzq4wv" w:colFirst="0" w:colLast="0"/>
      <w:bookmarkEnd w:id="78"/>
      <w:r w:rsidRPr="0056560E">
        <w:rPr>
          <w:color w:val="000000"/>
          <w:sz w:val="28"/>
          <w:szCs w:val="28"/>
          <w:lang w:val="ru-RU"/>
        </w:rPr>
        <w:t>Приложение должно обеспечить сохранение настроек в локальную БД и отправку их на сервер при помощи запроса или смс-сообщения.</w:t>
      </w:r>
    </w:p>
    <w:p w14:paraId="44A418EE" w14:textId="665D340E" w:rsidR="006B39EE" w:rsidRDefault="006B39EE" w:rsidP="006B39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</w:p>
    <w:p w14:paraId="20A2F5DF" w14:textId="60219E67" w:rsidR="006B39EE" w:rsidRPr="006B39EE" w:rsidRDefault="006B39EE" w:rsidP="006B39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center"/>
        <w:rPr>
          <w:b/>
          <w:bCs/>
          <w:color w:val="000000"/>
          <w:sz w:val="28"/>
          <w:szCs w:val="28"/>
          <w:lang w:val="ru-RU"/>
        </w:rPr>
      </w:pPr>
      <w:r w:rsidRPr="006B39EE">
        <w:rPr>
          <w:b/>
          <w:bCs/>
          <w:color w:val="000000"/>
          <w:sz w:val="28"/>
          <w:szCs w:val="28"/>
          <w:lang w:val="ru-RU"/>
        </w:rPr>
        <w:t>3. Предоставляемые Исполнителю Заказчиком документы и материалы.</w:t>
      </w:r>
    </w:p>
    <w:p w14:paraId="04C6B4A8" w14:textId="77777777" w:rsidR="006B39EE" w:rsidRDefault="006B39EE" w:rsidP="006B39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</w:p>
    <w:p w14:paraId="75C1ADD0" w14:textId="59C7C6C7" w:rsidR="006B39EE" w:rsidRPr="0056560E" w:rsidRDefault="006B39EE" w:rsidP="006B39E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76" w:lineRule="auto"/>
        <w:contextualSpacing/>
        <w:jc w:val="both"/>
        <w:rPr>
          <w:color w:val="000000"/>
          <w:sz w:val="28"/>
          <w:szCs w:val="28"/>
          <w:lang w:val="ru-RU"/>
        </w:rPr>
      </w:pPr>
      <w:r>
        <w:rPr>
          <w:color w:val="000000"/>
          <w:sz w:val="28"/>
          <w:szCs w:val="28"/>
          <w:lang w:val="ru-RU"/>
        </w:rPr>
        <w:t>Заказчиком Исполнителю предоставляется доступ к разработанному серверному ПО и готовый прибор «ИПРО-7»</w:t>
      </w:r>
    </w:p>
    <w:p w14:paraId="7CD751DE" w14:textId="1CBC1231" w:rsidR="004322F0" w:rsidRDefault="004322F0" w:rsidP="005F2047">
      <w:pPr>
        <w:pStyle w:val="a5"/>
        <w:tabs>
          <w:tab w:val="clear" w:pos="9020"/>
          <w:tab w:val="center" w:pos="4819"/>
          <w:tab w:val="right" w:pos="9638"/>
        </w:tabs>
        <w:rPr>
          <w:rFonts w:ascii="Times New Roman" w:hAnsi="Times New Roman" w:cs="Times New Roman"/>
          <w:b/>
          <w:bCs/>
          <w:color w:val="000000" w:themeColor="text1"/>
        </w:rPr>
      </w:pPr>
    </w:p>
    <w:p w14:paraId="761298CC" w14:textId="68FC26E8" w:rsidR="00450B05" w:rsidRDefault="002377EB" w:rsidP="002377EB">
      <w:pPr>
        <w:pStyle w:val="a5"/>
        <w:tabs>
          <w:tab w:val="clear" w:pos="9020"/>
          <w:tab w:val="center" w:pos="4819"/>
          <w:tab w:val="right" w:pos="9638"/>
        </w:tabs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color w:val="000000" w:themeColor="text1"/>
        </w:rPr>
        <w:t>4. Состав и содержание мероприятий.</w:t>
      </w:r>
    </w:p>
    <w:p w14:paraId="140DE4E6" w14:textId="1FEB1436" w:rsidR="002377EB" w:rsidRDefault="002377EB" w:rsidP="005F2047">
      <w:pPr>
        <w:pStyle w:val="a5"/>
        <w:tabs>
          <w:tab w:val="clear" w:pos="9020"/>
          <w:tab w:val="center" w:pos="4819"/>
          <w:tab w:val="right" w:pos="9638"/>
        </w:tabs>
        <w:rPr>
          <w:rFonts w:ascii="Times New Roman" w:hAnsi="Times New Roman" w:cs="Times New Roman"/>
          <w:b/>
          <w:bCs/>
          <w:color w:val="000000" w:themeColor="text1"/>
        </w:rPr>
      </w:pPr>
    </w:p>
    <w:tbl>
      <w:tblPr>
        <w:tblStyle w:val="TableNormal"/>
        <w:tblW w:w="10141" w:type="dxa"/>
        <w:tblInd w:w="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8"/>
        <w:gridCol w:w="3978"/>
        <w:gridCol w:w="3546"/>
        <w:gridCol w:w="1949"/>
      </w:tblGrid>
      <w:tr w:rsidR="002377EB" w14:paraId="0695CD74" w14:textId="77777777" w:rsidTr="002377EB">
        <w:trPr>
          <w:trHeight w:val="1362"/>
        </w:trPr>
        <w:tc>
          <w:tcPr>
            <w:tcW w:w="668" w:type="dxa"/>
          </w:tcPr>
          <w:p w14:paraId="4112BEF5" w14:textId="77777777" w:rsidR="002377EB" w:rsidRDefault="002377EB" w:rsidP="002866C2">
            <w:pPr>
              <w:pStyle w:val="TableParagraph"/>
              <w:spacing w:before="1" w:line="276" w:lineRule="auto"/>
              <w:ind w:left="175" w:right="148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gramStart"/>
            <w:r>
              <w:rPr>
                <w:b/>
              </w:rPr>
              <w:t>п</w:t>
            </w:r>
            <w:proofErr w:type="gramEnd"/>
            <w:r>
              <w:rPr>
                <w:b/>
              </w:rPr>
              <w:t>/п</w:t>
            </w:r>
          </w:p>
        </w:tc>
        <w:tc>
          <w:tcPr>
            <w:tcW w:w="3978" w:type="dxa"/>
          </w:tcPr>
          <w:p w14:paraId="0734A289" w14:textId="77777777" w:rsidR="002377EB" w:rsidRDefault="002377EB" w:rsidP="002866C2">
            <w:pPr>
              <w:pStyle w:val="TableParagraph"/>
              <w:spacing w:before="1"/>
              <w:ind w:left="561"/>
              <w:rPr>
                <w:b/>
              </w:rPr>
            </w:pPr>
            <w:r>
              <w:rPr>
                <w:b/>
              </w:rPr>
              <w:t>Наименование мероприятия</w:t>
            </w:r>
          </w:p>
        </w:tc>
        <w:tc>
          <w:tcPr>
            <w:tcW w:w="3546" w:type="dxa"/>
          </w:tcPr>
          <w:p w14:paraId="094C19F8" w14:textId="77777777" w:rsidR="002377EB" w:rsidRPr="003B000B" w:rsidRDefault="002377EB" w:rsidP="002866C2">
            <w:pPr>
              <w:pStyle w:val="TableParagraph"/>
              <w:spacing w:before="1" w:line="276" w:lineRule="auto"/>
              <w:ind w:left="488" w:right="483" w:hanging="1"/>
              <w:jc w:val="center"/>
              <w:rPr>
                <w:b/>
              </w:rPr>
            </w:pPr>
            <w:r w:rsidRPr="003B000B">
              <w:rPr>
                <w:b/>
              </w:rPr>
              <w:t xml:space="preserve">Период выполнения (указывается количество календарных дней </w:t>
            </w:r>
            <w:proofErr w:type="gramStart"/>
            <w:r w:rsidRPr="003B000B">
              <w:rPr>
                <w:b/>
              </w:rPr>
              <w:t>с даты подписания</w:t>
            </w:r>
            <w:proofErr w:type="gramEnd"/>
            <w:r w:rsidRPr="003B000B">
              <w:rPr>
                <w:b/>
              </w:rPr>
              <w:t xml:space="preserve"> Договора)</w:t>
            </w:r>
          </w:p>
        </w:tc>
        <w:tc>
          <w:tcPr>
            <w:tcW w:w="1949" w:type="dxa"/>
          </w:tcPr>
          <w:p w14:paraId="478CFB69" w14:textId="77777777" w:rsidR="002377EB" w:rsidRDefault="002377EB" w:rsidP="002866C2">
            <w:pPr>
              <w:pStyle w:val="TableParagraph"/>
              <w:spacing w:before="1" w:line="276" w:lineRule="auto"/>
              <w:ind w:left="425" w:right="399" w:firstLine="204"/>
              <w:rPr>
                <w:b/>
              </w:rPr>
            </w:pPr>
            <w:r>
              <w:rPr>
                <w:b/>
              </w:rPr>
              <w:t>Форма результата</w:t>
            </w:r>
          </w:p>
        </w:tc>
      </w:tr>
      <w:tr w:rsidR="002377EB" w:rsidRPr="00261B3F" w14:paraId="4717EABB" w14:textId="77777777" w:rsidTr="002377EB">
        <w:trPr>
          <w:trHeight w:val="491"/>
        </w:trPr>
        <w:tc>
          <w:tcPr>
            <w:tcW w:w="668" w:type="dxa"/>
          </w:tcPr>
          <w:p w14:paraId="3BF79A9B" w14:textId="77777777" w:rsidR="002377EB" w:rsidRDefault="002377EB" w:rsidP="002866C2">
            <w:pPr>
              <w:pStyle w:val="TableParagraph"/>
              <w:spacing w:before="1"/>
              <w:ind w:left="8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978" w:type="dxa"/>
          </w:tcPr>
          <w:p w14:paraId="24F30061" w14:textId="27671085" w:rsidR="002377EB" w:rsidRDefault="002377EB" w:rsidP="002866C2">
            <w:pPr>
              <w:pStyle w:val="TableParagraph"/>
              <w:rPr>
                <w:sz w:val="20"/>
              </w:rPr>
            </w:pPr>
            <w:r w:rsidRPr="002377EB">
              <w:rPr>
                <w:sz w:val="20"/>
              </w:rPr>
              <w:t>Разработка управляющих программ для управления оборудованием ИПРО-7</w:t>
            </w:r>
          </w:p>
        </w:tc>
        <w:tc>
          <w:tcPr>
            <w:tcW w:w="3546" w:type="dxa"/>
          </w:tcPr>
          <w:p w14:paraId="19625B70" w14:textId="465956E4" w:rsidR="002377EB" w:rsidRDefault="002377EB" w:rsidP="002866C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949" w:type="dxa"/>
          </w:tcPr>
          <w:p w14:paraId="6D5A9520" w14:textId="45C946E8" w:rsidR="002377EB" w:rsidRPr="00EE587E" w:rsidRDefault="002377EB" w:rsidP="002866C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Рабочее мобильное приложение под </w:t>
            </w:r>
            <w:r>
              <w:rPr>
                <w:sz w:val="20"/>
                <w:lang w:val="en-US"/>
              </w:rPr>
              <w:t>IOS</w:t>
            </w:r>
            <w:r w:rsidRPr="002377EB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и </w:t>
            </w:r>
            <w:r>
              <w:rPr>
                <w:sz w:val="20"/>
                <w:lang w:val="en-US"/>
              </w:rPr>
              <w:t>Android</w:t>
            </w:r>
            <w:r w:rsidR="00EE587E" w:rsidRPr="00EE587E">
              <w:rPr>
                <w:sz w:val="20"/>
              </w:rPr>
              <w:t xml:space="preserve"> </w:t>
            </w:r>
            <w:r w:rsidR="00EE587E">
              <w:rPr>
                <w:sz w:val="20"/>
              </w:rPr>
              <w:t>в соответствии с ТЗ</w:t>
            </w:r>
          </w:p>
        </w:tc>
      </w:tr>
    </w:tbl>
    <w:p w14:paraId="41D8972E" w14:textId="388B9D0D" w:rsidR="005F2047" w:rsidRPr="006A3958" w:rsidRDefault="005F2047" w:rsidP="005F2047">
      <w:pPr>
        <w:pStyle w:val="a5"/>
        <w:tabs>
          <w:tab w:val="clear" w:pos="9020"/>
          <w:tab w:val="center" w:pos="4819"/>
          <w:tab w:val="right" w:pos="9638"/>
        </w:tabs>
        <w:rPr>
          <w:rFonts w:ascii="Times New Roman" w:hAnsi="Times New Roman" w:cs="Times New Roman"/>
          <w:i/>
          <w:color w:val="000000" w:themeColor="text1"/>
        </w:rPr>
      </w:pPr>
    </w:p>
    <w:p w14:paraId="364BBCA2" w14:textId="76369B55" w:rsidR="005F2047" w:rsidRPr="00BA39BB" w:rsidRDefault="00BA39BB" w:rsidP="00BA39BB">
      <w:pPr>
        <w:pStyle w:val="Ac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</w:pPr>
      <w:r w:rsidRPr="00A35C8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5. </w:t>
      </w:r>
      <w:r w:rsidRPr="00BA39B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Требования к результатам работ.</w:t>
      </w:r>
    </w:p>
    <w:p w14:paraId="50807EBA" w14:textId="77777777" w:rsidR="00450B05" w:rsidRDefault="00450B05" w:rsidP="00BA39BB">
      <w:pPr>
        <w:pStyle w:val="Ac"/>
        <w:spacing w:line="276" w:lineRule="auto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  <w:lang w:val="ru-RU"/>
        </w:rPr>
      </w:pPr>
    </w:p>
    <w:p w14:paraId="7C4CDF23" w14:textId="6DCD535D" w:rsidR="0051060D" w:rsidRPr="005A4F0D" w:rsidRDefault="0051060D" w:rsidP="005F2047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A4F0D">
        <w:rPr>
          <w:rFonts w:ascii="Times New Roman" w:hAnsi="Times New Roman" w:cs="Times New Roman"/>
          <w:color w:val="auto"/>
          <w:sz w:val="24"/>
          <w:szCs w:val="24"/>
          <w:lang w:val="ru-RU"/>
        </w:rPr>
        <w:t>Результатом предоставления услуги является:</w:t>
      </w:r>
    </w:p>
    <w:p w14:paraId="776685DF" w14:textId="00E5480D" w:rsidR="00A10484" w:rsidRDefault="00A10484" w:rsidP="00A10484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5A4F0D">
        <w:rPr>
          <w:rFonts w:ascii="Times New Roman" w:hAnsi="Times New Roman" w:cs="Times New Roman"/>
          <w:color w:val="auto"/>
          <w:sz w:val="24"/>
          <w:szCs w:val="24"/>
          <w:lang w:val="ru-RU"/>
        </w:rPr>
        <w:t>Полностью функционирующ</w:t>
      </w:r>
      <w:r w:rsidR="00F40A7E">
        <w:rPr>
          <w:rFonts w:ascii="Times New Roman" w:hAnsi="Times New Roman" w:cs="Times New Roman"/>
          <w:color w:val="auto"/>
          <w:sz w:val="24"/>
          <w:szCs w:val="24"/>
          <w:lang w:val="ru-RU"/>
        </w:rPr>
        <w:t>ее</w:t>
      </w:r>
      <w:r w:rsidRPr="005A4F0D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 w:rsidR="00F40A7E">
        <w:rPr>
          <w:rFonts w:ascii="Times New Roman" w:hAnsi="Times New Roman" w:cs="Times New Roman"/>
          <w:color w:val="auto"/>
          <w:sz w:val="24"/>
          <w:szCs w:val="24"/>
          <w:lang w:val="ru-RU"/>
        </w:rPr>
        <w:t>мобильное</w:t>
      </w:r>
      <w:r w:rsidRPr="005A4F0D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приложение «Умный дом» предназначенно</w:t>
      </w:r>
      <w:r w:rsidR="00AB0D0A">
        <w:rPr>
          <w:rFonts w:ascii="Times New Roman" w:hAnsi="Times New Roman" w:cs="Times New Roman"/>
          <w:color w:val="auto"/>
          <w:sz w:val="24"/>
          <w:szCs w:val="24"/>
          <w:lang w:val="ru-RU"/>
        </w:rPr>
        <w:t>е</w:t>
      </w:r>
      <w:r w:rsidRPr="005A4F0D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для управления техническими устройствами, их мо</w:t>
      </w:r>
      <w:bookmarkStart w:id="79" w:name="_GoBack"/>
      <w:bookmarkEnd w:id="79"/>
      <w:r w:rsidRPr="005A4F0D">
        <w:rPr>
          <w:rFonts w:ascii="Times New Roman" w:hAnsi="Times New Roman" w:cs="Times New Roman"/>
          <w:color w:val="auto"/>
          <w:sz w:val="24"/>
          <w:szCs w:val="24"/>
          <w:lang w:val="ru-RU"/>
        </w:rPr>
        <w:t>н</w:t>
      </w:r>
      <w:r w:rsidR="00AB0D0A">
        <w:rPr>
          <w:rFonts w:ascii="Times New Roman" w:hAnsi="Times New Roman" w:cs="Times New Roman"/>
          <w:color w:val="auto"/>
          <w:sz w:val="24"/>
          <w:szCs w:val="24"/>
          <w:lang w:val="ru-RU"/>
        </w:rPr>
        <w:t>иторинга и иного взаимодействия в соответствии с техническим заданием.</w:t>
      </w:r>
    </w:p>
    <w:p w14:paraId="6A0279DB" w14:textId="2EA53D84" w:rsidR="00B66283" w:rsidRPr="00A35C89" w:rsidRDefault="005D0BD8" w:rsidP="00A35C89">
      <w:pPr>
        <w:pStyle w:val="Ac"/>
        <w:spacing w:line="276" w:lineRule="auto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Исходники мобильных приложений под </w:t>
      </w:r>
      <w:r>
        <w:rPr>
          <w:rFonts w:ascii="Times New Roman" w:hAnsi="Times New Roman" w:cs="Times New Roman"/>
          <w:color w:val="auto"/>
          <w:sz w:val="24"/>
          <w:szCs w:val="24"/>
        </w:rPr>
        <w:t>IOS</w:t>
      </w:r>
      <w:r w:rsidRPr="005D0BD8"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и </w:t>
      </w:r>
      <w:r>
        <w:rPr>
          <w:rFonts w:ascii="Times New Roman" w:hAnsi="Times New Roman" w:cs="Times New Roman"/>
          <w:color w:val="auto"/>
          <w:sz w:val="24"/>
          <w:szCs w:val="24"/>
        </w:rPr>
        <w:t>Android</w:t>
      </w:r>
      <w:r w:rsidRPr="005D0BD8">
        <w:rPr>
          <w:rFonts w:ascii="Times New Roman" w:hAnsi="Times New Roman" w:cs="Times New Roman"/>
          <w:color w:val="auto"/>
          <w:sz w:val="24"/>
          <w:szCs w:val="24"/>
          <w:lang w:val="ru-RU"/>
        </w:rPr>
        <w:t>.</w:t>
      </w:r>
    </w:p>
    <w:tbl>
      <w:tblPr>
        <w:tblW w:w="10042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229"/>
        <w:gridCol w:w="2526"/>
        <w:gridCol w:w="3287"/>
      </w:tblGrid>
      <w:tr w:rsidR="008A03F5" w:rsidRPr="007A63C6" w14:paraId="43EFA7D8" w14:textId="77777777" w:rsidTr="0056560E">
        <w:tc>
          <w:tcPr>
            <w:tcW w:w="4215" w:type="dxa"/>
          </w:tcPr>
          <w:p w14:paraId="7B046871" w14:textId="77777777" w:rsidR="008A03F5" w:rsidRPr="007A63C6" w:rsidRDefault="008A03F5" w:rsidP="0056560E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</w:rPr>
            </w:pPr>
          </w:p>
          <w:p w14:paraId="7327C197" w14:textId="77777777" w:rsidR="008A03F5" w:rsidRPr="007A63C6" w:rsidRDefault="008A03F5" w:rsidP="0056560E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</w:rPr>
            </w:pPr>
            <w:r w:rsidRPr="002D3F36">
              <w:rPr>
                <w:rFonts w:ascii="Times New Roman" w:hAnsi="Times New Roman" w:cs="Times New Roman"/>
                <w:u w:val="single"/>
              </w:rPr>
              <w:t>Генеральный директор</w:t>
            </w:r>
          </w:p>
        </w:tc>
        <w:tc>
          <w:tcPr>
            <w:tcW w:w="2517" w:type="dxa"/>
          </w:tcPr>
          <w:p w14:paraId="573AB883" w14:textId="77777777" w:rsidR="008A03F5" w:rsidRPr="007A63C6" w:rsidRDefault="008A03F5" w:rsidP="0056560E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</w:rPr>
            </w:pPr>
          </w:p>
          <w:p w14:paraId="02C560C5" w14:textId="77777777" w:rsidR="008A03F5" w:rsidRPr="007A63C6" w:rsidRDefault="008A03F5" w:rsidP="0056560E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</w:rPr>
            </w:pPr>
            <w:r w:rsidRPr="007A63C6">
              <w:rPr>
                <w:rFonts w:ascii="Times New Roman" w:hAnsi="Times New Roman" w:cs="Times New Roman"/>
              </w:rPr>
              <w:t>___________________</w:t>
            </w:r>
          </w:p>
        </w:tc>
        <w:tc>
          <w:tcPr>
            <w:tcW w:w="3276" w:type="dxa"/>
          </w:tcPr>
          <w:p w14:paraId="691E1D9C" w14:textId="77777777" w:rsidR="008A03F5" w:rsidRPr="007A63C6" w:rsidRDefault="008A03F5" w:rsidP="0056560E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</w:rPr>
            </w:pPr>
          </w:p>
          <w:p w14:paraId="4362E4C8" w14:textId="16D26117" w:rsidR="008A03F5" w:rsidRPr="007A63C6" w:rsidRDefault="008A03F5" w:rsidP="00261B3F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7A63C6">
              <w:rPr>
                <w:rFonts w:ascii="Times New Roman" w:hAnsi="Times New Roman" w:cs="Times New Roman"/>
              </w:rPr>
              <w:t>_</w:t>
            </w:r>
            <w:r w:rsidR="00261B3F">
              <w:rPr>
                <w:rFonts w:ascii="Times New Roman" w:hAnsi="Times New Roman" w:cs="Times New Roman"/>
                <w:u w:val="single"/>
              </w:rPr>
              <w:t>___________________</w:t>
            </w:r>
          </w:p>
        </w:tc>
      </w:tr>
      <w:tr w:rsidR="008A03F5" w:rsidRPr="007A63C6" w14:paraId="71A77A05" w14:textId="77777777" w:rsidTr="0056560E">
        <w:tc>
          <w:tcPr>
            <w:tcW w:w="4215" w:type="dxa"/>
            <w:hideMark/>
          </w:tcPr>
          <w:p w14:paraId="5C06E57B" w14:textId="77777777" w:rsidR="008A03F5" w:rsidRPr="007A63C6" w:rsidRDefault="008A03F5" w:rsidP="0056560E">
            <w:pPr>
              <w:pStyle w:val="ConsNonformat"/>
              <w:ind w:right="0"/>
              <w:rPr>
                <w:rFonts w:ascii="Times New Roman" w:hAnsi="Times New Roman" w:cs="Times New Roman"/>
              </w:rPr>
            </w:pPr>
            <w:r w:rsidRPr="007A63C6">
              <w:rPr>
                <w:rFonts w:ascii="Times New Roman" w:hAnsi="Times New Roman" w:cs="Times New Roman"/>
              </w:rPr>
              <w:t>(руководитель юридического лица /индивидуальный предприниматель)</w:t>
            </w:r>
          </w:p>
        </w:tc>
        <w:tc>
          <w:tcPr>
            <w:tcW w:w="2517" w:type="dxa"/>
            <w:hideMark/>
          </w:tcPr>
          <w:p w14:paraId="0F9E7BA0" w14:textId="77777777" w:rsidR="008A03F5" w:rsidRPr="007A63C6" w:rsidRDefault="008A03F5" w:rsidP="0056560E">
            <w:pPr>
              <w:pStyle w:val="ConsNonformat"/>
              <w:ind w:right="0"/>
              <w:jc w:val="center"/>
              <w:rPr>
                <w:rFonts w:ascii="Times New Roman" w:hAnsi="Times New Roman" w:cs="Times New Roman"/>
              </w:rPr>
            </w:pPr>
            <w:r w:rsidRPr="007A63C6">
              <w:rPr>
                <w:rFonts w:ascii="Times New Roman" w:hAnsi="Times New Roman" w:cs="Times New Roman"/>
              </w:rPr>
              <w:t>(подпись)</w:t>
            </w:r>
          </w:p>
        </w:tc>
        <w:tc>
          <w:tcPr>
            <w:tcW w:w="3276" w:type="dxa"/>
            <w:hideMark/>
          </w:tcPr>
          <w:p w14:paraId="4DF957BB" w14:textId="77777777" w:rsidR="008A03F5" w:rsidRPr="007A63C6" w:rsidRDefault="008A03F5" w:rsidP="0056560E">
            <w:pPr>
              <w:pStyle w:val="ConsNonformat"/>
              <w:ind w:right="0"/>
              <w:rPr>
                <w:rFonts w:ascii="Times New Roman" w:hAnsi="Times New Roman" w:cs="Times New Roman"/>
              </w:rPr>
            </w:pPr>
            <w:r w:rsidRPr="007A63C6">
              <w:rPr>
                <w:rFonts w:ascii="Times New Roman" w:hAnsi="Times New Roman" w:cs="Times New Roman"/>
              </w:rPr>
              <w:t xml:space="preserve">      (расшифровка подписи)</w:t>
            </w:r>
          </w:p>
        </w:tc>
      </w:tr>
      <w:tr w:rsidR="008A03F5" w:rsidRPr="007A63C6" w14:paraId="55ECCAA8" w14:textId="77777777" w:rsidTr="0056560E">
        <w:tc>
          <w:tcPr>
            <w:tcW w:w="4215" w:type="dxa"/>
          </w:tcPr>
          <w:p w14:paraId="410110E5" w14:textId="77777777" w:rsidR="008A03F5" w:rsidRPr="007A63C6" w:rsidRDefault="008A03F5" w:rsidP="0056560E">
            <w:pPr>
              <w:pStyle w:val="ConsNonformat"/>
              <w:ind w:righ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14:paraId="60F1FD6D" w14:textId="77777777" w:rsidR="008A03F5" w:rsidRPr="007A63C6" w:rsidRDefault="008A03F5" w:rsidP="0056560E">
            <w:pPr>
              <w:pStyle w:val="ConsNonformat"/>
              <w:ind w:right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76" w:type="dxa"/>
          </w:tcPr>
          <w:p w14:paraId="3E942F71" w14:textId="77777777" w:rsidR="008A03F5" w:rsidRPr="007A63C6" w:rsidRDefault="008A03F5" w:rsidP="0056560E">
            <w:pPr>
              <w:pStyle w:val="ConsNonformat"/>
              <w:ind w:right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A03F5" w:rsidRPr="007A63C6" w14:paraId="6D2DF0D6" w14:textId="77777777" w:rsidTr="0056560E">
        <w:tc>
          <w:tcPr>
            <w:tcW w:w="4215" w:type="dxa"/>
            <w:hideMark/>
          </w:tcPr>
          <w:p w14:paraId="7827693E" w14:textId="77777777" w:rsidR="008A03F5" w:rsidRPr="007A63C6" w:rsidRDefault="008A03F5" w:rsidP="0056560E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A63C6">
              <w:rPr>
                <w:rFonts w:ascii="Times New Roman" w:hAnsi="Times New Roman" w:cs="Times New Roman"/>
                <w:sz w:val="24"/>
                <w:szCs w:val="24"/>
              </w:rPr>
              <w:t>М.П.</w:t>
            </w:r>
          </w:p>
        </w:tc>
        <w:tc>
          <w:tcPr>
            <w:tcW w:w="2517" w:type="dxa"/>
          </w:tcPr>
          <w:p w14:paraId="1AFD640A" w14:textId="77777777" w:rsidR="008A03F5" w:rsidRPr="007A63C6" w:rsidRDefault="008A03F5" w:rsidP="0056560E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76" w:type="dxa"/>
          </w:tcPr>
          <w:p w14:paraId="05F3987F" w14:textId="5A5ADDF2" w:rsidR="008A03F5" w:rsidRPr="007A63C6" w:rsidRDefault="008A03F5" w:rsidP="0056560E">
            <w:pPr>
              <w:pStyle w:val="ConsNonformat"/>
              <w:ind w:right="0"/>
              <w:jc w:val="both"/>
              <w:rPr>
                <w:rFonts w:ascii="Times New Roman" w:hAnsi="Times New Roman" w:cs="Times New Roman"/>
              </w:rPr>
            </w:pPr>
            <w:r w:rsidRPr="007A63C6">
              <w:rPr>
                <w:rFonts w:ascii="Times New Roman" w:hAnsi="Times New Roman" w:cs="Times New Roman"/>
              </w:rPr>
              <w:t>«</w:t>
            </w:r>
            <w:r w:rsidR="00450B05">
              <w:rPr>
                <w:rFonts w:ascii="Times New Roman" w:hAnsi="Times New Roman" w:cs="Times New Roman"/>
              </w:rPr>
              <w:t>17</w:t>
            </w:r>
            <w:r w:rsidRPr="007A63C6">
              <w:rPr>
                <w:rFonts w:ascii="Times New Roman" w:hAnsi="Times New Roman" w:cs="Times New Roman"/>
              </w:rPr>
              <w:t xml:space="preserve">» </w:t>
            </w:r>
            <w:r w:rsidR="00450B05">
              <w:rPr>
                <w:rFonts w:ascii="Times New Roman" w:hAnsi="Times New Roman" w:cs="Times New Roman"/>
              </w:rPr>
              <w:t xml:space="preserve">апреля </w:t>
            </w:r>
            <w:r w:rsidRPr="007A63C6">
              <w:rPr>
                <w:rFonts w:ascii="Times New Roman" w:hAnsi="Times New Roman" w:cs="Times New Roman"/>
              </w:rPr>
              <w:t>20</w:t>
            </w:r>
            <w:r w:rsidR="00450B05">
              <w:rPr>
                <w:rFonts w:ascii="Times New Roman" w:hAnsi="Times New Roman" w:cs="Times New Roman"/>
              </w:rPr>
              <w:t xml:space="preserve">20 </w:t>
            </w:r>
            <w:r w:rsidRPr="007A63C6">
              <w:rPr>
                <w:rFonts w:ascii="Times New Roman" w:hAnsi="Times New Roman" w:cs="Times New Roman"/>
              </w:rPr>
              <w:t>г.</w:t>
            </w:r>
          </w:p>
        </w:tc>
      </w:tr>
    </w:tbl>
    <w:p w14:paraId="70B1F853" w14:textId="20197E26" w:rsidR="008A03F5" w:rsidRPr="006A3958" w:rsidRDefault="008A03F5">
      <w:pPr>
        <w:rPr>
          <w:b/>
          <w:bCs/>
          <w:color w:val="000000" w:themeColor="text1"/>
          <w:sz w:val="16"/>
          <w:szCs w:val="16"/>
          <w:u w:color="000000"/>
          <w:lang w:val="ru-RU" w:eastAsia="ru-RU"/>
        </w:rPr>
      </w:pPr>
    </w:p>
    <w:sectPr w:rsidR="008A03F5" w:rsidRPr="006A3958" w:rsidSect="00A35C89">
      <w:footerReference w:type="default" r:id="rId84"/>
      <w:headerReference w:type="first" r:id="rId85"/>
      <w:footerReference w:type="first" r:id="rId86"/>
      <w:pgSz w:w="11906" w:h="16838"/>
      <w:pgMar w:top="426" w:right="1134" w:bottom="993" w:left="1134" w:header="709" w:footer="85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9F6CCB" w14:textId="77777777" w:rsidR="00A20821" w:rsidRDefault="00A20821">
      <w:r>
        <w:separator/>
      </w:r>
    </w:p>
  </w:endnote>
  <w:endnote w:type="continuationSeparator" w:id="0">
    <w:p w14:paraId="6D6F124A" w14:textId="77777777" w:rsidR="00A20821" w:rsidRDefault="00A208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35E0F9" w14:textId="67564BC6" w:rsidR="0056560E" w:rsidRDefault="0056560E">
    <w:pPr>
      <w:pStyle w:val="a5"/>
      <w:tabs>
        <w:tab w:val="clear" w:pos="9020"/>
        <w:tab w:val="center" w:pos="4819"/>
        <w:tab w:val="right" w:pos="9638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B1DB70" w14:textId="62671695" w:rsidR="0056560E" w:rsidRPr="003904AC" w:rsidRDefault="0056560E" w:rsidP="003904AC">
    <w:pPr>
      <w:pStyle w:val="a5"/>
      <w:tabs>
        <w:tab w:val="clear" w:pos="9020"/>
        <w:tab w:val="center" w:pos="4819"/>
        <w:tab w:val="right" w:pos="9638"/>
      </w:tabs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07708B" w14:textId="77777777" w:rsidR="00A20821" w:rsidRDefault="00A20821">
      <w:r>
        <w:separator/>
      </w:r>
    </w:p>
  </w:footnote>
  <w:footnote w:type="continuationSeparator" w:id="0">
    <w:p w14:paraId="3ACB67CA" w14:textId="77777777" w:rsidR="00A20821" w:rsidRDefault="00A208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7D2259" w14:textId="77777777" w:rsidR="0056560E" w:rsidRDefault="0056560E" w:rsidP="003904AC">
    <w:pPr>
      <w:pStyle w:val="a7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055B6"/>
    <w:multiLevelType w:val="multilevel"/>
    <w:tmpl w:val="FED8540C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1">
    <w:nsid w:val="014D037D"/>
    <w:multiLevelType w:val="multilevel"/>
    <w:tmpl w:val="110C7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0F20EB"/>
    <w:multiLevelType w:val="multilevel"/>
    <w:tmpl w:val="413AD836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3">
    <w:nsid w:val="02616E11"/>
    <w:multiLevelType w:val="multilevel"/>
    <w:tmpl w:val="C03E7E9E"/>
    <w:lvl w:ilvl="0">
      <w:start w:val="1"/>
      <w:numFmt w:val="bullet"/>
      <w:lvlText w:val="-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</w:abstractNum>
  <w:abstractNum w:abstractNumId="4">
    <w:nsid w:val="02F772D4"/>
    <w:multiLevelType w:val="multilevel"/>
    <w:tmpl w:val="EA58ED4C"/>
    <w:lvl w:ilvl="0">
      <w:start w:val="1"/>
      <w:numFmt w:val="bullet"/>
      <w:lvlText w:val="-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</w:abstractNum>
  <w:abstractNum w:abstractNumId="5">
    <w:nsid w:val="03A90761"/>
    <w:multiLevelType w:val="multilevel"/>
    <w:tmpl w:val="A3E29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3B6074F"/>
    <w:multiLevelType w:val="multilevel"/>
    <w:tmpl w:val="07F46B0C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7">
    <w:nsid w:val="03E8787D"/>
    <w:multiLevelType w:val="multilevel"/>
    <w:tmpl w:val="4B52F8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8">
    <w:nsid w:val="05B81C4D"/>
    <w:multiLevelType w:val="multilevel"/>
    <w:tmpl w:val="BF20BE2A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Times New Roman" w:hAnsi="Noto Sans Symbols"/>
        <w:vertAlign w:val="baseline"/>
      </w:rPr>
    </w:lvl>
  </w:abstractNum>
  <w:abstractNum w:abstractNumId="9">
    <w:nsid w:val="081968CE"/>
    <w:multiLevelType w:val="multilevel"/>
    <w:tmpl w:val="F110B30C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10">
    <w:nsid w:val="08270087"/>
    <w:multiLevelType w:val="multilevel"/>
    <w:tmpl w:val="E3F4B0F8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11">
    <w:nsid w:val="0A6045FE"/>
    <w:multiLevelType w:val="multilevel"/>
    <w:tmpl w:val="CC1E3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ADA6E43"/>
    <w:multiLevelType w:val="multilevel"/>
    <w:tmpl w:val="B1B4E15A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13">
    <w:nsid w:val="0C9F5C76"/>
    <w:multiLevelType w:val="multilevel"/>
    <w:tmpl w:val="C2223B80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14">
    <w:nsid w:val="0D0C47C3"/>
    <w:multiLevelType w:val="multilevel"/>
    <w:tmpl w:val="7EDAD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0DA10E29"/>
    <w:multiLevelType w:val="multilevel"/>
    <w:tmpl w:val="D0B66114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16">
    <w:nsid w:val="10153748"/>
    <w:multiLevelType w:val="multilevel"/>
    <w:tmpl w:val="2D3CD056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17">
    <w:nsid w:val="10D0383D"/>
    <w:multiLevelType w:val="multilevel"/>
    <w:tmpl w:val="84DEDC1A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18">
    <w:nsid w:val="11DA7DD8"/>
    <w:multiLevelType w:val="multilevel"/>
    <w:tmpl w:val="333AB1F8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19">
    <w:nsid w:val="11FF1D10"/>
    <w:multiLevelType w:val="multilevel"/>
    <w:tmpl w:val="4EE868B2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20">
    <w:nsid w:val="13083ED9"/>
    <w:multiLevelType w:val="multilevel"/>
    <w:tmpl w:val="764E0C3A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21">
    <w:nsid w:val="146105D9"/>
    <w:multiLevelType w:val="multilevel"/>
    <w:tmpl w:val="30E0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14EA0687"/>
    <w:multiLevelType w:val="multilevel"/>
    <w:tmpl w:val="3926D378"/>
    <w:lvl w:ilvl="0">
      <w:start w:val="1"/>
      <w:numFmt w:val="decimal"/>
      <w:lvlText w:val="%1."/>
      <w:lvlJc w:val="left"/>
      <w:pPr>
        <w:ind w:left="785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vertAlign w:val="baseline"/>
      </w:rPr>
    </w:lvl>
  </w:abstractNum>
  <w:abstractNum w:abstractNumId="23">
    <w:nsid w:val="14EE2D2A"/>
    <w:multiLevelType w:val="multilevel"/>
    <w:tmpl w:val="D10E9080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24">
    <w:nsid w:val="15255839"/>
    <w:multiLevelType w:val="multilevel"/>
    <w:tmpl w:val="7B004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15D83B70"/>
    <w:multiLevelType w:val="multilevel"/>
    <w:tmpl w:val="DC961264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26">
    <w:nsid w:val="16480731"/>
    <w:multiLevelType w:val="multilevel"/>
    <w:tmpl w:val="0D8E80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7EE29B4"/>
    <w:multiLevelType w:val="multilevel"/>
    <w:tmpl w:val="19761EA4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28">
    <w:nsid w:val="186347B4"/>
    <w:multiLevelType w:val="multilevel"/>
    <w:tmpl w:val="F934C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18BC0B14"/>
    <w:multiLevelType w:val="multilevel"/>
    <w:tmpl w:val="3B5C9EAA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30">
    <w:nsid w:val="191C7228"/>
    <w:multiLevelType w:val="multilevel"/>
    <w:tmpl w:val="8A9867EA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31">
    <w:nsid w:val="1981164E"/>
    <w:multiLevelType w:val="multilevel"/>
    <w:tmpl w:val="EC028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19B27B49"/>
    <w:multiLevelType w:val="multilevel"/>
    <w:tmpl w:val="CDFA9714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33">
    <w:nsid w:val="1A0738E2"/>
    <w:multiLevelType w:val="multilevel"/>
    <w:tmpl w:val="CF3A8D9C"/>
    <w:lvl w:ilvl="0">
      <w:start w:val="1"/>
      <w:numFmt w:val="bullet"/>
      <w:lvlText w:val="-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</w:abstractNum>
  <w:abstractNum w:abstractNumId="34">
    <w:nsid w:val="1B3F675F"/>
    <w:multiLevelType w:val="multilevel"/>
    <w:tmpl w:val="C876D07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35">
    <w:nsid w:val="1CF92CD2"/>
    <w:multiLevelType w:val="multilevel"/>
    <w:tmpl w:val="57F2352C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36">
    <w:nsid w:val="1E054CA8"/>
    <w:multiLevelType w:val="multilevel"/>
    <w:tmpl w:val="FB42D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0825908"/>
    <w:multiLevelType w:val="multilevel"/>
    <w:tmpl w:val="C4580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23F0546D"/>
    <w:multiLevelType w:val="multilevel"/>
    <w:tmpl w:val="57E09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4980B9E"/>
    <w:multiLevelType w:val="multilevel"/>
    <w:tmpl w:val="B6184652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40">
    <w:nsid w:val="24B9772F"/>
    <w:multiLevelType w:val="multilevel"/>
    <w:tmpl w:val="16865746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41">
    <w:nsid w:val="24FE5890"/>
    <w:multiLevelType w:val="multilevel"/>
    <w:tmpl w:val="9E9E8F4C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42">
    <w:nsid w:val="2515609C"/>
    <w:multiLevelType w:val="multilevel"/>
    <w:tmpl w:val="29643954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43">
    <w:nsid w:val="262A5798"/>
    <w:multiLevelType w:val="multilevel"/>
    <w:tmpl w:val="7A7C6F26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44">
    <w:nsid w:val="26EC5454"/>
    <w:multiLevelType w:val="multilevel"/>
    <w:tmpl w:val="AA308CC6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45">
    <w:nsid w:val="285909A5"/>
    <w:multiLevelType w:val="multilevel"/>
    <w:tmpl w:val="7E6214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287E31E5"/>
    <w:multiLevelType w:val="multilevel"/>
    <w:tmpl w:val="AC3CEBB6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47">
    <w:nsid w:val="295318EF"/>
    <w:multiLevelType w:val="multilevel"/>
    <w:tmpl w:val="9514B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2A56614C"/>
    <w:multiLevelType w:val="multilevel"/>
    <w:tmpl w:val="DF22D540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49">
    <w:nsid w:val="2BC978EA"/>
    <w:multiLevelType w:val="multilevel"/>
    <w:tmpl w:val="E0B080A0"/>
    <w:lvl w:ilvl="0">
      <w:start w:val="1"/>
      <w:numFmt w:val="bullet"/>
      <w:lvlText w:val="-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</w:abstractNum>
  <w:abstractNum w:abstractNumId="50">
    <w:nsid w:val="2BDD6835"/>
    <w:multiLevelType w:val="multilevel"/>
    <w:tmpl w:val="00E0CA06"/>
    <w:lvl w:ilvl="0">
      <w:start w:val="1"/>
      <w:numFmt w:val="bullet"/>
      <w:lvlText w:val="●"/>
      <w:lvlJc w:val="left"/>
      <w:pPr>
        <w:ind w:left="216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  <w:vertAlign w:val="baseline"/>
      </w:rPr>
    </w:lvl>
  </w:abstractNum>
  <w:abstractNum w:abstractNumId="51">
    <w:nsid w:val="2EC509A8"/>
    <w:multiLevelType w:val="multilevel"/>
    <w:tmpl w:val="30DA8AA6"/>
    <w:lvl w:ilvl="0">
      <w:start w:val="1"/>
      <w:numFmt w:val="decimal"/>
      <w:lvlText w:val="%1)"/>
      <w:lvlJc w:val="left"/>
      <w:pPr>
        <w:ind w:left="502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222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1942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662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382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102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262" w:hanging="360"/>
      </w:pPr>
      <w:rPr>
        <w:rFonts w:cs="Times New Roman"/>
        <w:u w:val="none"/>
        <w:vertAlign w:val="baseline"/>
      </w:rPr>
    </w:lvl>
  </w:abstractNum>
  <w:abstractNum w:abstractNumId="52">
    <w:nsid w:val="2EE11EE7"/>
    <w:multiLevelType w:val="multilevel"/>
    <w:tmpl w:val="71680692"/>
    <w:lvl w:ilvl="0">
      <w:start w:val="1"/>
      <w:numFmt w:val="bullet"/>
      <w:lvlText w:val="●"/>
      <w:lvlJc w:val="left"/>
      <w:pPr>
        <w:ind w:left="324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396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468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540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612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684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756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828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9000" w:hanging="360"/>
      </w:pPr>
      <w:rPr>
        <w:u w:val="none"/>
        <w:vertAlign w:val="baseline"/>
      </w:rPr>
    </w:lvl>
  </w:abstractNum>
  <w:abstractNum w:abstractNumId="53">
    <w:nsid w:val="301B4253"/>
    <w:multiLevelType w:val="multilevel"/>
    <w:tmpl w:val="7A4C14D0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54">
    <w:nsid w:val="302413C4"/>
    <w:multiLevelType w:val="multilevel"/>
    <w:tmpl w:val="11AEA28A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vertAlign w:val="baseline"/>
      </w:rPr>
    </w:lvl>
  </w:abstractNum>
  <w:abstractNum w:abstractNumId="55">
    <w:nsid w:val="30916538"/>
    <w:multiLevelType w:val="multilevel"/>
    <w:tmpl w:val="C6E26926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56">
    <w:nsid w:val="30C6663F"/>
    <w:multiLevelType w:val="multilevel"/>
    <w:tmpl w:val="A2DC5A54"/>
    <w:lvl w:ilvl="0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  <w:vertAlign w:val="baseline"/>
      </w:rPr>
    </w:lvl>
  </w:abstractNum>
  <w:abstractNum w:abstractNumId="57">
    <w:nsid w:val="31485A43"/>
    <w:multiLevelType w:val="multilevel"/>
    <w:tmpl w:val="26F602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>
    <w:nsid w:val="31AE19AE"/>
    <w:multiLevelType w:val="multilevel"/>
    <w:tmpl w:val="9BD25828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59">
    <w:nsid w:val="33421D59"/>
    <w:multiLevelType w:val="multilevel"/>
    <w:tmpl w:val="2862819E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60">
    <w:nsid w:val="335C1704"/>
    <w:multiLevelType w:val="multilevel"/>
    <w:tmpl w:val="3EE2C84E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61">
    <w:nsid w:val="354901D0"/>
    <w:multiLevelType w:val="multilevel"/>
    <w:tmpl w:val="51582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36255F56"/>
    <w:multiLevelType w:val="multilevel"/>
    <w:tmpl w:val="4E5A4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>
    <w:nsid w:val="36592ECF"/>
    <w:multiLevelType w:val="multilevel"/>
    <w:tmpl w:val="CD7A5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>
    <w:nsid w:val="36A93811"/>
    <w:multiLevelType w:val="multilevel"/>
    <w:tmpl w:val="2F927DDC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65">
    <w:nsid w:val="37D118AD"/>
    <w:multiLevelType w:val="multilevel"/>
    <w:tmpl w:val="B5983E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3AB16616"/>
    <w:multiLevelType w:val="multilevel"/>
    <w:tmpl w:val="67F0C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B1148C4"/>
    <w:multiLevelType w:val="multilevel"/>
    <w:tmpl w:val="A6BC0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3B432D5E"/>
    <w:multiLevelType w:val="multilevel"/>
    <w:tmpl w:val="37DA26CA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69">
    <w:nsid w:val="3B8100CA"/>
    <w:multiLevelType w:val="multilevel"/>
    <w:tmpl w:val="0C2C4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>
    <w:nsid w:val="3C3B6607"/>
    <w:multiLevelType w:val="multilevel"/>
    <w:tmpl w:val="B3403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>
    <w:nsid w:val="3E2D085E"/>
    <w:multiLevelType w:val="multilevel"/>
    <w:tmpl w:val="47200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>
    <w:nsid w:val="3F39360D"/>
    <w:multiLevelType w:val="multilevel"/>
    <w:tmpl w:val="B852A626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73">
    <w:nsid w:val="3F78294D"/>
    <w:multiLevelType w:val="multilevel"/>
    <w:tmpl w:val="579A1AC4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74">
    <w:nsid w:val="40DD1162"/>
    <w:multiLevelType w:val="multilevel"/>
    <w:tmpl w:val="FB4E9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410B77C7"/>
    <w:multiLevelType w:val="multilevel"/>
    <w:tmpl w:val="BD666E0E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76">
    <w:nsid w:val="41841BB4"/>
    <w:multiLevelType w:val="multilevel"/>
    <w:tmpl w:val="EC1EED12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77">
    <w:nsid w:val="419358D9"/>
    <w:multiLevelType w:val="multilevel"/>
    <w:tmpl w:val="8EE2E5DA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78">
    <w:nsid w:val="41FF15B3"/>
    <w:multiLevelType w:val="multilevel"/>
    <w:tmpl w:val="662047A0"/>
    <w:lvl w:ilvl="0">
      <w:start w:val="1"/>
      <w:numFmt w:val="bullet"/>
      <w:lvlText w:val="-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</w:abstractNum>
  <w:abstractNum w:abstractNumId="79">
    <w:nsid w:val="431B19A7"/>
    <w:multiLevelType w:val="multilevel"/>
    <w:tmpl w:val="8FD0BEBE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80">
    <w:nsid w:val="43596AE7"/>
    <w:multiLevelType w:val="multilevel"/>
    <w:tmpl w:val="CC66E1E6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81">
    <w:nsid w:val="436F43F4"/>
    <w:multiLevelType w:val="multilevel"/>
    <w:tmpl w:val="417C8A36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82">
    <w:nsid w:val="43957CB5"/>
    <w:multiLevelType w:val="multilevel"/>
    <w:tmpl w:val="D9841EBE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83">
    <w:nsid w:val="439C0C83"/>
    <w:multiLevelType w:val="multilevel"/>
    <w:tmpl w:val="821CF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44E13513"/>
    <w:multiLevelType w:val="multilevel"/>
    <w:tmpl w:val="D33EA818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85">
    <w:nsid w:val="458306B3"/>
    <w:multiLevelType w:val="multilevel"/>
    <w:tmpl w:val="68B0A3A8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86">
    <w:nsid w:val="46992155"/>
    <w:multiLevelType w:val="multilevel"/>
    <w:tmpl w:val="C5AE3AC2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87">
    <w:nsid w:val="47555699"/>
    <w:multiLevelType w:val="multilevel"/>
    <w:tmpl w:val="FF66A30E"/>
    <w:lvl w:ilvl="0">
      <w:start w:val="1"/>
      <w:numFmt w:val="decimal"/>
      <w:lvlText w:val="%1)"/>
      <w:lvlJc w:val="left"/>
      <w:pPr>
        <w:ind w:left="785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88">
    <w:nsid w:val="49690563"/>
    <w:multiLevelType w:val="multilevel"/>
    <w:tmpl w:val="B7F23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>
    <w:nsid w:val="49E3548C"/>
    <w:multiLevelType w:val="multilevel"/>
    <w:tmpl w:val="6EA63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>
    <w:nsid w:val="4BE1396F"/>
    <w:multiLevelType w:val="multilevel"/>
    <w:tmpl w:val="391C5406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91">
    <w:nsid w:val="4C2A22D5"/>
    <w:multiLevelType w:val="multilevel"/>
    <w:tmpl w:val="174C1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>
    <w:nsid w:val="4CC613A8"/>
    <w:multiLevelType w:val="multilevel"/>
    <w:tmpl w:val="A9D4C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>
    <w:nsid w:val="4D1E3DA5"/>
    <w:multiLevelType w:val="multilevel"/>
    <w:tmpl w:val="45C4024E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94">
    <w:nsid w:val="4E252D4F"/>
    <w:multiLevelType w:val="multilevel"/>
    <w:tmpl w:val="F642EECE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95">
    <w:nsid w:val="4E4B4DFA"/>
    <w:multiLevelType w:val="hybridMultilevel"/>
    <w:tmpl w:val="50A8B4CC"/>
    <w:styleLink w:val="a"/>
    <w:lvl w:ilvl="0" w:tplc="8E668194">
      <w:start w:val="1"/>
      <w:numFmt w:val="decimal"/>
      <w:lvlText w:val="%1."/>
      <w:lvlJc w:val="left"/>
      <w:pPr>
        <w:ind w:left="458" w:hanging="45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3240FD2">
      <w:start w:val="1"/>
      <w:numFmt w:val="decimal"/>
      <w:lvlText w:val="%2."/>
      <w:lvlJc w:val="left"/>
      <w:pPr>
        <w:ind w:left="818" w:hanging="45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F260A34">
      <w:start w:val="1"/>
      <w:numFmt w:val="decimal"/>
      <w:lvlText w:val="%3."/>
      <w:lvlJc w:val="left"/>
      <w:pPr>
        <w:ind w:left="1178" w:hanging="45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F88C0F6">
      <w:start w:val="1"/>
      <w:numFmt w:val="decimal"/>
      <w:lvlText w:val="%4."/>
      <w:lvlJc w:val="left"/>
      <w:pPr>
        <w:ind w:left="1538" w:hanging="45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DA4A590">
      <w:start w:val="1"/>
      <w:numFmt w:val="decimal"/>
      <w:lvlText w:val="%5."/>
      <w:lvlJc w:val="left"/>
      <w:pPr>
        <w:ind w:left="1898" w:hanging="45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D2EA97C">
      <w:start w:val="1"/>
      <w:numFmt w:val="decimal"/>
      <w:lvlText w:val="%6."/>
      <w:lvlJc w:val="left"/>
      <w:pPr>
        <w:ind w:left="2258" w:hanging="45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CDA9626">
      <w:start w:val="1"/>
      <w:numFmt w:val="decimal"/>
      <w:lvlText w:val="%7."/>
      <w:lvlJc w:val="left"/>
      <w:pPr>
        <w:ind w:left="2618" w:hanging="45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25C18C4">
      <w:start w:val="1"/>
      <w:numFmt w:val="decimal"/>
      <w:lvlText w:val="%8."/>
      <w:lvlJc w:val="left"/>
      <w:pPr>
        <w:ind w:left="2978" w:hanging="45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208556A">
      <w:start w:val="1"/>
      <w:numFmt w:val="decimal"/>
      <w:lvlText w:val="%9."/>
      <w:lvlJc w:val="left"/>
      <w:pPr>
        <w:ind w:left="3338" w:hanging="45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6">
    <w:nsid w:val="4F246C74"/>
    <w:multiLevelType w:val="multilevel"/>
    <w:tmpl w:val="F32CA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>
    <w:nsid w:val="4FA53DEC"/>
    <w:multiLevelType w:val="multilevel"/>
    <w:tmpl w:val="AA60B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>
    <w:nsid w:val="50DB2A92"/>
    <w:multiLevelType w:val="multilevel"/>
    <w:tmpl w:val="A710A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>
    <w:nsid w:val="523F1280"/>
    <w:multiLevelType w:val="multilevel"/>
    <w:tmpl w:val="DA50C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>
    <w:nsid w:val="52C2351F"/>
    <w:multiLevelType w:val="multilevel"/>
    <w:tmpl w:val="459E2D04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101">
    <w:nsid w:val="53AA6486"/>
    <w:multiLevelType w:val="multilevel"/>
    <w:tmpl w:val="8BE40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>
    <w:nsid w:val="55403F83"/>
    <w:multiLevelType w:val="multilevel"/>
    <w:tmpl w:val="7B1410B0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103">
    <w:nsid w:val="55C65A8E"/>
    <w:multiLevelType w:val="multilevel"/>
    <w:tmpl w:val="9E6C2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56122A7C"/>
    <w:multiLevelType w:val="multilevel"/>
    <w:tmpl w:val="26D4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>
    <w:nsid w:val="5CF15033"/>
    <w:multiLevelType w:val="multilevel"/>
    <w:tmpl w:val="1730F888"/>
    <w:lvl w:ilvl="0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  <w:vertAlign w:val="baseline"/>
      </w:rPr>
    </w:lvl>
  </w:abstractNum>
  <w:abstractNum w:abstractNumId="106">
    <w:nsid w:val="5E59361A"/>
    <w:multiLevelType w:val="multilevel"/>
    <w:tmpl w:val="6AB89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>
    <w:nsid w:val="5E9C44F6"/>
    <w:multiLevelType w:val="multilevel"/>
    <w:tmpl w:val="938E1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>
    <w:nsid w:val="60DD552F"/>
    <w:multiLevelType w:val="multilevel"/>
    <w:tmpl w:val="6A4A0DC0"/>
    <w:lvl w:ilvl="0">
      <w:start w:val="1"/>
      <w:numFmt w:val="bullet"/>
      <w:lvlText w:val="●"/>
      <w:lvlJc w:val="left"/>
      <w:pPr>
        <w:ind w:left="324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396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468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540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612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684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756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828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9000" w:hanging="360"/>
      </w:pPr>
      <w:rPr>
        <w:u w:val="none"/>
        <w:vertAlign w:val="baseline"/>
      </w:rPr>
    </w:lvl>
  </w:abstractNum>
  <w:abstractNum w:abstractNumId="109">
    <w:nsid w:val="60FB5021"/>
    <w:multiLevelType w:val="multilevel"/>
    <w:tmpl w:val="B4441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>
    <w:nsid w:val="63D23C8A"/>
    <w:multiLevelType w:val="multilevel"/>
    <w:tmpl w:val="91E0D5CA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111">
    <w:nsid w:val="641E31C9"/>
    <w:multiLevelType w:val="multilevel"/>
    <w:tmpl w:val="6F546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>
    <w:nsid w:val="68D50928"/>
    <w:multiLevelType w:val="multilevel"/>
    <w:tmpl w:val="0414E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>
    <w:nsid w:val="690543AD"/>
    <w:multiLevelType w:val="multilevel"/>
    <w:tmpl w:val="0B400B16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114">
    <w:nsid w:val="69604F5D"/>
    <w:multiLevelType w:val="multilevel"/>
    <w:tmpl w:val="DDFA8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>
    <w:nsid w:val="6B445945"/>
    <w:multiLevelType w:val="hybridMultilevel"/>
    <w:tmpl w:val="5A3ABAD2"/>
    <w:lvl w:ilvl="0" w:tplc="C38C815E">
      <w:start w:val="1"/>
      <w:numFmt w:val="decimal"/>
      <w:pStyle w:val="2"/>
      <w:lvlText w:val="%1."/>
      <w:lvlJc w:val="left"/>
      <w:pPr>
        <w:ind w:left="644" w:hanging="360"/>
      </w:pPr>
      <w:rPr>
        <w:rFonts w:cs="Times New Roman"/>
        <w:b/>
      </w:rPr>
    </w:lvl>
    <w:lvl w:ilvl="1" w:tplc="04190019">
      <w:start w:val="1"/>
      <w:numFmt w:val="lowerLetter"/>
      <w:lvlText w:val="%2."/>
      <w:lvlJc w:val="left"/>
      <w:pPr>
        <w:ind w:left="1298" w:hanging="360"/>
      </w:pPr>
      <w:rPr>
        <w:rFonts w:cs="Times New Roman"/>
      </w:rPr>
    </w:lvl>
    <w:lvl w:ilvl="2" w:tplc="2AF69E9E">
      <w:start w:val="1"/>
      <w:numFmt w:val="decimal"/>
      <w:lvlText w:val="%3)"/>
      <w:lvlJc w:val="left"/>
      <w:pPr>
        <w:ind w:left="2798" w:hanging="9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27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  <w:rPr>
        <w:rFonts w:cs="Times New Roman"/>
      </w:rPr>
    </w:lvl>
  </w:abstractNum>
  <w:abstractNum w:abstractNumId="116">
    <w:nsid w:val="6BAD0AA1"/>
    <w:multiLevelType w:val="multilevel"/>
    <w:tmpl w:val="D2C44ACA"/>
    <w:lvl w:ilvl="0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  <w:vertAlign w:val="baseline"/>
      </w:rPr>
    </w:lvl>
  </w:abstractNum>
  <w:abstractNum w:abstractNumId="117">
    <w:nsid w:val="6C8D1AC0"/>
    <w:multiLevelType w:val="multilevel"/>
    <w:tmpl w:val="C1BAB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>
    <w:nsid w:val="6D5E0553"/>
    <w:multiLevelType w:val="multilevel"/>
    <w:tmpl w:val="BC4C6142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119">
    <w:nsid w:val="6D744649"/>
    <w:multiLevelType w:val="multilevel"/>
    <w:tmpl w:val="23A012D0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120">
    <w:nsid w:val="6EE1080B"/>
    <w:multiLevelType w:val="multilevel"/>
    <w:tmpl w:val="78B2C3D6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121">
    <w:nsid w:val="6F474185"/>
    <w:multiLevelType w:val="multilevel"/>
    <w:tmpl w:val="86747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1C6014A"/>
    <w:multiLevelType w:val="multilevel"/>
    <w:tmpl w:val="3B884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>
    <w:nsid w:val="72975566"/>
    <w:multiLevelType w:val="multilevel"/>
    <w:tmpl w:val="C284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>
    <w:nsid w:val="72CF3AE8"/>
    <w:multiLevelType w:val="multilevel"/>
    <w:tmpl w:val="4DFC3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>
    <w:nsid w:val="730437CE"/>
    <w:multiLevelType w:val="multilevel"/>
    <w:tmpl w:val="3A7035E2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126">
    <w:nsid w:val="743B4A7C"/>
    <w:multiLevelType w:val="multilevel"/>
    <w:tmpl w:val="64D01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>
    <w:nsid w:val="74967232"/>
    <w:multiLevelType w:val="multilevel"/>
    <w:tmpl w:val="5A5E1A3E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128">
    <w:nsid w:val="7657293E"/>
    <w:multiLevelType w:val="multilevel"/>
    <w:tmpl w:val="EF56489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129">
    <w:nsid w:val="7913173F"/>
    <w:multiLevelType w:val="multilevel"/>
    <w:tmpl w:val="E7D22054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130">
    <w:nsid w:val="797B4920"/>
    <w:multiLevelType w:val="multilevel"/>
    <w:tmpl w:val="26B42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>
    <w:nsid w:val="7AC06885"/>
    <w:multiLevelType w:val="multilevel"/>
    <w:tmpl w:val="06BA5506"/>
    <w:lvl w:ilvl="0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  <w:vertAlign w:val="baseline"/>
      </w:rPr>
    </w:lvl>
  </w:abstractNum>
  <w:abstractNum w:abstractNumId="132">
    <w:nsid w:val="7D754C68"/>
    <w:multiLevelType w:val="hybridMultilevel"/>
    <w:tmpl w:val="DEC4835A"/>
    <w:lvl w:ilvl="0" w:tplc="9B62701A">
      <w:numFmt w:val="bullet"/>
      <w:lvlText w:val="-"/>
      <w:lvlJc w:val="left"/>
      <w:pPr>
        <w:ind w:left="246" w:hanging="123"/>
      </w:pPr>
      <w:rPr>
        <w:rFonts w:ascii="Times New Roman" w:eastAsia="Times New Roman" w:hAnsi="Times New Roman" w:cs="Times New Roman" w:hint="default"/>
        <w:i/>
        <w:w w:val="100"/>
        <w:sz w:val="22"/>
        <w:szCs w:val="22"/>
        <w:lang w:val="ru-RU" w:eastAsia="en-US" w:bidi="ar-SA"/>
      </w:rPr>
    </w:lvl>
    <w:lvl w:ilvl="1" w:tplc="01D46D2A">
      <w:numFmt w:val="bullet"/>
      <w:lvlText w:val="•"/>
      <w:lvlJc w:val="left"/>
      <w:pPr>
        <w:ind w:left="1374" w:hanging="123"/>
      </w:pPr>
      <w:rPr>
        <w:rFonts w:hint="default"/>
        <w:lang w:val="ru-RU" w:eastAsia="en-US" w:bidi="ar-SA"/>
      </w:rPr>
    </w:lvl>
    <w:lvl w:ilvl="2" w:tplc="4E0EF166">
      <w:numFmt w:val="bullet"/>
      <w:lvlText w:val="•"/>
      <w:lvlJc w:val="left"/>
      <w:pPr>
        <w:ind w:left="2509" w:hanging="123"/>
      </w:pPr>
      <w:rPr>
        <w:rFonts w:hint="default"/>
        <w:lang w:val="ru-RU" w:eastAsia="en-US" w:bidi="ar-SA"/>
      </w:rPr>
    </w:lvl>
    <w:lvl w:ilvl="3" w:tplc="81B2039E">
      <w:numFmt w:val="bullet"/>
      <w:lvlText w:val="•"/>
      <w:lvlJc w:val="left"/>
      <w:pPr>
        <w:ind w:left="3643" w:hanging="123"/>
      </w:pPr>
      <w:rPr>
        <w:rFonts w:hint="default"/>
        <w:lang w:val="ru-RU" w:eastAsia="en-US" w:bidi="ar-SA"/>
      </w:rPr>
    </w:lvl>
    <w:lvl w:ilvl="4" w:tplc="03229742">
      <w:numFmt w:val="bullet"/>
      <w:lvlText w:val="•"/>
      <w:lvlJc w:val="left"/>
      <w:pPr>
        <w:ind w:left="4778" w:hanging="123"/>
      </w:pPr>
      <w:rPr>
        <w:rFonts w:hint="default"/>
        <w:lang w:val="ru-RU" w:eastAsia="en-US" w:bidi="ar-SA"/>
      </w:rPr>
    </w:lvl>
    <w:lvl w:ilvl="5" w:tplc="5FE8E35C">
      <w:numFmt w:val="bullet"/>
      <w:lvlText w:val="•"/>
      <w:lvlJc w:val="left"/>
      <w:pPr>
        <w:ind w:left="5913" w:hanging="123"/>
      </w:pPr>
      <w:rPr>
        <w:rFonts w:hint="default"/>
        <w:lang w:val="ru-RU" w:eastAsia="en-US" w:bidi="ar-SA"/>
      </w:rPr>
    </w:lvl>
    <w:lvl w:ilvl="6" w:tplc="DCE244BC">
      <w:numFmt w:val="bullet"/>
      <w:lvlText w:val="•"/>
      <w:lvlJc w:val="left"/>
      <w:pPr>
        <w:ind w:left="7047" w:hanging="123"/>
      </w:pPr>
      <w:rPr>
        <w:rFonts w:hint="default"/>
        <w:lang w:val="ru-RU" w:eastAsia="en-US" w:bidi="ar-SA"/>
      </w:rPr>
    </w:lvl>
    <w:lvl w:ilvl="7" w:tplc="4C92D6B2">
      <w:numFmt w:val="bullet"/>
      <w:lvlText w:val="•"/>
      <w:lvlJc w:val="left"/>
      <w:pPr>
        <w:ind w:left="8182" w:hanging="123"/>
      </w:pPr>
      <w:rPr>
        <w:rFonts w:hint="default"/>
        <w:lang w:val="ru-RU" w:eastAsia="en-US" w:bidi="ar-SA"/>
      </w:rPr>
    </w:lvl>
    <w:lvl w:ilvl="8" w:tplc="27E6E77A">
      <w:numFmt w:val="bullet"/>
      <w:lvlText w:val="•"/>
      <w:lvlJc w:val="left"/>
      <w:pPr>
        <w:ind w:left="9317" w:hanging="123"/>
      </w:pPr>
      <w:rPr>
        <w:rFonts w:hint="default"/>
        <w:lang w:val="ru-RU" w:eastAsia="en-US" w:bidi="ar-SA"/>
      </w:rPr>
    </w:lvl>
  </w:abstractNum>
  <w:abstractNum w:abstractNumId="133">
    <w:nsid w:val="7DE93543"/>
    <w:multiLevelType w:val="multilevel"/>
    <w:tmpl w:val="13A899CE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134">
    <w:nsid w:val="7E282943"/>
    <w:multiLevelType w:val="multilevel"/>
    <w:tmpl w:val="64B28A84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135">
    <w:nsid w:val="7E9E5049"/>
    <w:multiLevelType w:val="multilevel"/>
    <w:tmpl w:val="778CCB06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136">
    <w:nsid w:val="7EED1C3A"/>
    <w:multiLevelType w:val="multilevel"/>
    <w:tmpl w:val="481AA1C0"/>
    <w:lvl w:ilvl="0">
      <w:start w:val="1"/>
      <w:numFmt w:val="decimal"/>
      <w:lvlText w:val="%1)"/>
      <w:lvlJc w:val="left"/>
      <w:pPr>
        <w:ind w:left="720" w:hanging="360"/>
      </w:pPr>
      <w:rPr>
        <w:rFonts w:cs="Times New Roman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cs="Times New Roman"/>
        <w:u w:val="none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cs="Times New Roman"/>
        <w:u w:val="none"/>
        <w:vertAlign w:val="baseli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rFonts w:cs="Times New Roman"/>
        <w:u w:val="none"/>
        <w:vertAlign w:val="baseli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rFonts w:cs="Times New Roman"/>
        <w:u w:val="none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cs="Times New Roman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cs="Times New Roman"/>
        <w:u w:val="none"/>
        <w:vertAlign w:val="baseline"/>
      </w:rPr>
    </w:lvl>
  </w:abstractNum>
  <w:abstractNum w:abstractNumId="137">
    <w:nsid w:val="7F5B104F"/>
    <w:multiLevelType w:val="multilevel"/>
    <w:tmpl w:val="D64821F2"/>
    <w:lvl w:ilvl="0">
      <w:start w:val="1"/>
      <w:numFmt w:val="bullet"/>
      <w:lvlText w:val="-"/>
      <w:lvlJc w:val="left"/>
      <w:pPr>
        <w:ind w:left="1440" w:hanging="360"/>
      </w:pPr>
      <w:rPr>
        <w:u w:val="none"/>
        <w:vertAlign w:val="baseli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  <w:vertAlign w:val="baseli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  <w:vertAlign w:val="baseli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  <w:vertAlign w:val="baseli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  <w:vertAlign w:val="baseli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  <w:vertAlign w:val="baseli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  <w:vertAlign w:val="baseli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  <w:vertAlign w:val="baseli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  <w:vertAlign w:val="baseline"/>
      </w:rPr>
    </w:lvl>
  </w:abstractNum>
  <w:num w:numId="1">
    <w:abstractNumId w:val="95"/>
  </w:num>
  <w:num w:numId="2">
    <w:abstractNumId w:val="115"/>
  </w:num>
  <w:num w:numId="3">
    <w:abstractNumId w:val="78"/>
  </w:num>
  <w:num w:numId="4">
    <w:abstractNumId w:val="77"/>
  </w:num>
  <w:num w:numId="5">
    <w:abstractNumId w:val="49"/>
  </w:num>
  <w:num w:numId="6">
    <w:abstractNumId w:val="136"/>
  </w:num>
  <w:num w:numId="7">
    <w:abstractNumId w:val="81"/>
  </w:num>
  <w:num w:numId="8">
    <w:abstractNumId w:val="110"/>
  </w:num>
  <w:num w:numId="9">
    <w:abstractNumId w:val="27"/>
  </w:num>
  <w:num w:numId="10">
    <w:abstractNumId w:val="113"/>
  </w:num>
  <w:num w:numId="11">
    <w:abstractNumId w:val="128"/>
  </w:num>
  <w:num w:numId="12">
    <w:abstractNumId w:val="30"/>
  </w:num>
  <w:num w:numId="13">
    <w:abstractNumId w:val="2"/>
  </w:num>
  <w:num w:numId="14">
    <w:abstractNumId w:val="12"/>
  </w:num>
  <w:num w:numId="15">
    <w:abstractNumId w:val="17"/>
  </w:num>
  <w:num w:numId="16">
    <w:abstractNumId w:val="60"/>
  </w:num>
  <w:num w:numId="17">
    <w:abstractNumId w:val="127"/>
  </w:num>
  <w:num w:numId="18">
    <w:abstractNumId w:val="131"/>
  </w:num>
  <w:num w:numId="19">
    <w:abstractNumId w:val="86"/>
  </w:num>
  <w:num w:numId="20">
    <w:abstractNumId w:val="76"/>
  </w:num>
  <w:num w:numId="21">
    <w:abstractNumId w:val="79"/>
  </w:num>
  <w:num w:numId="22">
    <w:abstractNumId w:val="20"/>
  </w:num>
  <w:num w:numId="23">
    <w:abstractNumId w:val="39"/>
  </w:num>
  <w:num w:numId="24">
    <w:abstractNumId w:val="32"/>
  </w:num>
  <w:num w:numId="25">
    <w:abstractNumId w:val="56"/>
  </w:num>
  <w:num w:numId="26">
    <w:abstractNumId w:val="116"/>
  </w:num>
  <w:num w:numId="27">
    <w:abstractNumId w:val="75"/>
  </w:num>
  <w:num w:numId="28">
    <w:abstractNumId w:val="118"/>
  </w:num>
  <w:num w:numId="29">
    <w:abstractNumId w:val="125"/>
  </w:num>
  <w:num w:numId="30">
    <w:abstractNumId w:val="73"/>
  </w:num>
  <w:num w:numId="31">
    <w:abstractNumId w:val="3"/>
  </w:num>
  <w:num w:numId="32">
    <w:abstractNumId w:val="22"/>
  </w:num>
  <w:num w:numId="33">
    <w:abstractNumId w:val="54"/>
  </w:num>
  <w:num w:numId="34">
    <w:abstractNumId w:val="8"/>
  </w:num>
  <w:num w:numId="35">
    <w:abstractNumId w:val="82"/>
  </w:num>
  <w:num w:numId="36">
    <w:abstractNumId w:val="29"/>
  </w:num>
  <w:num w:numId="37">
    <w:abstractNumId w:val="94"/>
  </w:num>
  <w:num w:numId="38">
    <w:abstractNumId w:val="135"/>
  </w:num>
  <w:num w:numId="39">
    <w:abstractNumId w:val="23"/>
  </w:num>
  <w:num w:numId="40">
    <w:abstractNumId w:val="120"/>
  </w:num>
  <w:num w:numId="41">
    <w:abstractNumId w:val="90"/>
  </w:num>
  <w:num w:numId="42">
    <w:abstractNumId w:val="105"/>
  </w:num>
  <w:num w:numId="43">
    <w:abstractNumId w:val="80"/>
  </w:num>
  <w:num w:numId="44">
    <w:abstractNumId w:val="18"/>
  </w:num>
  <w:num w:numId="45">
    <w:abstractNumId w:val="102"/>
  </w:num>
  <w:num w:numId="46">
    <w:abstractNumId w:val="84"/>
  </w:num>
  <w:num w:numId="47">
    <w:abstractNumId w:val="137"/>
  </w:num>
  <w:num w:numId="48">
    <w:abstractNumId w:val="13"/>
  </w:num>
  <w:num w:numId="49">
    <w:abstractNumId w:val="7"/>
  </w:num>
  <w:num w:numId="50">
    <w:abstractNumId w:val="0"/>
  </w:num>
  <w:num w:numId="51">
    <w:abstractNumId w:val="100"/>
  </w:num>
  <w:num w:numId="52">
    <w:abstractNumId w:val="34"/>
  </w:num>
  <w:num w:numId="53">
    <w:abstractNumId w:val="33"/>
  </w:num>
  <w:num w:numId="54">
    <w:abstractNumId w:val="55"/>
  </w:num>
  <w:num w:numId="55">
    <w:abstractNumId w:val="4"/>
  </w:num>
  <w:num w:numId="56">
    <w:abstractNumId w:val="59"/>
  </w:num>
  <w:num w:numId="57">
    <w:abstractNumId w:val="15"/>
  </w:num>
  <w:num w:numId="58">
    <w:abstractNumId w:val="87"/>
  </w:num>
  <w:num w:numId="59">
    <w:abstractNumId w:val="25"/>
  </w:num>
  <w:num w:numId="60">
    <w:abstractNumId w:val="51"/>
  </w:num>
  <w:num w:numId="61">
    <w:abstractNumId w:val="72"/>
  </w:num>
  <w:num w:numId="62">
    <w:abstractNumId w:val="10"/>
  </w:num>
  <w:num w:numId="63">
    <w:abstractNumId w:val="93"/>
  </w:num>
  <w:num w:numId="64">
    <w:abstractNumId w:val="16"/>
  </w:num>
  <w:num w:numId="65">
    <w:abstractNumId w:val="134"/>
  </w:num>
  <w:num w:numId="66">
    <w:abstractNumId w:val="133"/>
  </w:num>
  <w:num w:numId="67">
    <w:abstractNumId w:val="129"/>
  </w:num>
  <w:num w:numId="68">
    <w:abstractNumId w:val="19"/>
  </w:num>
  <w:num w:numId="69">
    <w:abstractNumId w:val="46"/>
  </w:num>
  <w:num w:numId="70">
    <w:abstractNumId w:val="9"/>
  </w:num>
  <w:num w:numId="71">
    <w:abstractNumId w:val="48"/>
  </w:num>
  <w:num w:numId="72">
    <w:abstractNumId w:val="6"/>
  </w:num>
  <w:num w:numId="73">
    <w:abstractNumId w:val="119"/>
  </w:num>
  <w:num w:numId="74">
    <w:abstractNumId w:val="85"/>
  </w:num>
  <w:num w:numId="75">
    <w:abstractNumId w:val="64"/>
  </w:num>
  <w:num w:numId="76">
    <w:abstractNumId w:val="50"/>
  </w:num>
  <w:num w:numId="77">
    <w:abstractNumId w:val="68"/>
  </w:num>
  <w:num w:numId="78">
    <w:abstractNumId w:val="43"/>
  </w:num>
  <w:num w:numId="79">
    <w:abstractNumId w:val="52"/>
  </w:num>
  <w:num w:numId="80">
    <w:abstractNumId w:val="58"/>
  </w:num>
  <w:num w:numId="81">
    <w:abstractNumId w:val="57"/>
  </w:num>
  <w:num w:numId="82">
    <w:abstractNumId w:val="40"/>
  </w:num>
  <w:num w:numId="83">
    <w:abstractNumId w:val="108"/>
  </w:num>
  <w:num w:numId="84">
    <w:abstractNumId w:val="53"/>
  </w:num>
  <w:num w:numId="85">
    <w:abstractNumId w:val="44"/>
  </w:num>
  <w:num w:numId="86">
    <w:abstractNumId w:val="88"/>
  </w:num>
  <w:num w:numId="87">
    <w:abstractNumId w:val="24"/>
  </w:num>
  <w:num w:numId="88">
    <w:abstractNumId w:val="111"/>
  </w:num>
  <w:num w:numId="89">
    <w:abstractNumId w:val="106"/>
  </w:num>
  <w:num w:numId="90">
    <w:abstractNumId w:val="96"/>
  </w:num>
  <w:num w:numId="91">
    <w:abstractNumId w:val="71"/>
  </w:num>
  <w:num w:numId="92">
    <w:abstractNumId w:val="117"/>
  </w:num>
  <w:num w:numId="93">
    <w:abstractNumId w:val="104"/>
  </w:num>
  <w:num w:numId="94">
    <w:abstractNumId w:val="69"/>
  </w:num>
  <w:num w:numId="95">
    <w:abstractNumId w:val="124"/>
  </w:num>
  <w:num w:numId="96">
    <w:abstractNumId w:val="47"/>
  </w:num>
  <w:num w:numId="97">
    <w:abstractNumId w:val="101"/>
  </w:num>
  <w:num w:numId="98">
    <w:abstractNumId w:val="74"/>
  </w:num>
  <w:num w:numId="99">
    <w:abstractNumId w:val="112"/>
  </w:num>
  <w:num w:numId="100">
    <w:abstractNumId w:val="70"/>
  </w:num>
  <w:num w:numId="101">
    <w:abstractNumId w:val="97"/>
  </w:num>
  <w:num w:numId="102">
    <w:abstractNumId w:val="31"/>
  </w:num>
  <w:num w:numId="103">
    <w:abstractNumId w:val="11"/>
  </w:num>
  <w:num w:numId="104">
    <w:abstractNumId w:val="62"/>
  </w:num>
  <w:num w:numId="105">
    <w:abstractNumId w:val="41"/>
  </w:num>
  <w:num w:numId="106">
    <w:abstractNumId w:val="42"/>
  </w:num>
  <w:num w:numId="107">
    <w:abstractNumId w:val="21"/>
  </w:num>
  <w:num w:numId="108">
    <w:abstractNumId w:val="98"/>
  </w:num>
  <w:num w:numId="109">
    <w:abstractNumId w:val="89"/>
  </w:num>
  <w:num w:numId="110">
    <w:abstractNumId w:val="103"/>
  </w:num>
  <w:num w:numId="111">
    <w:abstractNumId w:val="66"/>
  </w:num>
  <w:num w:numId="112">
    <w:abstractNumId w:val="121"/>
  </w:num>
  <w:num w:numId="113">
    <w:abstractNumId w:val="91"/>
  </w:num>
  <w:num w:numId="114">
    <w:abstractNumId w:val="38"/>
  </w:num>
  <w:num w:numId="115">
    <w:abstractNumId w:val="109"/>
  </w:num>
  <w:num w:numId="116">
    <w:abstractNumId w:val="63"/>
  </w:num>
  <w:num w:numId="117">
    <w:abstractNumId w:val="107"/>
  </w:num>
  <w:num w:numId="118">
    <w:abstractNumId w:val="92"/>
  </w:num>
  <w:num w:numId="119">
    <w:abstractNumId w:val="123"/>
  </w:num>
  <w:num w:numId="120">
    <w:abstractNumId w:val="67"/>
  </w:num>
  <w:num w:numId="121">
    <w:abstractNumId w:val="28"/>
  </w:num>
  <w:num w:numId="122">
    <w:abstractNumId w:val="14"/>
  </w:num>
  <w:num w:numId="123">
    <w:abstractNumId w:val="36"/>
  </w:num>
  <w:num w:numId="124">
    <w:abstractNumId w:val="126"/>
  </w:num>
  <w:num w:numId="125">
    <w:abstractNumId w:val="1"/>
  </w:num>
  <w:num w:numId="126">
    <w:abstractNumId w:val="130"/>
  </w:num>
  <w:num w:numId="127">
    <w:abstractNumId w:val="5"/>
  </w:num>
  <w:num w:numId="128">
    <w:abstractNumId w:val="37"/>
  </w:num>
  <w:num w:numId="129">
    <w:abstractNumId w:val="114"/>
  </w:num>
  <w:num w:numId="130">
    <w:abstractNumId w:val="26"/>
  </w:num>
  <w:num w:numId="131">
    <w:abstractNumId w:val="61"/>
  </w:num>
  <w:num w:numId="132">
    <w:abstractNumId w:val="122"/>
  </w:num>
  <w:num w:numId="133">
    <w:abstractNumId w:val="83"/>
  </w:num>
  <w:num w:numId="134">
    <w:abstractNumId w:val="45"/>
  </w:num>
  <w:num w:numId="135">
    <w:abstractNumId w:val="65"/>
  </w:num>
  <w:num w:numId="136">
    <w:abstractNumId w:val="99"/>
  </w:num>
  <w:num w:numId="137">
    <w:abstractNumId w:val="35"/>
  </w:num>
  <w:num w:numId="138">
    <w:abstractNumId w:val="132"/>
  </w:num>
  <w:numIdMacAtCleanup w:val="1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2EB"/>
    <w:rsid w:val="000076E0"/>
    <w:rsid w:val="0001641D"/>
    <w:rsid w:val="000221CC"/>
    <w:rsid w:val="000344BD"/>
    <w:rsid w:val="00040107"/>
    <w:rsid w:val="00050EBA"/>
    <w:rsid w:val="00064F6B"/>
    <w:rsid w:val="0007578E"/>
    <w:rsid w:val="00083444"/>
    <w:rsid w:val="000A1D17"/>
    <w:rsid w:val="000A2412"/>
    <w:rsid w:val="000A2AFA"/>
    <w:rsid w:val="000A78EA"/>
    <w:rsid w:val="000D046B"/>
    <w:rsid w:val="000E655F"/>
    <w:rsid w:val="0011735A"/>
    <w:rsid w:val="001341DB"/>
    <w:rsid w:val="001344CD"/>
    <w:rsid w:val="00134543"/>
    <w:rsid w:val="00136361"/>
    <w:rsid w:val="00140D20"/>
    <w:rsid w:val="00146EF1"/>
    <w:rsid w:val="00171C9B"/>
    <w:rsid w:val="001842EC"/>
    <w:rsid w:val="001844A2"/>
    <w:rsid w:val="001A6070"/>
    <w:rsid w:val="001A6EEC"/>
    <w:rsid w:val="001B32EB"/>
    <w:rsid w:val="001C0161"/>
    <w:rsid w:val="001C0EA4"/>
    <w:rsid w:val="001E0039"/>
    <w:rsid w:val="001E123E"/>
    <w:rsid w:val="001F0DC4"/>
    <w:rsid w:val="00213745"/>
    <w:rsid w:val="002224F0"/>
    <w:rsid w:val="002377EB"/>
    <w:rsid w:val="00261B3F"/>
    <w:rsid w:val="00262248"/>
    <w:rsid w:val="00264B72"/>
    <w:rsid w:val="00266943"/>
    <w:rsid w:val="00292D6B"/>
    <w:rsid w:val="00293272"/>
    <w:rsid w:val="002B1776"/>
    <w:rsid w:val="002C02C9"/>
    <w:rsid w:val="002C04CF"/>
    <w:rsid w:val="002C159B"/>
    <w:rsid w:val="002D3351"/>
    <w:rsid w:val="002D3A10"/>
    <w:rsid w:val="002F35D0"/>
    <w:rsid w:val="00301413"/>
    <w:rsid w:val="00302F35"/>
    <w:rsid w:val="00310809"/>
    <w:rsid w:val="00327D5F"/>
    <w:rsid w:val="00331155"/>
    <w:rsid w:val="0033132A"/>
    <w:rsid w:val="00335644"/>
    <w:rsid w:val="00355C7A"/>
    <w:rsid w:val="0036007F"/>
    <w:rsid w:val="0036511B"/>
    <w:rsid w:val="003904AC"/>
    <w:rsid w:val="00401257"/>
    <w:rsid w:val="0040191D"/>
    <w:rsid w:val="00402408"/>
    <w:rsid w:val="0040566E"/>
    <w:rsid w:val="004322F0"/>
    <w:rsid w:val="004373DE"/>
    <w:rsid w:val="00441A4D"/>
    <w:rsid w:val="004441F6"/>
    <w:rsid w:val="00450B05"/>
    <w:rsid w:val="00455C25"/>
    <w:rsid w:val="00470177"/>
    <w:rsid w:val="00470434"/>
    <w:rsid w:val="00471697"/>
    <w:rsid w:val="00480B33"/>
    <w:rsid w:val="00481542"/>
    <w:rsid w:val="00487C3F"/>
    <w:rsid w:val="00492962"/>
    <w:rsid w:val="004A1EE2"/>
    <w:rsid w:val="004B4829"/>
    <w:rsid w:val="004D5028"/>
    <w:rsid w:val="004D596F"/>
    <w:rsid w:val="004E2B1E"/>
    <w:rsid w:val="004F2C10"/>
    <w:rsid w:val="004F2C6C"/>
    <w:rsid w:val="00502528"/>
    <w:rsid w:val="00502A19"/>
    <w:rsid w:val="00503775"/>
    <w:rsid w:val="00506137"/>
    <w:rsid w:val="0051060D"/>
    <w:rsid w:val="0051126C"/>
    <w:rsid w:val="0051261D"/>
    <w:rsid w:val="00513445"/>
    <w:rsid w:val="00514904"/>
    <w:rsid w:val="00532370"/>
    <w:rsid w:val="005438D8"/>
    <w:rsid w:val="0056560E"/>
    <w:rsid w:val="005835F4"/>
    <w:rsid w:val="00583DDF"/>
    <w:rsid w:val="005A4F0D"/>
    <w:rsid w:val="005D0BD8"/>
    <w:rsid w:val="005E63B9"/>
    <w:rsid w:val="005F2047"/>
    <w:rsid w:val="00604A88"/>
    <w:rsid w:val="00604B3E"/>
    <w:rsid w:val="006114FA"/>
    <w:rsid w:val="006326C9"/>
    <w:rsid w:val="006664CC"/>
    <w:rsid w:val="00671B1B"/>
    <w:rsid w:val="00672F72"/>
    <w:rsid w:val="00680A87"/>
    <w:rsid w:val="00684691"/>
    <w:rsid w:val="00684745"/>
    <w:rsid w:val="00693BD3"/>
    <w:rsid w:val="00694514"/>
    <w:rsid w:val="006A0345"/>
    <w:rsid w:val="006A3958"/>
    <w:rsid w:val="006B1697"/>
    <w:rsid w:val="006B39EE"/>
    <w:rsid w:val="006F51FE"/>
    <w:rsid w:val="006F5FDB"/>
    <w:rsid w:val="0070692E"/>
    <w:rsid w:val="00740DA2"/>
    <w:rsid w:val="00751051"/>
    <w:rsid w:val="00792ABB"/>
    <w:rsid w:val="0079503E"/>
    <w:rsid w:val="007A40CD"/>
    <w:rsid w:val="007B1F6F"/>
    <w:rsid w:val="007B6C24"/>
    <w:rsid w:val="007C096D"/>
    <w:rsid w:val="007C1F12"/>
    <w:rsid w:val="007C63BC"/>
    <w:rsid w:val="007C738C"/>
    <w:rsid w:val="007F2753"/>
    <w:rsid w:val="007F2DD5"/>
    <w:rsid w:val="00803F48"/>
    <w:rsid w:val="00804105"/>
    <w:rsid w:val="008117D6"/>
    <w:rsid w:val="00821860"/>
    <w:rsid w:val="008403C3"/>
    <w:rsid w:val="00874434"/>
    <w:rsid w:val="008757D1"/>
    <w:rsid w:val="00886218"/>
    <w:rsid w:val="0089193D"/>
    <w:rsid w:val="00896819"/>
    <w:rsid w:val="008A03F5"/>
    <w:rsid w:val="008A04E3"/>
    <w:rsid w:val="008A1406"/>
    <w:rsid w:val="008A6275"/>
    <w:rsid w:val="008A679B"/>
    <w:rsid w:val="008C0D5F"/>
    <w:rsid w:val="008D305D"/>
    <w:rsid w:val="008E1EBD"/>
    <w:rsid w:val="008E3C23"/>
    <w:rsid w:val="008F4481"/>
    <w:rsid w:val="009021F9"/>
    <w:rsid w:val="00916C56"/>
    <w:rsid w:val="00917E8E"/>
    <w:rsid w:val="00926787"/>
    <w:rsid w:val="00941E78"/>
    <w:rsid w:val="009552EB"/>
    <w:rsid w:val="0096195E"/>
    <w:rsid w:val="0097336D"/>
    <w:rsid w:val="0098442A"/>
    <w:rsid w:val="009938B1"/>
    <w:rsid w:val="00993D58"/>
    <w:rsid w:val="009B0B01"/>
    <w:rsid w:val="009B471E"/>
    <w:rsid w:val="009C1D12"/>
    <w:rsid w:val="009D39FE"/>
    <w:rsid w:val="009E27C2"/>
    <w:rsid w:val="009E449A"/>
    <w:rsid w:val="009F4D2C"/>
    <w:rsid w:val="00A10484"/>
    <w:rsid w:val="00A12DEB"/>
    <w:rsid w:val="00A13045"/>
    <w:rsid w:val="00A20821"/>
    <w:rsid w:val="00A20FE3"/>
    <w:rsid w:val="00A23B6D"/>
    <w:rsid w:val="00A23BA2"/>
    <w:rsid w:val="00A3565C"/>
    <w:rsid w:val="00A35B39"/>
    <w:rsid w:val="00A35C89"/>
    <w:rsid w:val="00A40DB6"/>
    <w:rsid w:val="00A41620"/>
    <w:rsid w:val="00A44D8F"/>
    <w:rsid w:val="00A50307"/>
    <w:rsid w:val="00A541D6"/>
    <w:rsid w:val="00A77E4C"/>
    <w:rsid w:val="00A836E5"/>
    <w:rsid w:val="00A913A1"/>
    <w:rsid w:val="00AA31CF"/>
    <w:rsid w:val="00AB0D0A"/>
    <w:rsid w:val="00AB592C"/>
    <w:rsid w:val="00AB68DE"/>
    <w:rsid w:val="00AC3697"/>
    <w:rsid w:val="00AC723B"/>
    <w:rsid w:val="00AF05CF"/>
    <w:rsid w:val="00AF4043"/>
    <w:rsid w:val="00B17302"/>
    <w:rsid w:val="00B2122D"/>
    <w:rsid w:val="00B217BE"/>
    <w:rsid w:val="00B23BD6"/>
    <w:rsid w:val="00B3023C"/>
    <w:rsid w:val="00B66283"/>
    <w:rsid w:val="00B807AF"/>
    <w:rsid w:val="00B80C11"/>
    <w:rsid w:val="00BA058E"/>
    <w:rsid w:val="00BA39BB"/>
    <w:rsid w:val="00BA5835"/>
    <w:rsid w:val="00BB0E58"/>
    <w:rsid w:val="00BD44EA"/>
    <w:rsid w:val="00BE1CCF"/>
    <w:rsid w:val="00BE3522"/>
    <w:rsid w:val="00BE38A2"/>
    <w:rsid w:val="00C01501"/>
    <w:rsid w:val="00C228FA"/>
    <w:rsid w:val="00C33DE9"/>
    <w:rsid w:val="00C52FF4"/>
    <w:rsid w:val="00C55FF7"/>
    <w:rsid w:val="00C6008A"/>
    <w:rsid w:val="00C726CA"/>
    <w:rsid w:val="00C72F1A"/>
    <w:rsid w:val="00C83D87"/>
    <w:rsid w:val="00C842E2"/>
    <w:rsid w:val="00C86A53"/>
    <w:rsid w:val="00C932FC"/>
    <w:rsid w:val="00C956F4"/>
    <w:rsid w:val="00CC033D"/>
    <w:rsid w:val="00CD695B"/>
    <w:rsid w:val="00CE6C95"/>
    <w:rsid w:val="00CE7007"/>
    <w:rsid w:val="00D0360C"/>
    <w:rsid w:val="00D238B1"/>
    <w:rsid w:val="00D30390"/>
    <w:rsid w:val="00D37711"/>
    <w:rsid w:val="00D52E76"/>
    <w:rsid w:val="00D56328"/>
    <w:rsid w:val="00D63701"/>
    <w:rsid w:val="00D76263"/>
    <w:rsid w:val="00D77F33"/>
    <w:rsid w:val="00D82850"/>
    <w:rsid w:val="00DD7089"/>
    <w:rsid w:val="00DE2124"/>
    <w:rsid w:val="00DE3B31"/>
    <w:rsid w:val="00DE53BD"/>
    <w:rsid w:val="00E00860"/>
    <w:rsid w:val="00E26790"/>
    <w:rsid w:val="00E77646"/>
    <w:rsid w:val="00E926B6"/>
    <w:rsid w:val="00ED6EE7"/>
    <w:rsid w:val="00EE587E"/>
    <w:rsid w:val="00F01388"/>
    <w:rsid w:val="00F07727"/>
    <w:rsid w:val="00F17E8C"/>
    <w:rsid w:val="00F23D52"/>
    <w:rsid w:val="00F31DCB"/>
    <w:rsid w:val="00F40A7E"/>
    <w:rsid w:val="00F434D2"/>
    <w:rsid w:val="00F5329B"/>
    <w:rsid w:val="00F547C2"/>
    <w:rsid w:val="00F665D6"/>
    <w:rsid w:val="00F669EA"/>
    <w:rsid w:val="00F72E55"/>
    <w:rsid w:val="00F7353C"/>
    <w:rsid w:val="00F848C9"/>
    <w:rsid w:val="00FA3ABD"/>
    <w:rsid w:val="00FB3FB4"/>
    <w:rsid w:val="00FB70EA"/>
    <w:rsid w:val="00FC771C"/>
    <w:rsid w:val="00FC7B0F"/>
    <w:rsid w:val="00FF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FF4D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sz w:val="24"/>
      <w:szCs w:val="24"/>
      <w:lang w:val="en-US" w:eastAsia="en-US"/>
    </w:rPr>
  </w:style>
  <w:style w:type="paragraph" w:styleId="1">
    <w:name w:val="heading 1"/>
    <w:basedOn w:val="a0"/>
    <w:next w:val="a0"/>
    <w:link w:val="10"/>
    <w:uiPriority w:val="99"/>
    <w:qFormat/>
    <w:rsid w:val="00F669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803F48"/>
    <w:pPr>
      <w:keepNext/>
      <w:keepLines/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outlineLvl w:val="1"/>
    </w:pPr>
    <w:rPr>
      <w:rFonts w:eastAsia="Calibri"/>
      <w:b/>
      <w:bCs/>
      <w:color w:val="000000"/>
      <w:szCs w:val="26"/>
      <w:bdr w:val="none" w:sz="0" w:space="0" w:color="auto"/>
      <w:lang w:val="ru-RU"/>
    </w:rPr>
  </w:style>
  <w:style w:type="paragraph" w:styleId="3">
    <w:name w:val="heading 3"/>
    <w:basedOn w:val="a0"/>
    <w:next w:val="a0"/>
    <w:link w:val="30"/>
    <w:uiPriority w:val="99"/>
    <w:qFormat/>
    <w:rsid w:val="0056560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80" w:after="80"/>
      <w:outlineLvl w:val="2"/>
    </w:pPr>
    <w:rPr>
      <w:rFonts w:eastAsia="Times New Roman"/>
      <w:b/>
      <w:sz w:val="28"/>
      <w:szCs w:val="28"/>
      <w:bdr w:val="none" w:sz="0" w:space="0" w:color="auto"/>
      <w:lang w:val="ru-RU" w:eastAsia="ru-RU"/>
    </w:rPr>
  </w:style>
  <w:style w:type="paragraph" w:styleId="4">
    <w:name w:val="heading 4"/>
    <w:basedOn w:val="a0"/>
    <w:next w:val="a0"/>
    <w:link w:val="40"/>
    <w:uiPriority w:val="99"/>
    <w:qFormat/>
    <w:rsid w:val="0056560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40"/>
      <w:outlineLvl w:val="3"/>
    </w:pPr>
    <w:rPr>
      <w:rFonts w:eastAsia="Times New Roman"/>
      <w:b/>
      <w:bdr w:val="none" w:sz="0" w:space="0" w:color="auto"/>
      <w:lang w:val="ru-RU" w:eastAsia="ru-RU"/>
    </w:rPr>
  </w:style>
  <w:style w:type="paragraph" w:styleId="5">
    <w:name w:val="heading 5"/>
    <w:basedOn w:val="a0"/>
    <w:next w:val="a0"/>
    <w:link w:val="50"/>
    <w:uiPriority w:val="99"/>
    <w:qFormat/>
    <w:rsid w:val="0056560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20" w:after="40"/>
      <w:outlineLvl w:val="4"/>
    </w:pPr>
    <w:rPr>
      <w:rFonts w:eastAsia="Times New Roman"/>
      <w:b/>
      <w:sz w:val="22"/>
      <w:szCs w:val="22"/>
      <w:bdr w:val="none" w:sz="0" w:space="0" w:color="auto"/>
      <w:lang w:val="ru-RU" w:eastAsia="ru-RU"/>
    </w:rPr>
  </w:style>
  <w:style w:type="paragraph" w:styleId="6">
    <w:name w:val="heading 6"/>
    <w:basedOn w:val="a0"/>
    <w:next w:val="a0"/>
    <w:link w:val="60"/>
    <w:uiPriority w:val="99"/>
    <w:qFormat/>
    <w:rsid w:val="0056560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40"/>
      <w:outlineLvl w:val="5"/>
    </w:pPr>
    <w:rPr>
      <w:rFonts w:eastAsia="Times New Roman"/>
      <w:b/>
      <w:sz w:val="20"/>
      <w:szCs w:val="20"/>
      <w:bdr w:val="none" w:sz="0" w:space="0" w:color="auto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6">
    <w:name w:val="Текстовый блок"/>
    <w:rPr>
      <w:rFonts w:ascii="Helvetica Neue" w:hAnsi="Helvetica Neue" w:cs="Arial Unicode MS"/>
      <w:color w:val="000000"/>
      <w:sz w:val="22"/>
      <w:szCs w:val="22"/>
      <w:lang w:val="en-US"/>
    </w:rPr>
  </w:style>
  <w:style w:type="numbering" w:customStyle="1" w:styleId="a">
    <w:name w:val="С числами"/>
    <w:pPr>
      <w:numPr>
        <w:numId w:val="1"/>
      </w:numPr>
    </w:pPr>
  </w:style>
  <w:style w:type="character" w:customStyle="1" w:styleId="Hyperlink0">
    <w:name w:val="Hyperlink.0"/>
    <w:basedOn w:val="a4"/>
    <w:rPr>
      <w:u w:val="single"/>
    </w:rPr>
  </w:style>
  <w:style w:type="paragraph" w:customStyle="1" w:styleId="21">
    <w:name w:val="Стиль таблицы 2"/>
    <w:rPr>
      <w:rFonts w:ascii="Helvetica Neue" w:eastAsia="Helvetica Neue" w:hAnsi="Helvetica Neue" w:cs="Helvetica Neue"/>
      <w:color w:val="000000"/>
    </w:rPr>
  </w:style>
  <w:style w:type="paragraph" w:styleId="a7">
    <w:name w:val="header"/>
    <w:basedOn w:val="a0"/>
    <w:link w:val="a8"/>
    <w:uiPriority w:val="99"/>
    <w:unhideWhenUsed/>
    <w:rsid w:val="00F23D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F23D52"/>
    <w:rPr>
      <w:sz w:val="24"/>
      <w:szCs w:val="24"/>
      <w:lang w:val="en-US" w:eastAsia="en-US"/>
    </w:rPr>
  </w:style>
  <w:style w:type="paragraph" w:styleId="a9">
    <w:name w:val="footer"/>
    <w:basedOn w:val="a0"/>
    <w:link w:val="aa"/>
    <w:uiPriority w:val="99"/>
    <w:unhideWhenUsed/>
    <w:rsid w:val="00F23D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F23D52"/>
    <w:rPr>
      <w:sz w:val="24"/>
      <w:szCs w:val="24"/>
      <w:lang w:val="en-US" w:eastAsia="en-US"/>
    </w:rPr>
  </w:style>
  <w:style w:type="table" w:styleId="ab">
    <w:name w:val="Table Grid"/>
    <w:basedOn w:val="a2"/>
    <w:uiPriority w:val="39"/>
    <w:rsid w:val="00F23D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Текстовый блок A"/>
    <w:rsid w:val="00B217BE"/>
    <w:rPr>
      <w:rFonts w:ascii="Helvetica Neue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B">
    <w:name w:val="Текстовый блок B"/>
    <w:rsid w:val="00B217BE"/>
    <w:rPr>
      <w:rFonts w:cs="Arial Unicode MS"/>
      <w:color w:val="000000"/>
      <w:sz w:val="24"/>
      <w:szCs w:val="24"/>
      <w:u w:color="000000"/>
    </w:rPr>
  </w:style>
  <w:style w:type="paragraph" w:styleId="ad">
    <w:name w:val="Balloon Text"/>
    <w:basedOn w:val="a0"/>
    <w:link w:val="ae"/>
    <w:uiPriority w:val="99"/>
    <w:semiHidden/>
    <w:unhideWhenUsed/>
    <w:rsid w:val="001A6EEC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1A6EEC"/>
    <w:rPr>
      <w:rFonts w:ascii="Segoe UI" w:hAnsi="Segoe UI" w:cs="Segoe UI"/>
      <w:sz w:val="18"/>
      <w:szCs w:val="18"/>
      <w:lang w:val="en-US" w:eastAsia="en-US"/>
    </w:rPr>
  </w:style>
  <w:style w:type="paragraph" w:styleId="af">
    <w:name w:val="List Paragraph"/>
    <w:aliases w:val="Bullet List,FooterText,numbered,List Paragraph,Paragraphe de liste1,lp1,Маркер"/>
    <w:basedOn w:val="a0"/>
    <w:link w:val="af0"/>
    <w:uiPriority w:val="99"/>
    <w:qFormat/>
    <w:rsid w:val="0050613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ru-RU"/>
    </w:rPr>
  </w:style>
  <w:style w:type="table" w:customStyle="1" w:styleId="100">
    <w:name w:val="10"/>
    <w:basedOn w:val="a2"/>
    <w:rsid w:val="007B6C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jc w:val="both"/>
    </w:pPr>
    <w:rPr>
      <w:rFonts w:eastAsia="Times New Roman"/>
      <w:color w:val="000000"/>
      <w:sz w:val="28"/>
      <w:szCs w:val="28"/>
      <w:highlight w:val="white"/>
      <w:bdr w:val="none" w:sz="0" w:space="0" w:color="auto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1"/>
    <w:link w:val="2"/>
    <w:uiPriority w:val="99"/>
    <w:rsid w:val="00803F48"/>
    <w:rPr>
      <w:rFonts w:eastAsia="Calibri"/>
      <w:b/>
      <w:bCs/>
      <w:color w:val="000000"/>
      <w:sz w:val="24"/>
      <w:szCs w:val="26"/>
      <w:bdr w:val="none" w:sz="0" w:space="0" w:color="auto"/>
      <w:lang w:eastAsia="en-US"/>
    </w:rPr>
  </w:style>
  <w:style w:type="character" w:customStyle="1" w:styleId="af0">
    <w:name w:val="Абзац списка Знак"/>
    <w:aliases w:val="Bullet List Знак,FooterText Знак,numbered Знак,List Paragraph Знак,Paragraphe de liste1 Знак,lp1 Знак,Маркер Знак"/>
    <w:link w:val="af"/>
    <w:uiPriority w:val="99"/>
    <w:locked/>
    <w:rsid w:val="00803F48"/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character" w:styleId="af1">
    <w:name w:val="annotation reference"/>
    <w:basedOn w:val="a1"/>
    <w:uiPriority w:val="99"/>
    <w:semiHidden/>
    <w:unhideWhenUsed/>
    <w:rsid w:val="00BE1CCF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BE1CCF"/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BE1CCF"/>
    <w:rPr>
      <w:lang w:val="en-US"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E1CC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E1CCF"/>
    <w:rPr>
      <w:b/>
      <w:bCs/>
      <w:lang w:val="en-US" w:eastAsia="en-US"/>
    </w:rPr>
  </w:style>
  <w:style w:type="character" w:customStyle="1" w:styleId="10">
    <w:name w:val="Заголовок 1 Знак"/>
    <w:basedOn w:val="a1"/>
    <w:link w:val="1"/>
    <w:uiPriority w:val="99"/>
    <w:rsid w:val="00F669EA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character" w:customStyle="1" w:styleId="22">
    <w:name w:val="Основной текст (2)_"/>
    <w:link w:val="23"/>
    <w:uiPriority w:val="99"/>
    <w:locked/>
    <w:rsid w:val="00AF4043"/>
    <w:rPr>
      <w:b/>
      <w:bCs/>
      <w:shd w:val="clear" w:color="auto" w:fill="FFFFFF"/>
    </w:rPr>
  </w:style>
  <w:style w:type="paragraph" w:customStyle="1" w:styleId="23">
    <w:name w:val="Основной текст (2)"/>
    <w:basedOn w:val="a0"/>
    <w:link w:val="22"/>
    <w:uiPriority w:val="99"/>
    <w:rsid w:val="00AF404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</w:pPr>
    <w:rPr>
      <w:b/>
      <w:bCs/>
      <w:sz w:val="20"/>
      <w:szCs w:val="20"/>
      <w:lang w:val="ru-RU" w:eastAsia="ru-RU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401257"/>
    <w:rPr>
      <w:color w:val="605E5C"/>
      <w:shd w:val="clear" w:color="auto" w:fill="E1DFDD"/>
    </w:rPr>
  </w:style>
  <w:style w:type="paragraph" w:customStyle="1" w:styleId="ConsNonformat">
    <w:name w:val="ConsNonformat"/>
    <w:rsid w:val="008A03F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right="19772"/>
    </w:pPr>
    <w:rPr>
      <w:rFonts w:ascii="Courier New" w:eastAsia="Times New Roman" w:hAnsi="Courier New" w:cs="Courier New"/>
      <w:bdr w:val="none" w:sz="0" w:space="0" w:color="auto"/>
    </w:rPr>
  </w:style>
  <w:style w:type="character" w:customStyle="1" w:styleId="30">
    <w:name w:val="Заголовок 3 Знак"/>
    <w:basedOn w:val="a1"/>
    <w:link w:val="3"/>
    <w:uiPriority w:val="99"/>
    <w:rsid w:val="0056560E"/>
    <w:rPr>
      <w:rFonts w:eastAsia="Times New Roman"/>
      <w:b/>
      <w:sz w:val="28"/>
      <w:szCs w:val="28"/>
      <w:bdr w:val="none" w:sz="0" w:space="0" w:color="auto"/>
    </w:rPr>
  </w:style>
  <w:style w:type="character" w:customStyle="1" w:styleId="40">
    <w:name w:val="Заголовок 4 Знак"/>
    <w:basedOn w:val="a1"/>
    <w:link w:val="4"/>
    <w:uiPriority w:val="99"/>
    <w:rsid w:val="0056560E"/>
    <w:rPr>
      <w:rFonts w:eastAsia="Times New Roman"/>
      <w:b/>
      <w:sz w:val="24"/>
      <w:szCs w:val="24"/>
      <w:bdr w:val="none" w:sz="0" w:space="0" w:color="auto"/>
    </w:rPr>
  </w:style>
  <w:style w:type="character" w:customStyle="1" w:styleId="50">
    <w:name w:val="Заголовок 5 Знак"/>
    <w:basedOn w:val="a1"/>
    <w:link w:val="5"/>
    <w:uiPriority w:val="99"/>
    <w:rsid w:val="0056560E"/>
    <w:rPr>
      <w:rFonts w:eastAsia="Times New Roman"/>
      <w:b/>
      <w:sz w:val="22"/>
      <w:szCs w:val="22"/>
      <w:bdr w:val="none" w:sz="0" w:space="0" w:color="auto"/>
    </w:rPr>
  </w:style>
  <w:style w:type="character" w:customStyle="1" w:styleId="60">
    <w:name w:val="Заголовок 6 Знак"/>
    <w:basedOn w:val="a1"/>
    <w:link w:val="6"/>
    <w:uiPriority w:val="99"/>
    <w:rsid w:val="0056560E"/>
    <w:rPr>
      <w:rFonts w:eastAsia="Times New Roman"/>
      <w:b/>
      <w:bdr w:val="none" w:sz="0" w:space="0" w:color="auto"/>
    </w:rPr>
  </w:style>
  <w:style w:type="table" w:customStyle="1" w:styleId="TableNormal1">
    <w:name w:val="Table Normal1"/>
    <w:uiPriority w:val="99"/>
    <w:rsid w:val="005656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Title"/>
    <w:basedOn w:val="a0"/>
    <w:next w:val="a0"/>
    <w:link w:val="af7"/>
    <w:uiPriority w:val="99"/>
    <w:qFormat/>
    <w:rsid w:val="0056560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after="120"/>
    </w:pPr>
    <w:rPr>
      <w:rFonts w:eastAsia="Times New Roman"/>
      <w:b/>
      <w:sz w:val="72"/>
      <w:szCs w:val="72"/>
      <w:bdr w:val="none" w:sz="0" w:space="0" w:color="auto"/>
      <w:lang w:val="ru-RU" w:eastAsia="ru-RU"/>
    </w:rPr>
  </w:style>
  <w:style w:type="character" w:customStyle="1" w:styleId="af7">
    <w:name w:val="Название Знак"/>
    <w:basedOn w:val="a1"/>
    <w:link w:val="af6"/>
    <w:uiPriority w:val="99"/>
    <w:rsid w:val="0056560E"/>
    <w:rPr>
      <w:rFonts w:eastAsia="Times New Roman"/>
      <w:b/>
      <w:sz w:val="72"/>
      <w:szCs w:val="72"/>
      <w:bdr w:val="none" w:sz="0" w:space="0" w:color="auto"/>
    </w:rPr>
  </w:style>
  <w:style w:type="paragraph" w:styleId="af8">
    <w:name w:val="Subtitle"/>
    <w:basedOn w:val="a0"/>
    <w:next w:val="a0"/>
    <w:link w:val="af9"/>
    <w:uiPriority w:val="99"/>
    <w:qFormat/>
    <w:rsid w:val="0056560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/>
    </w:pPr>
    <w:rPr>
      <w:rFonts w:ascii="Georgia" w:eastAsia="Times New Roman" w:hAnsi="Georgia" w:cs="Georgia"/>
      <w:i/>
      <w:color w:val="666666"/>
      <w:sz w:val="48"/>
      <w:szCs w:val="48"/>
      <w:bdr w:val="none" w:sz="0" w:space="0" w:color="auto"/>
      <w:lang w:val="ru-RU" w:eastAsia="ru-RU"/>
    </w:rPr>
  </w:style>
  <w:style w:type="character" w:customStyle="1" w:styleId="af9">
    <w:name w:val="Подзаголовок Знак"/>
    <w:basedOn w:val="a1"/>
    <w:link w:val="af8"/>
    <w:uiPriority w:val="99"/>
    <w:rsid w:val="0056560E"/>
    <w:rPr>
      <w:rFonts w:ascii="Georgia" w:eastAsia="Times New Roman" w:hAnsi="Georgia" w:cs="Georgia"/>
      <w:i/>
      <w:color w:val="666666"/>
      <w:sz w:val="48"/>
      <w:szCs w:val="48"/>
      <w:bdr w:val="none" w:sz="0" w:space="0" w:color="auto"/>
    </w:rPr>
  </w:style>
  <w:style w:type="table" w:customStyle="1" w:styleId="afa">
    <w:name w:val="Стиль"/>
    <w:basedOn w:val="TableNormal1"/>
    <w:uiPriority w:val="99"/>
    <w:rsid w:val="0056560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9">
    <w:name w:val="Стиль29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Стиль28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Стиль27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6">
    <w:name w:val="Стиль26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Стиль25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4">
    <w:name w:val="Стиль24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30">
    <w:name w:val="Стиль23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0">
    <w:name w:val="Стиль22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0">
    <w:name w:val="Стиль21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0">
    <w:name w:val="Стиль20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Стиль19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Стиль18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Стиль17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Стиль16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Стиль15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Стиль14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Стиль13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Стиль12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0">
    <w:name w:val="Стиль11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1">
    <w:name w:val="Стиль10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Стиль9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Стиль8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Стиль7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1">
    <w:name w:val="Стиль6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Стиль5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Стиль4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Стиль3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a">
    <w:name w:val="Стиль2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a">
    <w:name w:val="Стиль1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b">
    <w:name w:val="caption"/>
    <w:basedOn w:val="a0"/>
    <w:next w:val="a0"/>
    <w:uiPriority w:val="99"/>
    <w:qFormat/>
    <w:rsid w:val="005656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/>
    </w:pPr>
    <w:rPr>
      <w:rFonts w:eastAsia="Times New Roman"/>
      <w:i/>
      <w:iCs/>
      <w:color w:val="1F497D"/>
      <w:sz w:val="18"/>
      <w:szCs w:val="18"/>
      <w:bdr w:val="none" w:sz="0" w:space="0" w:color="auto"/>
      <w:lang w:val="ru-RU" w:eastAsia="ru-RU"/>
    </w:rPr>
  </w:style>
  <w:style w:type="paragraph" w:styleId="afc">
    <w:name w:val="Normal (Web)"/>
    <w:basedOn w:val="a0"/>
    <w:uiPriority w:val="99"/>
    <w:semiHidden/>
    <w:rsid w:val="005656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paragraph" w:customStyle="1" w:styleId="TableParagraph">
    <w:name w:val="Table Paragraph"/>
    <w:basedOn w:val="a0"/>
    <w:uiPriority w:val="1"/>
    <w:qFormat/>
    <w:rsid w:val="002377E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eastAsia="Times New Roman"/>
      <w:sz w:val="22"/>
      <w:szCs w:val="22"/>
      <w:bdr w:val="none" w:sz="0" w:space="0" w:color="auto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rPr>
      <w:sz w:val="24"/>
      <w:szCs w:val="24"/>
      <w:lang w:val="en-US" w:eastAsia="en-US"/>
    </w:rPr>
  </w:style>
  <w:style w:type="paragraph" w:styleId="1">
    <w:name w:val="heading 1"/>
    <w:basedOn w:val="a0"/>
    <w:next w:val="a0"/>
    <w:link w:val="10"/>
    <w:uiPriority w:val="99"/>
    <w:qFormat/>
    <w:rsid w:val="00F669E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803F48"/>
    <w:pPr>
      <w:keepNext/>
      <w:keepLines/>
      <w:numPr>
        <w:numId w:val="2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/>
      <w:outlineLvl w:val="1"/>
    </w:pPr>
    <w:rPr>
      <w:rFonts w:eastAsia="Calibri"/>
      <w:b/>
      <w:bCs/>
      <w:color w:val="000000"/>
      <w:szCs w:val="26"/>
      <w:bdr w:val="none" w:sz="0" w:space="0" w:color="auto"/>
      <w:lang w:val="ru-RU"/>
    </w:rPr>
  </w:style>
  <w:style w:type="paragraph" w:styleId="3">
    <w:name w:val="heading 3"/>
    <w:basedOn w:val="a0"/>
    <w:next w:val="a0"/>
    <w:link w:val="30"/>
    <w:uiPriority w:val="99"/>
    <w:qFormat/>
    <w:rsid w:val="0056560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80" w:after="80"/>
      <w:outlineLvl w:val="2"/>
    </w:pPr>
    <w:rPr>
      <w:rFonts w:eastAsia="Times New Roman"/>
      <w:b/>
      <w:sz w:val="28"/>
      <w:szCs w:val="28"/>
      <w:bdr w:val="none" w:sz="0" w:space="0" w:color="auto"/>
      <w:lang w:val="ru-RU" w:eastAsia="ru-RU"/>
    </w:rPr>
  </w:style>
  <w:style w:type="paragraph" w:styleId="4">
    <w:name w:val="heading 4"/>
    <w:basedOn w:val="a0"/>
    <w:next w:val="a0"/>
    <w:link w:val="40"/>
    <w:uiPriority w:val="99"/>
    <w:qFormat/>
    <w:rsid w:val="0056560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40" w:after="40"/>
      <w:outlineLvl w:val="3"/>
    </w:pPr>
    <w:rPr>
      <w:rFonts w:eastAsia="Times New Roman"/>
      <w:b/>
      <w:bdr w:val="none" w:sz="0" w:space="0" w:color="auto"/>
      <w:lang w:val="ru-RU" w:eastAsia="ru-RU"/>
    </w:rPr>
  </w:style>
  <w:style w:type="paragraph" w:styleId="5">
    <w:name w:val="heading 5"/>
    <w:basedOn w:val="a0"/>
    <w:next w:val="a0"/>
    <w:link w:val="50"/>
    <w:uiPriority w:val="99"/>
    <w:qFormat/>
    <w:rsid w:val="0056560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20" w:after="40"/>
      <w:outlineLvl w:val="4"/>
    </w:pPr>
    <w:rPr>
      <w:rFonts w:eastAsia="Times New Roman"/>
      <w:b/>
      <w:sz w:val="22"/>
      <w:szCs w:val="22"/>
      <w:bdr w:val="none" w:sz="0" w:space="0" w:color="auto"/>
      <w:lang w:val="ru-RU" w:eastAsia="ru-RU"/>
    </w:rPr>
  </w:style>
  <w:style w:type="paragraph" w:styleId="6">
    <w:name w:val="heading 6"/>
    <w:basedOn w:val="a0"/>
    <w:next w:val="a0"/>
    <w:link w:val="60"/>
    <w:uiPriority w:val="99"/>
    <w:qFormat/>
    <w:rsid w:val="0056560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after="40"/>
      <w:outlineLvl w:val="5"/>
    </w:pPr>
    <w:rPr>
      <w:rFonts w:eastAsia="Times New Roman"/>
      <w:b/>
      <w:sz w:val="20"/>
      <w:szCs w:val="20"/>
      <w:bdr w:val="none" w:sz="0" w:space="0" w:color="auto"/>
      <w:lang w:val="ru-RU"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a6">
    <w:name w:val="Текстовый блок"/>
    <w:rPr>
      <w:rFonts w:ascii="Helvetica Neue" w:hAnsi="Helvetica Neue" w:cs="Arial Unicode MS"/>
      <w:color w:val="000000"/>
      <w:sz w:val="22"/>
      <w:szCs w:val="22"/>
      <w:lang w:val="en-US"/>
    </w:rPr>
  </w:style>
  <w:style w:type="numbering" w:customStyle="1" w:styleId="a">
    <w:name w:val="С числами"/>
    <w:pPr>
      <w:numPr>
        <w:numId w:val="1"/>
      </w:numPr>
    </w:pPr>
  </w:style>
  <w:style w:type="character" w:customStyle="1" w:styleId="Hyperlink0">
    <w:name w:val="Hyperlink.0"/>
    <w:basedOn w:val="a4"/>
    <w:rPr>
      <w:u w:val="single"/>
    </w:rPr>
  </w:style>
  <w:style w:type="paragraph" w:customStyle="1" w:styleId="21">
    <w:name w:val="Стиль таблицы 2"/>
    <w:rPr>
      <w:rFonts w:ascii="Helvetica Neue" w:eastAsia="Helvetica Neue" w:hAnsi="Helvetica Neue" w:cs="Helvetica Neue"/>
      <w:color w:val="000000"/>
    </w:rPr>
  </w:style>
  <w:style w:type="paragraph" w:styleId="a7">
    <w:name w:val="header"/>
    <w:basedOn w:val="a0"/>
    <w:link w:val="a8"/>
    <w:uiPriority w:val="99"/>
    <w:unhideWhenUsed/>
    <w:rsid w:val="00F23D52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1"/>
    <w:link w:val="a7"/>
    <w:uiPriority w:val="99"/>
    <w:rsid w:val="00F23D52"/>
    <w:rPr>
      <w:sz w:val="24"/>
      <w:szCs w:val="24"/>
      <w:lang w:val="en-US" w:eastAsia="en-US"/>
    </w:rPr>
  </w:style>
  <w:style w:type="paragraph" w:styleId="a9">
    <w:name w:val="footer"/>
    <w:basedOn w:val="a0"/>
    <w:link w:val="aa"/>
    <w:uiPriority w:val="99"/>
    <w:unhideWhenUsed/>
    <w:rsid w:val="00F23D5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1"/>
    <w:link w:val="a9"/>
    <w:uiPriority w:val="99"/>
    <w:rsid w:val="00F23D52"/>
    <w:rPr>
      <w:sz w:val="24"/>
      <w:szCs w:val="24"/>
      <w:lang w:val="en-US" w:eastAsia="en-US"/>
    </w:rPr>
  </w:style>
  <w:style w:type="table" w:styleId="ab">
    <w:name w:val="Table Grid"/>
    <w:basedOn w:val="a2"/>
    <w:uiPriority w:val="39"/>
    <w:rsid w:val="00F23D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Текстовый блок A"/>
    <w:rsid w:val="00B217BE"/>
    <w:rPr>
      <w:rFonts w:ascii="Helvetica Neue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B">
    <w:name w:val="Текстовый блок B"/>
    <w:rsid w:val="00B217BE"/>
    <w:rPr>
      <w:rFonts w:cs="Arial Unicode MS"/>
      <w:color w:val="000000"/>
      <w:sz w:val="24"/>
      <w:szCs w:val="24"/>
      <w:u w:color="000000"/>
    </w:rPr>
  </w:style>
  <w:style w:type="paragraph" w:styleId="ad">
    <w:name w:val="Balloon Text"/>
    <w:basedOn w:val="a0"/>
    <w:link w:val="ae"/>
    <w:uiPriority w:val="99"/>
    <w:semiHidden/>
    <w:unhideWhenUsed/>
    <w:rsid w:val="001A6EEC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1A6EEC"/>
    <w:rPr>
      <w:rFonts w:ascii="Segoe UI" w:hAnsi="Segoe UI" w:cs="Segoe UI"/>
      <w:sz w:val="18"/>
      <w:szCs w:val="18"/>
      <w:lang w:val="en-US" w:eastAsia="en-US"/>
    </w:rPr>
  </w:style>
  <w:style w:type="paragraph" w:styleId="af">
    <w:name w:val="List Paragraph"/>
    <w:aliases w:val="Bullet List,FooterText,numbered,List Paragraph,Paragraphe de liste1,lp1,Маркер"/>
    <w:basedOn w:val="a0"/>
    <w:link w:val="af0"/>
    <w:uiPriority w:val="99"/>
    <w:qFormat/>
    <w:rsid w:val="0050613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val="ru-RU"/>
    </w:rPr>
  </w:style>
  <w:style w:type="table" w:customStyle="1" w:styleId="100">
    <w:name w:val="10"/>
    <w:basedOn w:val="a2"/>
    <w:rsid w:val="007B6C2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line="276" w:lineRule="auto"/>
      <w:jc w:val="both"/>
    </w:pPr>
    <w:rPr>
      <w:rFonts w:eastAsia="Times New Roman"/>
      <w:color w:val="000000"/>
      <w:sz w:val="28"/>
      <w:szCs w:val="28"/>
      <w:highlight w:val="white"/>
      <w:bdr w:val="none" w:sz="0" w:space="0" w:color="auto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1"/>
    <w:link w:val="2"/>
    <w:uiPriority w:val="99"/>
    <w:rsid w:val="00803F48"/>
    <w:rPr>
      <w:rFonts w:eastAsia="Calibri"/>
      <w:b/>
      <w:bCs/>
      <w:color w:val="000000"/>
      <w:sz w:val="24"/>
      <w:szCs w:val="26"/>
      <w:bdr w:val="none" w:sz="0" w:space="0" w:color="auto"/>
      <w:lang w:eastAsia="en-US"/>
    </w:rPr>
  </w:style>
  <w:style w:type="character" w:customStyle="1" w:styleId="af0">
    <w:name w:val="Абзац списка Знак"/>
    <w:aliases w:val="Bullet List Знак,FooterText Знак,numbered Знак,List Paragraph Знак,Paragraphe de liste1 Знак,lp1 Знак,Маркер Знак"/>
    <w:link w:val="af"/>
    <w:uiPriority w:val="99"/>
    <w:locked/>
    <w:rsid w:val="00803F48"/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</w:style>
  <w:style w:type="character" w:styleId="af1">
    <w:name w:val="annotation reference"/>
    <w:basedOn w:val="a1"/>
    <w:uiPriority w:val="99"/>
    <w:semiHidden/>
    <w:unhideWhenUsed/>
    <w:rsid w:val="00BE1CCF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BE1CCF"/>
    <w:rPr>
      <w:sz w:val="20"/>
      <w:szCs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BE1CCF"/>
    <w:rPr>
      <w:lang w:val="en-US"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E1CC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E1CCF"/>
    <w:rPr>
      <w:b/>
      <w:bCs/>
      <w:lang w:val="en-US" w:eastAsia="en-US"/>
    </w:rPr>
  </w:style>
  <w:style w:type="character" w:customStyle="1" w:styleId="10">
    <w:name w:val="Заголовок 1 Знак"/>
    <w:basedOn w:val="a1"/>
    <w:link w:val="1"/>
    <w:uiPriority w:val="99"/>
    <w:rsid w:val="00F669EA"/>
    <w:rPr>
      <w:rFonts w:asciiTheme="majorHAnsi" w:eastAsiaTheme="majorEastAsia" w:hAnsiTheme="majorHAnsi" w:cstheme="majorBidi"/>
      <w:color w:val="0079BF" w:themeColor="accent1" w:themeShade="BF"/>
      <w:sz w:val="32"/>
      <w:szCs w:val="32"/>
      <w:lang w:val="en-US" w:eastAsia="en-US"/>
    </w:rPr>
  </w:style>
  <w:style w:type="character" w:customStyle="1" w:styleId="22">
    <w:name w:val="Основной текст (2)_"/>
    <w:link w:val="23"/>
    <w:uiPriority w:val="99"/>
    <w:locked/>
    <w:rsid w:val="00AF4043"/>
    <w:rPr>
      <w:b/>
      <w:bCs/>
      <w:shd w:val="clear" w:color="auto" w:fill="FFFFFF"/>
    </w:rPr>
  </w:style>
  <w:style w:type="paragraph" w:customStyle="1" w:styleId="23">
    <w:name w:val="Основной текст (2)"/>
    <w:basedOn w:val="a0"/>
    <w:link w:val="22"/>
    <w:uiPriority w:val="99"/>
    <w:rsid w:val="00AF404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hd w:val="clear" w:color="auto" w:fill="FFFFFF"/>
      <w:spacing w:line="240" w:lineRule="atLeast"/>
    </w:pPr>
    <w:rPr>
      <w:b/>
      <w:bCs/>
      <w:sz w:val="20"/>
      <w:szCs w:val="20"/>
      <w:lang w:val="ru-RU" w:eastAsia="ru-RU"/>
    </w:rPr>
  </w:style>
  <w:style w:type="character" w:customStyle="1" w:styleId="11">
    <w:name w:val="Неразрешенное упоминание1"/>
    <w:basedOn w:val="a1"/>
    <w:uiPriority w:val="99"/>
    <w:semiHidden/>
    <w:unhideWhenUsed/>
    <w:rsid w:val="00401257"/>
    <w:rPr>
      <w:color w:val="605E5C"/>
      <w:shd w:val="clear" w:color="auto" w:fill="E1DFDD"/>
    </w:rPr>
  </w:style>
  <w:style w:type="paragraph" w:customStyle="1" w:styleId="ConsNonformat">
    <w:name w:val="ConsNonformat"/>
    <w:rsid w:val="008A03F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ind w:right="19772"/>
    </w:pPr>
    <w:rPr>
      <w:rFonts w:ascii="Courier New" w:eastAsia="Times New Roman" w:hAnsi="Courier New" w:cs="Courier New"/>
      <w:bdr w:val="none" w:sz="0" w:space="0" w:color="auto"/>
    </w:rPr>
  </w:style>
  <w:style w:type="character" w:customStyle="1" w:styleId="30">
    <w:name w:val="Заголовок 3 Знак"/>
    <w:basedOn w:val="a1"/>
    <w:link w:val="3"/>
    <w:uiPriority w:val="99"/>
    <w:rsid w:val="0056560E"/>
    <w:rPr>
      <w:rFonts w:eastAsia="Times New Roman"/>
      <w:b/>
      <w:sz w:val="28"/>
      <w:szCs w:val="28"/>
      <w:bdr w:val="none" w:sz="0" w:space="0" w:color="auto"/>
    </w:rPr>
  </w:style>
  <w:style w:type="character" w:customStyle="1" w:styleId="40">
    <w:name w:val="Заголовок 4 Знак"/>
    <w:basedOn w:val="a1"/>
    <w:link w:val="4"/>
    <w:uiPriority w:val="99"/>
    <w:rsid w:val="0056560E"/>
    <w:rPr>
      <w:rFonts w:eastAsia="Times New Roman"/>
      <w:b/>
      <w:sz w:val="24"/>
      <w:szCs w:val="24"/>
      <w:bdr w:val="none" w:sz="0" w:space="0" w:color="auto"/>
    </w:rPr>
  </w:style>
  <w:style w:type="character" w:customStyle="1" w:styleId="50">
    <w:name w:val="Заголовок 5 Знак"/>
    <w:basedOn w:val="a1"/>
    <w:link w:val="5"/>
    <w:uiPriority w:val="99"/>
    <w:rsid w:val="0056560E"/>
    <w:rPr>
      <w:rFonts w:eastAsia="Times New Roman"/>
      <w:b/>
      <w:sz w:val="22"/>
      <w:szCs w:val="22"/>
      <w:bdr w:val="none" w:sz="0" w:space="0" w:color="auto"/>
    </w:rPr>
  </w:style>
  <w:style w:type="character" w:customStyle="1" w:styleId="60">
    <w:name w:val="Заголовок 6 Знак"/>
    <w:basedOn w:val="a1"/>
    <w:link w:val="6"/>
    <w:uiPriority w:val="99"/>
    <w:rsid w:val="0056560E"/>
    <w:rPr>
      <w:rFonts w:eastAsia="Times New Roman"/>
      <w:b/>
      <w:bdr w:val="none" w:sz="0" w:space="0" w:color="auto"/>
    </w:rPr>
  </w:style>
  <w:style w:type="table" w:customStyle="1" w:styleId="TableNormal1">
    <w:name w:val="Table Normal1"/>
    <w:uiPriority w:val="99"/>
    <w:rsid w:val="005656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bdr w:val="none" w:sz="0" w:space="0" w:color="aut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Title"/>
    <w:basedOn w:val="a0"/>
    <w:next w:val="a0"/>
    <w:link w:val="af7"/>
    <w:uiPriority w:val="99"/>
    <w:qFormat/>
    <w:rsid w:val="0056560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after="120"/>
    </w:pPr>
    <w:rPr>
      <w:rFonts w:eastAsia="Times New Roman"/>
      <w:b/>
      <w:sz w:val="72"/>
      <w:szCs w:val="72"/>
      <w:bdr w:val="none" w:sz="0" w:space="0" w:color="auto"/>
      <w:lang w:val="ru-RU" w:eastAsia="ru-RU"/>
    </w:rPr>
  </w:style>
  <w:style w:type="character" w:customStyle="1" w:styleId="af7">
    <w:name w:val="Название Знак"/>
    <w:basedOn w:val="a1"/>
    <w:link w:val="af6"/>
    <w:uiPriority w:val="99"/>
    <w:rsid w:val="0056560E"/>
    <w:rPr>
      <w:rFonts w:eastAsia="Times New Roman"/>
      <w:b/>
      <w:sz w:val="72"/>
      <w:szCs w:val="72"/>
      <w:bdr w:val="none" w:sz="0" w:space="0" w:color="auto"/>
    </w:rPr>
  </w:style>
  <w:style w:type="paragraph" w:styleId="af8">
    <w:name w:val="Subtitle"/>
    <w:basedOn w:val="a0"/>
    <w:next w:val="a0"/>
    <w:link w:val="af9"/>
    <w:uiPriority w:val="99"/>
    <w:qFormat/>
    <w:rsid w:val="0056560E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360" w:after="80"/>
    </w:pPr>
    <w:rPr>
      <w:rFonts w:ascii="Georgia" w:eastAsia="Times New Roman" w:hAnsi="Georgia" w:cs="Georgia"/>
      <w:i/>
      <w:color w:val="666666"/>
      <w:sz w:val="48"/>
      <w:szCs w:val="48"/>
      <w:bdr w:val="none" w:sz="0" w:space="0" w:color="auto"/>
      <w:lang w:val="ru-RU" w:eastAsia="ru-RU"/>
    </w:rPr>
  </w:style>
  <w:style w:type="character" w:customStyle="1" w:styleId="af9">
    <w:name w:val="Подзаголовок Знак"/>
    <w:basedOn w:val="a1"/>
    <w:link w:val="af8"/>
    <w:uiPriority w:val="99"/>
    <w:rsid w:val="0056560E"/>
    <w:rPr>
      <w:rFonts w:ascii="Georgia" w:eastAsia="Times New Roman" w:hAnsi="Georgia" w:cs="Georgia"/>
      <w:i/>
      <w:color w:val="666666"/>
      <w:sz w:val="48"/>
      <w:szCs w:val="48"/>
      <w:bdr w:val="none" w:sz="0" w:space="0" w:color="auto"/>
    </w:rPr>
  </w:style>
  <w:style w:type="table" w:customStyle="1" w:styleId="afa">
    <w:name w:val="Стиль"/>
    <w:basedOn w:val="TableNormal1"/>
    <w:uiPriority w:val="99"/>
    <w:rsid w:val="0056560E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9">
    <w:name w:val="Стиль29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Стиль28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Стиль27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6">
    <w:name w:val="Стиль26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Стиль25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4">
    <w:name w:val="Стиль24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30">
    <w:name w:val="Стиль23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0">
    <w:name w:val="Стиль22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0">
    <w:name w:val="Стиль21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0">
    <w:name w:val="Стиль20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Стиль19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Стиль18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Стиль17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Стиль16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Стиль15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Стиль14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Стиль13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Стиль12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0">
    <w:name w:val="Стиль11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1">
    <w:name w:val="Стиль10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Стиль9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Стиль8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Стиль7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1">
    <w:name w:val="Стиль6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Стиль5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Стиль4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Стиль3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a">
    <w:name w:val="Стиль2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a">
    <w:name w:val="Стиль1"/>
    <w:basedOn w:val="TableNormal1"/>
    <w:uiPriority w:val="99"/>
    <w:rsid w:val="0056560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b">
    <w:name w:val="caption"/>
    <w:basedOn w:val="a0"/>
    <w:next w:val="a0"/>
    <w:uiPriority w:val="99"/>
    <w:qFormat/>
    <w:rsid w:val="005656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200"/>
    </w:pPr>
    <w:rPr>
      <w:rFonts w:eastAsia="Times New Roman"/>
      <w:i/>
      <w:iCs/>
      <w:color w:val="1F497D"/>
      <w:sz w:val="18"/>
      <w:szCs w:val="18"/>
      <w:bdr w:val="none" w:sz="0" w:space="0" w:color="auto"/>
      <w:lang w:val="ru-RU" w:eastAsia="ru-RU"/>
    </w:rPr>
  </w:style>
  <w:style w:type="paragraph" w:styleId="afc">
    <w:name w:val="Normal (Web)"/>
    <w:basedOn w:val="a0"/>
    <w:uiPriority w:val="99"/>
    <w:semiHidden/>
    <w:rsid w:val="005656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paragraph" w:customStyle="1" w:styleId="TableParagraph">
    <w:name w:val="Table Paragraph"/>
    <w:basedOn w:val="a0"/>
    <w:uiPriority w:val="1"/>
    <w:qFormat/>
    <w:rsid w:val="002377EB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eastAsia="Times New Roman"/>
      <w:sz w:val="22"/>
      <w:szCs w:val="22"/>
      <w:bdr w:val="none" w:sz="0" w:space="0" w:color="auto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74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5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3980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252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5890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5323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47487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33668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882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637041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5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1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29.png"/><Relationship Id="rId47" Type="http://schemas.openxmlformats.org/officeDocument/2006/relationships/hyperlink" Target="https://docs.google.com/document/d/1DYFkZQwDEJQv2bVlqXeqGOwsdsxCmii1Zao8qP7ZGqA/edit?disco=AAAAByv7-QE&amp;ts=5b4387f2" TargetMode="External"/><Relationship Id="rId63" Type="http://schemas.openxmlformats.org/officeDocument/2006/relationships/image" Target="media/image42.png"/><Relationship Id="rId68" Type="http://schemas.openxmlformats.org/officeDocument/2006/relationships/hyperlink" Target="https://docs.google.com/document/d/1RdAIWxwg03TsPEIfqp4miMLMMSsGzY8QSUiElZ41x1w/edit" TargetMode="External"/><Relationship Id="rId84" Type="http://schemas.openxmlformats.org/officeDocument/2006/relationships/footer" Target="footer1.xml"/><Relationship Id="rId16" Type="http://schemas.openxmlformats.org/officeDocument/2006/relationships/image" Target="media/image6.png"/><Relationship Id="rId11" Type="http://schemas.openxmlformats.org/officeDocument/2006/relationships/hyperlink" Target="https://docs.google.com/document/d/1RdAIWxwg03TsPEIfqp4miMLMMSsGzY8QSUiElZ41x1w/edit" TargetMode="Externa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hyperlink" Target="https://docs.google.com/document/d/1RdAIWxwg03TsPEIfqp4miMLMMSsGzY8QSUiElZ41x1w/edit" TargetMode="External"/><Relationship Id="rId58" Type="http://schemas.openxmlformats.org/officeDocument/2006/relationships/image" Target="media/image38.png"/><Relationship Id="rId74" Type="http://schemas.openxmlformats.org/officeDocument/2006/relationships/hyperlink" Target="https://docs.google.com/document/d/1RdAIWxwg03TsPEIfqp4miMLMMSsGzY8QSUiElZ41x1w/edit" TargetMode="External"/><Relationship Id="rId79" Type="http://schemas.openxmlformats.org/officeDocument/2006/relationships/image" Target="media/image52.png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hyperlink" Target="https://docs.google.com/document/d/1RdAIWxwg03TsPEIfqp4miMLMMSsGzY8QSUiElZ41x1w/edit" TargetMode="External"/><Relationship Id="rId48" Type="http://schemas.openxmlformats.org/officeDocument/2006/relationships/hyperlink" Target="https://docs.google.com/document/d/1DYFkZQwDEJQv2bVlqXeqGOwsdsxCmii1Zao8qP7ZGqA/edit?disco=AAAAByv7-QE&amp;ts=5b4387f2" TargetMode="External"/><Relationship Id="rId56" Type="http://schemas.openxmlformats.org/officeDocument/2006/relationships/image" Target="media/image36.png"/><Relationship Id="rId64" Type="http://schemas.openxmlformats.org/officeDocument/2006/relationships/image" Target="media/image43.png"/><Relationship Id="rId69" Type="http://schemas.openxmlformats.org/officeDocument/2006/relationships/image" Target="media/image46.png"/><Relationship Id="rId77" Type="http://schemas.openxmlformats.org/officeDocument/2006/relationships/hyperlink" Target="https://docs.google.com/document/d/1RdAIWxwg03TsPEIfqp4miMLMMSsGzY8QSUiElZ41x1w/edit" TargetMode="External"/><Relationship Id="rId8" Type="http://schemas.openxmlformats.org/officeDocument/2006/relationships/hyperlink" Target="https://www.xamarin.com" TargetMode="External"/><Relationship Id="rId51" Type="http://schemas.openxmlformats.org/officeDocument/2006/relationships/image" Target="media/image33.png"/><Relationship Id="rId72" Type="http://schemas.openxmlformats.org/officeDocument/2006/relationships/image" Target="media/image48.png"/><Relationship Id="rId80" Type="http://schemas.openxmlformats.org/officeDocument/2006/relationships/hyperlink" Target="https://docs.google.com/document/d/1RdAIWxwg03TsPEIfqp4miMLMMSsGzY8QSUiElZ41x1w/edit" TargetMode="External"/><Relationship Id="rId85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hyperlink" Target="https://docs.google.com/document/d/1DYFkZQwDEJQv2bVlqXeqGOwsdsxCmii1Zao8qP7ZGqA/edit?disco=AAAAByv7-QE&amp;ts=5b4387f2" TargetMode="External"/><Relationship Id="rId46" Type="http://schemas.openxmlformats.org/officeDocument/2006/relationships/image" Target="media/image31.png"/><Relationship Id="rId59" Type="http://schemas.openxmlformats.org/officeDocument/2006/relationships/image" Target="media/image39.png"/><Relationship Id="rId67" Type="http://schemas.openxmlformats.org/officeDocument/2006/relationships/hyperlink" Target="https://docs.google.com/document/d/1RdAIWxwg03TsPEIfqp4miMLMMSsGzY8QSUiElZ41x1w/edit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docs.google.com/document/d/1RdAIWxwg03TsPEIfqp4miMLMMSsGzY8QSUiElZ41x1w/edit" TargetMode="External"/><Relationship Id="rId54" Type="http://schemas.openxmlformats.org/officeDocument/2006/relationships/hyperlink" Target="https://docs.google.com/document/d/1RdAIWxwg03TsPEIfqp4miMLMMSsGzY8QSUiElZ41x1w/edit" TargetMode="External"/><Relationship Id="rId62" Type="http://schemas.openxmlformats.org/officeDocument/2006/relationships/image" Target="media/image41.png"/><Relationship Id="rId70" Type="http://schemas.openxmlformats.org/officeDocument/2006/relationships/hyperlink" Target="https://docs.google.com/document/d/1RdAIWxwg03TsPEIfqp4miMLMMSsGzY8QSUiElZ41x1w/edit" TargetMode="External"/><Relationship Id="rId75" Type="http://schemas.openxmlformats.org/officeDocument/2006/relationships/image" Target="media/image49.png"/><Relationship Id="rId83" Type="http://schemas.openxmlformats.org/officeDocument/2006/relationships/image" Target="media/image54.png"/><Relationship Id="rId88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hyperlink" Target="https://docs.google.com/document/d/1RdAIWxwg03TsPEIfqp4miMLMMSsGzY8QSUiElZ41x1w/edit" TargetMode="External"/><Relationship Id="rId57" Type="http://schemas.openxmlformats.org/officeDocument/2006/relationships/image" Target="media/image37.png"/><Relationship Id="rId10" Type="http://schemas.openxmlformats.org/officeDocument/2006/relationships/image" Target="media/image1.png"/><Relationship Id="rId31" Type="http://schemas.openxmlformats.org/officeDocument/2006/relationships/image" Target="media/image21.png"/><Relationship Id="rId44" Type="http://schemas.openxmlformats.org/officeDocument/2006/relationships/image" Target="media/image30.png"/><Relationship Id="rId52" Type="http://schemas.openxmlformats.org/officeDocument/2006/relationships/image" Target="media/image34.png"/><Relationship Id="rId60" Type="http://schemas.openxmlformats.org/officeDocument/2006/relationships/hyperlink" Target="https://docs.google.com/document/d/1RdAIWxwg03TsPEIfqp4miMLMMSsGzY8QSUiElZ41x1w/edit" TargetMode="External"/><Relationship Id="rId65" Type="http://schemas.openxmlformats.org/officeDocument/2006/relationships/image" Target="media/image44.png"/><Relationship Id="rId73" Type="http://schemas.openxmlformats.org/officeDocument/2006/relationships/hyperlink" Target="https://docs.google.com/document/d/1RdAIWxwg03TsPEIfqp4miMLMMSsGzY8QSUiElZ41x1w/edit" TargetMode="External"/><Relationship Id="rId78" Type="http://schemas.openxmlformats.org/officeDocument/2006/relationships/image" Target="media/image51.png"/><Relationship Id="rId81" Type="http://schemas.openxmlformats.org/officeDocument/2006/relationships/image" Target="media/image53.png"/><Relationship Id="rId86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/index.php?title=Protocol_Description_Unit&amp;action=edit&amp;redlink=1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hyperlink" Target="https://docs.google.com/document/d/1DYFkZQwDEJQv2bVlqXeqGOwsdsxCmii1Zao8qP7ZGqA/edit?disco=AAAAByv7-QE&amp;ts=5b4387f2" TargetMode="External"/><Relationship Id="rId34" Type="http://schemas.openxmlformats.org/officeDocument/2006/relationships/image" Target="media/image24.png"/><Relationship Id="rId50" Type="http://schemas.openxmlformats.org/officeDocument/2006/relationships/image" Target="media/image32.png"/><Relationship Id="rId55" Type="http://schemas.openxmlformats.org/officeDocument/2006/relationships/image" Target="media/image35.png"/><Relationship Id="rId76" Type="http://schemas.openxmlformats.org/officeDocument/2006/relationships/image" Target="media/image50.png"/><Relationship Id="rId7" Type="http://schemas.openxmlformats.org/officeDocument/2006/relationships/endnotes" Target="endnotes.xml"/><Relationship Id="rId71" Type="http://schemas.openxmlformats.org/officeDocument/2006/relationships/image" Target="media/image47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28.png"/><Relationship Id="rId45" Type="http://schemas.openxmlformats.org/officeDocument/2006/relationships/hyperlink" Target="https://docs.google.com/document/d/1DYFkZQwDEJQv2bVlqXeqGOwsdsxCmii1Zao8qP7ZGqA/edit?disco=AAAAByv7-QE&amp;ts=5b4387f2" TargetMode="External"/><Relationship Id="rId66" Type="http://schemas.openxmlformats.org/officeDocument/2006/relationships/image" Target="media/image45.png"/><Relationship Id="rId87" Type="http://schemas.openxmlformats.org/officeDocument/2006/relationships/fontTable" Target="fontTable.xml"/><Relationship Id="rId61" Type="http://schemas.openxmlformats.org/officeDocument/2006/relationships/image" Target="media/image40.png"/><Relationship Id="rId82" Type="http://schemas.openxmlformats.org/officeDocument/2006/relationships/hyperlink" Target="https://docs.google.com/document/d/1RdAIWxwg03TsPEIfqp4miMLMMSsGzY8QSUiElZ41x1w/edit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66</Pages>
  <Words>17288</Words>
  <Characters>98543</Characters>
  <Application>Microsoft Office Word</Application>
  <DocSecurity>0</DocSecurity>
  <Lines>821</Lines>
  <Paragraphs>231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115600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</dc:creator>
  <cp:lastModifiedBy>Михаил</cp:lastModifiedBy>
  <cp:revision>19</cp:revision>
  <cp:lastPrinted>2019-04-22T08:41:00Z</cp:lastPrinted>
  <dcterms:created xsi:type="dcterms:W3CDTF">2020-04-17T07:18:00Z</dcterms:created>
  <dcterms:modified xsi:type="dcterms:W3CDTF">2020-04-23T14:46:00Z</dcterms:modified>
</cp:coreProperties>
</file>