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340" w:rsidRDefault="00B22340" w:rsidP="00B22340">
      <w:pPr>
        <w:spacing w:before="90"/>
        <w:ind w:left="7884" w:right="845" w:firstLine="1541"/>
        <w:jc w:val="right"/>
        <w:rPr>
          <w:i/>
          <w:sz w:val="24"/>
        </w:rPr>
      </w:pPr>
      <w:r>
        <w:rPr>
          <w:i/>
          <w:sz w:val="24"/>
        </w:rPr>
        <w:t>Приложение к Заявке на предоставление инжиниринговой услуги</w:t>
      </w:r>
    </w:p>
    <w:p w:rsidR="00B22340" w:rsidRDefault="00B22340" w:rsidP="00B22340">
      <w:pPr>
        <w:pStyle w:val="a3"/>
        <w:rPr>
          <w:i/>
          <w:sz w:val="20"/>
        </w:rPr>
      </w:pPr>
    </w:p>
    <w:p w:rsidR="00B22340" w:rsidRDefault="00B22340" w:rsidP="00B22340">
      <w:pPr>
        <w:pStyle w:val="a3"/>
        <w:spacing w:before="7"/>
        <w:rPr>
          <w:i/>
          <w:sz w:val="19"/>
        </w:rPr>
      </w:pPr>
    </w:p>
    <w:p w:rsidR="00B22340" w:rsidRDefault="00B22340" w:rsidP="00B22340">
      <w:pPr>
        <w:ind w:left="27" w:right="628"/>
        <w:jc w:val="center"/>
        <w:rPr>
          <w:b/>
        </w:rPr>
      </w:pPr>
      <w:r>
        <w:rPr>
          <w:b/>
        </w:rPr>
        <w:t>ТЕХНИЧЕСКОЕ ЗАДАНИЕ</w:t>
      </w:r>
      <w:r>
        <w:rPr>
          <w:b/>
          <w:vertAlign w:val="superscript"/>
        </w:rPr>
        <w:t>3</w:t>
      </w:r>
    </w:p>
    <w:p w:rsidR="00B22340" w:rsidRDefault="00B22340" w:rsidP="00B22340">
      <w:pPr>
        <w:pStyle w:val="a3"/>
        <w:spacing w:before="7"/>
        <w:rPr>
          <w:b/>
          <w:sz w:val="20"/>
        </w:rPr>
      </w:pPr>
    </w:p>
    <w:p w:rsidR="00B22340" w:rsidRDefault="00B22340" w:rsidP="00B22340">
      <w:pPr>
        <w:ind w:right="533"/>
        <w:jc w:val="center"/>
        <w:rPr>
          <w:b/>
        </w:rPr>
      </w:pPr>
      <w:r>
        <w:rPr>
          <w:b/>
        </w:rPr>
        <w:t>на предоставление услуги:</w:t>
      </w:r>
    </w:p>
    <w:p w:rsidR="00B22340" w:rsidRDefault="00B22340" w:rsidP="00B22340">
      <w:pPr>
        <w:ind w:left="709" w:right="817"/>
      </w:pPr>
      <w:bookmarkStart w:id="0" w:name="_Hlk39051453"/>
      <w:r>
        <w:t>Разработка конструкторской документации для производства новой продукции – серия корпусной мебели для дома, офиса и образовательных учреждений с разработкой 3</w:t>
      </w:r>
      <w:r>
        <w:rPr>
          <w:lang w:val="en-US"/>
        </w:rPr>
        <w:t>D</w:t>
      </w:r>
      <w:r>
        <w:t xml:space="preserve"> моделей</w:t>
      </w:r>
      <w:bookmarkEnd w:id="0"/>
      <w:r>
        <w:t>.</w:t>
      </w:r>
    </w:p>
    <w:p w:rsidR="00B22340" w:rsidRDefault="00B22340" w:rsidP="00B22340">
      <w:pPr>
        <w:ind w:left="26" w:right="628"/>
        <w:jc w:val="center"/>
        <w:rPr>
          <w:sz w:val="34"/>
        </w:rPr>
      </w:pPr>
    </w:p>
    <w:p w:rsidR="00B22340" w:rsidRDefault="00B22340" w:rsidP="00B22340">
      <w:pPr>
        <w:pStyle w:val="a5"/>
        <w:numPr>
          <w:ilvl w:val="2"/>
          <w:numId w:val="1"/>
        </w:numPr>
        <w:tabs>
          <w:tab w:val="left" w:pos="4681"/>
        </w:tabs>
        <w:ind w:hanging="222"/>
        <w:jc w:val="left"/>
        <w:rPr>
          <w:b/>
        </w:rPr>
      </w:pPr>
      <w:r>
        <w:rPr>
          <w:b/>
        </w:rPr>
        <w:t>Общие</w:t>
      </w:r>
      <w:r>
        <w:rPr>
          <w:b/>
          <w:spacing w:val="-3"/>
        </w:rPr>
        <w:t xml:space="preserve"> </w:t>
      </w:r>
      <w:r>
        <w:rPr>
          <w:b/>
        </w:rPr>
        <w:t>положения</w:t>
      </w:r>
    </w:p>
    <w:p w:rsidR="00B22340" w:rsidRDefault="00B22340" w:rsidP="00B22340">
      <w:pPr>
        <w:pStyle w:val="a3"/>
        <w:rPr>
          <w:b/>
          <w:sz w:val="24"/>
        </w:rPr>
      </w:pPr>
    </w:p>
    <w:p w:rsidR="00B22340" w:rsidRDefault="00B22340" w:rsidP="00B22340">
      <w:pPr>
        <w:pStyle w:val="a3"/>
        <w:rPr>
          <w:b/>
          <w:sz w:val="24"/>
        </w:rPr>
      </w:pPr>
    </w:p>
    <w:p w:rsidR="00B22340" w:rsidRPr="00B22340" w:rsidRDefault="00B22340" w:rsidP="00B22340">
      <w:pPr>
        <w:pStyle w:val="a5"/>
        <w:numPr>
          <w:ilvl w:val="1"/>
          <w:numId w:val="2"/>
        </w:numPr>
        <w:suppressAutoHyphens/>
        <w:autoSpaceDE/>
        <w:contextualSpacing/>
        <w:rPr>
          <w:i/>
          <w:iCs/>
        </w:rPr>
      </w:pPr>
      <w:r w:rsidRPr="00B22340">
        <w:rPr>
          <w:i/>
          <w:iCs/>
        </w:rPr>
        <w:t>Информация скрыта</w:t>
      </w:r>
    </w:p>
    <w:p w:rsidR="00B22340" w:rsidRDefault="00B22340" w:rsidP="00B22340">
      <w:pPr>
        <w:pStyle w:val="a5"/>
        <w:numPr>
          <w:ilvl w:val="1"/>
          <w:numId w:val="2"/>
        </w:numPr>
        <w:suppressAutoHyphens/>
        <w:autoSpaceDE/>
        <w:ind w:right="817"/>
        <w:contextualSpacing/>
        <w:rPr>
          <w:iCs/>
        </w:rPr>
      </w:pPr>
      <w:r>
        <w:rPr>
          <w:iCs/>
        </w:rPr>
        <w:t>Разработка конструкторской документации для производства новой продукции – серия корпусной мебели для дома, офиса и образовательных учреждений с разработкой 3D моделей.</w:t>
      </w:r>
    </w:p>
    <w:p w:rsidR="00B22340" w:rsidRDefault="00B22340" w:rsidP="00B22340">
      <w:pPr>
        <w:pStyle w:val="a5"/>
        <w:numPr>
          <w:ilvl w:val="1"/>
          <w:numId w:val="2"/>
        </w:numPr>
        <w:suppressAutoHyphens/>
        <w:autoSpaceDE/>
        <w:contextualSpacing/>
        <w:rPr>
          <w:iCs/>
        </w:rPr>
      </w:pPr>
      <w:r>
        <w:rPr>
          <w:iCs/>
        </w:rPr>
        <w:t>Широкая серия мебели для дома, офиса и образовательных учреждений.</w:t>
      </w:r>
    </w:p>
    <w:p w:rsidR="00B22340" w:rsidRDefault="00B22340" w:rsidP="00B22340">
      <w:pPr>
        <w:pStyle w:val="a5"/>
        <w:ind w:left="987"/>
        <w:rPr>
          <w:iCs/>
        </w:rPr>
      </w:pPr>
    </w:p>
    <w:p w:rsidR="00B22340" w:rsidRDefault="00B22340" w:rsidP="00B22340">
      <w:pPr>
        <w:pStyle w:val="a3"/>
        <w:rPr>
          <w:iCs/>
          <w:sz w:val="24"/>
        </w:rPr>
      </w:pPr>
    </w:p>
    <w:p w:rsidR="00B22340" w:rsidRDefault="00B22340" w:rsidP="00B22340">
      <w:pPr>
        <w:pStyle w:val="a3"/>
        <w:rPr>
          <w:iCs/>
          <w:sz w:val="24"/>
        </w:rPr>
      </w:pPr>
    </w:p>
    <w:p w:rsidR="00B22340" w:rsidRDefault="00B22340" w:rsidP="00B22340">
      <w:pPr>
        <w:pStyle w:val="a5"/>
        <w:numPr>
          <w:ilvl w:val="2"/>
          <w:numId w:val="1"/>
        </w:numPr>
        <w:tabs>
          <w:tab w:val="left" w:pos="3353"/>
        </w:tabs>
        <w:spacing w:before="176"/>
        <w:ind w:left="3352" w:hanging="222"/>
        <w:jc w:val="left"/>
        <w:rPr>
          <w:b/>
          <w:iCs/>
        </w:rPr>
      </w:pPr>
      <w:r>
        <w:rPr>
          <w:b/>
          <w:iCs/>
        </w:rPr>
        <w:t>Требования, предъявляемые к</w:t>
      </w:r>
      <w:r>
        <w:rPr>
          <w:b/>
          <w:iCs/>
          <w:spacing w:val="-5"/>
        </w:rPr>
        <w:t xml:space="preserve"> </w:t>
      </w:r>
      <w:r>
        <w:rPr>
          <w:b/>
          <w:iCs/>
        </w:rPr>
        <w:t>Исполнителю</w:t>
      </w:r>
      <w:r>
        <w:rPr>
          <w:iCs/>
        </w:rPr>
        <w:t>:</w:t>
      </w:r>
    </w:p>
    <w:p w:rsidR="00B22340" w:rsidRDefault="00B22340" w:rsidP="00B22340">
      <w:pPr>
        <w:pStyle w:val="a3"/>
        <w:spacing w:before="9"/>
        <w:rPr>
          <w:iCs/>
          <w:sz w:val="20"/>
        </w:rPr>
      </w:pPr>
    </w:p>
    <w:p w:rsidR="00B22340" w:rsidRDefault="00B22340" w:rsidP="00B22340">
      <w:pPr>
        <w:pStyle w:val="a5"/>
        <w:numPr>
          <w:ilvl w:val="1"/>
          <w:numId w:val="3"/>
        </w:numPr>
        <w:tabs>
          <w:tab w:val="left" w:pos="1188"/>
        </w:tabs>
        <w:ind w:hanging="376"/>
        <w:rPr>
          <w:iCs/>
        </w:rPr>
      </w:pPr>
      <w:r>
        <w:rPr>
          <w:iCs/>
          <w:spacing w:val="-2"/>
          <w:lang w:val="en-US"/>
        </w:rPr>
        <w:t xml:space="preserve"> </w:t>
      </w:r>
      <w:r>
        <w:rPr>
          <w:iCs/>
          <w:spacing w:val="-2"/>
        </w:rPr>
        <w:t>Требуется выполнить следующие задачи:</w:t>
      </w:r>
    </w:p>
    <w:p w:rsidR="00B22340" w:rsidRDefault="00B22340" w:rsidP="00B22340">
      <w:pPr>
        <w:pStyle w:val="a5"/>
        <w:numPr>
          <w:ilvl w:val="3"/>
          <w:numId w:val="4"/>
        </w:numPr>
        <w:suppressAutoHyphens/>
        <w:autoSpaceDE/>
        <w:ind w:left="1560" w:hanging="294"/>
        <w:contextualSpacing/>
        <w:rPr>
          <w:iCs/>
          <w:spacing w:val="-2"/>
        </w:rPr>
      </w:pPr>
      <w:r>
        <w:rPr>
          <w:iCs/>
          <w:spacing w:val="-2"/>
        </w:rPr>
        <w:t>Разработка 3</w:t>
      </w:r>
      <w:r>
        <w:rPr>
          <w:iCs/>
          <w:spacing w:val="-2"/>
          <w:lang w:val="en-US"/>
        </w:rPr>
        <w:t>D</w:t>
      </w:r>
      <w:r>
        <w:rPr>
          <w:iCs/>
          <w:spacing w:val="-2"/>
        </w:rPr>
        <w:t xml:space="preserve"> моделей мебели в </w:t>
      </w:r>
      <w:proofErr w:type="spellStart"/>
      <w:r>
        <w:rPr>
          <w:iCs/>
          <w:spacing w:val="-2"/>
          <w:lang w:val="en-US"/>
        </w:rPr>
        <w:t>SolidWorks</w:t>
      </w:r>
      <w:proofErr w:type="spellEnd"/>
      <w:r>
        <w:rPr>
          <w:iCs/>
          <w:spacing w:val="-2"/>
        </w:rPr>
        <w:t>;</w:t>
      </w:r>
    </w:p>
    <w:p w:rsidR="00B22340" w:rsidRDefault="00B22340" w:rsidP="00B22340">
      <w:pPr>
        <w:pStyle w:val="a5"/>
        <w:numPr>
          <w:ilvl w:val="3"/>
          <w:numId w:val="4"/>
        </w:numPr>
        <w:suppressAutoHyphens/>
        <w:autoSpaceDE/>
        <w:ind w:left="1560" w:hanging="294"/>
        <w:contextualSpacing/>
        <w:rPr>
          <w:iCs/>
          <w:spacing w:val="-2"/>
        </w:rPr>
      </w:pPr>
      <w:r>
        <w:rPr>
          <w:iCs/>
          <w:spacing w:val="-2"/>
        </w:rPr>
        <w:t>Согласование конструкции с заказчиком</w:t>
      </w:r>
      <w:r>
        <w:rPr>
          <w:iCs/>
          <w:spacing w:val="-2"/>
          <w:lang w:val="en-US"/>
        </w:rPr>
        <w:t>;</w:t>
      </w:r>
    </w:p>
    <w:p w:rsidR="00B22340" w:rsidRDefault="00B22340" w:rsidP="00B22340">
      <w:pPr>
        <w:pStyle w:val="a5"/>
        <w:numPr>
          <w:ilvl w:val="3"/>
          <w:numId w:val="4"/>
        </w:numPr>
        <w:suppressAutoHyphens/>
        <w:autoSpaceDE/>
        <w:ind w:left="1560" w:hanging="294"/>
        <w:contextualSpacing/>
        <w:rPr>
          <w:iCs/>
          <w:spacing w:val="-2"/>
        </w:rPr>
      </w:pPr>
      <w:r>
        <w:rPr>
          <w:iCs/>
          <w:spacing w:val="-2"/>
        </w:rPr>
        <w:t>Разработка спецификации на материалы, фурнитуру и крепеж;</w:t>
      </w:r>
    </w:p>
    <w:p w:rsidR="00B22340" w:rsidRDefault="00B22340" w:rsidP="00B22340">
      <w:pPr>
        <w:pStyle w:val="a5"/>
        <w:numPr>
          <w:ilvl w:val="3"/>
          <w:numId w:val="4"/>
        </w:numPr>
        <w:suppressAutoHyphens/>
        <w:autoSpaceDE/>
        <w:ind w:left="1560" w:hanging="294"/>
        <w:contextualSpacing/>
        <w:rPr>
          <w:iCs/>
          <w:spacing w:val="-2"/>
        </w:rPr>
      </w:pPr>
      <w:r>
        <w:rPr>
          <w:iCs/>
          <w:spacing w:val="-2"/>
        </w:rPr>
        <w:t>Разработка сборочных чертежей</w:t>
      </w:r>
      <w:r>
        <w:rPr>
          <w:iCs/>
          <w:spacing w:val="-2"/>
          <w:lang w:val="en-US"/>
        </w:rPr>
        <w:t>;</w:t>
      </w:r>
    </w:p>
    <w:p w:rsidR="00B22340" w:rsidRDefault="00B22340" w:rsidP="00B22340">
      <w:pPr>
        <w:pStyle w:val="a5"/>
        <w:numPr>
          <w:ilvl w:val="3"/>
          <w:numId w:val="4"/>
        </w:numPr>
        <w:suppressAutoHyphens/>
        <w:autoSpaceDE/>
        <w:ind w:left="1560" w:hanging="294"/>
        <w:contextualSpacing/>
        <w:rPr>
          <w:iCs/>
          <w:spacing w:val="-2"/>
        </w:rPr>
      </w:pPr>
      <w:r>
        <w:rPr>
          <w:iCs/>
          <w:spacing w:val="-2"/>
        </w:rPr>
        <w:t xml:space="preserve">Разработка </w:t>
      </w:r>
      <w:proofErr w:type="spellStart"/>
      <w:r>
        <w:rPr>
          <w:iCs/>
          <w:spacing w:val="-2"/>
        </w:rPr>
        <w:t>деталировочных</w:t>
      </w:r>
      <w:proofErr w:type="spellEnd"/>
      <w:r>
        <w:rPr>
          <w:iCs/>
          <w:spacing w:val="-2"/>
        </w:rPr>
        <w:t xml:space="preserve"> чертежей</w:t>
      </w:r>
      <w:r>
        <w:rPr>
          <w:iCs/>
          <w:spacing w:val="-2"/>
          <w:lang w:val="en-US"/>
        </w:rPr>
        <w:t>.</w:t>
      </w:r>
    </w:p>
    <w:p w:rsidR="00B22340" w:rsidRDefault="00B22340" w:rsidP="00B22340">
      <w:pPr>
        <w:ind w:firstLine="567"/>
        <w:jc w:val="both"/>
        <w:rPr>
          <w:iCs/>
          <w:spacing w:val="-2"/>
        </w:rPr>
      </w:pPr>
    </w:p>
    <w:p w:rsidR="00B22340" w:rsidRDefault="00B22340" w:rsidP="00B22340">
      <w:pPr>
        <w:pStyle w:val="a5"/>
        <w:numPr>
          <w:ilvl w:val="1"/>
          <w:numId w:val="3"/>
        </w:numPr>
        <w:tabs>
          <w:tab w:val="left" w:pos="1207"/>
        </w:tabs>
        <w:spacing w:before="1" w:line="276" w:lineRule="auto"/>
        <w:ind w:left="246" w:right="842" w:firstLine="566"/>
        <w:rPr>
          <w:iCs/>
        </w:rPr>
      </w:pPr>
      <w:r>
        <w:rPr>
          <w:iCs/>
          <w:spacing w:val="-2"/>
        </w:rPr>
        <w:t>Разработка конструкторской документации для производства новой продукции.</w:t>
      </w:r>
    </w:p>
    <w:p w:rsidR="00B22340" w:rsidRDefault="00B22340" w:rsidP="00B22340">
      <w:pPr>
        <w:pStyle w:val="a5"/>
        <w:numPr>
          <w:ilvl w:val="1"/>
          <w:numId w:val="3"/>
        </w:numPr>
        <w:tabs>
          <w:tab w:val="left" w:pos="1188"/>
        </w:tabs>
        <w:spacing w:before="200"/>
        <w:ind w:right="817" w:hanging="376"/>
        <w:rPr>
          <w:iCs/>
        </w:rPr>
      </w:pPr>
      <w:r>
        <w:rPr>
          <w:iCs/>
          <w:spacing w:val="-3"/>
        </w:rPr>
        <w:t xml:space="preserve">Наличие </w:t>
      </w:r>
      <w:r>
        <w:rPr>
          <w:iCs/>
        </w:rPr>
        <w:t xml:space="preserve">у </w:t>
      </w:r>
      <w:r>
        <w:rPr>
          <w:iCs/>
          <w:spacing w:val="-3"/>
        </w:rPr>
        <w:t xml:space="preserve">Исполнителя оборудования, инструментов, программного обеспечения </w:t>
      </w:r>
      <w:r>
        <w:rPr>
          <w:iCs/>
        </w:rPr>
        <w:t xml:space="preserve">и </w:t>
      </w:r>
      <w:r>
        <w:rPr>
          <w:iCs/>
          <w:spacing w:val="-3"/>
        </w:rPr>
        <w:t xml:space="preserve">т.д., необходимых </w:t>
      </w:r>
      <w:r>
        <w:rPr>
          <w:iCs/>
        </w:rPr>
        <w:t xml:space="preserve">для </w:t>
      </w:r>
      <w:r>
        <w:rPr>
          <w:iCs/>
          <w:spacing w:val="-3"/>
        </w:rPr>
        <w:t xml:space="preserve">достижения качественного результата </w:t>
      </w:r>
      <w:r>
        <w:rPr>
          <w:iCs/>
        </w:rPr>
        <w:t xml:space="preserve">услуги </w:t>
      </w:r>
      <w:r>
        <w:rPr>
          <w:iCs/>
          <w:spacing w:val="-3"/>
        </w:rPr>
        <w:t>(при</w:t>
      </w:r>
      <w:r>
        <w:rPr>
          <w:iCs/>
          <w:spacing w:val="-17"/>
        </w:rPr>
        <w:t xml:space="preserve"> </w:t>
      </w:r>
      <w:r>
        <w:rPr>
          <w:iCs/>
          <w:spacing w:val="-3"/>
        </w:rPr>
        <w:t>необходимости).</w:t>
      </w:r>
      <w:r>
        <w:rPr>
          <w:rFonts w:eastAsia="Courier New"/>
          <w:iCs/>
          <w:spacing w:val="-2"/>
          <w:sz w:val="24"/>
          <w:szCs w:val="24"/>
          <w:lang w:eastAsia="ru-RU"/>
        </w:rPr>
        <w:t xml:space="preserve"> </w:t>
      </w:r>
      <w:r>
        <w:rPr>
          <w:iCs/>
          <w:spacing w:val="-3"/>
        </w:rPr>
        <w:t>Наличие у Исполнителя опыта разработки 3</w:t>
      </w:r>
      <w:r>
        <w:rPr>
          <w:iCs/>
          <w:spacing w:val="-3"/>
          <w:lang w:val="en-US"/>
        </w:rPr>
        <w:t>D</w:t>
      </w:r>
      <w:r>
        <w:rPr>
          <w:iCs/>
          <w:spacing w:val="-3"/>
        </w:rPr>
        <w:t xml:space="preserve"> моделей, Конструкторской документации, а также знание технологии, оборудования и инструментов для мебельного производства.</w:t>
      </w:r>
    </w:p>
    <w:p w:rsidR="00B22340" w:rsidRDefault="00B22340" w:rsidP="00B22340">
      <w:pPr>
        <w:pStyle w:val="a5"/>
        <w:tabs>
          <w:tab w:val="left" w:pos="1192"/>
        </w:tabs>
        <w:spacing w:line="276" w:lineRule="auto"/>
        <w:ind w:left="812" w:right="845" w:firstLine="0"/>
        <w:rPr>
          <w:iCs/>
        </w:rPr>
      </w:pPr>
    </w:p>
    <w:p w:rsidR="00B22340" w:rsidRDefault="00B22340" w:rsidP="00B22340">
      <w:pPr>
        <w:pStyle w:val="a3"/>
        <w:rPr>
          <w:iCs/>
          <w:sz w:val="24"/>
        </w:rPr>
      </w:pPr>
    </w:p>
    <w:p w:rsidR="00B22340" w:rsidRDefault="00B22340" w:rsidP="00B22340">
      <w:pPr>
        <w:pStyle w:val="a3"/>
        <w:rPr>
          <w:iCs/>
          <w:sz w:val="24"/>
        </w:rPr>
      </w:pPr>
    </w:p>
    <w:p w:rsidR="00B22340" w:rsidRDefault="00B22340" w:rsidP="00B22340">
      <w:pPr>
        <w:pStyle w:val="a5"/>
        <w:numPr>
          <w:ilvl w:val="2"/>
          <w:numId w:val="1"/>
        </w:numPr>
        <w:tabs>
          <w:tab w:val="left" w:pos="2098"/>
        </w:tabs>
        <w:spacing w:before="139"/>
        <w:ind w:left="2097" w:hanging="222"/>
        <w:jc w:val="left"/>
        <w:rPr>
          <w:b/>
          <w:iCs/>
        </w:rPr>
      </w:pPr>
      <w:r>
        <w:rPr>
          <w:b/>
          <w:iCs/>
        </w:rPr>
        <w:t>Предоставляемые Исполнителю Заказчиком документы и</w:t>
      </w:r>
      <w:r>
        <w:rPr>
          <w:b/>
          <w:iCs/>
          <w:spacing w:val="-7"/>
        </w:rPr>
        <w:t xml:space="preserve"> </w:t>
      </w:r>
      <w:r>
        <w:rPr>
          <w:b/>
          <w:iCs/>
        </w:rPr>
        <w:t>материалы</w:t>
      </w:r>
    </w:p>
    <w:p w:rsidR="00B22340" w:rsidRDefault="00B22340" w:rsidP="00B22340">
      <w:pPr>
        <w:pStyle w:val="a3"/>
        <w:rPr>
          <w:b/>
          <w:iCs/>
          <w:sz w:val="24"/>
        </w:rPr>
      </w:pPr>
    </w:p>
    <w:p w:rsidR="00B22340" w:rsidRDefault="00B22340" w:rsidP="00B22340">
      <w:pPr>
        <w:pStyle w:val="a3"/>
        <w:rPr>
          <w:b/>
          <w:iCs/>
          <w:sz w:val="24"/>
        </w:rPr>
      </w:pPr>
    </w:p>
    <w:p w:rsidR="00B22340" w:rsidRDefault="00B22340" w:rsidP="00B22340">
      <w:pPr>
        <w:ind w:left="426" w:right="817" w:firstLine="141"/>
        <w:jc w:val="both"/>
        <w:rPr>
          <w:iCs/>
          <w:spacing w:val="-2"/>
        </w:rPr>
      </w:pPr>
      <w:r>
        <w:rPr>
          <w:iCs/>
          <w:spacing w:val="-2"/>
        </w:rPr>
        <w:t xml:space="preserve">          3.1 Заказчик передает Исполнителю перечень чертежей мебели и всю необходимую документацию.</w:t>
      </w:r>
    </w:p>
    <w:p w:rsidR="00B22340" w:rsidRDefault="00B22340" w:rsidP="00B22340">
      <w:pPr>
        <w:rPr>
          <w:b/>
        </w:rPr>
      </w:pPr>
    </w:p>
    <w:p w:rsidR="00B22340" w:rsidRDefault="00B22340" w:rsidP="00B22340">
      <w:pPr>
        <w:pStyle w:val="a3"/>
        <w:rPr>
          <w:i/>
          <w:sz w:val="20"/>
        </w:rPr>
      </w:pPr>
    </w:p>
    <w:p w:rsidR="00B22340" w:rsidRDefault="00B22340" w:rsidP="00B22340">
      <w:pPr>
        <w:pStyle w:val="a3"/>
        <w:rPr>
          <w:i/>
          <w:sz w:val="20"/>
        </w:rPr>
      </w:pPr>
    </w:p>
    <w:p w:rsidR="00B22340" w:rsidRDefault="00B22340" w:rsidP="00B22340">
      <w:pPr>
        <w:pStyle w:val="a3"/>
        <w:spacing w:before="7"/>
        <w:rPr>
          <w:i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160655</wp:posOffset>
                </wp:positionV>
                <wp:extent cx="1828800" cy="889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8.3pt;margin-top:12.65pt;width:2in;height:.7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" fillcolor="black" stroked="f">
                <w10:wrap type="topAndBottom" anchorx="page"/>
              </v:rect>
            </w:pict>
          </mc:Fallback>
        </mc:AlternateContent>
      </w:r>
    </w:p>
    <w:p w:rsidR="00B22340" w:rsidRDefault="00B22340" w:rsidP="00B22340">
      <w:pPr>
        <w:spacing w:before="72" w:line="252" w:lineRule="auto"/>
        <w:ind w:left="246" w:right="797"/>
        <w:rPr>
          <w:sz w:val="20"/>
        </w:rPr>
      </w:pPr>
      <w:proofErr w:type="gramStart"/>
      <w:r>
        <w:rPr>
          <w:sz w:val="20"/>
          <w:vertAlign w:val="superscript"/>
        </w:rPr>
        <w:t>3</w:t>
      </w:r>
      <w:r>
        <w:rPr>
          <w:sz w:val="20"/>
        </w:rPr>
        <w:t xml:space="preserve"> Настоящее Техническое задание может корректироваться по договоренности с Исполнителем (в том числе в части оформления), при этом </w:t>
      </w:r>
      <w:r>
        <w:rPr>
          <w:b/>
          <w:i/>
          <w:sz w:val="20"/>
        </w:rPr>
        <w:t xml:space="preserve">скорректированные характеристики результата </w:t>
      </w:r>
      <w:r>
        <w:rPr>
          <w:b/>
          <w:i/>
          <w:spacing w:val="-3"/>
          <w:sz w:val="20"/>
        </w:rPr>
        <w:t xml:space="preserve">предоставления </w:t>
      </w:r>
      <w:r>
        <w:rPr>
          <w:b/>
          <w:i/>
          <w:sz w:val="20"/>
        </w:rPr>
        <w:t xml:space="preserve">услуги </w:t>
      </w:r>
      <w:r>
        <w:rPr>
          <w:b/>
          <w:i/>
          <w:spacing w:val="-3"/>
          <w:sz w:val="20"/>
        </w:rPr>
        <w:t xml:space="preserve">должны </w:t>
      </w:r>
      <w:r>
        <w:rPr>
          <w:b/>
          <w:i/>
          <w:sz w:val="20"/>
        </w:rPr>
        <w:t>быть не хуже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характеристик,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указанных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пункте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2.2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исходного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pacing w:val="-3"/>
          <w:sz w:val="20"/>
        </w:rPr>
        <w:t>Технического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pacing w:val="-3"/>
          <w:sz w:val="20"/>
        </w:rPr>
        <w:t>задания,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а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срок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завершения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исполнения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услуги должен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быть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не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позднее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срока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pacing w:val="-3"/>
          <w:sz w:val="20"/>
        </w:rPr>
        <w:t>выполнения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последнего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мероприятия,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указанного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pacing w:val="-3"/>
          <w:sz w:val="20"/>
        </w:rPr>
        <w:t>разделе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4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исходного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 xml:space="preserve">Технического </w:t>
      </w:r>
      <w:r>
        <w:rPr>
          <w:b/>
          <w:i/>
          <w:spacing w:val="-3"/>
          <w:sz w:val="20"/>
        </w:rPr>
        <w:t>задания</w:t>
      </w:r>
      <w:r>
        <w:rPr>
          <w:spacing w:val="-3"/>
          <w:sz w:val="20"/>
        </w:rPr>
        <w:t>.</w:t>
      </w:r>
      <w:proofErr w:type="gramEnd"/>
    </w:p>
    <w:p w:rsidR="00B22340" w:rsidRDefault="00B22340" w:rsidP="00B22340">
      <w:pPr>
        <w:widowControl/>
        <w:autoSpaceDE/>
        <w:autoSpaceDN/>
        <w:spacing w:line="252" w:lineRule="auto"/>
        <w:rPr>
          <w:sz w:val="20"/>
        </w:rPr>
        <w:sectPr w:rsidR="00B22340">
          <w:pgSz w:w="11910" w:h="16840"/>
          <w:pgMar w:top="567" w:right="0" w:bottom="280" w:left="320" w:header="707" w:footer="0" w:gutter="0"/>
          <w:cols w:space="720"/>
        </w:sectPr>
      </w:pPr>
    </w:p>
    <w:p w:rsidR="00B22340" w:rsidRDefault="00B22340" w:rsidP="00B22340">
      <w:pPr>
        <w:pStyle w:val="a5"/>
        <w:numPr>
          <w:ilvl w:val="2"/>
          <w:numId w:val="1"/>
        </w:numPr>
        <w:tabs>
          <w:tab w:val="left" w:pos="3857"/>
        </w:tabs>
        <w:spacing w:before="92"/>
        <w:ind w:left="3857"/>
        <w:jc w:val="left"/>
        <w:rPr>
          <w:b/>
        </w:rPr>
      </w:pPr>
      <w:r>
        <w:rPr>
          <w:b/>
        </w:rPr>
        <w:lastRenderedPageBreak/>
        <w:t>Состав и содержание</w:t>
      </w:r>
      <w:r>
        <w:rPr>
          <w:b/>
          <w:spacing w:val="-5"/>
        </w:rPr>
        <w:t xml:space="preserve"> </w:t>
      </w:r>
      <w:r>
        <w:rPr>
          <w:b/>
        </w:rPr>
        <w:t>мероприятий</w:t>
      </w:r>
    </w:p>
    <w:p w:rsidR="00B22340" w:rsidRDefault="00B22340" w:rsidP="00B22340">
      <w:pPr>
        <w:pStyle w:val="a3"/>
        <w:rPr>
          <w:b/>
          <w:sz w:val="20"/>
        </w:rPr>
      </w:pPr>
    </w:p>
    <w:p w:rsidR="00B22340" w:rsidRDefault="00B22340" w:rsidP="00B22340">
      <w:pPr>
        <w:pStyle w:val="a3"/>
        <w:rPr>
          <w:b/>
          <w:sz w:val="20"/>
        </w:rPr>
      </w:pPr>
    </w:p>
    <w:p w:rsidR="00B22340" w:rsidRDefault="00B22340" w:rsidP="00B22340">
      <w:pPr>
        <w:pStyle w:val="a3"/>
        <w:spacing w:before="11"/>
        <w:rPr>
          <w:b/>
          <w:sz w:val="20"/>
        </w:rPr>
      </w:pPr>
    </w:p>
    <w:tbl>
      <w:tblPr>
        <w:tblStyle w:val="TableNormal"/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978"/>
        <w:gridCol w:w="3293"/>
        <w:gridCol w:w="2126"/>
      </w:tblGrid>
      <w:tr w:rsidR="00B22340" w:rsidTr="00B22340">
        <w:trPr>
          <w:trHeight w:val="1362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spacing w:before="1" w:line="276" w:lineRule="auto"/>
              <w:ind w:left="175" w:right="148" w:firstLine="48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spacing w:before="1"/>
              <w:ind w:left="561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мероприятия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Pr="00B22340" w:rsidRDefault="00B22340">
            <w:pPr>
              <w:pStyle w:val="TableParagraph"/>
              <w:spacing w:before="1" w:line="276" w:lineRule="auto"/>
              <w:ind w:left="488" w:right="483" w:hanging="1"/>
              <w:jc w:val="center"/>
              <w:rPr>
                <w:b/>
                <w:lang w:val="ru-RU"/>
              </w:rPr>
            </w:pPr>
            <w:r w:rsidRPr="00B22340">
              <w:rPr>
                <w:b/>
                <w:lang w:val="ru-RU"/>
              </w:rPr>
              <w:t xml:space="preserve">Период выполнения (указывается количество календарных дней </w:t>
            </w:r>
            <w:proofErr w:type="gramStart"/>
            <w:r w:rsidRPr="00B22340">
              <w:rPr>
                <w:b/>
                <w:lang w:val="ru-RU"/>
              </w:rPr>
              <w:t>с даты подписания</w:t>
            </w:r>
            <w:proofErr w:type="gramEnd"/>
            <w:r w:rsidRPr="00B22340">
              <w:rPr>
                <w:b/>
                <w:lang w:val="ru-RU"/>
              </w:rPr>
              <w:t xml:space="preserve"> Договора)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spacing w:before="1" w:line="276" w:lineRule="auto"/>
              <w:ind w:left="425" w:right="399" w:firstLine="204"/>
              <w:rPr>
                <w:b/>
              </w:rPr>
            </w:pPr>
            <w:proofErr w:type="spellStart"/>
            <w:r>
              <w:rPr>
                <w:b/>
              </w:rPr>
              <w:t>Форма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результа</w:t>
            </w:r>
            <w:proofErr w:type="spellEnd"/>
            <w:r>
              <w:rPr>
                <w:b/>
                <w:lang w:val="ru-RU"/>
              </w:rPr>
              <w:t>т</w:t>
            </w:r>
            <w:r>
              <w:rPr>
                <w:b/>
              </w:rPr>
              <w:t>а</w:t>
            </w:r>
          </w:p>
        </w:tc>
      </w:tr>
      <w:tr w:rsidR="00B22340" w:rsidTr="00B22340">
        <w:trPr>
          <w:trHeight w:val="491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Разработка</w:t>
            </w:r>
            <w:proofErr w:type="spellEnd"/>
            <w:r>
              <w:rPr>
                <w:sz w:val="20"/>
              </w:rPr>
              <w:t xml:space="preserve"> 3D </w:t>
            </w:r>
            <w:proofErr w:type="spellStart"/>
            <w:r>
              <w:rPr>
                <w:sz w:val="20"/>
              </w:rPr>
              <w:t>моделей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мебели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20 </w:t>
            </w:r>
            <w:proofErr w:type="spellStart"/>
            <w:r>
              <w:rPr>
                <w:sz w:val="20"/>
              </w:rPr>
              <w:t>календарных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дней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3D </w:t>
            </w:r>
            <w:proofErr w:type="spellStart"/>
            <w:r>
              <w:rPr>
                <w:sz w:val="20"/>
              </w:rPr>
              <w:t>модели</w:t>
            </w:r>
            <w:proofErr w:type="spellEnd"/>
            <w:r>
              <w:rPr>
                <w:sz w:val="20"/>
              </w:rPr>
              <w:t xml:space="preserve"> в </w:t>
            </w:r>
            <w:proofErr w:type="spellStart"/>
            <w:r>
              <w:rPr>
                <w:sz w:val="20"/>
              </w:rPr>
              <w:t>SolidWorks</w:t>
            </w:r>
            <w:proofErr w:type="spellEnd"/>
          </w:p>
        </w:tc>
      </w:tr>
      <w:tr w:rsidR="00B22340" w:rsidTr="00B22340">
        <w:trPr>
          <w:trHeight w:val="48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Согласование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конструкции</w:t>
            </w:r>
            <w:proofErr w:type="spellEnd"/>
            <w:r>
              <w:rPr>
                <w:sz w:val="20"/>
              </w:rPr>
              <w:t xml:space="preserve"> с </w:t>
            </w:r>
            <w:proofErr w:type="spellStart"/>
            <w:r>
              <w:rPr>
                <w:sz w:val="20"/>
              </w:rPr>
              <w:t>заказчиком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25 </w:t>
            </w:r>
            <w:proofErr w:type="spellStart"/>
            <w:r>
              <w:rPr>
                <w:sz w:val="20"/>
              </w:rPr>
              <w:t>календарных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дней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Список</w:t>
            </w:r>
            <w:proofErr w:type="spellEnd"/>
          </w:p>
        </w:tc>
      </w:tr>
      <w:tr w:rsidR="00B22340" w:rsidTr="00B22340">
        <w:trPr>
          <w:trHeight w:val="491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spacing w:before="3"/>
              <w:ind w:left="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Разработка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спецификации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чертежей</w:t>
            </w:r>
            <w:proofErr w:type="spellEnd"/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Default="00B2234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40 </w:t>
            </w:r>
            <w:proofErr w:type="spellStart"/>
            <w:r>
              <w:rPr>
                <w:sz w:val="20"/>
              </w:rPr>
              <w:t>календарных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дней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40" w:rsidRPr="00B22340" w:rsidRDefault="00B22340">
            <w:pPr>
              <w:pStyle w:val="TableParagraph"/>
              <w:rPr>
                <w:sz w:val="20"/>
                <w:lang w:val="ru-RU"/>
              </w:rPr>
            </w:pPr>
            <w:r w:rsidRPr="00B22340">
              <w:rPr>
                <w:sz w:val="20"/>
                <w:lang w:val="ru-RU"/>
              </w:rPr>
              <w:t xml:space="preserve">Спецификации и чертежи в </w:t>
            </w:r>
            <w:r>
              <w:rPr>
                <w:sz w:val="20"/>
              </w:rPr>
              <w:t>PDF</w:t>
            </w:r>
          </w:p>
        </w:tc>
      </w:tr>
    </w:tbl>
    <w:p w:rsidR="00B22340" w:rsidRDefault="00B22340" w:rsidP="00B22340">
      <w:pPr>
        <w:pStyle w:val="a3"/>
        <w:rPr>
          <w:i/>
          <w:sz w:val="24"/>
        </w:rPr>
      </w:pPr>
    </w:p>
    <w:p w:rsidR="00B22340" w:rsidRDefault="00B22340" w:rsidP="00B22340">
      <w:pPr>
        <w:pStyle w:val="a3"/>
        <w:rPr>
          <w:i/>
          <w:sz w:val="24"/>
        </w:rPr>
      </w:pPr>
    </w:p>
    <w:p w:rsidR="00B22340" w:rsidRDefault="00B22340" w:rsidP="00B22340">
      <w:pPr>
        <w:pStyle w:val="a5"/>
        <w:numPr>
          <w:ilvl w:val="2"/>
          <w:numId w:val="1"/>
        </w:numPr>
        <w:tabs>
          <w:tab w:val="left" w:pos="3961"/>
        </w:tabs>
        <w:spacing w:before="138"/>
        <w:ind w:left="3960" w:hanging="222"/>
        <w:jc w:val="left"/>
        <w:rPr>
          <w:b/>
        </w:rPr>
      </w:pPr>
      <w:r>
        <w:rPr>
          <w:b/>
        </w:rPr>
        <w:t>Требования к результатам</w:t>
      </w:r>
      <w:r>
        <w:rPr>
          <w:b/>
          <w:spacing w:val="-3"/>
        </w:rPr>
        <w:t xml:space="preserve"> </w:t>
      </w:r>
      <w:r>
        <w:rPr>
          <w:b/>
        </w:rPr>
        <w:t>работ</w:t>
      </w:r>
    </w:p>
    <w:p w:rsidR="00B22340" w:rsidRDefault="00B22340" w:rsidP="00B22340">
      <w:pPr>
        <w:pStyle w:val="a3"/>
        <w:rPr>
          <w:b/>
          <w:sz w:val="24"/>
        </w:rPr>
      </w:pPr>
    </w:p>
    <w:p w:rsidR="00B22340" w:rsidRDefault="00B22340" w:rsidP="00B22340">
      <w:pPr>
        <w:pStyle w:val="a3"/>
        <w:rPr>
          <w:b/>
          <w:sz w:val="24"/>
        </w:rPr>
      </w:pPr>
    </w:p>
    <w:p w:rsidR="00B22340" w:rsidRDefault="00B22340" w:rsidP="00B22340">
      <w:pPr>
        <w:pStyle w:val="a3"/>
        <w:spacing w:before="8"/>
        <w:ind w:left="284" w:firstLine="283"/>
        <w:rPr>
          <w:iCs/>
          <w:sz w:val="24"/>
          <w:szCs w:val="24"/>
        </w:rPr>
      </w:pPr>
    </w:p>
    <w:p w:rsidR="00B22340" w:rsidRDefault="00B22340" w:rsidP="00B22340">
      <w:pPr>
        <w:ind w:left="284" w:firstLine="283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Комплект 3</w:t>
      </w:r>
      <w:r>
        <w:rPr>
          <w:iCs/>
          <w:sz w:val="24"/>
          <w:szCs w:val="24"/>
          <w:lang w:val="en-US"/>
        </w:rPr>
        <w:t>D</w:t>
      </w:r>
      <w:r>
        <w:rPr>
          <w:iCs/>
          <w:sz w:val="24"/>
          <w:szCs w:val="24"/>
        </w:rPr>
        <w:t xml:space="preserve"> моделей в электронном виде (</w:t>
      </w:r>
      <w:proofErr w:type="spellStart"/>
      <w:r>
        <w:rPr>
          <w:iCs/>
          <w:sz w:val="24"/>
          <w:szCs w:val="24"/>
          <w:lang w:val="en-US"/>
        </w:rPr>
        <w:t>SolidWorks</w:t>
      </w:r>
      <w:proofErr w:type="spellEnd"/>
      <w:r>
        <w:rPr>
          <w:iCs/>
          <w:sz w:val="24"/>
          <w:szCs w:val="24"/>
        </w:rPr>
        <w:t>).</w:t>
      </w:r>
    </w:p>
    <w:p w:rsidR="00B22340" w:rsidRDefault="00B22340" w:rsidP="00B22340">
      <w:pPr>
        <w:ind w:left="284" w:firstLine="283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Конструкторской и технологической документации в PDF и </w:t>
      </w:r>
      <w:r>
        <w:rPr>
          <w:iCs/>
          <w:sz w:val="24"/>
          <w:szCs w:val="24"/>
          <w:lang w:val="en-US"/>
        </w:rPr>
        <w:t>Excel</w:t>
      </w:r>
      <w:r>
        <w:rPr>
          <w:iCs/>
          <w:sz w:val="24"/>
          <w:szCs w:val="24"/>
        </w:rPr>
        <w:t xml:space="preserve"> и бумажном виде в двух экземплярах.</w:t>
      </w:r>
    </w:p>
    <w:p w:rsidR="00B22340" w:rsidRDefault="00B22340" w:rsidP="00B22340">
      <w:pPr>
        <w:ind w:left="284" w:firstLine="283"/>
        <w:jc w:val="both"/>
        <w:rPr>
          <w:iCs/>
          <w:sz w:val="24"/>
          <w:szCs w:val="24"/>
        </w:rPr>
      </w:pPr>
      <w:r>
        <w:rPr>
          <w:rFonts w:eastAsia="Courier New"/>
          <w:iCs/>
          <w:sz w:val="24"/>
          <w:szCs w:val="24"/>
          <w:lang w:eastAsia="ru-RU"/>
        </w:rPr>
        <w:t>Акт выполненных работ в 3 экз.</w:t>
      </w:r>
    </w:p>
    <w:p w:rsidR="00B22340" w:rsidRDefault="00B22340" w:rsidP="00B22340">
      <w:pPr>
        <w:pStyle w:val="a3"/>
        <w:rPr>
          <w:i/>
          <w:sz w:val="20"/>
        </w:rPr>
      </w:pPr>
    </w:p>
    <w:p w:rsidR="00B22340" w:rsidRDefault="00B22340" w:rsidP="00B22340">
      <w:pPr>
        <w:pStyle w:val="a3"/>
        <w:rPr>
          <w:i/>
          <w:sz w:val="20"/>
        </w:rPr>
      </w:pPr>
    </w:p>
    <w:p w:rsidR="00B22340" w:rsidRDefault="00B22340" w:rsidP="00B22340">
      <w:pPr>
        <w:pStyle w:val="a3"/>
        <w:rPr>
          <w:i/>
          <w:sz w:val="20"/>
        </w:rPr>
      </w:pPr>
    </w:p>
    <w:p w:rsidR="00B22340" w:rsidRDefault="00B22340" w:rsidP="00B22340">
      <w:pPr>
        <w:pStyle w:val="a3"/>
        <w:spacing w:before="1"/>
        <w:rPr>
          <w:i/>
          <w:sz w:val="25"/>
        </w:rPr>
      </w:pPr>
    </w:p>
    <w:tbl>
      <w:tblPr>
        <w:tblStyle w:val="TableNormal"/>
        <w:tblW w:w="0" w:type="auto"/>
        <w:tblInd w:w="587" w:type="dxa"/>
        <w:tblLayout w:type="fixed"/>
        <w:tblLook w:val="01E0" w:firstRow="1" w:lastRow="1" w:firstColumn="1" w:lastColumn="1" w:noHBand="0" w:noVBand="0"/>
      </w:tblPr>
      <w:tblGrid>
        <w:gridCol w:w="3129"/>
        <w:gridCol w:w="1101"/>
        <w:gridCol w:w="1900"/>
        <w:gridCol w:w="626"/>
        <w:gridCol w:w="2547"/>
      </w:tblGrid>
      <w:tr w:rsidR="00B22340" w:rsidTr="00B22340">
        <w:trPr>
          <w:trHeight w:val="215"/>
        </w:trPr>
        <w:tc>
          <w:tcPr>
            <w:tcW w:w="312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2340" w:rsidRPr="00B22340" w:rsidRDefault="00B22340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101" w:type="dxa"/>
          </w:tcPr>
          <w:p w:rsidR="00B22340" w:rsidRPr="00B22340" w:rsidRDefault="00B22340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2340" w:rsidRPr="00B22340" w:rsidRDefault="00B22340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626" w:type="dxa"/>
          </w:tcPr>
          <w:p w:rsidR="00B22340" w:rsidRPr="00B22340" w:rsidRDefault="00B22340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2340" w:rsidRPr="00B22340" w:rsidRDefault="00B22340">
            <w:pPr>
              <w:pStyle w:val="TableParagraph"/>
              <w:rPr>
                <w:sz w:val="14"/>
                <w:lang w:val="ru-RU"/>
              </w:rPr>
            </w:pPr>
          </w:p>
        </w:tc>
      </w:tr>
      <w:tr w:rsidR="00B22340" w:rsidTr="00B22340">
        <w:trPr>
          <w:trHeight w:val="574"/>
        </w:trPr>
        <w:tc>
          <w:tcPr>
            <w:tcW w:w="3129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B22340" w:rsidRPr="00B22340" w:rsidRDefault="00B22340">
            <w:pPr>
              <w:pStyle w:val="TableParagraph"/>
              <w:spacing w:line="230" w:lineRule="exact"/>
              <w:rPr>
                <w:sz w:val="20"/>
                <w:lang w:val="ru-RU"/>
              </w:rPr>
            </w:pPr>
            <w:proofErr w:type="gramStart"/>
            <w:r w:rsidRPr="00B22340">
              <w:rPr>
                <w:sz w:val="20"/>
                <w:lang w:val="ru-RU"/>
              </w:rPr>
              <w:t>(руководитель юридического лица</w:t>
            </w:r>
            <w:proofErr w:type="gramEnd"/>
          </w:p>
          <w:p w:rsidR="00B22340" w:rsidRPr="00B22340" w:rsidRDefault="00B22340">
            <w:pPr>
              <w:pStyle w:val="TableParagraph"/>
              <w:ind w:right="-15"/>
              <w:rPr>
                <w:sz w:val="20"/>
                <w:lang w:val="ru-RU"/>
              </w:rPr>
            </w:pPr>
            <w:r w:rsidRPr="00B22340">
              <w:rPr>
                <w:sz w:val="20"/>
                <w:lang w:val="ru-RU"/>
              </w:rPr>
              <w:t>/индивидуальный</w:t>
            </w:r>
            <w:r w:rsidRPr="00B22340">
              <w:rPr>
                <w:spacing w:val="-12"/>
                <w:sz w:val="20"/>
                <w:lang w:val="ru-RU"/>
              </w:rPr>
              <w:t xml:space="preserve"> </w:t>
            </w:r>
            <w:r w:rsidRPr="00B22340">
              <w:rPr>
                <w:sz w:val="20"/>
                <w:lang w:val="ru-RU"/>
              </w:rPr>
              <w:t>предприниматель)</w:t>
            </w:r>
          </w:p>
        </w:tc>
        <w:tc>
          <w:tcPr>
            <w:tcW w:w="1101" w:type="dxa"/>
          </w:tcPr>
          <w:p w:rsidR="00B22340" w:rsidRPr="00B22340" w:rsidRDefault="00B22340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B22340" w:rsidRDefault="00B22340">
            <w:pPr>
              <w:pStyle w:val="TableParagraph"/>
              <w:spacing w:line="230" w:lineRule="exact"/>
              <w:ind w:left="736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подпись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26" w:type="dxa"/>
          </w:tcPr>
          <w:p w:rsidR="00B22340" w:rsidRDefault="00B22340"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B22340" w:rsidRDefault="00B22340">
            <w:pPr>
              <w:pStyle w:val="TableParagraph"/>
              <w:spacing w:line="230" w:lineRule="exact"/>
              <w:ind w:left="301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расшифровка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подписи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B22340" w:rsidTr="00B22340">
        <w:trPr>
          <w:trHeight w:val="384"/>
        </w:trPr>
        <w:tc>
          <w:tcPr>
            <w:tcW w:w="3129" w:type="dxa"/>
            <w:hideMark/>
          </w:tcPr>
          <w:p w:rsidR="00B22340" w:rsidRDefault="00B22340">
            <w:pPr>
              <w:pStyle w:val="TableParagraph"/>
              <w:spacing w:before="108" w:line="256" w:lineRule="exact"/>
              <w:rPr>
                <w:sz w:val="24"/>
              </w:rPr>
            </w:pPr>
            <w:r>
              <w:rPr>
                <w:sz w:val="24"/>
              </w:rPr>
              <w:t>М.П.</w:t>
            </w:r>
          </w:p>
        </w:tc>
        <w:tc>
          <w:tcPr>
            <w:tcW w:w="1101" w:type="dxa"/>
          </w:tcPr>
          <w:p w:rsidR="00B22340" w:rsidRDefault="00B22340">
            <w:pPr>
              <w:pStyle w:val="TableParagraph"/>
              <w:rPr>
                <w:sz w:val="20"/>
              </w:rPr>
            </w:pPr>
          </w:p>
        </w:tc>
        <w:tc>
          <w:tcPr>
            <w:tcW w:w="1900" w:type="dxa"/>
          </w:tcPr>
          <w:p w:rsidR="00B22340" w:rsidRDefault="00B22340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</w:tcPr>
          <w:p w:rsidR="00B22340" w:rsidRDefault="00B22340"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hideMark/>
          </w:tcPr>
          <w:p w:rsidR="00B22340" w:rsidRDefault="00B22340">
            <w:pPr>
              <w:pStyle w:val="TableParagraph"/>
              <w:tabs>
                <w:tab w:val="left" w:pos="399"/>
                <w:tab w:val="left" w:pos="1647"/>
                <w:tab w:val="left" w:pos="2148"/>
              </w:tabs>
              <w:spacing w:before="110"/>
              <w:ind w:left="-2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»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20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г.</w:t>
            </w:r>
          </w:p>
        </w:tc>
      </w:tr>
    </w:tbl>
    <w:p w:rsidR="00B22340" w:rsidRDefault="00B22340" w:rsidP="00B22340"/>
    <w:p w:rsidR="00C801FB" w:rsidRDefault="00C801FB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/>
    <w:p w:rsidR="00C807D4" w:rsidRDefault="00C807D4" w:rsidP="00C807D4">
      <w:pPr>
        <w:jc w:val="right"/>
      </w:pPr>
      <w:r>
        <w:lastRenderedPageBreak/>
        <w:t>Приложение №1</w:t>
      </w:r>
    </w:p>
    <w:p w:rsidR="00C807D4" w:rsidRDefault="00C807D4" w:rsidP="00C807D4">
      <w:pPr>
        <w:jc w:val="right"/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2705"/>
        <w:gridCol w:w="6089"/>
      </w:tblGrid>
      <w:tr w:rsidR="00C807D4" w:rsidTr="00743289">
        <w:trPr>
          <w:trHeight w:val="1209"/>
        </w:trPr>
        <w:tc>
          <w:tcPr>
            <w:tcW w:w="551" w:type="dxa"/>
          </w:tcPr>
          <w:p w:rsidR="00C807D4" w:rsidRPr="006A3AF9" w:rsidRDefault="00C807D4" w:rsidP="00743289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705" w:type="dxa"/>
          </w:tcPr>
          <w:p w:rsidR="00C807D4" w:rsidRDefault="00C807D4" w:rsidP="00743289">
            <w:r w:rsidRPr="006A3AF9">
              <w:t>Антресоль 2-х створчатая 1124х0,58х0,57</w:t>
            </w:r>
          </w:p>
        </w:tc>
        <w:tc>
          <w:tcPr>
            <w:tcW w:w="6089" w:type="dxa"/>
          </w:tcPr>
          <w:p w:rsidR="00C807D4" w:rsidRPr="00F550FA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DCFAFA1" wp14:editId="13918CA8">
                  <wp:extent cx="1352550" cy="720243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90372" cy="74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Pr="006A3AF9" w:rsidRDefault="00C807D4" w:rsidP="00743289">
            <w:pPr>
              <w:rPr>
                <w:lang w:val="en-US"/>
              </w:rPr>
            </w:pPr>
            <w:r>
              <w:t>2</w:t>
            </w:r>
          </w:p>
        </w:tc>
        <w:tc>
          <w:tcPr>
            <w:tcW w:w="2705" w:type="dxa"/>
          </w:tcPr>
          <w:p w:rsidR="00C807D4" w:rsidRDefault="00C807D4" w:rsidP="00743289">
            <w:r w:rsidRPr="00F550FA">
              <w:t>Антресоль 900х350х400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1CDC25A" wp14:editId="5DA5CECF">
                  <wp:extent cx="1543050" cy="701823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00343" cy="72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209"/>
        </w:trPr>
        <w:tc>
          <w:tcPr>
            <w:tcW w:w="551" w:type="dxa"/>
          </w:tcPr>
          <w:p w:rsidR="00C807D4" w:rsidRPr="006A3AF9" w:rsidRDefault="00C807D4" w:rsidP="00743289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705" w:type="dxa"/>
          </w:tcPr>
          <w:p w:rsidR="00C807D4" w:rsidRDefault="00C807D4" w:rsidP="00743289">
            <w:r w:rsidRPr="00F550FA">
              <w:t>Антресоль 1350х445х330</w:t>
            </w:r>
            <w:r>
              <w:t xml:space="preserve"> 3-х створчатая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CFBCC6B" wp14:editId="22DDE9F5">
                  <wp:extent cx="2133600" cy="75098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98640" cy="77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Pr="006A3AF9" w:rsidRDefault="00C807D4" w:rsidP="00743289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705" w:type="dxa"/>
          </w:tcPr>
          <w:p w:rsidR="00C807D4" w:rsidRDefault="00C807D4" w:rsidP="00743289">
            <w:r w:rsidRPr="00F550FA">
              <w:t>Архивный шкаф картотечный на 56 ячеек 764х620х2214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665219D" wp14:editId="60C7540F">
                  <wp:extent cx="723163" cy="1704975"/>
                  <wp:effectExtent l="19050" t="0" r="737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12" cy="172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209"/>
        </w:trPr>
        <w:tc>
          <w:tcPr>
            <w:tcW w:w="551" w:type="dxa"/>
          </w:tcPr>
          <w:p w:rsidR="00C807D4" w:rsidRDefault="00C807D4" w:rsidP="00743289">
            <w:r>
              <w:t>5</w:t>
            </w:r>
          </w:p>
        </w:tc>
        <w:tc>
          <w:tcPr>
            <w:tcW w:w="2705" w:type="dxa"/>
          </w:tcPr>
          <w:p w:rsidR="00C807D4" w:rsidRDefault="00C807D4" w:rsidP="00743289">
            <w:proofErr w:type="spellStart"/>
            <w:r w:rsidRPr="00DC2303">
              <w:t>Банкетка</w:t>
            </w:r>
            <w:proofErr w:type="spellEnd"/>
            <w:r w:rsidRPr="00DC2303">
              <w:t xml:space="preserve"> 900х450х900</w:t>
            </w:r>
            <w:r>
              <w:t xml:space="preserve"> комбинированная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9F09CFD" wp14:editId="7EC37212">
                  <wp:extent cx="867317" cy="952500"/>
                  <wp:effectExtent l="19050" t="0" r="8983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17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 xml:space="preserve">Брифинг-приставка </w:t>
            </w:r>
            <w:proofErr w:type="gramStart"/>
            <w:r>
              <w:t>офисная</w:t>
            </w:r>
            <w:proofErr w:type="gramEnd"/>
            <w:r>
              <w:t xml:space="preserve"> </w:t>
            </w:r>
            <w:r w:rsidRPr="00EE0FC2">
              <w:t>1400х700х740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AFC066A" wp14:editId="218EDD50">
                  <wp:extent cx="1352550" cy="71802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1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209"/>
        </w:trPr>
        <w:tc>
          <w:tcPr>
            <w:tcW w:w="551" w:type="dxa"/>
          </w:tcPr>
          <w:p w:rsidR="00C807D4" w:rsidRDefault="00C807D4" w:rsidP="00743289">
            <w:r>
              <w:t>7</w:t>
            </w:r>
          </w:p>
        </w:tc>
        <w:tc>
          <w:tcPr>
            <w:tcW w:w="2705" w:type="dxa"/>
          </w:tcPr>
          <w:p w:rsidR="00C807D4" w:rsidRDefault="00C807D4" w:rsidP="00743289">
            <w:proofErr w:type="spellStart"/>
            <w:r w:rsidRPr="00EE0FC2">
              <w:t>Бутылочница</w:t>
            </w:r>
            <w:proofErr w:type="spellEnd"/>
            <w:r w:rsidRPr="00EE0FC2">
              <w:t xml:space="preserve"> 750х300х1200</w:t>
            </w:r>
            <w:r>
              <w:t xml:space="preserve"> 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0CD0083" wp14:editId="539948C7">
                  <wp:extent cx="687969" cy="11525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07" cy="116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</w:t>
            </w:r>
          </w:p>
        </w:tc>
        <w:tc>
          <w:tcPr>
            <w:tcW w:w="2705" w:type="dxa"/>
          </w:tcPr>
          <w:p w:rsidR="00C807D4" w:rsidRDefault="00C807D4" w:rsidP="00743289">
            <w:r>
              <w:t xml:space="preserve">Буфет </w:t>
            </w:r>
            <w:r w:rsidRPr="00EE0FC2">
              <w:t xml:space="preserve"> 1300х450х2400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A89D40F" wp14:editId="5499199E">
                  <wp:extent cx="898664" cy="13335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53" cy="136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9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Вешалка 500х186х1800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07897E5" wp14:editId="7D67E954">
                  <wp:extent cx="638175" cy="1689594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15" cy="171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Вешалка 552х405х2185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66F441D" wp14:editId="4594C51B">
                  <wp:extent cx="629708" cy="20002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67" cy="2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Вешалка 792х414х1631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75A7BF7" wp14:editId="6552A6CB">
                  <wp:extent cx="690541" cy="136207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85" cy="13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Вешалка металлическая с надстройкой 1500х300х1800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ED5A186" wp14:editId="54A25B1C">
                  <wp:extent cx="931274" cy="1114425"/>
                  <wp:effectExtent l="19050" t="0" r="2176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45852" cy="113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Вешалка на 5 крючков 900х250х1600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38E1B4F" wp14:editId="2DBA933F">
                  <wp:extent cx="737600" cy="1238250"/>
                  <wp:effectExtent l="19050" t="0" r="5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04" cy="126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Вешалка с багажной полкой 800х518х2100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9AFA0F1" wp14:editId="11BE1B37">
                  <wp:extent cx="685800" cy="1702539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82" cy="171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15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Витрина 800х600х1400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526C268" wp14:editId="7AFCD6CF">
                  <wp:extent cx="1009650" cy="171270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7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Гардероб 900х420х2060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0C9CAE5" wp14:editId="68798B3B">
                  <wp:extent cx="854292" cy="1809750"/>
                  <wp:effectExtent l="19050" t="0" r="2958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86" cy="181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Гардероб напольный стационарный (без дверей) 2100х250х1800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9DF40AF" wp14:editId="24C142C8">
                  <wp:extent cx="1219200" cy="1045681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</w:t>
            </w:r>
          </w:p>
        </w:tc>
        <w:tc>
          <w:tcPr>
            <w:tcW w:w="2705" w:type="dxa"/>
          </w:tcPr>
          <w:p w:rsidR="00C807D4" w:rsidRDefault="00C807D4" w:rsidP="00743289">
            <w:r>
              <w:t xml:space="preserve">Гардеробная  купе 1600х1000х2500 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52BB7E4" wp14:editId="193A7960">
                  <wp:extent cx="854710" cy="1205142"/>
                  <wp:effectExtent l="1905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4" cy="120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</w:t>
            </w:r>
          </w:p>
        </w:tc>
        <w:tc>
          <w:tcPr>
            <w:tcW w:w="2705" w:type="dxa"/>
          </w:tcPr>
          <w:p w:rsidR="00C807D4" w:rsidRDefault="00C807D4" w:rsidP="00743289">
            <w:r>
              <w:t xml:space="preserve">Гостиная </w:t>
            </w:r>
            <w:r w:rsidRPr="00EE0FC2">
              <w:t>2970х820х2300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34F1FA7" wp14:editId="3D7E4A52">
                  <wp:extent cx="1278960" cy="98107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6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Детская 3000х2000х2500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0F600FC" wp14:editId="68908B2D">
                  <wp:extent cx="1257300" cy="99020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9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Елка 800х330х1000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C383011" wp14:editId="6298B32C">
                  <wp:extent cx="1121485" cy="1419225"/>
                  <wp:effectExtent l="19050" t="0" r="246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8" cy="142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22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>Зеркало 600х800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71E8544" wp14:editId="08EB32DC">
                  <wp:extent cx="962025" cy="1303797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73919" cy="131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</w:t>
            </w:r>
          </w:p>
        </w:tc>
        <w:tc>
          <w:tcPr>
            <w:tcW w:w="2705" w:type="dxa"/>
          </w:tcPr>
          <w:p w:rsidR="00C807D4" w:rsidRDefault="00C807D4" w:rsidP="00743289">
            <w:r>
              <w:t>Зеркало настенное с полкой</w:t>
            </w:r>
          </w:p>
          <w:p w:rsidR="00C807D4" w:rsidRDefault="00C807D4" w:rsidP="00743289">
            <w:r w:rsidRPr="00EE0FC2">
              <w:t xml:space="preserve"> 600х200х1000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20ADB64" wp14:editId="358F7162">
                  <wp:extent cx="942975" cy="1512495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39" cy="152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</w:t>
            </w:r>
          </w:p>
        </w:tc>
        <w:tc>
          <w:tcPr>
            <w:tcW w:w="2705" w:type="dxa"/>
          </w:tcPr>
          <w:p w:rsidR="00C807D4" w:rsidRDefault="00C807D4" w:rsidP="00743289">
            <w:r>
              <w:t xml:space="preserve">Комод с нишей и органайзером </w:t>
            </w:r>
            <w:r w:rsidRPr="00EE0FC2">
              <w:t xml:space="preserve"> 850х450х850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AFD7F36" wp14:editId="4A0626D0">
                  <wp:extent cx="1373971" cy="13620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71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</w:t>
            </w:r>
          </w:p>
        </w:tc>
        <w:tc>
          <w:tcPr>
            <w:tcW w:w="2705" w:type="dxa"/>
          </w:tcPr>
          <w:p w:rsidR="00C807D4" w:rsidRDefault="00C807D4" w:rsidP="00743289">
            <w:r w:rsidRPr="00EE0FC2">
              <w:t xml:space="preserve">Картотека настольная </w:t>
            </w:r>
            <w:r>
              <w:t xml:space="preserve">на 6 ячеек </w:t>
            </w:r>
            <w:r w:rsidRPr="00EE0FC2">
              <w:t>430х405х625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90BDE7D" wp14:editId="076354F4">
                  <wp:extent cx="1181100" cy="1706033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22" cy="171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Книжная настенная полка 800х300х800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8BECB91" wp14:editId="1A9432A0">
                  <wp:extent cx="1390650" cy="1402743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03" cy="141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Комод 9 ящиков 1100х415х750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266D966" wp14:editId="7EAEFD83">
                  <wp:extent cx="1335945" cy="9239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86" cy="9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28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Комод 500х350х1000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A40742B" wp14:editId="35B5468D">
                  <wp:extent cx="620865" cy="1152525"/>
                  <wp:effectExtent l="19050" t="0" r="77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36" cy="116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29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Комод 800х450х450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6605A28" wp14:editId="396F5639">
                  <wp:extent cx="1080168" cy="1219200"/>
                  <wp:effectExtent l="19050" t="0" r="5682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13" cy="122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30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Комод 800х500х900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F4B8A31" wp14:editId="10017091">
                  <wp:extent cx="990600" cy="111442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63" cy="112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31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Комод 900х500х900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2481A68" wp14:editId="4329D64E">
                  <wp:extent cx="1095375" cy="1095375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32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Комод 1400х600х900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70F55F6" wp14:editId="6261A039">
                  <wp:extent cx="1454935" cy="96202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80" cy="96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33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Компле</w:t>
            </w:r>
            <w:proofErr w:type="gramStart"/>
            <w:r w:rsidRPr="00F91367">
              <w:t>кт в пр</w:t>
            </w:r>
            <w:proofErr w:type="gramEnd"/>
            <w:r w:rsidRPr="00F91367">
              <w:t>ихожую</w:t>
            </w:r>
            <w:r>
              <w:t xml:space="preserve"> 1350*500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64C8D16" wp14:editId="51CD71CA">
                  <wp:extent cx="628785" cy="122872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27" cy="123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34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Комплект гардеробных шкафчиков 6750х516х1700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1932255" wp14:editId="1498E974">
                  <wp:extent cx="514350" cy="162294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84" cy="162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35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Комплект мебели с кроватью откидной 2890х850х2170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940C10F" wp14:editId="543B45F3">
                  <wp:extent cx="1600200" cy="120548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54" cy="121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36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Конференц стол 2400х1200х750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0F74B88" wp14:editId="2A194220">
                  <wp:extent cx="1647825" cy="561290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5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37</w:t>
            </w:r>
          </w:p>
        </w:tc>
        <w:tc>
          <w:tcPr>
            <w:tcW w:w="2705" w:type="dxa"/>
          </w:tcPr>
          <w:p w:rsidR="00C807D4" w:rsidRDefault="00C807D4" w:rsidP="00743289">
            <w:r w:rsidRPr="00F91367">
              <w:t>Конференц стол 7200х2000х750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60A956D" wp14:editId="7F1346BB">
                  <wp:extent cx="3076575" cy="4572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38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F91367">
              <w:t xml:space="preserve">2-х </w:t>
            </w:r>
            <w:proofErr w:type="spellStart"/>
            <w:r w:rsidRPr="00F91367">
              <w:t>ств</w:t>
            </w:r>
            <w:proofErr w:type="spellEnd"/>
            <w:r w:rsidRPr="00F91367">
              <w:t>. шкаф для одежды 1000х515х2100</w:t>
            </w:r>
            <w:r>
              <w:t xml:space="preserve">, </w:t>
            </w:r>
            <w:proofErr w:type="spellStart"/>
            <w:r>
              <w:t>комбирированный</w:t>
            </w:r>
            <w:proofErr w:type="spellEnd"/>
            <w:r>
              <w:t xml:space="preserve"> с внутренним зеркалом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18D6B1C" wp14:editId="4952D415">
                  <wp:extent cx="650442" cy="130492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00" cy="130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39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1,5  2000х1200х800</w:t>
            </w:r>
            <w:r>
              <w:t xml:space="preserve"> с ортопедическим основанием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99F0B57" wp14:editId="3582B6B0">
                  <wp:extent cx="1609725" cy="797293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19" cy="80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40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1-но спальная комбинированная 2000х840х420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2A74C9C" wp14:editId="1732F23D">
                  <wp:extent cx="1628775" cy="660729"/>
                  <wp:effectExtent l="1905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58" cy="66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41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</w:t>
            </w:r>
            <w:r>
              <w:t xml:space="preserve">ать 1-но спальная на </w:t>
            </w:r>
            <w:proofErr w:type="spellStart"/>
            <w:r>
              <w:t>металличком</w:t>
            </w:r>
            <w:proofErr w:type="spellEnd"/>
            <w:r>
              <w:t xml:space="preserve"> каркасе </w:t>
            </w:r>
            <w:r w:rsidRPr="00A5733D">
              <w:t>2060х970х835</w:t>
            </w:r>
            <w:r>
              <w:t xml:space="preserve"> с ортопедическим основанием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883C17D" wp14:editId="11A29C26">
                  <wp:extent cx="1609725" cy="731693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96" cy="73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42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2-х ярусная 1932х932х1700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64D1913" wp14:editId="76C7BB60">
                  <wp:extent cx="1586809" cy="134302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94" cy="134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43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2-х ярусная 2000х900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76C4B08" wp14:editId="4087672B">
                  <wp:extent cx="1567928" cy="124777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369" cy="125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44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2-х ярусная 2200х800х2000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58DC0BA" wp14:editId="4A276CD2">
                  <wp:extent cx="1581150" cy="129560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77" cy="130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45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2х ярусная 2506х1237х2000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586988B" wp14:editId="7796E7AE">
                  <wp:extent cx="1543920" cy="122872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41" cy="123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46</w:t>
            </w:r>
          </w:p>
        </w:tc>
        <w:tc>
          <w:tcPr>
            <w:tcW w:w="2705" w:type="dxa"/>
          </w:tcPr>
          <w:p w:rsidR="00C807D4" w:rsidRPr="00F91367" w:rsidRDefault="00C807D4" w:rsidP="00743289">
            <w:r>
              <w:t xml:space="preserve">Кровать </w:t>
            </w:r>
            <w:r w:rsidRPr="00A5733D">
              <w:t>2000х1600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3430095" wp14:editId="6C7A566D">
                  <wp:extent cx="1738259" cy="733425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56" cy="73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47</w:t>
            </w:r>
          </w:p>
        </w:tc>
        <w:tc>
          <w:tcPr>
            <w:tcW w:w="2705" w:type="dxa"/>
          </w:tcPr>
          <w:p w:rsidR="00C807D4" w:rsidRPr="00F91367" w:rsidRDefault="00C807D4" w:rsidP="00743289">
            <w:r>
              <w:t xml:space="preserve">Кровать </w:t>
            </w:r>
            <w:r w:rsidRPr="00A5733D">
              <w:t>2000х1800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C528F02" wp14:editId="7644F97E">
                  <wp:extent cx="1727200" cy="728760"/>
                  <wp:effectExtent l="19050" t="0" r="635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89" cy="74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48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1460х2032х800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F2458B3" wp14:editId="406BA3AB">
                  <wp:extent cx="1727200" cy="1001382"/>
                  <wp:effectExtent l="1905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588" cy="100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49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1860х1260х900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C72AC63" wp14:editId="564C46ED">
                  <wp:extent cx="1746250" cy="918171"/>
                  <wp:effectExtent l="1905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602" cy="92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50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2000х1200х800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749E0C4" wp14:editId="7840A3E7">
                  <wp:extent cx="1727200" cy="805224"/>
                  <wp:effectExtent l="1905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002" cy="81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51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2000х1400х800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2DCD9EA" wp14:editId="4DA0CFBB">
                  <wp:extent cx="1695577" cy="80010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24" cy="80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52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2050х950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D4E1E17" wp14:editId="28E51413">
                  <wp:extent cx="1773325" cy="73342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73" cy="73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53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2060х1160х900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73FEDD2" wp14:editId="6A939815">
                  <wp:extent cx="1600200" cy="780223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99" cy="78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54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 xml:space="preserve">Кровать бытовая 1-но </w:t>
            </w:r>
            <w:proofErr w:type="spellStart"/>
            <w:proofErr w:type="gramStart"/>
            <w:r w:rsidRPr="00A5733D">
              <w:t>сп</w:t>
            </w:r>
            <w:proofErr w:type="spellEnd"/>
            <w:r w:rsidRPr="00A5733D">
              <w:t>-я</w:t>
            </w:r>
            <w:proofErr w:type="gramEnd"/>
            <w:r w:rsidRPr="00A5733D">
              <w:t xml:space="preserve"> 2000х900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B3E5524" wp14:editId="6155150D">
                  <wp:extent cx="1685925" cy="464543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6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55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</w:t>
            </w:r>
            <w:r>
              <w:t xml:space="preserve">ать детская </w:t>
            </w:r>
            <w:r w:rsidRPr="00A5733D">
              <w:t xml:space="preserve"> 1640х755х800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8157ECC" wp14:editId="0BAE213E">
                  <wp:extent cx="1727200" cy="897862"/>
                  <wp:effectExtent l="1905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45" cy="89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56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5733D">
              <w:t>Кровать для куклы 650х280х250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23E05CA" wp14:editId="1070EE0D">
                  <wp:extent cx="1755291" cy="657225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57" cy="66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57</w:t>
            </w:r>
          </w:p>
        </w:tc>
        <w:tc>
          <w:tcPr>
            <w:tcW w:w="2705" w:type="dxa"/>
          </w:tcPr>
          <w:p w:rsidR="00C807D4" w:rsidRPr="00F91367" w:rsidRDefault="00C807D4" w:rsidP="00743289">
            <w:r w:rsidRPr="00AE7452">
              <w:t xml:space="preserve">Кровать с изголовьем </w:t>
            </w:r>
            <w:r>
              <w:t xml:space="preserve">МДФ на </w:t>
            </w:r>
            <w:proofErr w:type="spellStart"/>
            <w:r>
              <w:t>металлокаркасе</w:t>
            </w:r>
            <w:proofErr w:type="spellEnd"/>
            <w:r>
              <w:t xml:space="preserve"> </w:t>
            </w:r>
            <w:r w:rsidRPr="00AE7452">
              <w:t>1900х800х850</w:t>
            </w:r>
            <w:r>
              <w:t xml:space="preserve"> с ортопедическим основанием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7693021" wp14:editId="79683FCC">
                  <wp:extent cx="1704234" cy="70485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3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58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AE7452">
              <w:t>Кровать с тумбами 2000х600х800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F645ED6" wp14:editId="3896F69C">
                  <wp:extent cx="1676400" cy="495431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93" cy="50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59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AE7452">
              <w:t>кровать с ящиками 1940х840х750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27F815C" wp14:editId="40927339">
                  <wp:extent cx="1676400" cy="749694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4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60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AE7452">
              <w:t>Кровать с ящиками 2032х1232х650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D5B3284" wp14:editId="3EADBF81">
                  <wp:extent cx="1707807" cy="590550"/>
                  <wp:effectExtent l="19050" t="0" r="6693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77" cy="59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61</w:t>
            </w:r>
          </w:p>
        </w:tc>
        <w:tc>
          <w:tcPr>
            <w:tcW w:w="2705" w:type="dxa"/>
          </w:tcPr>
          <w:p w:rsidR="00C807D4" w:rsidRPr="00AE7452" w:rsidRDefault="00C807D4" w:rsidP="00743289">
            <w:r>
              <w:t>Кровать диван 1</w:t>
            </w:r>
            <w:r w:rsidRPr="00AE7452">
              <w:t xml:space="preserve"> 2000х1200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A9891A1" wp14:editId="3A179831">
                  <wp:extent cx="1657350" cy="746322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62</w:t>
            </w:r>
          </w:p>
        </w:tc>
        <w:tc>
          <w:tcPr>
            <w:tcW w:w="2705" w:type="dxa"/>
          </w:tcPr>
          <w:p w:rsidR="00C807D4" w:rsidRPr="00AE7452" w:rsidRDefault="00C807D4" w:rsidP="00743289">
            <w:r>
              <w:t xml:space="preserve">Кровать диван </w:t>
            </w:r>
            <w:r w:rsidRPr="00AE7452">
              <w:t xml:space="preserve"> 2000х1200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6366D50" wp14:editId="610C63E9">
                  <wp:extent cx="1609725" cy="712906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90" cy="72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63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AE7452">
              <w:t>Кровать чердак со столом 1960х860х1650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361D748" wp14:editId="4B8CC5BD">
                  <wp:extent cx="1136629" cy="1028700"/>
                  <wp:effectExtent l="19050" t="0" r="6371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88" cy="103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64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Кухня 1500х650х2040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28AC2AB" wp14:editId="505B003F">
                  <wp:extent cx="1187103" cy="161925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03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65</w:t>
            </w:r>
          </w:p>
        </w:tc>
        <w:tc>
          <w:tcPr>
            <w:tcW w:w="2705" w:type="dxa"/>
          </w:tcPr>
          <w:p w:rsidR="00C807D4" w:rsidRDefault="00C807D4" w:rsidP="00743289">
            <w:r>
              <w:t xml:space="preserve">Кухня </w:t>
            </w:r>
          </w:p>
          <w:p w:rsidR="00C807D4" w:rsidRPr="00AE7452" w:rsidRDefault="00C807D4" w:rsidP="00743289">
            <w:r w:rsidRPr="009A0991">
              <w:t>2000х550х1800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E2560E7" wp14:editId="0B036CF7">
                  <wp:extent cx="1292559" cy="1333500"/>
                  <wp:effectExtent l="19050" t="0" r="2841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559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66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Кухня угловая 3050х2410х2070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D77FA8D" wp14:editId="1ED3BD41">
                  <wp:extent cx="1209675" cy="782731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8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67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Кухонный гарнитур 1000х600х2170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C102BC6" wp14:editId="536C1781">
                  <wp:extent cx="790575" cy="162143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75" cy="162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68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Кухонный гарнитур 2300х600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4CEA220" wp14:editId="362EA5E7">
                  <wp:extent cx="1371475" cy="1266825"/>
                  <wp:effectExtent l="19050" t="0" r="1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76" cy="126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69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Кухонный диван 1000х600х850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69F678F" wp14:editId="1C54AE38">
                  <wp:extent cx="1152735" cy="962025"/>
                  <wp:effectExtent l="19050" t="0" r="931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3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70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Кухонный модуль 900х600х900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7AC68F1" wp14:editId="2C42D425">
                  <wp:extent cx="1014763" cy="1019175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94" cy="102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71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 xml:space="preserve">Место для </w:t>
            </w:r>
            <w:proofErr w:type="spellStart"/>
            <w:r w:rsidRPr="009A0991">
              <w:t>передевания</w:t>
            </w:r>
            <w:proofErr w:type="spellEnd"/>
            <w:r w:rsidRPr="009A0991">
              <w:t xml:space="preserve">  1140х900х2500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AD16D2E" wp14:editId="6F563A1A">
                  <wp:extent cx="689160" cy="164782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01" cy="16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72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 xml:space="preserve">Место для </w:t>
            </w:r>
            <w:proofErr w:type="spellStart"/>
            <w:r w:rsidRPr="009A0991">
              <w:t>передевания</w:t>
            </w:r>
            <w:proofErr w:type="spellEnd"/>
            <w:r w:rsidRPr="009A0991">
              <w:t xml:space="preserve"> 900х600х2100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9FFE0B8" wp14:editId="485CD4A0">
                  <wp:extent cx="750685" cy="167640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82" cy="167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73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 xml:space="preserve">Место для </w:t>
            </w:r>
            <w:proofErr w:type="spellStart"/>
            <w:r w:rsidRPr="009A0991">
              <w:t>передевания</w:t>
            </w:r>
            <w:proofErr w:type="spellEnd"/>
            <w:r w:rsidRPr="009A0991">
              <w:t xml:space="preserve"> 900х600х2900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C55D98A" wp14:editId="74874DAF">
                  <wp:extent cx="797830" cy="2276475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40" cy="228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74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Место парикмахера 910х420х1720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5BC2884" wp14:editId="1E6AFFD6">
                  <wp:extent cx="780636" cy="1381125"/>
                  <wp:effectExtent l="19050" t="0" r="414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94" cy="138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75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Место</w:t>
            </w:r>
            <w:r>
              <w:t xml:space="preserve"> раздевальное </w:t>
            </w:r>
            <w:r w:rsidRPr="009A0991">
              <w:t xml:space="preserve"> 800х800х2400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9E56AD8" wp14:editId="4140997D">
                  <wp:extent cx="507073" cy="1400175"/>
                  <wp:effectExtent l="19050" t="0" r="7277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00" cy="14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76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Мини кухня для офиса 1200х660х2135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64D3304" wp14:editId="3AAAFBCB">
                  <wp:extent cx="924560" cy="1563523"/>
                  <wp:effectExtent l="19050" t="0" r="889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3" cy="15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77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Набор мебели 2350х346х2350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C8A5E55" wp14:editId="7351B692">
                  <wp:extent cx="883121" cy="92392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15" cy="92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78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Набор мебели 3070х2500х2550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0D5FB1F" wp14:editId="4C0FA64F">
                  <wp:extent cx="1034320" cy="85725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78" cy="86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79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Набор мебели для прихожей 1200х420х1800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F6BFA92" wp14:editId="3C786CA9">
                  <wp:extent cx="936514" cy="1409700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98" cy="141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80</w:t>
            </w:r>
          </w:p>
        </w:tc>
        <w:tc>
          <w:tcPr>
            <w:tcW w:w="2705" w:type="dxa"/>
          </w:tcPr>
          <w:p w:rsidR="00C807D4" w:rsidRPr="00AE7452" w:rsidRDefault="00C807D4" w:rsidP="00743289">
            <w:r>
              <w:t xml:space="preserve"> Т</w:t>
            </w:r>
            <w:r w:rsidRPr="009A0991">
              <w:t xml:space="preserve">умба </w:t>
            </w:r>
            <w:r>
              <w:t xml:space="preserve">для прихожей </w:t>
            </w:r>
            <w:r w:rsidRPr="009A0991">
              <w:t>900х450х550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2ED5D04" wp14:editId="1716698D">
                  <wp:extent cx="1190625" cy="755303"/>
                  <wp:effectExtent l="1905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93" cy="75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81</w:t>
            </w:r>
          </w:p>
        </w:tc>
        <w:tc>
          <w:tcPr>
            <w:tcW w:w="2705" w:type="dxa"/>
          </w:tcPr>
          <w:p w:rsidR="00C807D4" w:rsidRPr="00AE7452" w:rsidRDefault="00C807D4" w:rsidP="00743289">
            <w:proofErr w:type="spellStart"/>
            <w:r w:rsidRPr="009A0991">
              <w:t>Обувница</w:t>
            </w:r>
            <w:proofErr w:type="spellEnd"/>
            <w:r w:rsidRPr="009A0991">
              <w:t xml:space="preserve"> 600х200х400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1DC0CE1" wp14:editId="01E6F899">
                  <wp:extent cx="1304925" cy="886318"/>
                  <wp:effectExtent l="0" t="0" r="0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42" cy="8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82</w:t>
            </w:r>
          </w:p>
        </w:tc>
        <w:tc>
          <w:tcPr>
            <w:tcW w:w="2705" w:type="dxa"/>
          </w:tcPr>
          <w:p w:rsidR="00C807D4" w:rsidRPr="00AE7452" w:rsidRDefault="00C807D4" w:rsidP="00743289">
            <w:proofErr w:type="spellStart"/>
            <w:r w:rsidRPr="009A0991">
              <w:t>Обувница</w:t>
            </w:r>
            <w:proofErr w:type="spellEnd"/>
            <w:r w:rsidRPr="009A0991">
              <w:t xml:space="preserve"> 880х217х1250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4DBA56E" wp14:editId="49662802">
                  <wp:extent cx="742950" cy="105196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30" cy="10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83</w:t>
            </w:r>
          </w:p>
        </w:tc>
        <w:tc>
          <w:tcPr>
            <w:tcW w:w="2705" w:type="dxa"/>
          </w:tcPr>
          <w:p w:rsidR="00C807D4" w:rsidRPr="00AE7452" w:rsidRDefault="00C807D4" w:rsidP="00743289">
            <w:proofErr w:type="spellStart"/>
            <w:r w:rsidRPr="009A0991">
              <w:t>Обувница</w:t>
            </w:r>
            <w:proofErr w:type="spellEnd"/>
            <w:r w:rsidRPr="009A0991">
              <w:t xml:space="preserve"> 900х300х550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F19A44C" wp14:editId="45C0F411">
                  <wp:extent cx="928330" cy="1314450"/>
                  <wp:effectExtent l="19050" t="0" r="512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34" cy="132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84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Парта аудиторная 2х местная 1200х900х760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65FFEC7" wp14:editId="7BBDE085">
                  <wp:extent cx="1476375" cy="1044248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33" cy="104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85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Пенал 400х400х2200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E5B526A" wp14:editId="50758F56">
                  <wp:extent cx="542925" cy="2544224"/>
                  <wp:effectExtent l="19050" t="0" r="9525" b="0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17" cy="257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86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Пенал 650х400х2030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908C67C" wp14:editId="70B360A1">
                  <wp:extent cx="542925" cy="1574118"/>
                  <wp:effectExtent l="19050" t="0" r="9525" b="0"/>
                  <wp:docPr id="8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574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87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Полка 1200х400х800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C8EFBAC" wp14:editId="0459C0A4">
                  <wp:extent cx="704850" cy="1032016"/>
                  <wp:effectExtent l="19050" t="0" r="0" b="0"/>
                  <wp:docPr id="8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32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88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Полка 1492х366х800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2400E2D" wp14:editId="6E6C8978">
                  <wp:extent cx="1038225" cy="1838403"/>
                  <wp:effectExtent l="19050" t="0" r="9525" b="0"/>
                  <wp:docPr id="8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73" cy="184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89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Полка 2250х350х800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4E2B87B" wp14:editId="18CC2938">
                  <wp:extent cx="511510" cy="1247775"/>
                  <wp:effectExtent l="19050" t="0" r="2840" b="0"/>
                  <wp:docPr id="9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1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90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9A0991">
              <w:t>Полка кухонная навесная 800х300х750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B55F759" wp14:editId="5BFEFF66">
                  <wp:extent cx="983209" cy="942975"/>
                  <wp:effectExtent l="19050" t="0" r="7391" b="0"/>
                  <wp:docPr id="9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73" cy="94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91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Полка навесная 1000х320х700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098E5D0" wp14:editId="64B53CC5">
                  <wp:extent cx="905537" cy="1266825"/>
                  <wp:effectExtent l="19050" t="0" r="8863" b="0"/>
                  <wp:docPr id="9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37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3111"/>
        </w:trPr>
        <w:tc>
          <w:tcPr>
            <w:tcW w:w="551" w:type="dxa"/>
          </w:tcPr>
          <w:p w:rsidR="00C807D4" w:rsidRDefault="00C807D4" w:rsidP="00743289">
            <w:r>
              <w:t>92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Полка навесная 1300х350х300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7E9341A" wp14:editId="68807773">
                  <wp:extent cx="520745" cy="1876425"/>
                  <wp:effectExtent l="19050" t="0" r="0" b="0"/>
                  <wp:docPr id="9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51" cy="188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93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Полка навесная 1490х350х300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37364D9" wp14:editId="1CF0AC28">
                  <wp:extent cx="426073" cy="1647825"/>
                  <wp:effectExtent l="19050" t="0" r="0" b="0"/>
                  <wp:docPr id="9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73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94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Полка навесная 1700х350х300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8092D68" wp14:editId="731FD56E">
                  <wp:extent cx="428625" cy="1954652"/>
                  <wp:effectExtent l="19050" t="0" r="9525" b="0"/>
                  <wp:docPr id="9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954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95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630х400х2150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74BD752" wp14:editId="23903018">
                  <wp:extent cx="600075" cy="1769946"/>
                  <wp:effectExtent l="19050" t="0" r="9525" b="0"/>
                  <wp:docPr id="9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76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96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1000х330х2280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D91D13F" wp14:editId="0E155780">
                  <wp:extent cx="838200" cy="1732998"/>
                  <wp:effectExtent l="19050" t="0" r="0" b="0"/>
                  <wp:docPr id="9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27" cy="173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97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1200х300х1800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3CA757B" wp14:editId="6909E16C">
                  <wp:extent cx="1569713" cy="1079930"/>
                  <wp:effectExtent l="0" t="247650" r="0" b="234520"/>
                  <wp:docPr id="9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9713" cy="10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98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1300х370х2000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B19E219" wp14:editId="6B03A834">
                  <wp:extent cx="1009650" cy="1482197"/>
                  <wp:effectExtent l="19050" t="0" r="0" b="0"/>
                  <wp:docPr id="9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8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99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1300х1200х2600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658CBE7" wp14:editId="17931DE2">
                  <wp:extent cx="819150" cy="2247412"/>
                  <wp:effectExtent l="19050" t="0" r="0" b="0"/>
                  <wp:docPr id="10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4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100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1500х520х2400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1EE2D17" wp14:editId="2944717F">
                  <wp:extent cx="962025" cy="1532843"/>
                  <wp:effectExtent l="19050" t="0" r="9525" b="0"/>
                  <wp:docPr id="10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3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101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1600х420х2100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1C2DA13" wp14:editId="6B34D993">
                  <wp:extent cx="1085850" cy="1449651"/>
                  <wp:effectExtent l="19050" t="0" r="0" b="0"/>
                  <wp:docPr id="10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063" cy="144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102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1700х550х2200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58BD1F6" wp14:editId="4002CA6C">
                  <wp:extent cx="1371600" cy="1771504"/>
                  <wp:effectExtent l="19050" t="0" r="0" b="0"/>
                  <wp:docPr id="10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7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103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2100х430х2200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61C54F8" wp14:editId="47F48FBA">
                  <wp:extent cx="1228725" cy="1304145"/>
                  <wp:effectExtent l="19050" t="0" r="9525" b="0"/>
                  <wp:docPr id="10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0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104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2620х580х2460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C3AA00D" wp14:editId="401ABF28">
                  <wp:extent cx="1281802" cy="1370316"/>
                  <wp:effectExtent l="57150" t="0" r="51698" b="0"/>
                  <wp:docPr id="10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1641" cy="137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105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1509B9">
              <w:t>Прихожая 2950х360х2550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D24305B" wp14:editId="505FF032">
                  <wp:extent cx="1242792" cy="1443037"/>
                  <wp:effectExtent l="114300" t="0" r="90708" b="0"/>
                  <wp:docPr id="10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792" cy="144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106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Рабочее место сотрудника 1600х700х715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B8E7F8A" wp14:editId="74BF8EA5">
                  <wp:extent cx="1021332" cy="1444493"/>
                  <wp:effectExtent l="228600" t="0" r="216918" b="0"/>
                  <wp:docPr id="10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1397" cy="144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107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Рабочий стол с перегородкой 1200х800х1250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3D05503" wp14:editId="1A5A44B6">
                  <wp:extent cx="1457325" cy="1554232"/>
                  <wp:effectExtent l="19050" t="0" r="9525" b="0"/>
                  <wp:docPr id="10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54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2430"/>
        </w:trPr>
        <w:tc>
          <w:tcPr>
            <w:tcW w:w="551" w:type="dxa"/>
          </w:tcPr>
          <w:p w:rsidR="00C807D4" w:rsidRDefault="00C807D4" w:rsidP="00743289">
            <w:r>
              <w:t>108</w:t>
            </w:r>
          </w:p>
        </w:tc>
        <w:tc>
          <w:tcPr>
            <w:tcW w:w="2705" w:type="dxa"/>
          </w:tcPr>
          <w:p w:rsidR="00C807D4" w:rsidRPr="00AE7452" w:rsidRDefault="00C807D4" w:rsidP="00743289">
            <w:proofErr w:type="spellStart"/>
            <w:r w:rsidRPr="000516A4">
              <w:t>Ресепшен</w:t>
            </w:r>
            <w:proofErr w:type="spellEnd"/>
            <w:r w:rsidRPr="000516A4">
              <w:t xml:space="preserve"> 2590х1570х1100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40AADE5" wp14:editId="78BDF15F">
                  <wp:extent cx="2690950" cy="1190625"/>
                  <wp:effectExtent l="1905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9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109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Световой стол 2000х1800х750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9E1B8C8" wp14:editId="537AA074">
                  <wp:extent cx="2028825" cy="783510"/>
                  <wp:effectExtent l="19050" t="0" r="9525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7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110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Спальный гарнитур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26A6D24" wp14:editId="67E9C03D">
                  <wp:extent cx="1376045" cy="1326775"/>
                  <wp:effectExtent l="19050" t="0" r="0" b="0"/>
                  <wp:docPr id="11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44" cy="133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111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Стеллаж 800х450х2100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D80CCEA" wp14:editId="2141DDF0">
                  <wp:extent cx="601867" cy="1619250"/>
                  <wp:effectExtent l="19050" t="0" r="7733" b="0"/>
                  <wp:docPr id="111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6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112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Стеллаж 1100х350х1000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6EC0B1D" wp14:editId="587349F3">
                  <wp:extent cx="933450" cy="852281"/>
                  <wp:effectExtent l="19050" t="0" r="0" b="0"/>
                  <wp:docPr id="11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41" cy="85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113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Стеллаж 1700х470х2700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9E8D734" wp14:editId="5494BD42">
                  <wp:extent cx="1152525" cy="1270430"/>
                  <wp:effectExtent l="19050" t="0" r="9525" b="0"/>
                  <wp:docPr id="113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42" cy="127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114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Стенд 800х500х1600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92D5EDF" wp14:editId="0C9D7F4F">
                  <wp:extent cx="590550" cy="1154175"/>
                  <wp:effectExtent l="19050" t="0" r="0" b="0"/>
                  <wp:docPr id="11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1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115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Стенд 832х500х1700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129BB90" wp14:editId="090D5031">
                  <wp:extent cx="695325" cy="1394996"/>
                  <wp:effectExtent l="19050" t="0" r="9525" b="0"/>
                  <wp:docPr id="11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39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116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Стенд 850х416х2330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ECA2936" wp14:editId="0C9BEC6A">
                  <wp:extent cx="807489" cy="1838325"/>
                  <wp:effectExtent l="19050" t="0" r="0" b="0"/>
                  <wp:docPr id="116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89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117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Стенд 850х500х1300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4C95248" wp14:editId="4A6681B3">
                  <wp:extent cx="695325" cy="1029650"/>
                  <wp:effectExtent l="19050" t="0" r="9525" b="0"/>
                  <wp:docPr id="11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48" cy="102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118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Стенд 1232х500х1700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98A9F4B" wp14:editId="360DF656">
                  <wp:extent cx="962025" cy="1345851"/>
                  <wp:effectExtent l="19050" t="0" r="9525" b="0"/>
                  <wp:docPr id="11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4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119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Стенд 1250х500х1600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0AFFEE8" wp14:editId="0AD2F6EE">
                  <wp:extent cx="819341" cy="1047750"/>
                  <wp:effectExtent l="19050" t="0" r="0" b="0"/>
                  <wp:docPr id="119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41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120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Стенд 1250х550х1600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A57CA79" wp14:editId="74FF5EC4">
                  <wp:extent cx="962025" cy="1235132"/>
                  <wp:effectExtent l="19050" t="0" r="9525" b="0"/>
                  <wp:docPr id="120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121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Стенд 1600х702х1600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3E38B1B" wp14:editId="4B5C2EB3">
                  <wp:extent cx="964152" cy="971550"/>
                  <wp:effectExtent l="19050" t="0" r="7398" b="0"/>
                  <wp:docPr id="121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52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122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Стенка 2 4300х600х2300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A786318" wp14:editId="677E4FEE">
                  <wp:extent cx="1552575" cy="905338"/>
                  <wp:effectExtent l="19050" t="0" r="952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0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123</w:t>
            </w:r>
          </w:p>
        </w:tc>
        <w:tc>
          <w:tcPr>
            <w:tcW w:w="2705" w:type="dxa"/>
          </w:tcPr>
          <w:p w:rsidR="00C807D4" w:rsidRPr="00AE7452" w:rsidRDefault="00C807D4" w:rsidP="00743289">
            <w:r w:rsidRPr="000516A4">
              <w:t>Стенка 4 3800х500х2500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3CD50D9" wp14:editId="26A38A8C">
                  <wp:extent cx="1495425" cy="1036471"/>
                  <wp:effectExtent l="19050" t="0" r="9525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3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124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Стенка 1930х500х2330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B06DE1F" wp14:editId="01842D1F">
                  <wp:extent cx="1438275" cy="1732552"/>
                  <wp:effectExtent l="19050" t="0" r="9525" b="0"/>
                  <wp:docPr id="124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3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125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Стенка горка  2600х450х1750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6C3BA6E" wp14:editId="5DD3E254">
                  <wp:extent cx="1554115" cy="1057275"/>
                  <wp:effectExtent l="19050" t="0" r="7985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1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126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Стойка  1700х850х800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49EAA0D" wp14:editId="75EE8006">
                  <wp:extent cx="1666123" cy="809625"/>
                  <wp:effectExtent l="1905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23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127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Стойка администратора 3000х1400х1100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9B25513" wp14:editId="29768D26">
                  <wp:extent cx="1899134" cy="733425"/>
                  <wp:effectExtent l="19050" t="0" r="5866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34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128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Стойка администратора 3600х1300х1100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411BD13" wp14:editId="778F6CAC">
                  <wp:extent cx="1895475" cy="659296"/>
                  <wp:effectExtent l="1905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106" cy="66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129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Стойка барная 3196х896х990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448FC77" wp14:editId="0F0A5659">
                  <wp:extent cx="2157717" cy="695325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17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130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 xml:space="preserve">Стойка </w:t>
            </w:r>
            <w:proofErr w:type="spellStart"/>
            <w:r w:rsidRPr="000516A4">
              <w:t>ресепшен</w:t>
            </w:r>
            <w:proofErr w:type="spellEnd"/>
            <w:r w:rsidRPr="000516A4">
              <w:t xml:space="preserve"> закругленная 1750х1350х1100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A9F4424" wp14:editId="6B05C835">
                  <wp:extent cx="2019300" cy="1296277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96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131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Стойка угловая 900х900х1220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7DE7CC2" wp14:editId="0D6500B6">
                  <wp:extent cx="1228090" cy="1661534"/>
                  <wp:effectExtent l="1905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661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132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2-х тумбовый  1500х650х750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6D8FE9C" wp14:editId="7DACA539">
                  <wp:extent cx="2019300" cy="1074206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7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133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800х500х670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34B73F7" wp14:editId="60ACB919">
                  <wp:extent cx="1047750" cy="919126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134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1000х600х750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D45E346" wp14:editId="5D2CE38C">
                  <wp:extent cx="1619250" cy="1229967"/>
                  <wp:effectExtent l="1905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29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135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2050х900х750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E225A03" wp14:editId="26E3EB00">
                  <wp:extent cx="2074596" cy="790575"/>
                  <wp:effectExtent l="19050" t="0" r="1854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96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136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аудиторный 1300х500х760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0BB2489" wp14:editId="767564D2">
                  <wp:extent cx="1847850" cy="1091697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9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137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большой 2000х1500х760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0A9D051" wp14:editId="5DA968FF">
                  <wp:extent cx="1971675" cy="781610"/>
                  <wp:effectExtent l="19050" t="0" r="952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78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138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для аудитории 2000х500х750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72DF9F8" wp14:editId="49DB782F">
                  <wp:extent cx="1924050" cy="733206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3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139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для заседаний 2000х1200х760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39E7BCB" wp14:editId="71FFD09E">
                  <wp:extent cx="1847850" cy="732524"/>
                  <wp:effectExtent l="1905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727" cy="73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140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для обуви 1250х800х854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DF32E3D" wp14:editId="7541C947">
                  <wp:extent cx="1619250" cy="1105728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0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141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0516A4">
              <w:t>Стол для переговоров 1200х1200х760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7D39104" wp14:editId="0A6F39C5">
                  <wp:extent cx="1619250" cy="1064315"/>
                  <wp:effectExtent l="1905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6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142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для руководителя с приставкой 1800х2200х750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8080305" wp14:editId="1668C976">
                  <wp:extent cx="1573950" cy="676275"/>
                  <wp:effectExtent l="19050" t="0" r="720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143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журнальный 800х600х500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D0563E5" wp14:editId="62D63296">
                  <wp:extent cx="1847850" cy="1162586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62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144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журнальный 900х600х500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E5FA1FF" wp14:editId="45D696FE">
                  <wp:extent cx="1820386" cy="1038225"/>
                  <wp:effectExtent l="19050" t="0" r="8414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86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145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журнальный 900х600х550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46B6291" wp14:editId="36B13BC7">
                  <wp:extent cx="1820545" cy="1145407"/>
                  <wp:effectExtent l="19050" t="0" r="825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14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146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журнальный 1100х600х500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84F18BC" wp14:editId="1D74BD2A">
                  <wp:extent cx="1514475" cy="739808"/>
                  <wp:effectExtent l="19050" t="0" r="952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3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147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журнальный квадратный 800х800х745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289B812" wp14:editId="18674CC7">
                  <wp:extent cx="1514475" cy="1448628"/>
                  <wp:effectExtent l="19050" t="0" r="9525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4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148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журнальный круглый 590х590х530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DF937A6" wp14:editId="6CD8AE79">
                  <wp:extent cx="1266825" cy="1182586"/>
                  <wp:effectExtent l="19050" t="0" r="9525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82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149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журнальный со стеклом 800х500х500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FAA499F" wp14:editId="52D747BB">
                  <wp:extent cx="1581150" cy="1010965"/>
                  <wp:effectExtent l="1905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1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150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каталожный 3-х секционный 1230х500х1500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7E7AB26" wp14:editId="7D9D9EF4">
                  <wp:extent cx="1266825" cy="1535742"/>
                  <wp:effectExtent l="19050" t="0" r="9525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35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151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кафедра  1600х650х750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2E7E1CA" wp14:editId="34CDD2A2">
                  <wp:extent cx="1466850" cy="926629"/>
                  <wp:effectExtent l="1905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26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152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книжка 1600х900х750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71658EE" wp14:editId="0F5E98A0">
                  <wp:extent cx="1266825" cy="1091867"/>
                  <wp:effectExtent l="19050" t="0" r="9525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9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153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компактный правый левый 1200х1200х760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B11F6C3" wp14:editId="3B345901">
                  <wp:extent cx="1352550" cy="866046"/>
                  <wp:effectExtent l="1905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02" cy="86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154</w:t>
            </w:r>
          </w:p>
        </w:tc>
        <w:tc>
          <w:tcPr>
            <w:tcW w:w="2705" w:type="dxa"/>
          </w:tcPr>
          <w:p w:rsidR="00C807D4" w:rsidRPr="000516A4" w:rsidRDefault="00C807D4" w:rsidP="00743289">
            <w:r w:rsidRPr="00735C92">
              <w:t>Стол компактный правый левый 1600х1200х760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2473DBF" wp14:editId="6218C60A">
                  <wp:extent cx="1352550" cy="878639"/>
                  <wp:effectExtent l="1905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78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155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685х485х775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B725EEC" wp14:editId="1DB07627">
                  <wp:extent cx="1200150" cy="1341344"/>
                  <wp:effectExtent l="1905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4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156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900х600х1200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5B177BC" wp14:editId="544B184D">
                  <wp:extent cx="828675" cy="1254669"/>
                  <wp:effectExtent l="19050" t="0" r="9525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5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157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900х650х750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FF013DE" wp14:editId="183719F2">
                  <wp:extent cx="1524000" cy="1243366"/>
                  <wp:effectExtent l="1905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4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158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1000х500х1350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4EB1AC7" wp14:editId="1A6F112C">
                  <wp:extent cx="1200150" cy="166746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95" cy="167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3636"/>
        </w:trPr>
        <w:tc>
          <w:tcPr>
            <w:tcW w:w="551" w:type="dxa"/>
          </w:tcPr>
          <w:p w:rsidR="00C807D4" w:rsidRDefault="00C807D4" w:rsidP="00743289">
            <w:r>
              <w:t>159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1100х600х750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1F28666" wp14:editId="401AC07C">
                  <wp:extent cx="1725040" cy="10668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917" cy="107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1200х600х750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D572F2F" wp14:editId="74BA0B9E">
                  <wp:extent cx="1924050" cy="1231812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71" cy="123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1500х650х750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05C9BAB" wp14:editId="1BCCBEEC">
                  <wp:extent cx="1638300" cy="862263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808" cy="8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2000х950х1820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8C5285F" wp14:editId="5EAA86AC">
                  <wp:extent cx="1371600" cy="127066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94" cy="127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правый 1400х1500х750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EFD5D3C" wp14:editId="68EE9E16">
                  <wp:extent cx="1828800" cy="1052813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64" cy="106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компьютерный правый 1800х1250х750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533A349" wp14:editId="490BF392">
                  <wp:extent cx="1724660" cy="789798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21" cy="79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165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 xml:space="preserve">Стол компьютерный с </w:t>
            </w:r>
            <w:proofErr w:type="spellStart"/>
            <w:r w:rsidRPr="00735C92">
              <w:t>выдв</w:t>
            </w:r>
            <w:proofErr w:type="spellEnd"/>
            <w:r w:rsidRPr="00735C92">
              <w:t>. полкой 1000х800х750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A8C0FE3" wp14:editId="1A4A6E3B">
                  <wp:extent cx="1219200" cy="920456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48" cy="92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 xml:space="preserve">Стол компьютерный с </w:t>
            </w:r>
            <w:proofErr w:type="spellStart"/>
            <w:r w:rsidRPr="00735C92">
              <w:t>греденцией</w:t>
            </w:r>
            <w:proofErr w:type="spellEnd"/>
            <w:r w:rsidRPr="00735C92">
              <w:t xml:space="preserve"> 1800х650х750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4737D17" wp14:editId="4D92A2E9">
                  <wp:extent cx="1612847" cy="7239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60" cy="73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кухонный 1000х700х750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D80B065" wp14:editId="1CFBCDD0">
                  <wp:extent cx="1409700" cy="110490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малый 1200х1300х760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313641B" wp14:editId="19F4147C">
                  <wp:extent cx="1353534" cy="89535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39" cy="90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169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 xml:space="preserve">Стол </w:t>
            </w:r>
            <w:r>
              <w:t xml:space="preserve">туалетный </w:t>
            </w:r>
            <w:r w:rsidRPr="00735C92">
              <w:t xml:space="preserve">на </w:t>
            </w:r>
            <w:r>
              <w:t xml:space="preserve"> 2-х </w:t>
            </w:r>
            <w:r w:rsidRPr="00735C92">
              <w:t>ножках 988х500х750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3C2A720" wp14:editId="1D924B72">
                  <wp:extent cx="1353185" cy="1228550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62" cy="123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 xml:space="preserve">Стол обеденный детский на </w:t>
            </w:r>
            <w:proofErr w:type="spellStart"/>
            <w:r w:rsidRPr="00735C92">
              <w:t>мк</w:t>
            </w:r>
            <w:proofErr w:type="spellEnd"/>
            <w:r w:rsidRPr="00735C92">
              <w:t xml:space="preserve"> 800х800х520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0651F92" wp14:editId="1278DEA3">
                  <wp:extent cx="1353185" cy="902123"/>
                  <wp:effectExtent l="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08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обеденный с ящиком 1100х700х760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201C857" wp14:editId="596F8320">
                  <wp:extent cx="1619250" cy="1157332"/>
                  <wp:effectExtent l="0" t="0" r="0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96" cy="116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 xml:space="preserve">Стол </w:t>
            </w:r>
            <w:proofErr w:type="spellStart"/>
            <w:r w:rsidRPr="00735C92">
              <w:t>однотумбный</w:t>
            </w:r>
            <w:proofErr w:type="spellEnd"/>
            <w:r w:rsidRPr="00735C92">
              <w:t xml:space="preserve"> 1200х750х750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6065471" wp14:editId="5BE24984">
                  <wp:extent cx="1771650" cy="1131887"/>
                  <wp:effectExtent l="0" t="0" r="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95" cy="113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173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парикмахера детский 700х450х1360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32B3E53" wp14:editId="7D02A2CE">
                  <wp:extent cx="1152525" cy="2117085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98" cy="212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письменный 1-но тумбовый 1400х700х760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92CC2ED" wp14:editId="753EF54E">
                  <wp:extent cx="1571625" cy="919620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57" cy="92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письменный 1200х600х750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B55B12B" wp14:editId="717A6D99">
                  <wp:extent cx="1390650" cy="908269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124" cy="91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письменный 1600х800х750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0CB8285" wp14:editId="1A5AC637">
                  <wp:extent cx="1707997" cy="771525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467" cy="77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письменный криволинейный 1200х800х720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772F1AB" wp14:editId="7FADE93F">
                  <wp:extent cx="2162175" cy="1365584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881" cy="137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>Стол письменный угловой правый 1500х1500х760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DDA2051" wp14:editId="4416A069">
                  <wp:extent cx="2138680" cy="1128879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70" cy="113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179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735C92">
              <w:t xml:space="preserve">Стол письменный </w:t>
            </w:r>
            <w:proofErr w:type="spellStart"/>
            <w:r w:rsidRPr="00735C92">
              <w:t>эргоном</w:t>
            </w:r>
            <w:proofErr w:type="spellEnd"/>
            <w:r w:rsidRPr="00735C92">
              <w:t>. 1350х890х750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314C5F2" wp14:editId="3EFA9AAC">
                  <wp:extent cx="1812229" cy="81915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917" cy="82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приставной 1200х600х750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F0C9672" wp14:editId="10F464B7">
                  <wp:extent cx="1657350" cy="1092927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90" cy="110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181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рабочий  1700х900х750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AC87708" wp14:editId="478B2A60">
                  <wp:extent cx="1838325" cy="842801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11" cy="84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рабочий 1200х600х750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0E56EC1" wp14:editId="3CD6BFB3">
                  <wp:extent cx="1543050" cy="1038225"/>
                  <wp:effectExtent l="0" t="0" r="0" b="952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рабочий для кассиров 1400х750х790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5850AD9" wp14:editId="2BFDF1FD">
                  <wp:extent cx="1752600" cy="1006928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09" cy="101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рабочий для оператора с вырезом 1400х600х750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8393181" wp14:editId="552CFD5A">
                  <wp:extent cx="2133600" cy="1228637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973" cy="123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рабочий с сектором 1800х600х750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A003738" wp14:editId="35532ACC">
                  <wp:extent cx="2738755" cy="1210126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94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раскладной 1000х600х750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29DAA93" wp14:editId="05A5BAC6">
                  <wp:extent cx="2278407" cy="149542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940" cy="149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руководителя 1800х800х780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1FAEA96" wp14:editId="52066039">
                  <wp:extent cx="2586355" cy="1223818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32" cy="122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188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руководителя 1800х900х750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9A63B7A" wp14:editId="5944B02E">
                  <wp:extent cx="2907734" cy="123825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95" cy="124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189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руководителя 2000х900х750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B27AE07" wp14:editId="7C4C09CC">
                  <wp:extent cx="2929064" cy="11620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03" cy="11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руководителя 2170х1100х750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C20CD5A" wp14:editId="61729B15">
                  <wp:extent cx="2337339" cy="85725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06" cy="86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191</w:t>
            </w:r>
          </w:p>
        </w:tc>
        <w:tc>
          <w:tcPr>
            <w:tcW w:w="2705" w:type="dxa"/>
          </w:tcPr>
          <w:p w:rsidR="00C807D4" w:rsidRPr="00735C92" w:rsidRDefault="00C807D4" w:rsidP="00743289">
            <w:r>
              <w:t>Стол руководителя с брифинг приставкой</w:t>
            </w:r>
            <w:r w:rsidRPr="006B48D3">
              <w:t xml:space="preserve"> 1800х890х745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4B466F9" wp14:editId="17DF18FB">
                  <wp:extent cx="2228850" cy="984064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9" cy="99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192</w:t>
            </w:r>
          </w:p>
        </w:tc>
        <w:tc>
          <w:tcPr>
            <w:tcW w:w="2705" w:type="dxa"/>
          </w:tcPr>
          <w:p w:rsidR="00C807D4" w:rsidRPr="00735C92" w:rsidRDefault="00C807D4" w:rsidP="00743289">
            <w:r>
              <w:t>Стол руководителя с брифинг приставкой</w:t>
            </w:r>
            <w:r w:rsidRPr="006B48D3">
              <w:t xml:space="preserve"> 2170х1100х750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4CE0356" wp14:editId="4E62F63F">
                  <wp:extent cx="2114550" cy="78418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43" cy="79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Стол с надстройкой 900х500х1450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58DC054" wp14:editId="6A183081">
                  <wp:extent cx="1553350" cy="242887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08" cy="244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6B48D3">
              <w:t>Сто</w:t>
            </w:r>
            <w:proofErr w:type="gramStart"/>
            <w:r w:rsidRPr="006B48D3">
              <w:t>л</w:t>
            </w:r>
            <w:r>
              <w:t>-</w:t>
            </w:r>
            <w:proofErr w:type="gramEnd"/>
            <w:r>
              <w:t xml:space="preserve"> парта</w:t>
            </w:r>
            <w:r w:rsidRPr="006B48D3">
              <w:t xml:space="preserve"> с стулом детский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D09A479" wp14:editId="35F7871B">
                  <wp:extent cx="2028825" cy="125774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147" cy="12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195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с ящиками 1240х750х750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406E5C8" wp14:editId="47AA14BB">
                  <wp:extent cx="1847850" cy="1161317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71" cy="117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складной барный 800х740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2EA1323" wp14:editId="48ED1150">
                  <wp:extent cx="1028700" cy="987734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30" cy="99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туалетный 1000х400х1700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9BDFD9B" wp14:editId="18B71175">
                  <wp:extent cx="1104900" cy="188973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24" cy="190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тумба кухонный 800х550х850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225696E" wp14:editId="304A7615">
                  <wp:extent cx="1647825" cy="1684607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06" cy="169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199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угловой компьютерный 1700х1400х750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3A0C44B" wp14:editId="399741B8">
                  <wp:extent cx="2557780" cy="1225104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647" cy="12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угловой правый  с отверстием под провода 1600х1400х750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AC10CD4" wp14:editId="5B160AD0">
                  <wp:extent cx="1941024" cy="952500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35" cy="95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угловой правый 1600х1400х750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7A9B9AE" wp14:editId="45454C89">
                  <wp:extent cx="2023780" cy="100965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90" cy="101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202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угловой правый 2000х1400х750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E95F538" wp14:editId="29ED29D4">
                  <wp:extent cx="2114550" cy="823064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323" cy="83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угловой с тумбой 1600х1400х750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A6A849C" wp14:editId="336DF8F0">
                  <wp:extent cx="1647825" cy="826495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32" cy="83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ученический 800х600х750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CF3E5BB" wp14:editId="53C108E7">
                  <wp:extent cx="1343025" cy="1296107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51" cy="130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учителя 1300х700х750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F7F7B2F" wp14:editId="48A577D1">
                  <wp:extent cx="2132923" cy="130492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96" cy="130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 xml:space="preserve">Стол </w:t>
            </w:r>
            <w:proofErr w:type="spellStart"/>
            <w:r w:rsidRPr="00237906">
              <w:t>эргоном</w:t>
            </w:r>
            <w:proofErr w:type="spellEnd"/>
            <w:r w:rsidRPr="00237906">
              <w:t xml:space="preserve">. в комплекте с подставкой </w:t>
            </w:r>
            <w:proofErr w:type="spellStart"/>
            <w:proofErr w:type="gramStart"/>
            <w:r w:rsidRPr="00237906">
              <w:t>сб</w:t>
            </w:r>
            <w:proofErr w:type="spellEnd"/>
            <w:proofErr w:type="gramEnd"/>
            <w:r w:rsidRPr="00237906">
              <w:t xml:space="preserve"> и тумбой прист. 1550х1000х750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EF25A2E" wp14:editId="027A549B">
                  <wp:extent cx="2343150" cy="1222513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25" cy="12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эргономичный левый правый с брифингом 1400х1100х750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A0C7322" wp14:editId="3AA9BB5E">
                  <wp:extent cx="1552575" cy="571500"/>
                  <wp:effectExtent l="0" t="0" r="9525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эргономичный на панельном каркасе  1600x950x750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C85D1BA" wp14:editId="54CB9879">
                  <wp:extent cx="2305050" cy="1170477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332" cy="117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209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</w:t>
            </w:r>
            <w:r>
              <w:t xml:space="preserve">л эргономичный офисный 160х120 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1A533E0" wp14:editId="59C3CAA7">
                  <wp:extent cx="2586355" cy="1257286"/>
                  <wp:effectExtent l="0" t="0" r="0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368" cy="126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210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 эргономичный правый 1400х1400х750 с тумбами приставными 400х600х750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7423DF0" wp14:editId="534EEEC9">
                  <wp:extent cx="2453005" cy="1071754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415" cy="108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Столик журнальный 500х670х750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62B839E" wp14:editId="1E64FBC6">
                  <wp:extent cx="1164817" cy="1495425"/>
                  <wp:effectExtent l="0" t="0" r="0" b="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81" cy="150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Столик туалетный 1000х560х750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31B9753" wp14:editId="74890E0F">
                  <wp:extent cx="1047750" cy="1766794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81" cy="177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Стол-приставка под оргтехнику 700х750х750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8ED5D85" wp14:editId="55298BC2">
                  <wp:extent cx="1085850" cy="1047917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29" cy="105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Стул деревянный 450х470х1000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5E38684" wp14:editId="74AC4526">
                  <wp:extent cx="619125" cy="1259801"/>
                  <wp:effectExtent l="19050" t="0" r="9525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5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Трибуна 450х350х1100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FE5C2C9" wp14:editId="7C6E55C8">
                  <wp:extent cx="766978" cy="1762125"/>
                  <wp:effectExtent l="1905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78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216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Трюмо 1100х500х1500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FDDE5C6" wp14:editId="6EC4AA2E">
                  <wp:extent cx="990600" cy="1388143"/>
                  <wp:effectExtent l="1905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8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Трюмо с 4мя ногами 1000х550х1600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9C18AF8" wp14:editId="60FD0111">
                  <wp:extent cx="874395" cy="1556908"/>
                  <wp:effectExtent l="19050" t="0" r="1905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55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Туалетный столик 400х400х500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51ED31F" wp14:editId="6A964651">
                  <wp:extent cx="874139" cy="1133475"/>
                  <wp:effectExtent l="19050" t="0" r="2161" b="0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39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219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400х445х750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2148D82" wp14:editId="09858647">
                  <wp:extent cx="774125" cy="1409700"/>
                  <wp:effectExtent l="19050" t="0" r="6925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65" cy="141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450х390х450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27D014C" wp14:editId="70A7A097">
                  <wp:extent cx="1209675" cy="1240613"/>
                  <wp:effectExtent l="19050" t="0" r="9525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4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1000х400х1140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9C8B4D8" wp14:editId="53CEA333">
                  <wp:extent cx="995930" cy="1133475"/>
                  <wp:effectExtent l="1905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3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1000х420х920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957C879" wp14:editId="77B2A7D7">
                  <wp:extent cx="1038225" cy="937323"/>
                  <wp:effectExtent l="19050" t="0" r="9525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223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для обуви 700х500х560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BDDD3CD" wp14:editId="28131A25">
                  <wp:extent cx="1524000" cy="1208286"/>
                  <wp:effectExtent l="1905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0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кухонная 1200х600х900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FDEB988" wp14:editId="1E808A2C">
                  <wp:extent cx="1524000" cy="1153719"/>
                  <wp:effectExtent l="1905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53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на ножках 430х430х630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44185E3" wp14:editId="20BA2F62">
                  <wp:extent cx="895350" cy="1274382"/>
                  <wp:effectExtent l="19050" t="0" r="0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7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офисная закрытая 800х500х700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1B874E1" wp14:editId="3C68B102">
                  <wp:extent cx="1457325" cy="1274693"/>
                  <wp:effectExtent l="19050" t="0" r="9525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7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обувь 500х300х1500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75B6854" wp14:editId="28BE26C0">
                  <wp:extent cx="619125" cy="1756014"/>
                  <wp:effectExtent l="19050" t="0" r="9525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756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оргтехнику  1220х550х650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1E14B20" wp14:editId="5B0BC704">
                  <wp:extent cx="1773464" cy="952500"/>
                  <wp:effectExtent l="19050" t="0" r="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64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229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оргтехнику 800х550х680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DDECDBA" wp14:editId="17873A48">
                  <wp:extent cx="1381125" cy="1151526"/>
                  <wp:effectExtent l="19050" t="0" r="9525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230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рабочий стол 420х520х600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9D38A3D" wp14:editId="036B14D7">
                  <wp:extent cx="895350" cy="1264024"/>
                  <wp:effectExtent l="1905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6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ТВ 900х450х530 2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E0B24F1" wp14:editId="4C950B2A">
                  <wp:extent cx="1533525" cy="921683"/>
                  <wp:effectExtent l="19050" t="0" r="9525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2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 xml:space="preserve">Тумба под </w:t>
            </w:r>
            <w:proofErr w:type="spellStart"/>
            <w:r w:rsidRPr="00237906">
              <w:t>тв</w:t>
            </w:r>
            <w:proofErr w:type="spellEnd"/>
            <w:r w:rsidRPr="00237906">
              <w:t xml:space="preserve"> 1100х550х600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CDA2D64" wp14:editId="290C14B8">
                  <wp:extent cx="1913389" cy="1066800"/>
                  <wp:effectExtent l="19050" t="0" r="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89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ТВ 1200х500х750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F83A3F2" wp14:editId="0835513C">
                  <wp:extent cx="1795403" cy="1076325"/>
                  <wp:effectExtent l="19050" t="0" r="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03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ТВ 1250х420х650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07A27DE" wp14:editId="6958248C">
                  <wp:extent cx="1943100" cy="1043609"/>
                  <wp:effectExtent l="19050" t="0" r="0" b="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4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 xml:space="preserve">Тумба под </w:t>
            </w:r>
            <w:proofErr w:type="spellStart"/>
            <w:r w:rsidRPr="00237906">
              <w:t>тв</w:t>
            </w:r>
            <w:proofErr w:type="spellEnd"/>
            <w:r w:rsidRPr="00237906">
              <w:t xml:space="preserve"> 2000х500х550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57EF1D6" wp14:editId="2210A863">
                  <wp:extent cx="2266949" cy="666750"/>
                  <wp:effectExtent l="19050" t="0" r="1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49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 xml:space="preserve">Тумба под </w:t>
            </w:r>
            <w:proofErr w:type="spellStart"/>
            <w:r w:rsidRPr="00237906">
              <w:t>тв</w:t>
            </w:r>
            <w:proofErr w:type="spellEnd"/>
            <w:r w:rsidRPr="00237906">
              <w:t xml:space="preserve"> и холодильник 900х500х750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418AB5D" wp14:editId="717300F9">
                  <wp:extent cx="1400175" cy="1192476"/>
                  <wp:effectExtent l="19050" t="0" r="9525" b="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9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умывальник 1050х350х700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3F949C4" wp14:editId="6D8FC109">
                  <wp:extent cx="831253" cy="1209675"/>
                  <wp:effectExtent l="19050" t="0" r="6947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53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238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под холодильник 600х600х950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EED787F" wp14:editId="37346E4A">
                  <wp:extent cx="764265" cy="1200150"/>
                  <wp:effectExtent l="19050" t="0" r="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25" cy="1202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239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прикроватная 260х280х550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177D1AA" wp14:editId="1CB35D39">
                  <wp:extent cx="693545" cy="1400175"/>
                  <wp:effectExtent l="1905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4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прикроватная 400х370х500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80C0DEE" wp14:editId="717F1C1B">
                  <wp:extent cx="866987" cy="1095375"/>
                  <wp:effectExtent l="19050" t="0" r="9313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87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237906">
              <w:t>Тумба прикроватная 400х400х520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4661DF0" wp14:editId="4C9749D7">
                  <wp:extent cx="819150" cy="1078932"/>
                  <wp:effectExtent l="1905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78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прикроватная 552х346х388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2F8AC26" wp14:editId="78F10EFC">
                  <wp:extent cx="1400175" cy="999102"/>
                  <wp:effectExtent l="19050" t="0" r="9525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приставная 400х500х750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2D8C9F0" wp14:editId="61C7E7B5">
                  <wp:extent cx="733425" cy="1316878"/>
                  <wp:effectExtent l="19050" t="0" r="9525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1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приставная 400х700х750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D10FDB2" wp14:editId="1FE16192">
                  <wp:extent cx="809625" cy="1410810"/>
                  <wp:effectExtent l="19050" t="0" r="9525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245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приставная 948х485х851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468D197" wp14:editId="643D667E">
                  <wp:extent cx="1095375" cy="932890"/>
                  <wp:effectExtent l="19050" t="0" r="9525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приставная с топом 1500х500х740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291EB68" wp14:editId="5300C361">
                  <wp:extent cx="1241425" cy="647700"/>
                  <wp:effectExtent l="1905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с 3-мя ящиками 500х400х850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F544ED5" wp14:editId="40611F1D">
                  <wp:extent cx="752030" cy="1257300"/>
                  <wp:effectExtent l="1905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3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с 4мя ящиками 600х450х746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8F37E4A" wp14:editId="6040C628">
                  <wp:extent cx="870512" cy="1095375"/>
                  <wp:effectExtent l="19050" t="0" r="5788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1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249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с мойкой 500х550х850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FFECE3D" wp14:editId="5D3ACE9A">
                  <wp:extent cx="733425" cy="1196347"/>
                  <wp:effectExtent l="19050" t="0" r="9525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9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с нишей 700х440х750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414DEFC" wp14:editId="1FBB38C0">
                  <wp:extent cx="1003385" cy="1057275"/>
                  <wp:effectExtent l="19050" t="0" r="6265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8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с полкой 450х350х600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C7CD100" wp14:editId="0B6AD022">
                  <wp:extent cx="857250" cy="1159809"/>
                  <wp:effectExtent l="1905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5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с ящиками на колесах 800х500х860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BBF67D2" wp14:editId="18FE90FF">
                  <wp:extent cx="971550" cy="1041124"/>
                  <wp:effectExtent l="1905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4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253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сервисная 1200х540х630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90D58D4" wp14:editId="1015C730">
                  <wp:extent cx="1228725" cy="655111"/>
                  <wp:effectExtent l="19050" t="0" r="9525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5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 стационарная с замком 432х600х750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E872DD1" wp14:editId="12F5794E">
                  <wp:extent cx="601070" cy="971550"/>
                  <wp:effectExtent l="19050" t="0" r="853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07" cy="97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Тумба-стеллаж 1370х440х810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E3B58A9" wp14:editId="75C5357D">
                  <wp:extent cx="733425" cy="1223642"/>
                  <wp:effectExtent l="19050" t="0" r="9525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22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Тумбочка прикроватная 420х420х550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9A20468" wp14:editId="478FD755">
                  <wp:extent cx="866775" cy="1146094"/>
                  <wp:effectExtent l="19050" t="0" r="9525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46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257</w:t>
            </w:r>
          </w:p>
        </w:tc>
        <w:tc>
          <w:tcPr>
            <w:tcW w:w="2705" w:type="dxa"/>
          </w:tcPr>
          <w:p w:rsidR="00C807D4" w:rsidRDefault="00C807D4" w:rsidP="00743289">
            <w:r>
              <w:t>Шкаф  2300х580х2400 в работу</w:t>
            </w:r>
          </w:p>
          <w:p w:rsidR="00C807D4" w:rsidRPr="00735C92" w:rsidRDefault="00C807D4" w:rsidP="00743289"/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444B1A4" wp14:editId="0A5FD1A6">
                  <wp:extent cx="1047144" cy="1009650"/>
                  <wp:effectExtent l="19050" t="0" r="606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83" cy="101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2-х местный для раздевалок 400х500х1800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18FA8488" wp14:editId="5DBB03DC">
                  <wp:extent cx="457200" cy="1884484"/>
                  <wp:effectExtent l="1905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884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259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 xml:space="preserve">Шкаф 2-х секционный для документов с </w:t>
            </w:r>
            <w:proofErr w:type="spellStart"/>
            <w:r w:rsidRPr="00E51883">
              <w:t>антр</w:t>
            </w:r>
            <w:proofErr w:type="spellEnd"/>
            <w:r w:rsidRPr="00E51883">
              <w:t>. 1000х450х2700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A900070" wp14:editId="316DA9A5">
                  <wp:extent cx="647700" cy="1683496"/>
                  <wp:effectExtent l="1905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683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260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2-х створчатый для одежды с крючками 800х400х1800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711FA6E" wp14:editId="67C11F7B">
                  <wp:extent cx="648826" cy="1428750"/>
                  <wp:effectExtent l="1905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26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3-х секционный 1200х500х1800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6E1A37F" wp14:editId="494A3BF8">
                  <wp:extent cx="719170" cy="1066800"/>
                  <wp:effectExtent l="19050" t="0" r="473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17" cy="107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3-х створчатый 1400х560х2000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FEB643F" wp14:editId="4471A5D8">
                  <wp:extent cx="781050" cy="1110649"/>
                  <wp:effectExtent l="1905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1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3х створчатый комбинированный 1250х580х2200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6F42AF5" wp14:editId="7020CA86">
                  <wp:extent cx="800100" cy="1389304"/>
                  <wp:effectExtent l="1905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8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3-х створчатый с антресолью 1500х600х2300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506687F" wp14:editId="51E3A6AE">
                  <wp:extent cx="981075" cy="1480395"/>
                  <wp:effectExtent l="19050" t="0" r="9525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8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4-х створчатый 610х460х1400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57E332F" wp14:editId="757E60F9">
                  <wp:extent cx="728700" cy="1638300"/>
                  <wp:effectExtent l="1905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266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4-х створчатый 1000х550х2000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C5B1491" wp14:editId="1D30A591">
                  <wp:extent cx="781050" cy="1516994"/>
                  <wp:effectExtent l="1905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516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4х створчатый 2000х600х2100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6E4C6990" wp14:editId="047ABADE">
                  <wp:extent cx="1069346" cy="1104900"/>
                  <wp:effectExtent l="1905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6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5 секций 2450х650х2520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735F8C5F" wp14:editId="3398FB6B">
                  <wp:extent cx="1062735" cy="1076325"/>
                  <wp:effectExtent l="19050" t="0" r="4065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3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269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5 уровней закрытый 800x450x2000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EF208B9" wp14:editId="7645544E">
                  <wp:extent cx="639167" cy="1533525"/>
                  <wp:effectExtent l="19050" t="0" r="8533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99" cy="1536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5 уровней, со стеклянными дверцами 800x450x2000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CC02FE4" wp14:editId="53FA2BE6">
                  <wp:extent cx="584081" cy="1409700"/>
                  <wp:effectExtent l="19050" t="0" r="6469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81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5ти секционный 1350х340х1200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F72E9E0" wp14:editId="36830F9E">
                  <wp:extent cx="1295400" cy="1166191"/>
                  <wp:effectExtent l="1905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6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272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1250х850х2600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CFAE0AF" wp14:editId="1F8A93EF">
                  <wp:extent cx="650070" cy="1314450"/>
                  <wp:effectExtent l="1905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273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1279х500х2100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25A030E" wp14:editId="7233F1A5">
                  <wp:extent cx="951500" cy="1552575"/>
                  <wp:effectExtent l="19050" t="0" r="100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274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бельевой 1200х750х1800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DCA44AC" wp14:editId="63B94C87">
                  <wp:extent cx="720412" cy="1066800"/>
                  <wp:effectExtent l="19050" t="0" r="3488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09" cy="106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275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витрина с фризом 950х300х2100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56B9D346" wp14:editId="31EB046A">
                  <wp:extent cx="746947" cy="1590675"/>
                  <wp:effectExtent l="1905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90" cy="159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276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гардеробный 2-х секционный 349х300х1900 вариант 1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0152423" wp14:editId="66180D15">
                  <wp:extent cx="358380" cy="1819275"/>
                  <wp:effectExtent l="19050" t="0" r="357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8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277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гардеробный 2-х секционный 349х300х1900 вариант 2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43BACB93" wp14:editId="7020A449">
                  <wp:extent cx="371475" cy="1840230"/>
                  <wp:effectExtent l="19050" t="0" r="9525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lastRenderedPageBreak/>
              <w:t>278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гардеробный 2-х секционный 349х300х1900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2F4B7537" wp14:editId="7CDC79A5">
                  <wp:extent cx="435654" cy="2038350"/>
                  <wp:effectExtent l="19050" t="0" r="2496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4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279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 гардеробный 900х500х1800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3133B7C3" wp14:editId="281D8164">
                  <wp:extent cx="392430" cy="1962150"/>
                  <wp:effectExtent l="19050" t="0" r="762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280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 xml:space="preserve">Шкаф для белья 1-но </w:t>
            </w:r>
            <w:proofErr w:type="spellStart"/>
            <w:r w:rsidRPr="00E51883">
              <w:t>створч</w:t>
            </w:r>
            <w:proofErr w:type="spellEnd"/>
            <w:r w:rsidRPr="00E51883">
              <w:t>. 450х650х2150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EF9B318" wp14:editId="1C586A6D">
                  <wp:extent cx="469687" cy="1990725"/>
                  <wp:effectExtent l="19050" t="0" r="6563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87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7D4" w:rsidTr="00743289">
        <w:trPr>
          <w:trHeight w:val="1143"/>
        </w:trPr>
        <w:tc>
          <w:tcPr>
            <w:tcW w:w="551" w:type="dxa"/>
          </w:tcPr>
          <w:p w:rsidR="00C807D4" w:rsidRDefault="00C807D4" w:rsidP="00743289">
            <w:r>
              <w:t>281</w:t>
            </w:r>
          </w:p>
        </w:tc>
        <w:tc>
          <w:tcPr>
            <w:tcW w:w="2705" w:type="dxa"/>
          </w:tcPr>
          <w:p w:rsidR="00C807D4" w:rsidRPr="00735C92" w:rsidRDefault="00C807D4" w:rsidP="00743289">
            <w:r w:rsidRPr="00E51883">
              <w:t>Шкаф-комод 850х500х2000</w:t>
            </w:r>
          </w:p>
        </w:tc>
        <w:tc>
          <w:tcPr>
            <w:tcW w:w="6089" w:type="dxa"/>
          </w:tcPr>
          <w:p w:rsidR="00C807D4" w:rsidRDefault="00C807D4" w:rsidP="00743289">
            <w:r>
              <w:rPr>
                <w:noProof/>
                <w:lang w:eastAsia="ru-RU"/>
              </w:rPr>
              <w:drawing>
                <wp:inline distT="0" distB="0" distL="0" distR="0" wp14:anchorId="06F78EC0" wp14:editId="622C033C">
                  <wp:extent cx="695325" cy="1491472"/>
                  <wp:effectExtent l="19050" t="0" r="952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49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7D4" w:rsidRDefault="00C807D4" w:rsidP="00C807D4"/>
    <w:p w:rsidR="00C807D4" w:rsidRDefault="00C807D4">
      <w:bookmarkStart w:id="1" w:name="_GoBack"/>
      <w:bookmarkEnd w:id="1"/>
    </w:p>
    <w:sectPr w:rsidR="00C80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752CD"/>
    <w:multiLevelType w:val="multilevel"/>
    <w:tmpl w:val="A19AFD9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bullet"/>
      <w:lvlText w:val=""/>
      <w:lvlJc w:val="left"/>
      <w:pPr>
        <w:ind w:left="2421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">
    <w:nsid w:val="577B4614"/>
    <w:multiLevelType w:val="multilevel"/>
    <w:tmpl w:val="2D600150"/>
    <w:lvl w:ilvl="0">
      <w:start w:val="1"/>
      <w:numFmt w:val="decimal"/>
      <w:lvlText w:val="%1."/>
      <w:lvlJc w:val="left"/>
      <w:pPr>
        <w:ind w:left="48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0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8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68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666" w:hanging="22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53" w:hanging="22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639" w:hanging="22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626" w:hanging="22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613" w:hanging="221"/>
      </w:pPr>
      <w:rPr>
        <w:lang w:val="ru-RU" w:eastAsia="en-US" w:bidi="ar-SA"/>
      </w:rPr>
    </w:lvl>
  </w:abstractNum>
  <w:abstractNum w:abstractNumId="2">
    <w:nsid w:val="622500E5"/>
    <w:multiLevelType w:val="multilevel"/>
    <w:tmpl w:val="E5E05E4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3">
    <w:nsid w:val="6DD00910"/>
    <w:multiLevelType w:val="multilevel"/>
    <w:tmpl w:val="6860A42A"/>
    <w:lvl w:ilvl="0">
      <w:start w:val="2"/>
      <w:numFmt w:val="decimal"/>
      <w:lvlText w:val="%1"/>
      <w:lvlJc w:val="left"/>
      <w:pPr>
        <w:ind w:left="1187" w:hanging="37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7" w:hanging="375"/>
      </w:pPr>
      <w:rPr>
        <w:rFonts w:ascii="Times New Roman" w:eastAsia="Times New Roman" w:hAnsi="Times New Roman" w:cs="Times New Roman" w:hint="default"/>
        <w:i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61" w:hanging="37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301" w:hanging="37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342" w:hanging="37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383" w:hanging="37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423" w:hanging="37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464" w:hanging="37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505" w:hanging="375"/>
      </w:pPr>
      <w:rPr>
        <w:lang w:val="ru-RU" w:eastAsia="en-US" w:bidi="ar-SA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9CE"/>
    <w:rsid w:val="002449CE"/>
    <w:rsid w:val="00B22340"/>
    <w:rsid w:val="00C801FB"/>
    <w:rsid w:val="00C8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B22340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B223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B22340"/>
    <w:pPr>
      <w:ind w:left="109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22340"/>
  </w:style>
  <w:style w:type="table" w:customStyle="1" w:styleId="TableNormal">
    <w:name w:val="Table Normal"/>
    <w:uiPriority w:val="2"/>
    <w:semiHidden/>
    <w:qFormat/>
    <w:rsid w:val="00B2234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C807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807D4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B22340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B223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B22340"/>
    <w:pPr>
      <w:ind w:left="109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22340"/>
  </w:style>
  <w:style w:type="table" w:customStyle="1" w:styleId="TableNormal">
    <w:name w:val="Table Normal"/>
    <w:uiPriority w:val="2"/>
    <w:semiHidden/>
    <w:qFormat/>
    <w:rsid w:val="00B2234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C807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807D4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fontTable" Target="fontTable.xml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theme" Target="theme/theme1.xml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2011</Words>
  <Characters>11464</Characters>
  <Application>Microsoft Office Word</Application>
  <DocSecurity>0</DocSecurity>
  <Lines>95</Lines>
  <Paragraphs>26</Paragraphs>
  <ScaleCrop>false</ScaleCrop>
  <Company/>
  <LinksUpToDate>false</LinksUpToDate>
  <CharactersWithSpaces>13449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2020-04-29T14:04:00Z</dcterms:created>
  <dcterms:modified xsi:type="dcterms:W3CDTF">2020-05-15T12:11:00Z</dcterms:modified>
</cp:coreProperties>
</file>