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3D04" w14:textId="77777777" w:rsidR="00D84C85" w:rsidRDefault="00D84C85" w:rsidP="00D84C85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14:paraId="66C0879C" w14:textId="77777777" w:rsidR="00D84C85" w:rsidRDefault="00D84C85" w:rsidP="00D84C85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14:paraId="031F5E9E" w14:textId="77777777" w:rsidR="00D84C85" w:rsidRDefault="00D84C85" w:rsidP="00D84C85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14:paraId="657D78F0" w14:textId="77777777" w:rsidR="00D84C85" w:rsidRDefault="00D84C85" w:rsidP="00D84C85">
      <w:pPr>
        <w:ind w:left="426" w:hanging="426"/>
        <w:jc w:val="right"/>
        <w:rPr>
          <w:b/>
          <w:color w:val="auto"/>
          <w:sz w:val="18"/>
          <w:szCs w:val="18"/>
        </w:rPr>
      </w:pPr>
    </w:p>
    <w:p w14:paraId="1995691B" w14:textId="77777777" w:rsidR="00D84C85" w:rsidRDefault="00D84C85" w:rsidP="00D84C8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ТЕХНИЧЕСКОЕ ЗАДАНИЕ</w:t>
      </w:r>
      <w:r>
        <w:rPr>
          <w:rStyle w:val="a6"/>
          <w:rFonts w:ascii="Times New Roman" w:hAnsi="Times New Roman" w:cs="Times New Roman"/>
          <w:b/>
          <w:color w:val="auto"/>
        </w:rPr>
        <w:footnoteReference w:id="1"/>
      </w:r>
    </w:p>
    <w:p w14:paraId="1AA8F3D0" w14:textId="77777777" w:rsidR="00D84C85" w:rsidRDefault="00D84C85" w:rsidP="00D84C8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на предоставление услуги </w:t>
      </w:r>
    </w:p>
    <w:p w14:paraId="13EDFA17" w14:textId="25D294F3" w:rsidR="00D84C85" w:rsidRDefault="00D84C85" w:rsidP="00D84C8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 разработка рекламной кампании предприятия</w:t>
      </w:r>
    </w:p>
    <w:p w14:paraId="2BA0108F" w14:textId="77777777" w:rsidR="00D84C85" w:rsidRDefault="00D84C85" w:rsidP="00D84C85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6A80D60" w14:textId="48D4C691" w:rsidR="00D84C85" w:rsidRDefault="00D84C85" w:rsidP="00D84C8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Объект рекламной кампании: </w:t>
      </w:r>
      <w:r>
        <w:rPr>
          <w:rFonts w:ascii="Times New Roman" w:hAnsi="Times New Roman" w:cs="Times New Roman"/>
          <w:color w:val="auto"/>
        </w:rPr>
        <w:t xml:space="preserve">Информация скрыта </w:t>
      </w:r>
      <w:r>
        <w:rPr>
          <w:rFonts w:ascii="Times New Roman" w:hAnsi="Times New Roman" w:cs="Times New Roman"/>
          <w:color w:val="auto"/>
        </w:rPr>
        <w:t>(производство мебели)</w:t>
      </w:r>
    </w:p>
    <w:p w14:paraId="6815E407" w14:textId="77777777" w:rsidR="00D84C85" w:rsidRDefault="00D84C85" w:rsidP="00D84C8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Используемый WEB-проект: http://kitchenalassio.ru/</w:t>
      </w:r>
    </w:p>
    <w:p w14:paraId="2AD9DDAD" w14:textId="77777777" w:rsidR="00D84C85" w:rsidRDefault="00D84C85" w:rsidP="00D84C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Основная цель: разработка рекламной кампании услуги производства мебели под заказ бренда в интернете.</w:t>
      </w:r>
    </w:p>
    <w:p w14:paraId="0319F65D" w14:textId="77777777" w:rsidR="00D84C85" w:rsidRDefault="00D84C85" w:rsidP="00D84C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Исследование конкурентной среды: анализ сайтов конкурентов, а также их представительства в социальных сетях.</w:t>
      </w:r>
    </w:p>
    <w:p w14:paraId="160D1053" w14:textId="77777777" w:rsidR="00D84C85" w:rsidRDefault="00D84C85" w:rsidP="00D84C8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основании полученных в исследовании данных, определяется оптимальный канал взаимодействия с потребителем. Выборка каналов: Контекстная реклама Яндекс Директ, </w:t>
      </w:r>
      <w:r>
        <w:rPr>
          <w:rFonts w:ascii="Times New Roman" w:hAnsi="Times New Roman" w:cs="Times New Roman"/>
          <w:color w:val="auto"/>
          <w:lang w:val="en-US"/>
        </w:rPr>
        <w:t xml:space="preserve">Google Ads,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>.</w:t>
      </w:r>
    </w:p>
    <w:p w14:paraId="0E37FF06" w14:textId="77777777" w:rsidR="00D84C85" w:rsidRDefault="00D84C85" w:rsidP="00D84C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Разработка: создание представительства в выбранной рекламной сети, и настройка рекламной кампании под данный канал.</w:t>
      </w:r>
    </w:p>
    <w:p w14:paraId="153F3C82" w14:textId="77777777" w:rsidR="00D84C85" w:rsidRDefault="00D84C85" w:rsidP="00D84C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Результатом работы являются: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созданное представительство в рекламной сети,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настроенные рекламные кампании, группы объявлений, объявления, а также таблица каналов в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MSExcel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36010AF6" w14:textId="77777777" w:rsidR="00D84C85" w:rsidRDefault="00D84C85" w:rsidP="00D84C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Срок исполнения: не более 60 календарных дней с даты заключения договора.</w:t>
      </w:r>
    </w:p>
    <w:p w14:paraId="610E60FF" w14:textId="77777777" w:rsidR="00D84C85" w:rsidRDefault="00D84C85" w:rsidP="00D84C85">
      <w:pPr>
        <w:rPr>
          <w:rFonts w:ascii="Times New Roman" w:hAnsi="Times New Roman" w:cs="Times New Roman"/>
          <w:b/>
          <w:color w:val="auto"/>
        </w:rPr>
      </w:pPr>
    </w:p>
    <w:p w14:paraId="7FAC0A79" w14:textId="77777777" w:rsidR="00D84C85" w:rsidRDefault="00D84C85" w:rsidP="00D84C85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Состав и содержание мероприятий</w:t>
      </w:r>
    </w:p>
    <w:p w14:paraId="061ABD1F" w14:textId="77777777" w:rsidR="00D84C85" w:rsidRDefault="00D84C85" w:rsidP="00D84C8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41"/>
        <w:gridCol w:w="3473"/>
        <w:gridCol w:w="3106"/>
        <w:gridCol w:w="2125"/>
      </w:tblGrid>
      <w:tr w:rsidR="00D84C85" w14:paraId="5A23F120" w14:textId="77777777" w:rsidTr="00D84C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F6CC" w14:textId="77777777" w:rsidR="00D84C85" w:rsidRDefault="00D84C8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br/>
              <w:t>п/п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D438" w14:textId="77777777" w:rsidR="00D84C85" w:rsidRDefault="00D84C8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0F3C" w14:textId="77777777" w:rsidR="00D84C85" w:rsidRDefault="00D84C8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2EB0" w14:textId="77777777" w:rsidR="00D84C85" w:rsidRDefault="00D84C8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Форма результата</w:t>
            </w:r>
          </w:p>
        </w:tc>
      </w:tr>
      <w:tr w:rsidR="00D84C85" w14:paraId="4C29C88D" w14:textId="77777777" w:rsidTr="00D84C8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34A3" w14:textId="77777777" w:rsidR="00D84C85" w:rsidRDefault="00D84C8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2D27" w14:textId="77777777" w:rsidR="00D84C85" w:rsidRDefault="00D84C8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Разработка рекламной кампании предприятия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0623" w14:textId="77777777" w:rsidR="00D84C85" w:rsidRDefault="00D84C8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 течение 60 дней с момента заключения договора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45CE" w14:textId="77777777" w:rsidR="00D84C85" w:rsidRDefault="00D84C8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Создание представительства в рекламной сети. Настройка рекламной кампании предприятия.</w:t>
            </w:r>
          </w:p>
        </w:tc>
      </w:tr>
    </w:tbl>
    <w:p w14:paraId="79FFA575" w14:textId="77777777" w:rsidR="00D84C85" w:rsidRDefault="00D84C85" w:rsidP="00D84C85">
      <w:pPr>
        <w:jc w:val="center"/>
        <w:rPr>
          <w:rFonts w:ascii="Times New Roman" w:hAnsi="Times New Roman" w:cs="Times New Roman"/>
          <w:b/>
          <w:color w:val="auto"/>
        </w:rPr>
      </w:pPr>
    </w:p>
    <w:p w14:paraId="5F7B6A58" w14:textId="77777777" w:rsidR="00D84C85" w:rsidRDefault="00D84C85" w:rsidP="00D84C85">
      <w:pPr>
        <w:jc w:val="center"/>
        <w:rPr>
          <w:rFonts w:ascii="Times New Roman" w:hAnsi="Times New Roman" w:cs="Times New Roman"/>
          <w:color w:val="auto"/>
          <w:lang w:eastAsia="en-US"/>
        </w:rPr>
      </w:pPr>
    </w:p>
    <w:p w14:paraId="1CABA117" w14:textId="77777777" w:rsidR="00D84C85" w:rsidRDefault="00D84C85" w:rsidP="00D84C85">
      <w:pPr>
        <w:rPr>
          <w:color w:val="auto"/>
          <w:lang w:eastAsia="en-US"/>
        </w:rPr>
      </w:pPr>
    </w:p>
    <w:tbl>
      <w:tblPr>
        <w:tblW w:w="10035" w:type="dxa"/>
        <w:jc w:val="center"/>
        <w:tblLayout w:type="fixed"/>
        <w:tblLook w:val="01E0" w:firstRow="1" w:lastRow="1" w:firstColumn="1" w:lastColumn="1" w:noHBand="0" w:noVBand="0"/>
      </w:tblPr>
      <w:tblGrid>
        <w:gridCol w:w="4226"/>
        <w:gridCol w:w="2524"/>
        <w:gridCol w:w="3285"/>
      </w:tblGrid>
      <w:tr w:rsidR="00D84C85" w14:paraId="021EAC38" w14:textId="77777777" w:rsidTr="00D84C85">
        <w:trPr>
          <w:jc w:val="center"/>
        </w:trPr>
        <w:tc>
          <w:tcPr>
            <w:tcW w:w="4215" w:type="dxa"/>
          </w:tcPr>
          <w:p w14:paraId="7F4FB124" w14:textId="77777777" w:rsidR="00D84C85" w:rsidRDefault="00D84C85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F4B9E5A" w14:textId="77777777" w:rsidR="00D84C85" w:rsidRDefault="00D84C85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</w:tc>
        <w:tc>
          <w:tcPr>
            <w:tcW w:w="2517" w:type="dxa"/>
          </w:tcPr>
          <w:p w14:paraId="0306A84F" w14:textId="77777777" w:rsidR="00D84C85" w:rsidRDefault="00D84C85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173885C" w14:textId="77777777" w:rsidR="00D84C85" w:rsidRDefault="00D84C85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</w:tc>
        <w:tc>
          <w:tcPr>
            <w:tcW w:w="3276" w:type="dxa"/>
          </w:tcPr>
          <w:p w14:paraId="38430AF7" w14:textId="77777777" w:rsidR="00D84C85" w:rsidRDefault="00D84C85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F087287" w14:textId="77777777" w:rsidR="00D84C85" w:rsidRDefault="00D84C85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</w:t>
            </w:r>
          </w:p>
        </w:tc>
      </w:tr>
      <w:tr w:rsidR="00D84C85" w14:paraId="4B19259E" w14:textId="77777777" w:rsidTr="00D84C85">
        <w:trPr>
          <w:jc w:val="center"/>
        </w:trPr>
        <w:tc>
          <w:tcPr>
            <w:tcW w:w="4215" w:type="dxa"/>
            <w:hideMark/>
          </w:tcPr>
          <w:p w14:paraId="6DC18787" w14:textId="77777777" w:rsidR="00D84C85" w:rsidRDefault="00D84C8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3479462C" w14:textId="77777777" w:rsidR="00D84C85" w:rsidRDefault="00D84C8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276" w:type="dxa"/>
            <w:hideMark/>
          </w:tcPr>
          <w:p w14:paraId="2B85E7C4" w14:textId="77777777" w:rsidR="00D84C85" w:rsidRDefault="00D84C8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(расшифровка подписи)</w:t>
            </w:r>
          </w:p>
        </w:tc>
      </w:tr>
      <w:tr w:rsidR="00D84C85" w14:paraId="276CD36E" w14:textId="77777777" w:rsidTr="00D84C85">
        <w:trPr>
          <w:jc w:val="center"/>
        </w:trPr>
        <w:tc>
          <w:tcPr>
            <w:tcW w:w="4215" w:type="dxa"/>
          </w:tcPr>
          <w:p w14:paraId="1EC4E8F4" w14:textId="77777777" w:rsidR="00D84C85" w:rsidRDefault="00D84C8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7" w:type="dxa"/>
          </w:tcPr>
          <w:p w14:paraId="0329A838" w14:textId="77777777" w:rsidR="00D84C85" w:rsidRDefault="00D84C8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76" w:type="dxa"/>
          </w:tcPr>
          <w:p w14:paraId="70271C12" w14:textId="77777777" w:rsidR="00D84C85" w:rsidRDefault="00D84C8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4C85" w14:paraId="33860F8D" w14:textId="77777777" w:rsidTr="00D84C85">
        <w:trPr>
          <w:jc w:val="center"/>
        </w:trPr>
        <w:tc>
          <w:tcPr>
            <w:tcW w:w="4215" w:type="dxa"/>
            <w:hideMark/>
          </w:tcPr>
          <w:p w14:paraId="14F7FB4E" w14:textId="77777777" w:rsidR="00D84C85" w:rsidRDefault="00D84C85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517" w:type="dxa"/>
          </w:tcPr>
          <w:p w14:paraId="087098BC" w14:textId="77777777" w:rsidR="00D84C85" w:rsidRDefault="00D84C85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76" w:type="dxa"/>
            <w:hideMark/>
          </w:tcPr>
          <w:p w14:paraId="62A01D04" w14:textId="77777777" w:rsidR="00D84C85" w:rsidRDefault="00D84C85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«___» ___________20___г.</w:t>
            </w:r>
          </w:p>
        </w:tc>
      </w:tr>
    </w:tbl>
    <w:p w14:paraId="7664FAF3" w14:textId="77777777" w:rsidR="0060385C" w:rsidRDefault="0060385C"/>
    <w:sectPr w:rsidR="0060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8FD0A" w14:textId="77777777" w:rsidR="00D84C85" w:rsidRDefault="00D84C85" w:rsidP="00D84C85">
      <w:r>
        <w:separator/>
      </w:r>
    </w:p>
  </w:endnote>
  <w:endnote w:type="continuationSeparator" w:id="0">
    <w:p w14:paraId="5453972B" w14:textId="77777777" w:rsidR="00D84C85" w:rsidRDefault="00D84C85" w:rsidP="00D8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32026" w14:textId="77777777" w:rsidR="00D84C85" w:rsidRDefault="00D84C85" w:rsidP="00D84C85">
      <w:r>
        <w:separator/>
      </w:r>
    </w:p>
  </w:footnote>
  <w:footnote w:type="continuationSeparator" w:id="0">
    <w:p w14:paraId="7961D41F" w14:textId="77777777" w:rsidR="00D84C85" w:rsidRDefault="00D84C85" w:rsidP="00D84C85">
      <w:r>
        <w:continuationSeparator/>
      </w:r>
    </w:p>
  </w:footnote>
  <w:footnote w:id="1">
    <w:p w14:paraId="1CF050AA" w14:textId="77777777" w:rsidR="00D84C85" w:rsidRDefault="00D84C85" w:rsidP="00D84C85">
      <w:pPr>
        <w:pStyle w:val="a3"/>
        <w:rPr>
          <w:rFonts w:ascii="Times New Roman" w:hAnsi="Times New Roman"/>
          <w:lang w:val="ru-RU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rFonts w:ascii="Times New Roman" w:hAnsi="Times New Roman"/>
          <w:b/>
          <w:i/>
          <w:lang w:val="ru-RU"/>
        </w:rPr>
        <w:t xml:space="preserve">скорректированные </w:t>
      </w:r>
      <w:r>
        <w:rPr>
          <w:rFonts w:ascii="Times New Roman" w:hAnsi="Times New Roman"/>
          <w:b/>
          <w:i/>
          <w:spacing w:val="-2"/>
        </w:rPr>
        <w:t>характеристик</w:t>
      </w:r>
      <w:r>
        <w:rPr>
          <w:rFonts w:ascii="Times New Roman" w:hAnsi="Times New Roman"/>
          <w:b/>
          <w:i/>
          <w:spacing w:val="-2"/>
          <w:lang w:val="ru-RU"/>
        </w:rPr>
        <w:t xml:space="preserve">и </w:t>
      </w:r>
      <w:r>
        <w:rPr>
          <w:rFonts w:ascii="Times New Roman" w:hAnsi="Times New Roman"/>
          <w:b/>
          <w:i/>
          <w:spacing w:val="-2"/>
        </w:rPr>
        <w:t>результата предоставления услуги</w:t>
      </w:r>
      <w:r>
        <w:rPr>
          <w:rFonts w:ascii="Times New Roman" w:hAnsi="Times New Roman"/>
          <w:b/>
          <w:i/>
          <w:spacing w:val="-2"/>
          <w:lang w:val="ru-RU"/>
        </w:rPr>
        <w:t xml:space="preserve">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77FE6"/>
    <w:multiLevelType w:val="hybridMultilevel"/>
    <w:tmpl w:val="87E011EE"/>
    <w:lvl w:ilvl="0" w:tplc="D842FE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01"/>
    <w:rsid w:val="0060385C"/>
    <w:rsid w:val="00D84C85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CE3E"/>
  <w15:chartTrackingRefBased/>
  <w15:docId w15:val="{97CB0622-E923-4D4C-B93E-AD4A2224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8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4C85"/>
    <w:pPr>
      <w:widowControl/>
      <w:suppressAutoHyphens w:val="0"/>
      <w:spacing w:after="160" w:line="254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84C85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List Paragraph"/>
    <w:basedOn w:val="a"/>
    <w:qFormat/>
    <w:rsid w:val="00D84C85"/>
    <w:pPr>
      <w:ind w:left="720"/>
      <w:contextualSpacing/>
    </w:pPr>
  </w:style>
  <w:style w:type="paragraph" w:customStyle="1" w:styleId="ConsNonformat">
    <w:name w:val="ConsNonformat"/>
    <w:rsid w:val="00D84C8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D84C85"/>
    <w:rPr>
      <w:vertAlign w:val="superscript"/>
    </w:rPr>
  </w:style>
  <w:style w:type="table" w:styleId="a7">
    <w:name w:val="Table Grid"/>
    <w:basedOn w:val="a1"/>
    <w:uiPriority w:val="59"/>
    <w:rsid w:val="00D84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2020-06-03T07:51:00Z</dcterms:created>
  <dcterms:modified xsi:type="dcterms:W3CDTF">2020-06-03T07:54:00Z</dcterms:modified>
</cp:coreProperties>
</file>