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7884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ind w:left="5102" w:firstLine="154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/>
          <w:sz w:val="24"/>
          <w:szCs w:val="24"/>
        </w:rPr>
        <w:t>Приложение к Заявке на предоставление инжиниринговой услуги</w:t>
      </w:r>
    </w:p>
    <w:p w14:paraId="25741B4C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48070D" w14:textId="77777777" w:rsidR="00802C06" w:rsidRPr="00802C06" w:rsidRDefault="00802C06" w:rsidP="00802C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372C3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  <w:r w:rsidRPr="00802C0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14:paraId="46967230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E5893" w14:textId="101DE812" w:rsidR="00802C06" w:rsidRDefault="00802C06" w:rsidP="0080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услуги по </w:t>
      </w:r>
    </w:p>
    <w:p w14:paraId="14A782FE" w14:textId="53A8DC72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азработке промышленного дизайна новой или модернизированной продукции.</w:t>
      </w:r>
    </w:p>
    <w:p w14:paraId="7958FECC" w14:textId="77777777" w:rsidR="00802C06" w:rsidRPr="00802C06" w:rsidRDefault="00802C06" w:rsidP="00802C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3BE9C" w14:textId="77777777" w:rsidR="00802C06" w:rsidRPr="00802C06" w:rsidRDefault="00802C06" w:rsidP="00802C06">
      <w:pPr>
        <w:widowControl w:val="0"/>
        <w:numPr>
          <w:ilvl w:val="2"/>
          <w:numId w:val="4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802C0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6A245317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49331" w14:textId="77777777" w:rsidR="00802C06" w:rsidRPr="00802C06" w:rsidRDefault="00802C06" w:rsidP="00802C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DF7F9C" w14:textId="5A6FE0F7" w:rsidR="00802C06" w:rsidRPr="00802C06" w:rsidRDefault="00802C06" w:rsidP="00802C06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76" w:lineRule="auto"/>
        <w:ind w:left="989" w:hanging="4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скрыта</w:t>
      </w:r>
      <w:r w:rsidRPr="00802C0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планирует вывод на рынок нового образца установки аддитивного производства с ЧПУ. Данная необходимость обусловлена тех.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заданиями федеральной программы «Точка роста» и включает совокупность технических характеристик и характеристик безопасности, которые на данный момент, не совмещены </w:t>
      </w:r>
      <w:proofErr w:type="gram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ни  в</w:t>
      </w:r>
      <w:proofErr w:type="gram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одном из российских аналогов.</w:t>
      </w:r>
    </w:p>
    <w:p w14:paraId="3D2F8872" w14:textId="77777777" w:rsidR="00802C06" w:rsidRPr="00802C06" w:rsidRDefault="00802C06" w:rsidP="00802C06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76" w:lineRule="auto"/>
        <w:ind w:left="989" w:hanging="4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Результатом</w:t>
      </w:r>
      <w:r w:rsidRPr="00802C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получения услуги, является разработка будущего дизайна устройства, с помощью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CAD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программ, включающую в себя: скетчи, 3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-модели, </w:t>
      </w:r>
      <w:proofErr w:type="spell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рендеры</w:t>
      </w:r>
      <w:proofErr w:type="spell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будущего изделия с разных ракурсов, крупные </w:t>
      </w:r>
      <w:proofErr w:type="spell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рендеры</w:t>
      </w:r>
      <w:proofErr w:type="spell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элементов интерфейса, первичную деталировку механических частей и корпуса.</w:t>
      </w:r>
    </w:p>
    <w:p w14:paraId="63925228" w14:textId="77777777" w:rsidR="00802C06" w:rsidRPr="00802C06" w:rsidRDefault="00802C06" w:rsidP="00802C06">
      <w:pPr>
        <w:widowControl w:val="0"/>
        <w:tabs>
          <w:tab w:val="left" w:pos="1234"/>
        </w:tabs>
        <w:autoSpaceDE w:val="0"/>
        <w:autoSpaceDN w:val="0"/>
        <w:spacing w:before="4" w:after="0" w:line="252" w:lineRule="exact"/>
        <w:ind w:left="1233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66B313" w14:textId="77777777" w:rsidR="00802C06" w:rsidRPr="00802C06" w:rsidRDefault="00802C06" w:rsidP="00802C06">
      <w:pPr>
        <w:widowControl w:val="0"/>
        <w:numPr>
          <w:ilvl w:val="2"/>
          <w:numId w:val="4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Требования, предъявляемые к</w:t>
      </w:r>
      <w:r w:rsidRPr="00802C0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21F0EB59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ind w:left="9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16A28" w14:textId="21124719" w:rsidR="00802C06" w:rsidRPr="00802C06" w:rsidRDefault="00802C06" w:rsidP="00802C06">
      <w:pPr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left="964" w:hanging="37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Исполнитель должен иметь опыт промышленного дизайна, всю необходимую материально-техническую базу, а </w:t>
      </w:r>
      <w:proofErr w:type="gramStart"/>
      <w:r w:rsidRPr="00802C0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-</w:t>
      </w:r>
      <w:r w:rsidRPr="00802C0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же</w:t>
      </w:r>
      <w:proofErr w:type="gramEnd"/>
      <w:r w:rsidRPr="00802C0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собственный, штат квалифицированных инженеров.</w:t>
      </w:r>
    </w:p>
    <w:p w14:paraId="29D25C8B" w14:textId="358792BD" w:rsidR="00802C06" w:rsidRPr="00802C06" w:rsidRDefault="00802C06" w:rsidP="00802C06">
      <w:pPr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left="964" w:hanging="37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Необходимо представить 2-3 визуальные концепции стилевого и компоновочного дизайна в виде скетчей, по заранее обговоренным условиям, прописанным в спецификации.</w:t>
      </w:r>
    </w:p>
    <w:p w14:paraId="06351C70" w14:textId="77777777" w:rsidR="00802C06" w:rsidRPr="00802C06" w:rsidRDefault="00802C06" w:rsidP="00802C06">
      <w:pPr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left="964" w:hanging="37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После выбора концепции, произвести 3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-моделирование устройства и его компонентов для создания фотореалистичных </w:t>
      </w:r>
      <w:proofErr w:type="spell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рендеров</w:t>
      </w:r>
      <w:proofErr w:type="spell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будущего дизайна, с учетом удобства юзабилити.</w:t>
      </w:r>
    </w:p>
    <w:p w14:paraId="3E90A34B" w14:textId="77777777" w:rsidR="00802C06" w:rsidRPr="00802C06" w:rsidRDefault="00802C06" w:rsidP="00802C06">
      <w:pPr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left="964" w:hanging="37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Требования к внешнему виду устройства: </w:t>
      </w:r>
    </w:p>
    <w:p w14:paraId="4DD54D56" w14:textId="77777777" w:rsidR="00802C06" w:rsidRPr="00802C06" w:rsidRDefault="00802C06" w:rsidP="00802C0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964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Корпус устройства должен иметь </w:t>
      </w:r>
      <w:proofErr w:type="spell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футуристичный</w:t>
      </w:r>
      <w:proofErr w:type="spell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дизайн, отвечающий современным тенденциям отрасли.</w:t>
      </w:r>
    </w:p>
    <w:p w14:paraId="0B04B4F6" w14:textId="77777777" w:rsidR="00802C06" w:rsidRPr="00802C06" w:rsidRDefault="00802C06" w:rsidP="00802C0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964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Соответствовать габаритам, предусмотренным в спецификации.</w:t>
      </w:r>
    </w:p>
    <w:p w14:paraId="4E9EF73D" w14:textId="77777777" w:rsidR="00802C06" w:rsidRPr="00802C06" w:rsidRDefault="00802C06" w:rsidP="00802C0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964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Цветовая схема должна быть выдержана в фирменном стиле компании.</w:t>
      </w:r>
    </w:p>
    <w:p w14:paraId="437FD001" w14:textId="77777777" w:rsidR="00802C06" w:rsidRPr="00802C06" w:rsidRDefault="00802C06" w:rsidP="00802C0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964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С лицевой стороны на корпусе должны быть размещены: сенсорный, ЖК дисплей 7</w:t>
      </w:r>
      <w:proofErr w:type="gram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”, 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USB</w:t>
      </w:r>
      <w:proofErr w:type="gram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интерфейс и элементы управления и индикации, логотип компании.</w:t>
      </w:r>
    </w:p>
    <w:p w14:paraId="195B7EF9" w14:textId="553E4CEB" w:rsidR="00802C06" w:rsidRPr="00802C06" w:rsidRDefault="00802C06" w:rsidP="00802C0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935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С тыльной стороны: разъемы питания со знаком предупреждения 220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отсек под систему безопасности, размеры и тип, прописывается в спецификации.</w:t>
      </w:r>
    </w:p>
    <w:p w14:paraId="6622CA4E" w14:textId="77777777" w:rsidR="00802C06" w:rsidRPr="00802C06" w:rsidRDefault="00802C06" w:rsidP="00802C0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935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Дизайн корпуса должен быть выполнен с учетом эргономических и эксплуатационных условий, описанных в спецификации.</w:t>
      </w:r>
    </w:p>
    <w:p w14:paraId="5FB806D9" w14:textId="77777777" w:rsidR="00802C06" w:rsidRPr="00802C06" w:rsidRDefault="00802C06" w:rsidP="00802C0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35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Дизайн корпуса, должен быть выполнен с учетом сложности его дальнейшего производства и не приводить к значительному удорожанию устройства.</w:t>
      </w:r>
    </w:p>
    <w:p w14:paraId="31EB9DFB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187648" w14:textId="77777777" w:rsidR="00802C06" w:rsidRPr="00802C06" w:rsidRDefault="00802C06" w:rsidP="00802C06">
      <w:pPr>
        <w:widowControl w:val="0"/>
        <w:numPr>
          <w:ilvl w:val="2"/>
          <w:numId w:val="4"/>
        </w:numPr>
        <w:tabs>
          <w:tab w:val="left" w:pos="2098"/>
        </w:tabs>
        <w:autoSpaceDE w:val="0"/>
        <w:autoSpaceDN w:val="0"/>
        <w:spacing w:after="0" w:line="240" w:lineRule="auto"/>
        <w:ind w:left="222" w:hanging="2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Предоставляемые Исполнителю Заказчиком документы и</w:t>
      </w:r>
      <w:r w:rsidRPr="00802C0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14:paraId="407E88AA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DB9CC" w14:textId="47B5D3D6" w:rsidR="00802C06" w:rsidRPr="00802C06" w:rsidRDefault="00802C06" w:rsidP="00802C06">
      <w:pPr>
        <w:widowControl w:val="0"/>
        <w:autoSpaceDE w:val="0"/>
        <w:autoSpaceDN w:val="0"/>
        <w:spacing w:after="0" w:line="276" w:lineRule="auto"/>
        <w:ind w:left="-74" w:hanging="3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Заказчик, перед началом выполнения работ, обсуждает с </w:t>
      </w:r>
      <w:r w:rsidR="009C521C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сполнителем концепцию будущего дизайна устройства</w:t>
      </w:r>
      <w:r w:rsidR="009C521C">
        <w:rPr>
          <w:rFonts w:ascii="Times New Roman" w:eastAsia="Times New Roman" w:hAnsi="Times New Roman" w:cs="Times New Roman"/>
          <w:iCs/>
          <w:sz w:val="24"/>
          <w:szCs w:val="24"/>
        </w:rPr>
        <w:t>. Заказчик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передает необходимую документацию</w:t>
      </w:r>
      <w:r w:rsidR="009C52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Исполнителю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DDDB15C" w14:textId="77777777" w:rsidR="00802C06" w:rsidRPr="00802C06" w:rsidRDefault="00802C06" w:rsidP="00802C06">
      <w:pPr>
        <w:widowControl w:val="0"/>
        <w:autoSpaceDE w:val="0"/>
        <w:autoSpaceDN w:val="0"/>
        <w:spacing w:after="0" w:line="276" w:lineRule="auto"/>
        <w:ind w:left="-74" w:hanging="3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В процессе выполнения работ, по запросу Исполнителя, входные условия элементов дизайна могут дополняться.</w:t>
      </w:r>
    </w:p>
    <w:p w14:paraId="497EB7E5" w14:textId="6520E995" w:rsidR="00802C06" w:rsidRPr="00802C06" w:rsidRDefault="00802C06" w:rsidP="00802C06">
      <w:pPr>
        <w:widowControl w:val="0"/>
        <w:autoSpaceDE w:val="0"/>
        <w:autoSpaceDN w:val="0"/>
        <w:spacing w:after="0" w:line="276" w:lineRule="auto"/>
        <w:ind w:left="-74" w:hanging="3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Составляет спецификацию на весь объем оказываемых услуг.</w:t>
      </w:r>
    </w:p>
    <w:p w14:paraId="1D61A67C" w14:textId="77777777" w:rsidR="00802C06" w:rsidRPr="00802C06" w:rsidRDefault="00802C06" w:rsidP="00802C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12A712" wp14:editId="74A04DA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043A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517AFECE" w14:textId="54B2A997" w:rsidR="00802C06" w:rsidRPr="00802C06" w:rsidRDefault="00802C06" w:rsidP="00802C06">
      <w:pPr>
        <w:widowControl w:val="0"/>
        <w:autoSpaceDE w:val="0"/>
        <w:autoSpaceDN w:val="0"/>
        <w:spacing w:before="72" w:after="0" w:line="254" w:lineRule="auto"/>
        <w:ind w:left="246" w:right="797"/>
        <w:rPr>
          <w:rFonts w:ascii="Times New Roman" w:eastAsia="Times New Roman" w:hAnsi="Times New Roman" w:cs="Times New Roman"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02C06">
        <w:rPr>
          <w:rFonts w:ascii="Times New Roman" w:eastAsia="Times New Roman" w:hAnsi="Times New Roman" w:cs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скорректированные характеристики результата </w:t>
      </w:r>
      <w:r w:rsidRPr="00802C0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предоставления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услуги </w:t>
      </w:r>
      <w:r w:rsidRPr="00802C0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должны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быть не хуже</w:t>
      </w:r>
      <w:r w:rsidRPr="00802C06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характеристик,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указанных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802C06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пункте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Технического</w:t>
      </w:r>
      <w:r w:rsidRPr="00802C06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задания,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срок</w:t>
      </w:r>
      <w:r w:rsidRPr="00802C06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завершения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исполнения</w:t>
      </w:r>
      <w:r w:rsidRPr="00802C06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 должен</w:t>
      </w:r>
      <w:r w:rsidRPr="00802C06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802C06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позднее</w:t>
      </w:r>
      <w:r w:rsidRPr="00802C06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срока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выполнения</w:t>
      </w:r>
      <w:r w:rsidRPr="00802C06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последнего</w:t>
      </w:r>
      <w:r w:rsidRPr="00802C06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мероприятия,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</w:t>
      </w:r>
      <w:r w:rsidRPr="00802C06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802C06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разделе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802C06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802C06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Технического </w:t>
      </w:r>
      <w:r w:rsidRPr="00802C0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</w:t>
      </w:r>
      <w:r w:rsidRPr="00802C0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7F2D9AF8" w14:textId="26D6E02B" w:rsidR="00802C06" w:rsidRPr="00802C06" w:rsidRDefault="00802C06" w:rsidP="00802C06">
      <w:pPr>
        <w:widowControl w:val="0"/>
        <w:numPr>
          <w:ilvl w:val="2"/>
          <w:numId w:val="4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Состав и содержание</w:t>
      </w:r>
      <w:r w:rsidRPr="00802C0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139F1F72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61BEC" w14:textId="77777777" w:rsidR="00802C06" w:rsidRPr="00802C06" w:rsidRDefault="00802C06" w:rsidP="00802C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19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575"/>
        <w:gridCol w:w="3155"/>
        <w:gridCol w:w="1866"/>
      </w:tblGrid>
      <w:tr w:rsidR="00802C06" w:rsidRPr="00802C06" w14:paraId="1AA45510" w14:textId="77777777" w:rsidTr="00802C06">
        <w:trPr>
          <w:trHeight w:val="1905"/>
        </w:trPr>
        <w:tc>
          <w:tcPr>
            <w:tcW w:w="599" w:type="dxa"/>
          </w:tcPr>
          <w:p w14:paraId="65EA1FD2" w14:textId="77777777" w:rsidR="00802C06" w:rsidRPr="00802C06" w:rsidRDefault="00802C06" w:rsidP="00802C06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5" w:type="dxa"/>
          </w:tcPr>
          <w:p w14:paraId="61D3BB7D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55" w:type="dxa"/>
          </w:tcPr>
          <w:p w14:paraId="12CCA273" w14:textId="77777777" w:rsidR="00802C06" w:rsidRPr="00802C06" w:rsidRDefault="00802C06" w:rsidP="00802C06">
            <w:pPr>
              <w:spacing w:line="276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66" w:type="dxa"/>
          </w:tcPr>
          <w:p w14:paraId="4F80C8CE" w14:textId="77777777" w:rsidR="00802C06" w:rsidRPr="00802C06" w:rsidRDefault="00802C06" w:rsidP="00802C06">
            <w:pPr>
              <w:spacing w:line="276" w:lineRule="auto"/>
              <w:ind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802C06" w:rsidRPr="00802C06" w14:paraId="0B33FEAC" w14:textId="77777777" w:rsidTr="00802C06">
        <w:trPr>
          <w:trHeight w:val="770"/>
        </w:trPr>
        <w:tc>
          <w:tcPr>
            <w:tcW w:w="599" w:type="dxa"/>
          </w:tcPr>
          <w:p w14:paraId="2D601291" w14:textId="77777777" w:rsidR="00802C06" w:rsidRPr="00802C06" w:rsidRDefault="00802C06" w:rsidP="00802C06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14:paraId="59B510A7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Обсуждение ТЗ, выбор концепции, 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скетчинг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утверждение дизайна.</w:t>
            </w:r>
          </w:p>
        </w:tc>
        <w:tc>
          <w:tcPr>
            <w:tcW w:w="3155" w:type="dxa"/>
          </w:tcPr>
          <w:p w14:paraId="124CB78E" w14:textId="77777777" w:rsidR="00802C06" w:rsidRPr="00802C06" w:rsidRDefault="00802C06" w:rsidP="0080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242A70BE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Презентация в формате .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.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включающая в себя эскизы будущего дизайна устройства.</w:t>
            </w:r>
          </w:p>
        </w:tc>
      </w:tr>
      <w:tr w:rsidR="00802C06" w:rsidRPr="00802C06" w14:paraId="3281D72E" w14:textId="77777777" w:rsidTr="00802C06">
        <w:trPr>
          <w:trHeight w:val="767"/>
        </w:trPr>
        <w:tc>
          <w:tcPr>
            <w:tcW w:w="599" w:type="dxa"/>
          </w:tcPr>
          <w:p w14:paraId="64BDB133" w14:textId="77777777" w:rsidR="00802C06" w:rsidRPr="00802C06" w:rsidRDefault="00802C06" w:rsidP="00802C06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14:paraId="5C43CB84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-моделирование, проработка дизайна, в соответствии с ТЗ и корректировками Заказчика в процессе создания дизайна.</w:t>
            </w:r>
          </w:p>
        </w:tc>
        <w:tc>
          <w:tcPr>
            <w:tcW w:w="3155" w:type="dxa"/>
          </w:tcPr>
          <w:p w14:paraId="2FE36690" w14:textId="77777777" w:rsidR="00802C06" w:rsidRPr="00802C06" w:rsidRDefault="00802C06" w:rsidP="0080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6" w:type="dxa"/>
          </w:tcPr>
          <w:p w14:paraId="41E27376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модели 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устройствас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пакетом фотореалистичных 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рендеров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77444D8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28C8D7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B2A067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C074A6" w14:textId="77777777" w:rsidR="00802C06" w:rsidRPr="00802C06" w:rsidRDefault="00802C06" w:rsidP="00802C06">
      <w:pPr>
        <w:widowControl w:val="0"/>
        <w:numPr>
          <w:ilvl w:val="2"/>
          <w:numId w:val="4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</w:t>
      </w:r>
      <w:r w:rsidRPr="00802C0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3347C6FE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9CB13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078B7" w14:textId="77777777" w:rsidR="00802C06" w:rsidRPr="00802C06" w:rsidRDefault="00802C06" w:rsidP="00802C06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Конечным</w:t>
      </w:r>
      <w:r w:rsidRPr="00802C06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результатом</w:t>
      </w:r>
      <w:r w:rsidRPr="00802C06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является каталог, состоящий из сборной 3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-модели, скетчей и </w:t>
      </w:r>
      <w:proofErr w:type="spell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рендеров</w:t>
      </w:r>
      <w:proofErr w:type="spell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583ABAB" w14:textId="77777777" w:rsidR="00802C06" w:rsidRPr="00802C06" w:rsidRDefault="00802C06" w:rsidP="00802C06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Все 3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модели, должны быть выполнены в программе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SolidWorks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предоставлены заказчику в </w:t>
      </w:r>
      <w:proofErr w:type="gram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формате .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step</w:t>
      </w:r>
      <w:proofErr w:type="gramEnd"/>
    </w:p>
    <w:p w14:paraId="375D98E3" w14:textId="77777777" w:rsidR="00802C06" w:rsidRPr="00802C06" w:rsidRDefault="00802C06" w:rsidP="00802C06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скетчи и </w:t>
      </w:r>
      <w:proofErr w:type="spellStart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рендеры</w:t>
      </w:r>
      <w:proofErr w:type="spellEnd"/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предоставляются в высоком разрешении, сгруппированные 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.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pdf</w:t>
      </w: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каталог.</w:t>
      </w:r>
    </w:p>
    <w:p w14:paraId="1CBF072C" w14:textId="77777777" w:rsidR="00802C06" w:rsidRPr="00802C06" w:rsidRDefault="00802C06" w:rsidP="00802C06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>Составляется акт выполненных работ в 3-х экземплярах (Подписывается Исполнителем и Заказчиком)</w:t>
      </w:r>
    </w:p>
    <w:p w14:paraId="6782DA21" w14:textId="77777777" w:rsidR="00802C06" w:rsidRPr="00802C06" w:rsidRDefault="00802C06" w:rsidP="00802C06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76" w:lineRule="auto"/>
        <w:ind w:left="0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2C0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Заказчик получает право на все результаты интеллектуальной собственности и материалы, полученные в процессе выполнения услуги. </w:t>
      </w:r>
    </w:p>
    <w:p w14:paraId="21F71834" w14:textId="77777777" w:rsidR="00802C06" w:rsidRPr="00802C06" w:rsidRDefault="00802C06" w:rsidP="00802C0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E49BBD" w14:textId="77777777" w:rsidR="00802C06" w:rsidRPr="00802C06" w:rsidRDefault="00802C06" w:rsidP="00802C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376686" w14:textId="77777777" w:rsidR="00802C06" w:rsidRPr="00802C06" w:rsidRDefault="00802C06" w:rsidP="00802C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802C06" w:rsidRPr="00802C06" w14:paraId="4463EC7F" w14:textId="77777777" w:rsidTr="00920C0C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2C64D362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14:paraId="330E32FD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42C6EC53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646512E1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14:paraId="14921CB4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2C06" w:rsidRPr="00802C06" w14:paraId="15187379" w14:textId="77777777" w:rsidTr="00920C0C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4874AC70" w14:textId="77777777" w:rsidR="00802C06" w:rsidRPr="00802C06" w:rsidRDefault="00802C06" w:rsidP="00802C0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(руководитель юридического лица</w:t>
            </w:r>
          </w:p>
          <w:p w14:paraId="3F081888" w14:textId="77777777" w:rsidR="00802C06" w:rsidRPr="00802C06" w:rsidRDefault="00802C06" w:rsidP="00802C06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/индивидуальный</w:t>
            </w:r>
            <w:r w:rsidRPr="00802C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34A1FD10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4576189E" w14:textId="77777777" w:rsidR="00802C06" w:rsidRPr="00802C06" w:rsidRDefault="00802C06" w:rsidP="00802C06">
            <w:pPr>
              <w:spacing w:line="230" w:lineRule="exact"/>
              <w:ind w:lef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6" w:type="dxa"/>
          </w:tcPr>
          <w:p w14:paraId="5E9B3C04" w14:textId="77777777" w:rsidR="00802C06" w:rsidRPr="00802C06" w:rsidRDefault="00802C06" w:rsidP="0080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14:paraId="045A3E66" w14:textId="77777777" w:rsidR="00802C06" w:rsidRPr="00802C06" w:rsidRDefault="00802C06" w:rsidP="00802C06">
            <w:pPr>
              <w:spacing w:line="230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802C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B6F0F11" w14:textId="77777777" w:rsidR="00FE4094" w:rsidRDefault="00FE4094"/>
    <w:sectPr w:rsidR="00FE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59A"/>
    <w:multiLevelType w:val="hybridMultilevel"/>
    <w:tmpl w:val="3C864A7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42"/>
    <w:rsid w:val="00802C06"/>
    <w:rsid w:val="009C521C"/>
    <w:rsid w:val="00A11342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6727"/>
  <w15:chartTrackingRefBased/>
  <w15:docId w15:val="{554A50EF-604C-4884-8C27-CB1A38A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D382-610F-47D6-81A8-75D19FC1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2020-06-16T08:47:00Z</dcterms:created>
  <dcterms:modified xsi:type="dcterms:W3CDTF">2020-06-16T09:01:00Z</dcterms:modified>
</cp:coreProperties>
</file>