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4E5E" w14:textId="77777777" w:rsidR="00E01CC4" w:rsidRPr="006801B9" w:rsidRDefault="00E01CC4" w:rsidP="00E01CC4">
      <w:pPr>
        <w:rPr>
          <w:rFonts w:ascii="Times New Roman" w:hAnsi="Times New Roman" w:cs="Times New Roman"/>
        </w:rPr>
      </w:pPr>
    </w:p>
    <w:p w14:paraId="10BD5D12" w14:textId="77777777" w:rsidR="00E01CC4" w:rsidRPr="006801B9" w:rsidRDefault="00E01CC4" w:rsidP="00E01CC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ТЕХНИЧЕСКОЕ ЗАДАНИЕ</w:t>
      </w:r>
    </w:p>
    <w:p w14:paraId="4BA824C0" w14:textId="77777777" w:rsidR="00E01CC4" w:rsidRPr="006801B9" w:rsidRDefault="00E01CC4" w:rsidP="00E01CC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96AFD9" w14:textId="77777777" w:rsidR="00E01CC4" w:rsidRPr="006801B9" w:rsidRDefault="00E01CC4" w:rsidP="00E01CC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на предоставление услуги</w:t>
      </w:r>
    </w:p>
    <w:p w14:paraId="0BE4BFFF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p w14:paraId="61A65AE6" w14:textId="0E64ACB0" w:rsidR="00E01CC4" w:rsidRDefault="00E01CC4" w:rsidP="00E01CC4">
      <w:pPr>
        <w:jc w:val="center"/>
        <w:rPr>
          <w:rFonts w:ascii="Times New Roman" w:hAnsi="Times New Roman" w:cs="Times New Roman"/>
          <w:color w:val="000000" w:themeColor="text1"/>
        </w:rPr>
      </w:pPr>
      <w:r w:rsidRPr="002426C3">
        <w:rPr>
          <w:rFonts w:ascii="Times New Roman" w:hAnsi="Times New Roman" w:cs="Times New Roman"/>
          <w:color w:val="000000" w:themeColor="text1"/>
        </w:rPr>
        <w:t>Про</w:t>
      </w:r>
      <w:r w:rsidR="00B15013">
        <w:rPr>
          <w:rFonts w:ascii="Times New Roman" w:hAnsi="Times New Roman" w:cs="Times New Roman"/>
          <w:color w:val="000000" w:themeColor="text1"/>
        </w:rPr>
        <w:t>ведение</w:t>
      </w:r>
      <w:r w:rsidRPr="002426C3">
        <w:rPr>
          <w:rFonts w:ascii="Times New Roman" w:hAnsi="Times New Roman" w:cs="Times New Roman"/>
          <w:color w:val="000000" w:themeColor="text1"/>
        </w:rPr>
        <w:t xml:space="preserve"> монтажных и пуско-наладочных работ промышленного лабораторного оборудования</w:t>
      </w:r>
    </w:p>
    <w:p w14:paraId="7AF79388" w14:textId="77777777" w:rsidR="00E01CC4" w:rsidRDefault="00E01CC4" w:rsidP="00E01CC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5FA0B69" w14:textId="77777777" w:rsidR="00E01CC4" w:rsidRPr="006801B9" w:rsidRDefault="00E01CC4" w:rsidP="00E01CC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Общие положения</w:t>
      </w:r>
    </w:p>
    <w:p w14:paraId="24949D87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746C0A79" w14:textId="13567971" w:rsidR="00E01CC4" w:rsidRPr="006801B9" w:rsidRDefault="00E01CC4" w:rsidP="00E01CC4">
      <w:pPr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Информация скрыта</w:t>
      </w:r>
      <w:r w:rsidRPr="006801B9">
        <w:rPr>
          <w:rFonts w:ascii="Times New Roman" w:hAnsi="Times New Roman" w:cs="Times New Roman"/>
          <w:color w:val="000000" w:themeColor="text1"/>
        </w:rPr>
        <w:t xml:space="preserve">, в дальнейшем именуемое «Заказчик», </w:t>
      </w:r>
    </w:p>
    <w:p w14:paraId="6FDABA44" w14:textId="06E3BAD3" w:rsidR="00E01CC4" w:rsidRPr="006801B9" w:rsidRDefault="00E01CC4" w:rsidP="00E01CC4">
      <w:pPr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Конечная цель получения услуги: Производство монтажных и пуско-наладочных работ</w:t>
      </w:r>
      <w:r>
        <w:rPr>
          <w:rFonts w:ascii="Times New Roman" w:hAnsi="Times New Roman" w:cs="Times New Roman"/>
          <w:color w:val="000000" w:themeColor="text1"/>
        </w:rPr>
        <w:t xml:space="preserve"> приборов: </w:t>
      </w:r>
      <w:r w:rsidRPr="005850BA">
        <w:rPr>
          <w:rFonts w:ascii="Times New Roman" w:hAnsi="Times New Roman" w:cs="Times New Roman"/>
          <w:color w:val="000000" w:themeColor="text1"/>
        </w:rPr>
        <w:t>АТ-ПХП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ВИС-Т-01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КРИО-ВТ-05-02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ЛТ-300-Н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ТВО-ПХП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528BBB7" w14:textId="2094EB7D" w:rsidR="00E01CC4" w:rsidRPr="006801B9" w:rsidRDefault="00E01CC4" w:rsidP="00E01CC4">
      <w:pPr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850BA">
        <w:rPr>
          <w:rFonts w:ascii="Times New Roman" w:hAnsi="Times New Roman" w:cs="Times New Roman"/>
          <w:color w:val="000000" w:themeColor="text1"/>
        </w:rPr>
        <w:t>Объект, на который направлено предоставление услуги.:</w:t>
      </w:r>
      <w:r>
        <w:rPr>
          <w:rFonts w:ascii="Times New Roman" w:hAnsi="Times New Roman" w:cs="Times New Roman"/>
          <w:color w:val="000000" w:themeColor="text1"/>
        </w:rPr>
        <w:t xml:space="preserve"> Информация скрыта</w:t>
      </w:r>
    </w:p>
    <w:p w14:paraId="76B61C71" w14:textId="77777777" w:rsidR="00E01CC4" w:rsidRPr="005850BA" w:rsidRDefault="00E01CC4" w:rsidP="00E01CC4">
      <w:pPr>
        <w:ind w:left="1131"/>
        <w:rPr>
          <w:rFonts w:ascii="Times New Roman" w:hAnsi="Times New Roman" w:cs="Times New Roman"/>
          <w:color w:val="000000" w:themeColor="text1"/>
        </w:rPr>
      </w:pPr>
    </w:p>
    <w:p w14:paraId="436E0766" w14:textId="77777777" w:rsidR="00E01CC4" w:rsidRPr="006801B9" w:rsidRDefault="00E01CC4" w:rsidP="00E01CC4">
      <w:pPr>
        <w:numPr>
          <w:ilvl w:val="2"/>
          <w:numId w:val="4"/>
        </w:numPr>
        <w:ind w:left="2977" w:firstLine="142"/>
        <w:jc w:val="left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Требования, предъявляемые к Исполнителю</w:t>
      </w:r>
    </w:p>
    <w:p w14:paraId="6F1EA0B4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p w14:paraId="050812A1" w14:textId="77777777" w:rsidR="00E01CC4" w:rsidRPr="006801B9" w:rsidRDefault="00E01CC4" w:rsidP="00E01CC4">
      <w:pPr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Перечень основных мероприятий в рамках предоставления услуги:</w:t>
      </w:r>
    </w:p>
    <w:p w14:paraId="21BF5A12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44EF2521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         2.1.1. Произвести монтаж узлов и агрегатов </w:t>
      </w:r>
      <w:r>
        <w:rPr>
          <w:rFonts w:ascii="Times New Roman" w:hAnsi="Times New Roman" w:cs="Times New Roman"/>
          <w:color w:val="000000" w:themeColor="text1"/>
        </w:rPr>
        <w:t>приборов:</w:t>
      </w:r>
      <w:r w:rsidRPr="005850BA">
        <w:rPr>
          <w:rFonts w:ascii="Times New Roman" w:hAnsi="Times New Roman" w:cs="Times New Roman"/>
          <w:color w:val="000000" w:themeColor="text1"/>
        </w:rPr>
        <w:t xml:space="preserve"> АТ-ПХП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ВИС-Т-01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КРИО-ВТ-05-02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ЛТ-300-Н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850BA">
        <w:rPr>
          <w:rFonts w:ascii="Times New Roman" w:hAnsi="Times New Roman" w:cs="Times New Roman"/>
          <w:color w:val="000000" w:themeColor="text1"/>
        </w:rPr>
        <w:t>ТВО-ПХП</w:t>
      </w:r>
    </w:p>
    <w:p w14:paraId="25702C7F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 по чертежам и техническим условиям Заказчика.</w:t>
      </w:r>
    </w:p>
    <w:p w14:paraId="5B67BEE1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2.1.2.  Проведение пусконаладочных работы, включая программирование, настройку и отладку управляющих систем.</w:t>
      </w:r>
    </w:p>
    <w:p w14:paraId="3612A72A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2.1.3. </w:t>
      </w:r>
      <w:r>
        <w:rPr>
          <w:rFonts w:ascii="Times New Roman" w:hAnsi="Times New Roman" w:cs="Times New Roman"/>
          <w:color w:val="000000" w:themeColor="text1"/>
        </w:rPr>
        <w:t>Проведение поверки и калибровки термометров</w:t>
      </w:r>
    </w:p>
    <w:p w14:paraId="04A3BF8B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2.1.4. </w:t>
      </w:r>
      <w:r>
        <w:rPr>
          <w:rFonts w:ascii="Times New Roman" w:hAnsi="Times New Roman" w:cs="Times New Roman"/>
          <w:color w:val="000000" w:themeColor="text1"/>
        </w:rPr>
        <w:t>Проведение диагностики всех узлов и соединений, а также замену рабочих жидкостей (при необходимости)</w:t>
      </w:r>
      <w:r w:rsidRPr="006801B9">
        <w:rPr>
          <w:rFonts w:ascii="Times New Roman" w:hAnsi="Times New Roman" w:cs="Times New Roman"/>
          <w:color w:val="000000" w:themeColor="text1"/>
        </w:rPr>
        <w:t xml:space="preserve"> </w:t>
      </w:r>
    </w:p>
    <w:p w14:paraId="18F7DD56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2.1.5. Гарантировать управление инструментом (вкл/выкл) СОГЛАСНО ТРЕБОВАНИАЯМ Заказчика в пределах, указанных Заводом-Изготовителем. </w:t>
      </w:r>
    </w:p>
    <w:p w14:paraId="77F2FBAA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2.1.6. Работы по монтажу и установке технологических металлоконструкций, и других устройств, конструктивно связанных с оборудованием.</w:t>
      </w:r>
    </w:p>
    <w:p w14:paraId="3FAD9747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2.1.7. Изготовление портальной металло</w:t>
      </w:r>
      <w:r>
        <w:rPr>
          <w:rFonts w:ascii="Times New Roman" w:hAnsi="Times New Roman" w:cs="Times New Roman"/>
          <w:color w:val="000000" w:themeColor="text1"/>
        </w:rPr>
        <w:t>конструкции для установки оборудования</w:t>
      </w:r>
      <w:r w:rsidRPr="006801B9">
        <w:rPr>
          <w:rFonts w:ascii="Times New Roman" w:hAnsi="Times New Roman" w:cs="Times New Roman"/>
          <w:color w:val="000000" w:themeColor="text1"/>
        </w:rPr>
        <w:t xml:space="preserve"> Заказчиком по его индивидуальному запросу.</w:t>
      </w:r>
    </w:p>
    <w:p w14:paraId="019155A4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2.1.8. Изготовление автоматической транспортной карусели по индивидуальному заказу, учитывая особенности производственного процесса, габариты помещения, изделий и т.д.</w:t>
      </w:r>
    </w:p>
    <w:p w14:paraId="3F8F15B2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2.1.9. Разработка индивидуального интерфейса панели оператора.</w:t>
      </w:r>
    </w:p>
    <w:p w14:paraId="6F403271" w14:textId="77777777" w:rsidR="00E01CC4" w:rsidRPr="006801B9" w:rsidRDefault="00E01CC4" w:rsidP="00E01CC4">
      <w:pPr>
        <w:numPr>
          <w:ilvl w:val="1"/>
          <w:numId w:val="2"/>
        </w:numPr>
        <w:ind w:left="709"/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</w:p>
    <w:p w14:paraId="0CDC0A1F" w14:textId="77777777" w:rsidR="00E01CC4" w:rsidRPr="006801B9" w:rsidRDefault="00E01CC4" w:rsidP="00E01CC4">
      <w:pPr>
        <w:ind w:left="709"/>
        <w:rPr>
          <w:rFonts w:ascii="Times New Roman" w:hAnsi="Times New Roman" w:cs="Times New Roman"/>
          <w:color w:val="000000" w:themeColor="text1"/>
        </w:rPr>
      </w:pPr>
    </w:p>
    <w:p w14:paraId="707CFE7B" w14:textId="77777777" w:rsidR="00E01CC4" w:rsidRPr="006801B9" w:rsidRDefault="00E01CC4" w:rsidP="00E01CC4">
      <w:pPr>
        <w:ind w:left="709"/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ab/>
        <w:t>Все дополнительные расходы, связанные с пуско</w:t>
      </w:r>
      <w:r>
        <w:rPr>
          <w:rFonts w:ascii="Times New Roman" w:hAnsi="Times New Roman" w:cs="Times New Roman"/>
          <w:color w:val="000000" w:themeColor="text1"/>
        </w:rPr>
        <w:t>-</w:t>
      </w:r>
      <w:r w:rsidRPr="006801B9">
        <w:rPr>
          <w:rFonts w:ascii="Times New Roman" w:hAnsi="Times New Roman" w:cs="Times New Roman"/>
          <w:color w:val="000000" w:themeColor="text1"/>
        </w:rPr>
        <w:t>наладочными работами исполнитель берёт на себя, по согласованию с заказчиком.</w:t>
      </w:r>
    </w:p>
    <w:p w14:paraId="063BAFDF" w14:textId="77777777" w:rsidR="00E01CC4" w:rsidRPr="006801B9" w:rsidRDefault="00E01CC4" w:rsidP="00E01CC4">
      <w:pPr>
        <w:ind w:left="709"/>
        <w:rPr>
          <w:rFonts w:ascii="Times New Roman" w:hAnsi="Times New Roman" w:cs="Times New Roman"/>
          <w:color w:val="000000" w:themeColor="text1"/>
        </w:rPr>
      </w:pPr>
    </w:p>
    <w:p w14:paraId="3AD6A2CD" w14:textId="77777777" w:rsidR="00E01CC4" w:rsidRPr="006801B9" w:rsidRDefault="00E01CC4" w:rsidP="00E01CC4">
      <w:pPr>
        <w:numPr>
          <w:ilvl w:val="1"/>
          <w:numId w:val="2"/>
        </w:numPr>
        <w:ind w:left="709"/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Наличие у Исполнителя разрешительных документов (при необходимости).</w:t>
      </w:r>
    </w:p>
    <w:p w14:paraId="5730736E" w14:textId="77777777" w:rsidR="00E01CC4" w:rsidRPr="006801B9" w:rsidRDefault="00E01CC4" w:rsidP="00E01CC4">
      <w:pPr>
        <w:ind w:left="709"/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Опыт работы не менее 5 лет. </w:t>
      </w:r>
    </w:p>
    <w:p w14:paraId="78C91E72" w14:textId="77777777" w:rsidR="00E01CC4" w:rsidRPr="006801B9" w:rsidRDefault="00E01CC4" w:rsidP="00E01CC4">
      <w:pPr>
        <w:ind w:left="709"/>
        <w:rPr>
          <w:rFonts w:ascii="Times New Roman" w:hAnsi="Times New Roman" w:cs="Times New Roman"/>
          <w:color w:val="000000" w:themeColor="text1"/>
        </w:rPr>
      </w:pPr>
    </w:p>
    <w:p w14:paraId="56A1F34C" w14:textId="77777777" w:rsidR="00E01CC4" w:rsidRPr="006801B9" w:rsidRDefault="00E01CC4" w:rsidP="00E01CC4">
      <w:pPr>
        <w:numPr>
          <w:ilvl w:val="1"/>
          <w:numId w:val="2"/>
        </w:numPr>
        <w:ind w:left="709"/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1DFF9C6E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7220D810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lastRenderedPageBreak/>
        <w:t xml:space="preserve">Требуются оборудование, спецприспособления, грузоподъемные механизмы, опыт конструкторских и программных разработок, необходим опыт настройки, проектирования, ремонта оборудования. Опыт пуско-наладки </w:t>
      </w:r>
      <w:r>
        <w:rPr>
          <w:rFonts w:ascii="Times New Roman" w:hAnsi="Times New Roman" w:cs="Times New Roman"/>
          <w:color w:val="000000" w:themeColor="text1"/>
        </w:rPr>
        <w:t>приборов.</w:t>
      </w:r>
    </w:p>
    <w:p w14:paraId="710DCF2D" w14:textId="77777777" w:rsidR="00E01CC4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39D1EACF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4529CB9C" w14:textId="77777777" w:rsidR="00E01CC4" w:rsidRPr="006801B9" w:rsidRDefault="00E01CC4" w:rsidP="00E01CC4">
      <w:pPr>
        <w:numPr>
          <w:ilvl w:val="2"/>
          <w:numId w:val="4"/>
        </w:numPr>
        <w:ind w:left="3402"/>
        <w:jc w:val="left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Предоставляемые Исполнителю Заказчиком документы и материалы</w:t>
      </w:r>
    </w:p>
    <w:p w14:paraId="6F74F34A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p w14:paraId="74A652FE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подключению </w:t>
      </w:r>
      <w:r>
        <w:rPr>
          <w:rFonts w:ascii="Times New Roman" w:hAnsi="Times New Roman" w:cs="Times New Roman"/>
          <w:color w:val="000000" w:themeColor="text1"/>
        </w:rPr>
        <w:t>и проверке приборов</w:t>
      </w:r>
      <w:r w:rsidRPr="006801B9">
        <w:rPr>
          <w:rFonts w:ascii="Times New Roman" w:hAnsi="Times New Roman" w:cs="Times New Roman"/>
          <w:color w:val="000000" w:themeColor="text1"/>
        </w:rPr>
        <w:t xml:space="preserve"> на указанном заказчиком участке производственного помещения.</w:t>
      </w:r>
    </w:p>
    <w:p w14:paraId="2BCAD6E1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1FA25247" w14:textId="77777777" w:rsidR="00E01CC4" w:rsidRPr="006801B9" w:rsidRDefault="00E01CC4" w:rsidP="00E01CC4">
      <w:pPr>
        <w:numPr>
          <w:ilvl w:val="2"/>
          <w:numId w:val="4"/>
        </w:numPr>
        <w:ind w:left="3402"/>
        <w:jc w:val="left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Состав и содержание мероприятий</w:t>
      </w:r>
    </w:p>
    <w:p w14:paraId="313B2DC8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p w14:paraId="46583024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5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22"/>
        <w:gridCol w:w="3406"/>
        <w:gridCol w:w="1684"/>
      </w:tblGrid>
      <w:tr w:rsidR="00E01CC4" w:rsidRPr="006801B9" w14:paraId="1503B1C8" w14:textId="77777777" w:rsidTr="002901E2">
        <w:trPr>
          <w:trHeight w:val="1433"/>
        </w:trPr>
        <w:tc>
          <w:tcPr>
            <w:tcW w:w="641" w:type="dxa"/>
          </w:tcPr>
          <w:p w14:paraId="403BB0CA" w14:textId="77777777" w:rsidR="00E01CC4" w:rsidRPr="006801B9" w:rsidRDefault="00E01CC4" w:rsidP="002901E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№ п/п</w:t>
            </w:r>
          </w:p>
        </w:tc>
        <w:tc>
          <w:tcPr>
            <w:tcW w:w="3822" w:type="dxa"/>
          </w:tcPr>
          <w:p w14:paraId="4CFA1BCF" w14:textId="77777777" w:rsidR="00E01CC4" w:rsidRPr="006801B9" w:rsidRDefault="00E01CC4" w:rsidP="002901E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Наименование мероприятия</w:t>
            </w:r>
          </w:p>
        </w:tc>
        <w:tc>
          <w:tcPr>
            <w:tcW w:w="3406" w:type="dxa"/>
          </w:tcPr>
          <w:p w14:paraId="3209B9A7" w14:textId="77777777" w:rsidR="00E01CC4" w:rsidRPr="006801B9" w:rsidRDefault="00E01CC4" w:rsidP="00290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01B9">
              <w:rPr>
                <w:rFonts w:ascii="Times New Roman" w:hAnsi="Times New Roman" w:cs="Times New Roman"/>
                <w:b/>
                <w:color w:val="000000" w:themeColor="text1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684" w:type="dxa"/>
          </w:tcPr>
          <w:p w14:paraId="3A241343" w14:textId="77777777" w:rsidR="00E01CC4" w:rsidRPr="006801B9" w:rsidRDefault="00E01CC4" w:rsidP="002901E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Форм</w:t>
            </w:r>
            <w:r w:rsidRPr="006801B9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результа</w:t>
            </w:r>
            <w:r w:rsidRPr="006801B9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а</w:t>
            </w:r>
          </w:p>
        </w:tc>
      </w:tr>
      <w:tr w:rsidR="00E01CC4" w:rsidRPr="006801B9" w14:paraId="4E310D40" w14:textId="77777777" w:rsidTr="002901E2">
        <w:trPr>
          <w:trHeight w:val="516"/>
        </w:trPr>
        <w:tc>
          <w:tcPr>
            <w:tcW w:w="641" w:type="dxa"/>
          </w:tcPr>
          <w:p w14:paraId="49C80139" w14:textId="77777777" w:rsidR="00E01CC4" w:rsidRPr="006801B9" w:rsidRDefault="00E01CC4" w:rsidP="002901E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01B9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822" w:type="dxa"/>
          </w:tcPr>
          <w:p w14:paraId="18E3D10F" w14:textId="1A5B24EC" w:rsidR="00E01CC4" w:rsidRPr="006801B9" w:rsidRDefault="00E01CC4" w:rsidP="00290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6C3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B15013">
              <w:rPr>
                <w:rFonts w:ascii="Times New Roman" w:hAnsi="Times New Roman" w:cs="Times New Roman"/>
                <w:color w:val="000000" w:themeColor="text1"/>
              </w:rPr>
              <w:t>ведение</w:t>
            </w:r>
            <w:r w:rsidRPr="002426C3">
              <w:rPr>
                <w:rFonts w:ascii="Times New Roman" w:hAnsi="Times New Roman" w:cs="Times New Roman"/>
                <w:color w:val="000000" w:themeColor="text1"/>
              </w:rPr>
              <w:t xml:space="preserve"> монтажных и пуско-наладочных работ промышленного лабораторного оборудования</w:t>
            </w:r>
          </w:p>
          <w:p w14:paraId="76D7EEC2" w14:textId="77777777" w:rsidR="00E01CC4" w:rsidRPr="006801B9" w:rsidRDefault="00E01CC4" w:rsidP="00290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6" w:type="dxa"/>
          </w:tcPr>
          <w:p w14:paraId="54EF7F29" w14:textId="77777777" w:rsidR="00E01CC4" w:rsidRPr="006801B9" w:rsidRDefault="00E01CC4" w:rsidP="002901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 w:rsidRPr="006801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дней</w:t>
            </w:r>
          </w:p>
        </w:tc>
        <w:tc>
          <w:tcPr>
            <w:tcW w:w="1684" w:type="dxa"/>
          </w:tcPr>
          <w:p w14:paraId="02EE3D50" w14:textId="77777777" w:rsidR="00E01CC4" w:rsidRPr="006801B9" w:rsidRDefault="00E01CC4" w:rsidP="00290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1B9">
              <w:rPr>
                <w:rFonts w:ascii="Times New Roman" w:hAnsi="Times New Roman" w:cs="Times New Roman"/>
                <w:color w:val="000000" w:themeColor="text1"/>
              </w:rPr>
              <w:t xml:space="preserve">акт выполненных работ по результатам проведения мероприятия </w:t>
            </w:r>
          </w:p>
          <w:p w14:paraId="08B2CB61" w14:textId="77777777" w:rsidR="00E01CC4" w:rsidRPr="006801B9" w:rsidRDefault="00E01CC4" w:rsidP="002901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D625E2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14783143" w14:textId="77777777" w:rsidR="00E01CC4" w:rsidRPr="006801B9" w:rsidRDefault="00E01CC4" w:rsidP="00E01CC4">
      <w:pPr>
        <w:pStyle w:val="a3"/>
        <w:numPr>
          <w:ilvl w:val="2"/>
          <w:numId w:val="4"/>
        </w:numPr>
        <w:ind w:left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6801B9">
        <w:rPr>
          <w:rFonts w:ascii="Times New Roman" w:hAnsi="Times New Roman" w:cs="Times New Roman"/>
          <w:b/>
          <w:color w:val="000000" w:themeColor="text1"/>
        </w:rPr>
        <w:t>Требования к результатам работ</w:t>
      </w:r>
    </w:p>
    <w:p w14:paraId="620688DE" w14:textId="77777777" w:rsidR="00E01CC4" w:rsidRPr="006801B9" w:rsidRDefault="00E01CC4" w:rsidP="00E01CC4">
      <w:pPr>
        <w:rPr>
          <w:rFonts w:ascii="Times New Roman" w:hAnsi="Times New Roman" w:cs="Times New Roman"/>
          <w:b/>
          <w:color w:val="000000" w:themeColor="text1"/>
        </w:rPr>
      </w:pPr>
    </w:p>
    <w:p w14:paraId="2FBD88F6" w14:textId="6982F236" w:rsidR="00E01CC4" w:rsidRPr="00633CEB" w:rsidRDefault="00E01CC4" w:rsidP="00E01CC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33CEB">
        <w:rPr>
          <w:rFonts w:ascii="Times New Roman" w:hAnsi="Times New Roman" w:cs="Times New Roman"/>
          <w:color w:val="000000" w:themeColor="text1"/>
        </w:rPr>
        <w:t>Конечным результатом монтажных и пуско-наладочных р</w:t>
      </w:r>
      <w:r>
        <w:rPr>
          <w:rFonts w:ascii="Times New Roman" w:hAnsi="Times New Roman" w:cs="Times New Roman"/>
          <w:color w:val="000000" w:themeColor="text1"/>
        </w:rPr>
        <w:t>абот является контрольное испытание</w:t>
      </w:r>
      <w:r w:rsidRPr="00633CEB">
        <w:rPr>
          <w:rFonts w:ascii="Times New Roman" w:hAnsi="Times New Roman" w:cs="Times New Roman"/>
          <w:color w:val="000000" w:themeColor="text1"/>
        </w:rPr>
        <w:t xml:space="preserve"> аппаратуры </w:t>
      </w:r>
      <w:r>
        <w:rPr>
          <w:rFonts w:ascii="Times New Roman" w:hAnsi="Times New Roman" w:cs="Times New Roman"/>
          <w:color w:val="000000" w:themeColor="text1"/>
        </w:rPr>
        <w:t>с получением</w:t>
      </w:r>
      <w:r w:rsidRPr="00633CEB">
        <w:rPr>
          <w:rFonts w:ascii="Times New Roman" w:hAnsi="Times New Roman" w:cs="Times New Roman"/>
          <w:color w:val="000000" w:themeColor="text1"/>
        </w:rPr>
        <w:t xml:space="preserve"> конечных результатов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53C16D1" w14:textId="77777777" w:rsidR="00E01CC4" w:rsidRPr="006801B9" w:rsidRDefault="00E01CC4" w:rsidP="00E01CC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 xml:space="preserve">На основании полученных результатов контрольного прогона составляется и подписывается сторонами акт выполненных работ. </w:t>
      </w:r>
    </w:p>
    <w:p w14:paraId="3D441469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</w:p>
    <w:p w14:paraId="77CFDABB" w14:textId="77777777" w:rsidR="00E01CC4" w:rsidRPr="006801B9" w:rsidRDefault="00E01CC4" w:rsidP="00E01CC4">
      <w:pPr>
        <w:rPr>
          <w:rFonts w:ascii="Times New Roman" w:hAnsi="Times New Roman" w:cs="Times New Roman"/>
          <w:color w:val="000000" w:themeColor="text1"/>
        </w:rPr>
      </w:pPr>
      <w:r w:rsidRPr="006801B9">
        <w:rPr>
          <w:rFonts w:ascii="Times New Roman" w:hAnsi="Times New Roman" w:cs="Times New Roman"/>
          <w:color w:val="000000" w:themeColor="text1"/>
        </w:rPr>
        <w:t>Акт выполненных работ (в 3-х экземплярах, подписывается Исполнителем и визируется Заказчиком.</w:t>
      </w:r>
    </w:p>
    <w:p w14:paraId="4D349285" w14:textId="77777777" w:rsidR="00E37494" w:rsidRDefault="00E37494"/>
    <w:sectPr w:rsidR="00E3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D73480AC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9"/>
    <w:rsid w:val="00B15013"/>
    <w:rsid w:val="00E01CC4"/>
    <w:rsid w:val="00E37494"/>
    <w:rsid w:val="00E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5BE"/>
  <w15:chartTrackingRefBased/>
  <w15:docId w15:val="{DF849FA0-83C1-4977-A6A5-F5E0E07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1CC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2020-12-23T06:14:00Z</dcterms:created>
  <dcterms:modified xsi:type="dcterms:W3CDTF">2020-12-23T12:53:00Z</dcterms:modified>
</cp:coreProperties>
</file>