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2" w:rsidRPr="00620D55" w:rsidRDefault="00E55272" w:rsidP="00E55272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E55272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E55272" w:rsidRPr="00620D55" w:rsidRDefault="00E55272" w:rsidP="00E552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E55272" w:rsidRDefault="00E55272" w:rsidP="00E55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eastAsia="Times New Roman" w:hAnsi="Times New Roman" w:cs="Times New Roman"/>
          <w:b/>
        </w:rPr>
        <w:t>«</w:t>
      </w:r>
      <w:r w:rsidRPr="004660CC">
        <w:rPr>
          <w:rFonts w:ascii="TimesNewRomanPSMT" w:hAnsi="TimesNewRomanPSMT" w:cs="TimesNewRomanPSMT"/>
          <w:b/>
          <w:sz w:val="24"/>
          <w:szCs w:val="24"/>
        </w:rPr>
        <w:t xml:space="preserve">Содействие в проведении сертификации, </w:t>
      </w:r>
      <w:r>
        <w:rPr>
          <w:rFonts w:ascii="TimesNewRomanPSMT" w:hAnsi="TimesNewRomanPSMT" w:cs="TimesNewRomanPSMT"/>
          <w:b/>
          <w:sz w:val="24"/>
          <w:szCs w:val="24"/>
        </w:rPr>
        <w:t>о безопасности продукции, предназначенной для детей и подростков (на комбинезоны)».</w:t>
      </w:r>
    </w:p>
    <w:p w:rsidR="00E55272" w:rsidRPr="00620D55" w:rsidRDefault="00E55272" w:rsidP="00E55272">
      <w:pPr>
        <w:autoSpaceDE w:val="0"/>
        <w:autoSpaceDN w:val="0"/>
        <w:adjustRightInd w:val="0"/>
        <w:spacing w:after="0" w:line="240" w:lineRule="auto"/>
        <w:ind w:firstLine="574"/>
        <w:rPr>
          <w:rFonts w:ascii="Times New Roman" w:eastAsia="Times New Roman" w:hAnsi="Times New Roman" w:cs="Times New Roman"/>
          <w:sz w:val="16"/>
          <w:szCs w:val="28"/>
        </w:rPr>
      </w:pPr>
    </w:p>
    <w:p w:rsidR="00E55272" w:rsidRPr="00620D55" w:rsidRDefault="00E55272" w:rsidP="00E55272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E55272" w:rsidRPr="00620D55" w:rsidRDefault="00E55272" w:rsidP="00E5527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E55272" w:rsidRPr="00F853A6" w:rsidRDefault="00E55272" w:rsidP="00E55272">
      <w:pPr>
        <w:pStyle w:val="a3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hAnsi="Times New Roman" w:cs="Times New Roman"/>
          <w:i/>
        </w:rPr>
      </w:pPr>
      <w:r w:rsidRPr="00F853A6">
        <w:rPr>
          <w:rFonts w:ascii="Times New Roman" w:hAnsi="Times New Roman" w:cs="Times New Roman"/>
          <w:i/>
        </w:rPr>
        <w:t xml:space="preserve">1.1. Заказчик: </w:t>
      </w:r>
      <w:proofErr w:type="spellStart"/>
      <w:r w:rsidRPr="00F853A6">
        <w:rPr>
          <w:rFonts w:ascii="Times New Roman" w:hAnsi="Times New Roman" w:cs="Times New Roman"/>
          <w:i/>
        </w:rPr>
        <w:t>Артюхина</w:t>
      </w:r>
      <w:proofErr w:type="spellEnd"/>
      <w:r w:rsidRPr="00F853A6">
        <w:rPr>
          <w:rFonts w:ascii="Times New Roman" w:hAnsi="Times New Roman" w:cs="Times New Roman"/>
          <w:i/>
        </w:rPr>
        <w:t xml:space="preserve"> Ксения Александровна</w:t>
      </w:r>
    </w:p>
    <w:p w:rsidR="00E55272" w:rsidRPr="00F853A6" w:rsidRDefault="00E55272" w:rsidP="00E5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853A6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ab/>
      </w:r>
      <w:r w:rsidRPr="00F853A6">
        <w:rPr>
          <w:rFonts w:ascii="Times New Roman" w:hAnsi="Times New Roman" w:cs="Times New Roman"/>
          <w:i/>
        </w:rPr>
        <w:t xml:space="preserve"> 1.2. </w:t>
      </w:r>
      <w:r>
        <w:rPr>
          <w:rFonts w:ascii="Times New Roman" w:eastAsia="Times New Roman" w:hAnsi="Times New Roman" w:cs="Times New Roman"/>
          <w:i/>
        </w:rPr>
        <w:t>Ц</w:t>
      </w:r>
      <w:r w:rsidRPr="00620D55">
        <w:rPr>
          <w:rFonts w:ascii="Times New Roman" w:eastAsia="Times New Roman" w:hAnsi="Times New Roman" w:cs="Times New Roman"/>
          <w:i/>
        </w:rPr>
        <w:t>ел</w:t>
      </w:r>
      <w:proofErr w:type="gramStart"/>
      <w:r w:rsidRPr="00620D55">
        <w:rPr>
          <w:rFonts w:ascii="Times New Roman" w:eastAsia="Times New Roman" w:hAnsi="Times New Roman" w:cs="Times New Roman"/>
          <w:i/>
        </w:rPr>
        <w:t>ь(</w:t>
      </w:r>
      <w:proofErr w:type="gramEnd"/>
      <w:r w:rsidRPr="00620D55">
        <w:rPr>
          <w:rFonts w:ascii="Times New Roman" w:eastAsia="Times New Roman" w:hAnsi="Times New Roman" w:cs="Times New Roman"/>
          <w:i/>
        </w:rPr>
        <w:t>и)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</w:t>
      </w:r>
      <w:r>
        <w:rPr>
          <w:rFonts w:ascii="Times New Roman" w:eastAsia="Times New Roman" w:hAnsi="Times New Roman" w:cs="Times New Roman"/>
          <w:i/>
        </w:rPr>
        <w:t>:</w:t>
      </w:r>
      <w:r w:rsidRPr="00F853A6">
        <w:rPr>
          <w:rFonts w:ascii="Times New Roman" w:hAnsi="Times New Roman" w:cs="Times New Roman"/>
          <w:i/>
        </w:rPr>
        <w:t xml:space="preserve"> Оформление сертификата соответствия </w:t>
      </w:r>
      <w:proofErr w:type="gramStart"/>
      <w:r w:rsidRPr="00F853A6">
        <w:rPr>
          <w:rFonts w:ascii="Times New Roman" w:hAnsi="Times New Roman" w:cs="Times New Roman"/>
          <w:i/>
        </w:rPr>
        <w:t>ТР</w:t>
      </w:r>
      <w:proofErr w:type="gramEnd"/>
      <w:r w:rsidRPr="00F853A6">
        <w:rPr>
          <w:rFonts w:ascii="Times New Roman" w:hAnsi="Times New Roman" w:cs="Times New Roman"/>
          <w:i/>
        </w:rPr>
        <w:t xml:space="preserve"> ТС 007/2011 "О безопасности</w:t>
      </w:r>
    </w:p>
    <w:p w:rsidR="00E55272" w:rsidRDefault="00E55272" w:rsidP="00E5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853A6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ab/>
      </w:r>
      <w:r w:rsidRPr="00F853A6">
        <w:rPr>
          <w:rFonts w:ascii="Times New Roman" w:hAnsi="Times New Roman" w:cs="Times New Roman"/>
          <w:i/>
        </w:rPr>
        <w:t xml:space="preserve"> продукции, предназначенной для детей и подростков" на комбинезоны.</w:t>
      </w:r>
    </w:p>
    <w:p w:rsidR="00E55272" w:rsidRPr="00F853A6" w:rsidRDefault="00E55272" w:rsidP="00E5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1.3.</w:t>
      </w:r>
      <w:r w:rsidRPr="00F853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</w:t>
      </w:r>
      <w:r>
        <w:rPr>
          <w:rFonts w:ascii="Times New Roman" w:hAnsi="Times New Roman" w:cs="Times New Roman"/>
          <w:i/>
        </w:rPr>
        <w:t xml:space="preserve">: </w:t>
      </w:r>
      <w:r w:rsidRPr="00F853A6">
        <w:rPr>
          <w:rFonts w:ascii="Times New Roman" w:hAnsi="Times New Roman" w:cs="Times New Roman"/>
          <w:i/>
        </w:rPr>
        <w:t xml:space="preserve">Зимние и демисезонные комбинезоны </w:t>
      </w:r>
      <w:r>
        <w:rPr>
          <w:rFonts w:ascii="Times New Roman" w:hAnsi="Times New Roman" w:cs="Times New Roman"/>
          <w:i/>
        </w:rPr>
        <w:t>«</w:t>
      </w:r>
      <w:proofErr w:type="spellStart"/>
      <w:r w:rsidRPr="00F853A6">
        <w:rPr>
          <w:rFonts w:ascii="Times New Roman" w:hAnsi="Times New Roman" w:cs="Times New Roman"/>
          <w:i/>
        </w:rPr>
        <w:t>МиМиМи</w:t>
      </w:r>
      <w:proofErr w:type="spellEnd"/>
      <w:r>
        <w:rPr>
          <w:rFonts w:ascii="Times New Roman" w:hAnsi="Times New Roman" w:cs="Times New Roman"/>
          <w:i/>
        </w:rPr>
        <w:t>»</w:t>
      </w:r>
    </w:p>
    <w:p w:rsidR="00E55272" w:rsidRPr="00AD2997" w:rsidRDefault="00E55272" w:rsidP="00E5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5272" w:rsidRPr="00620D55" w:rsidRDefault="00E55272" w:rsidP="00E55272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E55272" w:rsidRPr="00620D55" w:rsidRDefault="00E55272" w:rsidP="00E5527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5272" w:rsidRPr="00D5317F" w:rsidRDefault="00E55272" w:rsidP="00E55272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2.1.</w:t>
      </w: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>:</w:t>
      </w:r>
      <w:r w:rsidRPr="00D5317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55272" w:rsidRPr="00183F6E" w:rsidRDefault="00E55272" w:rsidP="00E55272">
      <w:pPr>
        <w:pStyle w:val="a3"/>
        <w:widowControl w:val="0"/>
        <w:numPr>
          <w:ilvl w:val="0"/>
          <w:numId w:val="3"/>
        </w:numPr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183F6E">
        <w:rPr>
          <w:rFonts w:ascii="Times New Roman" w:hAnsi="Times New Roman" w:cs="Times New Roman"/>
          <w:sz w:val="24"/>
          <w:szCs w:val="24"/>
        </w:rPr>
        <w:t>Проведение испытаний</w:t>
      </w:r>
    </w:p>
    <w:p w:rsidR="00E55272" w:rsidRDefault="00E55272" w:rsidP="00E552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6E">
        <w:rPr>
          <w:rFonts w:ascii="Times New Roman" w:hAnsi="Times New Roman" w:cs="Times New Roman"/>
          <w:sz w:val="24"/>
          <w:szCs w:val="24"/>
        </w:rPr>
        <w:t>Получение протокола испытаний</w:t>
      </w:r>
    </w:p>
    <w:p w:rsidR="00E55272" w:rsidRPr="001D739C" w:rsidRDefault="00E55272" w:rsidP="00E552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39C">
        <w:rPr>
          <w:rFonts w:ascii="Times New Roman" w:hAnsi="Times New Roman" w:cs="Times New Roman"/>
          <w:sz w:val="24"/>
          <w:szCs w:val="24"/>
        </w:rPr>
        <w:t xml:space="preserve">Получение сертификата соответствия </w:t>
      </w:r>
      <w:proofErr w:type="gramStart"/>
      <w:r w:rsidRPr="001D739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D739C">
        <w:rPr>
          <w:rFonts w:ascii="Times New Roman" w:hAnsi="Times New Roman" w:cs="Times New Roman"/>
          <w:sz w:val="24"/>
          <w:szCs w:val="24"/>
        </w:rPr>
        <w:t xml:space="preserve"> ТС 007/2011 "О безопасности</w:t>
      </w:r>
    </w:p>
    <w:p w:rsidR="00E55272" w:rsidRPr="001D739C" w:rsidRDefault="00E55272" w:rsidP="00E55272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right="748"/>
        <w:rPr>
          <w:rFonts w:ascii="Times New Roman" w:eastAsia="Times New Roman" w:hAnsi="Times New Roman" w:cs="Times New Roman"/>
        </w:rPr>
      </w:pPr>
      <w:r w:rsidRPr="001D739C">
        <w:rPr>
          <w:rFonts w:ascii="Times New Roman" w:hAnsi="Times New Roman" w:cs="Times New Roman"/>
          <w:sz w:val="24"/>
          <w:szCs w:val="24"/>
        </w:rPr>
        <w:t>продукции, предназначенной для детей и подростков" на комбинезоны</w:t>
      </w:r>
      <w:r w:rsidRPr="001D739C">
        <w:rPr>
          <w:rFonts w:ascii="Times New Roman" w:eastAsia="Times New Roman" w:hAnsi="Times New Roman" w:cs="Times New Roman"/>
        </w:rPr>
        <w:t>).</w:t>
      </w:r>
    </w:p>
    <w:p w:rsidR="00E55272" w:rsidRPr="001D739C" w:rsidRDefault="00E55272" w:rsidP="00E55272">
      <w:pPr>
        <w:autoSpaceDE w:val="0"/>
        <w:autoSpaceDN w:val="0"/>
        <w:adjustRightInd w:val="0"/>
        <w:spacing w:after="0" w:line="240" w:lineRule="auto"/>
        <w:ind w:firstLine="57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55272" w:rsidRPr="00620D55" w:rsidRDefault="00E55272" w:rsidP="00E5527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5272" w:rsidRPr="001D739C" w:rsidRDefault="00E55272" w:rsidP="00E55272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2.2.</w:t>
      </w:r>
      <w:r w:rsidRPr="001D739C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1D739C">
        <w:rPr>
          <w:rFonts w:ascii="Times New Roman" w:eastAsia="Times New Roman" w:hAnsi="Times New Roman" w:cs="Times New Roman"/>
          <w:i/>
          <w:spacing w:val="-2"/>
        </w:rPr>
        <w:t>предоставления услуги</w:t>
      </w:r>
      <w:proofErr w:type="gramStart"/>
      <w:r w:rsidRPr="001D739C">
        <w:rPr>
          <w:rFonts w:ascii="Times New Roman" w:eastAsia="Times New Roman" w:hAnsi="Times New Roman" w:cs="Times New Roman"/>
          <w:i/>
          <w:spacing w:val="-2"/>
        </w:rPr>
        <w:t xml:space="preserve"> :</w:t>
      </w:r>
      <w:proofErr w:type="gramEnd"/>
    </w:p>
    <w:p w:rsidR="00E55272" w:rsidRPr="00AF5FC6" w:rsidRDefault="00AF5FC6" w:rsidP="00AF5FC6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55272" w:rsidRPr="00AF5FC6">
        <w:rPr>
          <w:rFonts w:ascii="Times New Roman" w:hAnsi="Times New Roman" w:cs="Times New Roman"/>
          <w:sz w:val="24"/>
          <w:szCs w:val="24"/>
        </w:rPr>
        <w:t xml:space="preserve">одлинность испытаний, и </w:t>
      </w:r>
      <w:r>
        <w:rPr>
          <w:rFonts w:ascii="Times New Roman" w:hAnsi="Times New Roman" w:cs="Times New Roman"/>
          <w:sz w:val="24"/>
          <w:szCs w:val="24"/>
        </w:rPr>
        <w:t>выданных</w:t>
      </w:r>
      <w:bookmarkStart w:id="0" w:name="_GoBack"/>
      <w:bookmarkEnd w:id="0"/>
      <w:r w:rsidR="00E55272" w:rsidRPr="00AF5FC6">
        <w:rPr>
          <w:rFonts w:ascii="Times New Roman" w:hAnsi="Times New Roman" w:cs="Times New Roman"/>
          <w:sz w:val="24"/>
          <w:szCs w:val="24"/>
        </w:rPr>
        <w:t xml:space="preserve"> сертификатов</w:t>
      </w:r>
    </w:p>
    <w:p w:rsidR="00E55272" w:rsidRPr="00D5317F" w:rsidRDefault="00E55272" w:rsidP="00E55272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2.3.</w:t>
      </w: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:rsidR="00E55272" w:rsidRPr="00AF5FC6" w:rsidRDefault="00E55272" w:rsidP="00E55272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36"/>
        <w:rPr>
          <w:rFonts w:ascii="Times New Roman" w:eastAsia="Times New Roman" w:hAnsi="Times New Roman" w:cs="Times New Roman"/>
          <w:i/>
        </w:rPr>
      </w:pPr>
      <w:r w:rsidRPr="00AF5FC6">
        <w:rPr>
          <w:rFonts w:ascii="Times New Roman" w:hAnsi="Times New Roman" w:cs="Times New Roman"/>
          <w:sz w:val="24"/>
          <w:szCs w:val="24"/>
        </w:rPr>
        <w:t>Наличие у Исполнителя прав</w:t>
      </w:r>
      <w:proofErr w:type="gramStart"/>
      <w:r w:rsidRPr="00AF5FC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F5FC6">
        <w:rPr>
          <w:rFonts w:ascii="Times New Roman" w:hAnsi="Times New Roman" w:cs="Times New Roman"/>
          <w:sz w:val="24"/>
          <w:szCs w:val="24"/>
        </w:rPr>
        <w:t>лицензия) заниматься сертификацией и испытаниями.</w:t>
      </w:r>
    </w:p>
    <w:p w:rsidR="00E55272" w:rsidRPr="00620D55" w:rsidRDefault="00E55272" w:rsidP="00E5527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55272" w:rsidRPr="00620D55" w:rsidRDefault="00E55272" w:rsidP="00E55272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E55272" w:rsidRDefault="00E55272" w:rsidP="00E5527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:rsidR="00E55272" w:rsidRPr="00E55272" w:rsidRDefault="00932241" w:rsidP="00E5527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проведения испытаний</w:t>
      </w:r>
      <w:r w:rsidR="00E55272">
        <w:rPr>
          <w:rFonts w:ascii="Times New Roman" w:eastAsia="Times New Roman" w:hAnsi="Times New Roman" w:cs="Times New Roman"/>
        </w:rPr>
        <w:t>, Заказчик предоставляет</w:t>
      </w:r>
      <w:r w:rsidR="00AF5FC6">
        <w:rPr>
          <w:rFonts w:ascii="Times New Roman" w:eastAsia="Times New Roman" w:hAnsi="Times New Roman" w:cs="Times New Roman"/>
        </w:rPr>
        <w:t xml:space="preserve"> Исполнителю</w:t>
      </w:r>
      <w:r w:rsidR="00E55272">
        <w:rPr>
          <w:rFonts w:ascii="Times New Roman" w:eastAsia="Times New Roman" w:hAnsi="Times New Roman" w:cs="Times New Roman"/>
        </w:rPr>
        <w:t xml:space="preserve"> </w:t>
      </w:r>
      <w:r w:rsidR="00AF5FC6">
        <w:rPr>
          <w:rFonts w:ascii="Times New Roman" w:eastAsia="Times New Roman" w:hAnsi="Times New Roman" w:cs="Times New Roman"/>
        </w:rPr>
        <w:t>образцы продукции</w:t>
      </w:r>
      <w:r w:rsidR="00E55272">
        <w:rPr>
          <w:rFonts w:ascii="Times New Roman" w:eastAsia="Times New Roman" w:hAnsi="Times New Roman" w:cs="Times New Roman"/>
        </w:rPr>
        <w:t xml:space="preserve"> (комбинезоны).</w:t>
      </w: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55272" w:rsidRPr="00620D55" w:rsidRDefault="00E55272" w:rsidP="00E55272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E55272" w:rsidRPr="00620D55" w:rsidTr="000F1DB4">
        <w:trPr>
          <w:trHeight w:val="969"/>
        </w:trPr>
        <w:tc>
          <w:tcPr>
            <w:tcW w:w="920" w:type="dxa"/>
          </w:tcPr>
          <w:p w:rsidR="00E55272" w:rsidRPr="00620D55" w:rsidRDefault="00E55272" w:rsidP="000F1DB4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E55272" w:rsidRPr="00620D55" w:rsidRDefault="00E55272" w:rsidP="000F1DB4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:rsidR="00E55272" w:rsidRPr="00620D55" w:rsidRDefault="00E55272" w:rsidP="000F1DB4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:rsidR="00E55272" w:rsidRPr="00620D55" w:rsidRDefault="00E55272" w:rsidP="000F1DB4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E55272" w:rsidRPr="00620D55" w:rsidTr="000F1DB4">
        <w:trPr>
          <w:trHeight w:val="270"/>
        </w:trPr>
        <w:tc>
          <w:tcPr>
            <w:tcW w:w="920" w:type="dxa"/>
          </w:tcPr>
          <w:p w:rsidR="00E55272" w:rsidRPr="00620D55" w:rsidRDefault="00E55272" w:rsidP="000F1DB4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E55272" w:rsidRPr="003611C3" w:rsidRDefault="00E55272" w:rsidP="000F1DB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Проведение</w:t>
            </w:r>
            <w:proofErr w:type="spellEnd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4023" w:type="dxa"/>
          </w:tcPr>
          <w:p w:rsidR="00E55272" w:rsidRPr="001D739C" w:rsidRDefault="00E55272" w:rsidP="000F1DB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7C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56963F7" wp14:editId="172CD4B9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5494020</wp:posOffset>
                  </wp:positionV>
                  <wp:extent cx="2118714" cy="2186658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п Артюхина 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714" cy="21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</w:p>
        </w:tc>
        <w:tc>
          <w:tcPr>
            <w:tcW w:w="1844" w:type="dxa"/>
          </w:tcPr>
          <w:p w:rsidR="00E55272" w:rsidRPr="001D739C" w:rsidRDefault="00E55272" w:rsidP="000F1DB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7C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DE97674" wp14:editId="70721149">
                  <wp:simplePos x="0" y="0"/>
                  <wp:positionH relativeFrom="column">
                    <wp:posOffset>-1993741250</wp:posOffset>
                  </wp:positionH>
                  <wp:positionV relativeFrom="paragraph">
                    <wp:posOffset>1387355001</wp:posOffset>
                  </wp:positionV>
                  <wp:extent cx="2118714" cy="218665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п Артюхина 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714" cy="21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испытаний</w:t>
            </w:r>
          </w:p>
        </w:tc>
      </w:tr>
      <w:tr w:rsidR="00E55272" w:rsidRPr="00620D55" w:rsidTr="000F1DB4">
        <w:trPr>
          <w:trHeight w:val="277"/>
        </w:trPr>
        <w:tc>
          <w:tcPr>
            <w:tcW w:w="920" w:type="dxa"/>
          </w:tcPr>
          <w:p w:rsidR="00E55272" w:rsidRPr="00620D55" w:rsidRDefault="00E55272" w:rsidP="000F1DB4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80" w:type="dxa"/>
          </w:tcPr>
          <w:p w:rsidR="00E55272" w:rsidRPr="00620D55" w:rsidRDefault="00E55272" w:rsidP="000F1DB4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Получение</w:t>
            </w:r>
            <w:proofErr w:type="spellEnd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протокола</w:t>
            </w:r>
            <w:proofErr w:type="spellEnd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4023" w:type="dxa"/>
          </w:tcPr>
          <w:p w:rsidR="00E55272" w:rsidRPr="001D739C" w:rsidRDefault="00E55272" w:rsidP="000F1DB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7C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30E12DB" wp14:editId="2DF646C8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5494020</wp:posOffset>
                  </wp:positionV>
                  <wp:extent cx="2118714" cy="2186658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п Артюхина 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714" cy="21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1844" w:type="dxa"/>
          </w:tcPr>
          <w:p w:rsidR="00E55272" w:rsidRPr="001D739C" w:rsidRDefault="00E55272" w:rsidP="000F1DB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7C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C063DB9" wp14:editId="767ABE97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5494020</wp:posOffset>
                  </wp:positionV>
                  <wp:extent cx="2118714" cy="2186658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п Артюхина 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714" cy="21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 испытаний</w:t>
            </w:r>
          </w:p>
        </w:tc>
      </w:tr>
      <w:tr w:rsidR="00E55272" w:rsidRPr="00620D55" w:rsidTr="000F1DB4">
        <w:trPr>
          <w:trHeight w:val="266"/>
        </w:trPr>
        <w:tc>
          <w:tcPr>
            <w:tcW w:w="920" w:type="dxa"/>
          </w:tcPr>
          <w:p w:rsidR="00E55272" w:rsidRPr="00620D55" w:rsidRDefault="00E55272" w:rsidP="000F1DB4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80" w:type="dxa"/>
          </w:tcPr>
          <w:p w:rsidR="00E55272" w:rsidRPr="00620D55" w:rsidRDefault="00E55272" w:rsidP="000F1DB4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Получение</w:t>
            </w:r>
            <w:proofErr w:type="spellEnd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сертификата</w:t>
            </w:r>
            <w:proofErr w:type="spellEnd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69406B">
              <w:rPr>
                <w:rFonts w:ascii="TimesNewRomanPSMT" w:hAnsi="TimesNewRomanPSMT" w:cs="TimesNewRomanPSMT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4023" w:type="dxa"/>
          </w:tcPr>
          <w:p w:rsidR="00E55272" w:rsidRPr="001D739C" w:rsidRDefault="00E55272" w:rsidP="000F1DB4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67C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DEEA5A2" wp14:editId="27551E95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5494020</wp:posOffset>
                  </wp:positionV>
                  <wp:extent cx="2118714" cy="2186658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п Артюхина 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714" cy="21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1844" w:type="dxa"/>
          </w:tcPr>
          <w:p w:rsidR="00E55272" w:rsidRPr="001D739C" w:rsidRDefault="00E55272" w:rsidP="000F1DB4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67C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782EEBB" wp14:editId="450D430A">
                  <wp:simplePos x="0" y="0"/>
                  <wp:positionH relativeFrom="column">
                    <wp:posOffset>-32085280</wp:posOffset>
                  </wp:positionH>
                  <wp:positionV relativeFrom="paragraph">
                    <wp:posOffset>5494020</wp:posOffset>
                  </wp:positionV>
                  <wp:extent cx="2118714" cy="2186658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п Артюхина 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714" cy="21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Сертификат</w:t>
            </w:r>
          </w:p>
        </w:tc>
      </w:tr>
    </w:tbl>
    <w:p w:rsidR="00E55272" w:rsidRPr="00620D55" w:rsidRDefault="00E55272" w:rsidP="00E552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E55272" w:rsidRPr="00620D55">
          <w:type w:val="continuous"/>
          <w:pgSz w:w="11920" w:h="16850"/>
          <w:pgMar w:top="1340" w:right="0" w:bottom="280" w:left="200" w:header="720" w:footer="720" w:gutter="0"/>
          <w:cols w:space="720"/>
        </w:sectPr>
      </w:pPr>
    </w:p>
    <w:p w:rsidR="00E55272" w:rsidRPr="00620D55" w:rsidRDefault="00E55272" w:rsidP="00E55272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E55272" w:rsidRPr="00620D55" w:rsidRDefault="00E55272" w:rsidP="00E5527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:rsidR="00E55272" w:rsidRPr="00620D55" w:rsidRDefault="00E55272" w:rsidP="00E552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E55272" w:rsidRPr="00620D55" w:rsidRDefault="00E55272" w:rsidP="00E55272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конечный результат предоставления услуги (отчет, изделие, документация, файлы в электронном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виде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т.п.);</w:t>
      </w:r>
    </w:p>
    <w:p w:rsidR="00E55272" w:rsidRPr="00620D55" w:rsidRDefault="00E55272" w:rsidP="00E55272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документы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материалы,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передаваемые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Исполнителем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Заказчику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окончании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выполнения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мероприятий,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связанных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предоставлением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(в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том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числе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формат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количество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экземпляров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документов).</w:t>
      </w: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5272" w:rsidRPr="00620D55" w:rsidRDefault="00E55272" w:rsidP="00E55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5272" w:rsidRDefault="00E55272" w:rsidP="00E55272"/>
    <w:p w:rsidR="00FD49C6" w:rsidRDefault="00FD49C6"/>
    <w:sectPr w:rsidR="00FD49C6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B2B"/>
    <w:multiLevelType w:val="hybridMultilevel"/>
    <w:tmpl w:val="2A94E68C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>
    <w:nsid w:val="11D83CD1"/>
    <w:multiLevelType w:val="hybridMultilevel"/>
    <w:tmpl w:val="CF6E3D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2"/>
    <w:rsid w:val="00932241"/>
    <w:rsid w:val="00AE5DA2"/>
    <w:rsid w:val="00AF5FC6"/>
    <w:rsid w:val="00E552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2021-09-15T07:58:00Z</dcterms:created>
  <dcterms:modified xsi:type="dcterms:W3CDTF">2021-09-15T08:06:00Z</dcterms:modified>
</cp:coreProperties>
</file>