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AD3C" w14:textId="77777777" w:rsidR="003B03B3" w:rsidRPr="003B03B3" w:rsidRDefault="003B03B3" w:rsidP="003B03B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2982AD" w14:textId="77777777" w:rsidR="003B03B3" w:rsidRPr="003B03B3" w:rsidRDefault="003B03B3" w:rsidP="003B03B3">
      <w:pPr>
        <w:widowControl w:val="0"/>
        <w:suppressAutoHyphens/>
        <w:spacing w:after="0" w:line="240" w:lineRule="auto"/>
        <w:ind w:left="426" w:hanging="426"/>
        <w:jc w:val="right"/>
        <w:rPr>
          <w:rFonts w:ascii="Courier New" w:eastAsia="Courier New" w:hAnsi="Courier New" w:cs="Courier New"/>
          <w:b/>
          <w:sz w:val="18"/>
          <w:szCs w:val="18"/>
          <w:lang w:eastAsia="ru-RU"/>
        </w:rPr>
      </w:pPr>
    </w:p>
    <w:p w14:paraId="2C86E2F1" w14:textId="77777777" w:rsidR="003B03B3" w:rsidRPr="003B03B3" w:rsidRDefault="003B03B3" w:rsidP="003B03B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3B03B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ТЕХНИЧЕСКОЕ ЗАДАНИЕ</w:t>
      </w:r>
      <w:r w:rsidRPr="003B03B3">
        <w:rPr>
          <w:rFonts w:ascii="Times New Roman" w:eastAsia="Courier New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14:paraId="4DBD04F4" w14:textId="77777777" w:rsidR="003B03B3" w:rsidRPr="003B03B3" w:rsidRDefault="003B03B3" w:rsidP="003B03B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3B03B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на предоставление услуги </w:t>
      </w:r>
    </w:p>
    <w:p w14:paraId="6773D077" w14:textId="77777777" w:rsidR="003B03B3" w:rsidRPr="003B03B3" w:rsidRDefault="003B03B3" w:rsidP="003B03B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61115E8A" w14:textId="7C72A9DB" w:rsidR="003B03B3" w:rsidRPr="003B03B3" w:rsidRDefault="00087FB3" w:rsidP="00CE435A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Разработка программы</w:t>
      </w:r>
      <w:r w:rsidR="003B03B3" w:rsidRPr="003B0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модернизации промышленного оборудования PAVER MACHINE Модель: TPJ-1.2/ Укладчик резинового покрытия.</w:t>
      </w:r>
    </w:p>
    <w:p w14:paraId="7264B0E4" w14:textId="77777777" w:rsidR="003B03B3" w:rsidRPr="003B03B3" w:rsidRDefault="003B03B3" w:rsidP="003B03B3">
      <w:pPr>
        <w:widowControl w:val="0"/>
        <w:suppressAutoHyphens/>
        <w:spacing w:after="0" w:line="240" w:lineRule="auto"/>
        <w:ind w:left="425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3B03B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1BE31616" w14:textId="77777777" w:rsidR="003B03B3" w:rsidRPr="003B03B3" w:rsidRDefault="003B03B3" w:rsidP="003B03B3">
      <w:pPr>
        <w:widowControl w:val="0"/>
        <w:suppressAutoHyphens/>
        <w:spacing w:after="0" w:line="240" w:lineRule="auto"/>
        <w:ind w:left="425" w:hanging="425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14:paraId="71D31C30" w14:textId="37435649" w:rsidR="003B03B3" w:rsidRPr="003B03B3" w:rsidRDefault="003B03B3" w:rsidP="003B03B3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Информация скрыта.</w:t>
      </w:r>
    </w:p>
    <w:p w14:paraId="4AED413E" w14:textId="77777777" w:rsidR="003B03B3" w:rsidRPr="003B03B3" w:rsidRDefault="003B03B3" w:rsidP="003B03B3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B03B3">
        <w:rPr>
          <w:rFonts w:ascii="Times New Roman" w:eastAsia="Courier New" w:hAnsi="Times New Roman" w:cs="Times New Roman"/>
          <w:sz w:val="24"/>
          <w:szCs w:val="24"/>
          <w:lang w:eastAsia="ru-RU"/>
        </w:rPr>
        <w:t>Конечная цель получения услуги: Разработать программу модернизации</w:t>
      </w:r>
      <w:r w:rsidRPr="003B0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промышленного оборудования PAVER MACHINE Модель: TPJ-1.2/ Укладчик резинового покрытия.</w:t>
      </w:r>
    </w:p>
    <w:p w14:paraId="0AECBF45" w14:textId="1AB545CC" w:rsidR="003B03B3" w:rsidRPr="005F2B86" w:rsidRDefault="003B03B3" w:rsidP="003B03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3B03B3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1.3. Объект, на который направлено предоставление услуг: </w:t>
      </w:r>
      <w:r w:rsidRPr="005F2B86">
        <w:rPr>
          <w:rFonts w:ascii="Times New Roman" w:eastAsia="Courier New" w:hAnsi="Times New Roman" w:cs="Times New Roman"/>
          <w:i/>
          <w:spacing w:val="-2"/>
          <w:sz w:val="24"/>
          <w:szCs w:val="24"/>
          <w:lang w:eastAsia="ru-RU"/>
        </w:rPr>
        <w:t>Информация скрыта.</w:t>
      </w:r>
    </w:p>
    <w:p w14:paraId="37726214" w14:textId="77777777" w:rsidR="003B03B3" w:rsidRPr="005F2B86" w:rsidRDefault="003B03B3" w:rsidP="003B03B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3A2972F5" w14:textId="77777777" w:rsidR="003B03B3" w:rsidRPr="003B03B3" w:rsidRDefault="003B03B3" w:rsidP="003B03B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3B03B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2. Требования, предъявляемые к Исполнителю</w:t>
      </w:r>
    </w:p>
    <w:p w14:paraId="632BE4BD" w14:textId="77777777" w:rsidR="003B03B3" w:rsidRPr="003B03B3" w:rsidRDefault="003B03B3" w:rsidP="003B03B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14:paraId="25F3084B" w14:textId="7DB5DC75" w:rsidR="003B03B3" w:rsidRPr="003B03B3" w:rsidRDefault="005F2B86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iCs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2.</w:t>
      </w:r>
      <w:r w:rsidR="003B03B3" w:rsidRPr="003B03B3">
        <w:rPr>
          <w:rFonts w:ascii="Times New Roman" w:eastAsia="Times New Roman" w:hAnsi="Times New Roman" w:cs="Times New Roman"/>
          <w:spacing w:val="-2"/>
        </w:rPr>
        <w:t xml:space="preserve">1. </w:t>
      </w:r>
      <w:r w:rsidR="003B03B3" w:rsidRPr="003B03B3">
        <w:rPr>
          <w:rFonts w:ascii="Times New Roman" w:eastAsia="Times New Roman" w:hAnsi="Times New Roman" w:cs="Times New Roman"/>
          <w:i/>
          <w:iCs/>
          <w:spacing w:val="-2"/>
        </w:rPr>
        <w:t xml:space="preserve">В программе модернизации должно быть указано: </w:t>
      </w:r>
    </w:p>
    <w:p w14:paraId="7791F2B8" w14:textId="59998298" w:rsidR="003B03B3" w:rsidRPr="0081624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 наименование</w:t>
      </w:r>
      <w:r w:rsidR="00816243" w:rsidRPr="00816243">
        <w:rPr>
          <w:rFonts w:ascii="Times New Roman" w:eastAsia="Times New Roman" w:hAnsi="Times New Roman" w:cs="Times New Roman"/>
          <w:spacing w:val="-2"/>
        </w:rPr>
        <w:t>;</w:t>
      </w:r>
    </w:p>
    <w:p w14:paraId="35197601" w14:textId="70B1DA3A" w:rsidR="003B03B3" w:rsidRPr="0081624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 краткое описание сути</w:t>
      </w:r>
      <w:r w:rsidR="00816243" w:rsidRPr="00816243">
        <w:rPr>
          <w:rFonts w:ascii="Times New Roman" w:eastAsia="Times New Roman" w:hAnsi="Times New Roman" w:cs="Times New Roman"/>
          <w:spacing w:val="-2"/>
        </w:rPr>
        <w:t>;</w:t>
      </w:r>
    </w:p>
    <w:p w14:paraId="2CD0D344" w14:textId="410EF371" w:rsidR="003B03B3" w:rsidRPr="0081624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 потребность в инвестициях, направления их использования</w:t>
      </w:r>
      <w:r w:rsidR="00816243" w:rsidRPr="00816243">
        <w:rPr>
          <w:rFonts w:ascii="Times New Roman" w:eastAsia="Times New Roman" w:hAnsi="Times New Roman" w:cs="Times New Roman"/>
          <w:spacing w:val="-2"/>
        </w:rPr>
        <w:t>;</w:t>
      </w:r>
    </w:p>
    <w:p w14:paraId="62459571" w14:textId="6381EA47" w:rsidR="003B03B3" w:rsidRPr="0081624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 ключевые экономические показатели эффективности</w:t>
      </w:r>
      <w:r w:rsidR="00816243" w:rsidRPr="00816243">
        <w:rPr>
          <w:rFonts w:ascii="Times New Roman" w:eastAsia="Times New Roman" w:hAnsi="Times New Roman" w:cs="Times New Roman"/>
          <w:spacing w:val="-2"/>
        </w:rPr>
        <w:t>;</w:t>
      </w:r>
    </w:p>
    <w:p w14:paraId="228303AB" w14:textId="0A0592AB" w:rsidR="003B03B3" w:rsidRPr="0081624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 мероприятия, которые должны быть осуществлены для ее реализации</w:t>
      </w:r>
      <w:r w:rsidR="00816243" w:rsidRPr="00816243">
        <w:rPr>
          <w:rFonts w:ascii="Times New Roman" w:eastAsia="Times New Roman" w:hAnsi="Times New Roman" w:cs="Times New Roman"/>
          <w:spacing w:val="-2"/>
        </w:rPr>
        <w:t>;</w:t>
      </w:r>
    </w:p>
    <w:p w14:paraId="17307504" w14:textId="76A2153A" w:rsidR="003B03B3" w:rsidRPr="0081624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 основные услуги</w:t>
      </w:r>
      <w:r w:rsidR="00816243" w:rsidRPr="00816243">
        <w:rPr>
          <w:rFonts w:ascii="Times New Roman" w:eastAsia="Times New Roman" w:hAnsi="Times New Roman" w:cs="Times New Roman"/>
          <w:spacing w:val="-2"/>
        </w:rPr>
        <w:t xml:space="preserve"> </w:t>
      </w:r>
      <w:r w:rsidRPr="003B03B3">
        <w:rPr>
          <w:rFonts w:ascii="Times New Roman" w:eastAsia="Times New Roman" w:hAnsi="Times New Roman" w:cs="Times New Roman"/>
          <w:spacing w:val="-2"/>
        </w:rPr>
        <w:t>(работы) планируемые к выпуску по программе</w:t>
      </w:r>
      <w:r w:rsidR="00816243">
        <w:rPr>
          <w:rFonts w:ascii="Times New Roman" w:eastAsia="Times New Roman" w:hAnsi="Times New Roman" w:cs="Times New Roman"/>
          <w:spacing w:val="-2"/>
        </w:rPr>
        <w:t xml:space="preserve"> модернизации</w:t>
      </w:r>
      <w:r w:rsidR="00816243" w:rsidRPr="00816243">
        <w:rPr>
          <w:rFonts w:ascii="Times New Roman" w:eastAsia="Times New Roman" w:hAnsi="Times New Roman" w:cs="Times New Roman"/>
          <w:spacing w:val="-2"/>
        </w:rPr>
        <w:t>;</w:t>
      </w:r>
    </w:p>
    <w:p w14:paraId="3905CF47" w14:textId="111B6D4D" w:rsidR="003B03B3" w:rsidRPr="0081624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 потребность в материалах и ресурсах</w:t>
      </w:r>
      <w:r w:rsidR="00816243" w:rsidRPr="00816243">
        <w:rPr>
          <w:rFonts w:ascii="Times New Roman" w:eastAsia="Times New Roman" w:hAnsi="Times New Roman" w:cs="Times New Roman"/>
          <w:spacing w:val="-2"/>
        </w:rPr>
        <w:t>;</w:t>
      </w:r>
    </w:p>
    <w:p w14:paraId="2EEDB2CE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</w:t>
      </w:r>
      <w:r w:rsidRPr="003B03B3">
        <w:rPr>
          <w:rFonts w:ascii="Times New Roman" w:eastAsia="Times New Roman" w:hAnsi="Times New Roman" w:cs="Times New Roman"/>
        </w:rPr>
        <w:t xml:space="preserve"> </w:t>
      </w:r>
      <w:r w:rsidRPr="003B03B3">
        <w:rPr>
          <w:rFonts w:ascii="Times New Roman" w:eastAsia="Times New Roman" w:hAnsi="Times New Roman" w:cs="Times New Roman"/>
          <w:spacing w:val="-2"/>
        </w:rPr>
        <w:t>описание этапов реализации, в том числе календарный план реализации.</w:t>
      </w:r>
    </w:p>
    <w:p w14:paraId="6FF164C5" w14:textId="77777777" w:rsidR="003B03B3" w:rsidRPr="003B03B3" w:rsidRDefault="003B03B3" w:rsidP="003B03B3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1AB3D4E7" w14:textId="44D7826B" w:rsidR="003B03B3" w:rsidRPr="003B03B3" w:rsidRDefault="005F2B86" w:rsidP="003B03B3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i/>
          <w:iCs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2.</w:t>
      </w:r>
      <w:r w:rsidR="003B03B3" w:rsidRPr="003B03B3">
        <w:rPr>
          <w:rFonts w:ascii="Times New Roman" w:eastAsia="Times New Roman" w:hAnsi="Times New Roman" w:cs="Times New Roman"/>
          <w:spacing w:val="-2"/>
        </w:rPr>
        <w:t xml:space="preserve">2. </w:t>
      </w:r>
      <w:r w:rsidR="003B03B3" w:rsidRPr="003B03B3">
        <w:rPr>
          <w:rFonts w:ascii="Times New Roman" w:eastAsia="Times New Roman" w:hAnsi="Times New Roman" w:cs="Times New Roman"/>
          <w:i/>
          <w:iCs/>
          <w:spacing w:val="-2"/>
        </w:rPr>
        <w:t>Требования к оформлению:</w:t>
      </w:r>
    </w:p>
    <w:p w14:paraId="7FFB54CA" w14:textId="1F50EE84" w:rsidR="003B03B3" w:rsidRPr="00816243" w:rsidRDefault="003B03B3" w:rsidP="003B03B3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 xml:space="preserve">- страницы программы </w:t>
      </w:r>
      <w:r w:rsidR="00816243">
        <w:rPr>
          <w:rFonts w:ascii="Times New Roman" w:eastAsia="Times New Roman" w:hAnsi="Times New Roman" w:cs="Times New Roman"/>
          <w:spacing w:val="-2"/>
        </w:rPr>
        <w:t xml:space="preserve">модернизации </w:t>
      </w:r>
      <w:r w:rsidRPr="003B03B3">
        <w:rPr>
          <w:rFonts w:ascii="Times New Roman" w:eastAsia="Times New Roman" w:hAnsi="Times New Roman" w:cs="Times New Roman"/>
          <w:spacing w:val="-2"/>
        </w:rPr>
        <w:t>должны быть пронумерованы</w:t>
      </w:r>
      <w:r w:rsidR="00816243">
        <w:rPr>
          <w:rFonts w:ascii="Times New Roman" w:eastAsia="Times New Roman" w:hAnsi="Times New Roman" w:cs="Times New Roman"/>
          <w:spacing w:val="-2"/>
          <w:lang w:val="en-US"/>
        </w:rPr>
        <w:t>l</w:t>
      </w:r>
    </w:p>
    <w:p w14:paraId="67F0D665" w14:textId="23D0C64D" w:rsidR="003B03B3" w:rsidRPr="00816243" w:rsidRDefault="003B03B3" w:rsidP="003B03B3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 нумерация страниц должна быть назначена с первой страницы программы «Титульный лист»</w:t>
      </w:r>
      <w:r w:rsidR="00816243" w:rsidRPr="00816243">
        <w:rPr>
          <w:rFonts w:ascii="Times New Roman" w:eastAsia="Times New Roman" w:hAnsi="Times New Roman" w:cs="Times New Roman"/>
          <w:spacing w:val="-2"/>
        </w:rPr>
        <w:t>;</w:t>
      </w:r>
    </w:p>
    <w:p w14:paraId="1D5DDB34" w14:textId="223A37D5" w:rsidR="003B03B3" w:rsidRPr="00816243" w:rsidRDefault="003B03B3" w:rsidP="003B03B3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 xml:space="preserve">- каждый раздел программы </w:t>
      </w:r>
      <w:r w:rsidR="00816243">
        <w:rPr>
          <w:rFonts w:ascii="Times New Roman" w:eastAsia="Times New Roman" w:hAnsi="Times New Roman" w:cs="Times New Roman"/>
          <w:spacing w:val="-2"/>
        </w:rPr>
        <w:t xml:space="preserve">модернизации </w:t>
      </w:r>
      <w:r w:rsidRPr="003B03B3">
        <w:rPr>
          <w:rFonts w:ascii="Times New Roman" w:eastAsia="Times New Roman" w:hAnsi="Times New Roman" w:cs="Times New Roman"/>
          <w:spacing w:val="-2"/>
        </w:rPr>
        <w:t>должен быть размещен с новой страницы</w:t>
      </w:r>
      <w:r w:rsidR="00816243" w:rsidRPr="00816243">
        <w:rPr>
          <w:rFonts w:ascii="Times New Roman" w:eastAsia="Times New Roman" w:hAnsi="Times New Roman" w:cs="Times New Roman"/>
          <w:spacing w:val="-2"/>
        </w:rPr>
        <w:t>;</w:t>
      </w:r>
    </w:p>
    <w:p w14:paraId="34AF0CB1" w14:textId="7742CD2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3B03B3">
        <w:rPr>
          <w:rFonts w:ascii="Times New Roman" w:eastAsia="Times New Roman" w:hAnsi="Times New Roman" w:cs="Times New Roman"/>
          <w:i/>
          <w:sz w:val="24"/>
          <w:szCs w:val="28"/>
        </w:rPr>
        <w:t xml:space="preserve">- </w:t>
      </w:r>
      <w:r w:rsidRPr="003B03B3">
        <w:rPr>
          <w:rFonts w:ascii="Times New Roman" w:eastAsia="Times New Roman" w:hAnsi="Times New Roman" w:cs="Times New Roman"/>
          <w:iCs/>
          <w:sz w:val="24"/>
          <w:szCs w:val="28"/>
        </w:rPr>
        <w:t>Разработка финансового плана Программы</w:t>
      </w:r>
      <w:r w:rsidR="00816243">
        <w:rPr>
          <w:rFonts w:ascii="Times New Roman" w:eastAsia="Times New Roman" w:hAnsi="Times New Roman" w:cs="Times New Roman"/>
          <w:iCs/>
          <w:sz w:val="24"/>
          <w:szCs w:val="28"/>
        </w:rPr>
        <w:t xml:space="preserve"> модернизации</w:t>
      </w:r>
      <w:r w:rsidRPr="003B03B3">
        <w:rPr>
          <w:rFonts w:ascii="Times New Roman" w:eastAsia="Times New Roman" w:hAnsi="Times New Roman" w:cs="Times New Roman"/>
          <w:iCs/>
          <w:sz w:val="24"/>
          <w:szCs w:val="28"/>
        </w:rPr>
        <w:t>, в т. ч.: построение финансовой модели в формате Excel; источники финансирования Программы (объем и структура (собственные/ привлекаемые средства), планируемый график финансирования), планируемая сумма и структура инвестиционных затрат по Программе</w:t>
      </w:r>
      <w:r w:rsidR="00816243">
        <w:rPr>
          <w:rFonts w:ascii="Times New Roman" w:eastAsia="Times New Roman" w:hAnsi="Times New Roman" w:cs="Times New Roman"/>
          <w:iCs/>
          <w:sz w:val="24"/>
          <w:szCs w:val="28"/>
        </w:rPr>
        <w:t xml:space="preserve"> модернизации</w:t>
      </w:r>
      <w:r w:rsidRPr="003B03B3">
        <w:rPr>
          <w:rFonts w:ascii="Times New Roman" w:eastAsia="Times New Roman" w:hAnsi="Times New Roman" w:cs="Times New Roman"/>
          <w:iCs/>
          <w:sz w:val="24"/>
          <w:szCs w:val="28"/>
        </w:rPr>
        <w:t>, сроки осуществления затрат, план доходов и поступлений по Программе</w:t>
      </w:r>
      <w:r w:rsidR="00816243">
        <w:rPr>
          <w:rFonts w:ascii="Times New Roman" w:eastAsia="Times New Roman" w:hAnsi="Times New Roman" w:cs="Times New Roman"/>
          <w:iCs/>
          <w:sz w:val="24"/>
          <w:szCs w:val="28"/>
        </w:rPr>
        <w:t xml:space="preserve"> модернизации</w:t>
      </w:r>
      <w:r w:rsidRPr="003B03B3">
        <w:rPr>
          <w:rFonts w:ascii="Times New Roman" w:eastAsia="Times New Roman" w:hAnsi="Times New Roman" w:cs="Times New Roman"/>
          <w:iCs/>
          <w:sz w:val="24"/>
          <w:szCs w:val="28"/>
        </w:rPr>
        <w:t>, план текущих затрат и платежей (включая налоги), прогнозный результат от продаж, балансовая и чистая прибыль.</w:t>
      </w:r>
    </w:p>
    <w:p w14:paraId="3A86C1FC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left="850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ECCB8A9" w14:textId="77777777" w:rsidR="003B03B3" w:rsidRPr="003B03B3" w:rsidRDefault="003B03B3" w:rsidP="003B03B3">
      <w:pPr>
        <w:widowControl w:val="0"/>
        <w:tabs>
          <w:tab w:val="left" w:pos="2098"/>
        </w:tabs>
        <w:autoSpaceDE w:val="0"/>
        <w:autoSpaceDN w:val="0"/>
        <w:spacing w:before="139"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B03B3">
        <w:rPr>
          <w:rFonts w:ascii="Times New Roman" w:eastAsia="Times New Roman" w:hAnsi="Times New Roman" w:cs="Times New Roman"/>
          <w:b/>
        </w:rPr>
        <w:t>3. Предоставляемые Исполнителю Заказчиком документы и</w:t>
      </w:r>
      <w:r w:rsidRPr="003B03B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3B03B3">
        <w:rPr>
          <w:rFonts w:ascii="Times New Roman" w:eastAsia="Times New Roman" w:hAnsi="Times New Roman" w:cs="Times New Roman"/>
          <w:b/>
        </w:rPr>
        <w:t>материалы</w:t>
      </w:r>
    </w:p>
    <w:p w14:paraId="6ED51C9C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0B77820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9880306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3B03B3">
        <w:rPr>
          <w:rFonts w:ascii="Times New Roman" w:eastAsia="Times New Roman" w:hAnsi="Times New Roman" w:cs="Times New Roman"/>
        </w:rPr>
        <w:t xml:space="preserve">- Заказчик обязуется предоставить всю необходимую информацию и документацию на оборудование. Также Заказчик предоставляет Исполнителю данные о товарах и услугах предприятия и всю необходимую сопутствующую информацию. </w:t>
      </w:r>
    </w:p>
    <w:p w14:paraId="11E8B4C8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3B03B3">
        <w:rPr>
          <w:rFonts w:ascii="Times New Roman" w:eastAsia="Times New Roman" w:hAnsi="Times New Roman" w:cs="Times New Roman"/>
        </w:rPr>
        <w:t>- 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14:paraId="276C1318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3B03B3">
        <w:rPr>
          <w:rFonts w:ascii="Times New Roman" w:eastAsia="Times New Roman" w:hAnsi="Times New Roman" w:cs="Times New Roman"/>
        </w:rPr>
        <w:t>- 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14:paraId="782544E9" w14:textId="7538C225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3B03B3">
        <w:rPr>
          <w:rFonts w:ascii="Times New Roman" w:eastAsia="Times New Roman" w:hAnsi="Times New Roman" w:cs="Times New Roman"/>
        </w:rPr>
        <w:t>- Исполнитель обеспечивает полное выполнение услуг по разработке Программы</w:t>
      </w:r>
      <w:r w:rsidR="00816243">
        <w:rPr>
          <w:rFonts w:ascii="Times New Roman" w:eastAsia="Times New Roman" w:hAnsi="Times New Roman" w:cs="Times New Roman"/>
        </w:rPr>
        <w:t xml:space="preserve"> модернизации</w:t>
      </w:r>
      <w:r w:rsidRPr="003B03B3">
        <w:rPr>
          <w:rFonts w:ascii="Times New Roman" w:eastAsia="Times New Roman" w:hAnsi="Times New Roman" w:cs="Times New Roman"/>
        </w:rPr>
        <w:t xml:space="preserve"> и согласование результатов с Заказчиком и Организацией</w:t>
      </w:r>
      <w:r w:rsidR="00816243">
        <w:rPr>
          <w:rFonts w:ascii="Times New Roman" w:eastAsia="Times New Roman" w:hAnsi="Times New Roman" w:cs="Times New Roman"/>
        </w:rPr>
        <w:t>.</w:t>
      </w:r>
    </w:p>
    <w:p w14:paraId="1520B357" w14:textId="77777777" w:rsidR="003B03B3" w:rsidRPr="003B03B3" w:rsidRDefault="003B03B3" w:rsidP="00D830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  <w:r w:rsidRPr="003B03B3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71D535" wp14:editId="760D3588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8EA58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228CCE20" w14:textId="77777777" w:rsidR="003B03B3" w:rsidRPr="003B03B3" w:rsidRDefault="003B03B3" w:rsidP="003B03B3">
      <w:pPr>
        <w:widowControl w:val="0"/>
        <w:autoSpaceDE w:val="0"/>
        <w:autoSpaceDN w:val="0"/>
        <w:spacing w:before="72" w:after="0" w:line="254" w:lineRule="auto"/>
        <w:ind w:left="680" w:right="797"/>
        <w:rPr>
          <w:rFonts w:ascii="Times New Roman" w:eastAsia="Times New Roman" w:hAnsi="Times New Roman" w:cs="Times New Roman"/>
          <w:sz w:val="20"/>
        </w:rPr>
      </w:pPr>
      <w:r w:rsidRPr="003B03B3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3B03B3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3B03B3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3B03B3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3B03B3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3B03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2.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3B03B3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3B03B3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3B03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3B03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3B03B3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3B03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3B03B3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3B03B3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lastRenderedPageBreak/>
        <w:t>указанного</w:t>
      </w:r>
      <w:r w:rsidRPr="003B03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3B03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3B03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3B03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3B03B3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3B03B3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3B03B3">
        <w:rPr>
          <w:rFonts w:ascii="Times New Roman" w:eastAsia="Times New Roman" w:hAnsi="Times New Roman" w:cs="Times New Roman"/>
          <w:spacing w:val="-3"/>
          <w:sz w:val="20"/>
        </w:rPr>
        <w:t>.</w:t>
      </w:r>
    </w:p>
    <w:p w14:paraId="0ECC59F9" w14:textId="77777777" w:rsidR="003B03B3" w:rsidRPr="003B03B3" w:rsidRDefault="003B03B3" w:rsidP="003B03B3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rPr>
          <w:rFonts w:ascii="Times New Roman" w:eastAsia="Times New Roman" w:hAnsi="Times New Roman" w:cs="Times New Roman"/>
          <w:b/>
        </w:rPr>
      </w:pPr>
    </w:p>
    <w:p w14:paraId="50A46FB6" w14:textId="77777777" w:rsidR="003B03B3" w:rsidRPr="003B03B3" w:rsidRDefault="003B03B3" w:rsidP="003B03B3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rPr>
          <w:rFonts w:ascii="Times New Roman" w:eastAsia="Times New Roman" w:hAnsi="Times New Roman" w:cs="Times New Roman"/>
          <w:b/>
        </w:rPr>
      </w:pPr>
    </w:p>
    <w:p w14:paraId="4F5E732E" w14:textId="77777777" w:rsidR="003B03B3" w:rsidRPr="003B03B3" w:rsidRDefault="003B03B3" w:rsidP="003B03B3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</w:rPr>
      </w:pPr>
      <w:r w:rsidRPr="003B03B3">
        <w:rPr>
          <w:rFonts w:ascii="Times New Roman" w:eastAsia="Times New Roman" w:hAnsi="Times New Roman" w:cs="Times New Roman"/>
          <w:b/>
        </w:rPr>
        <w:t>4. Состав и содержание</w:t>
      </w:r>
      <w:r w:rsidRPr="003B03B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3B03B3">
        <w:rPr>
          <w:rFonts w:ascii="Times New Roman" w:eastAsia="Times New Roman" w:hAnsi="Times New Roman" w:cs="Times New Roman"/>
          <w:b/>
        </w:rPr>
        <w:t>мероприятий</w:t>
      </w:r>
    </w:p>
    <w:p w14:paraId="75759249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A79EDE9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72A8D2FE" w14:textId="77777777" w:rsidR="003B03B3" w:rsidRPr="003B03B3" w:rsidRDefault="003B03B3" w:rsidP="003B03B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74"/>
        <w:gridCol w:w="3271"/>
        <w:gridCol w:w="2040"/>
      </w:tblGrid>
      <w:tr w:rsidR="003B03B3" w:rsidRPr="003B03B3" w14:paraId="7B4C1A4D" w14:textId="77777777" w:rsidTr="00150E82">
        <w:trPr>
          <w:trHeight w:val="1319"/>
        </w:trPr>
        <w:tc>
          <w:tcPr>
            <w:tcW w:w="668" w:type="dxa"/>
          </w:tcPr>
          <w:p w14:paraId="51B341D3" w14:textId="77777777" w:rsidR="003B03B3" w:rsidRPr="003B03B3" w:rsidRDefault="003B03B3" w:rsidP="003B03B3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74" w:type="dxa"/>
          </w:tcPr>
          <w:p w14:paraId="64F116B0" w14:textId="77777777" w:rsidR="003B03B3" w:rsidRPr="003B03B3" w:rsidRDefault="003B03B3" w:rsidP="003B03B3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71" w:type="dxa"/>
          </w:tcPr>
          <w:p w14:paraId="10005261" w14:textId="77777777" w:rsidR="003B03B3" w:rsidRPr="003B03B3" w:rsidRDefault="003B03B3" w:rsidP="003B03B3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040" w:type="dxa"/>
          </w:tcPr>
          <w:p w14:paraId="7765110D" w14:textId="77777777" w:rsidR="003B03B3" w:rsidRPr="003B03B3" w:rsidRDefault="003B03B3" w:rsidP="003B03B3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3B03B3" w:rsidRPr="003B03B3" w14:paraId="655EEC87" w14:textId="77777777" w:rsidTr="00150E82">
        <w:trPr>
          <w:trHeight w:val="475"/>
        </w:trPr>
        <w:tc>
          <w:tcPr>
            <w:tcW w:w="668" w:type="dxa"/>
          </w:tcPr>
          <w:p w14:paraId="319A0278" w14:textId="77777777" w:rsidR="003B03B3" w:rsidRPr="003B03B3" w:rsidRDefault="003B03B3" w:rsidP="003B03B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14:paraId="7C5D913A" w14:textId="7952E291" w:rsidR="003B03B3" w:rsidRPr="003B03B3" w:rsidRDefault="00087FB3" w:rsidP="003B03B3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Разработка программы</w:t>
            </w:r>
            <w:r w:rsidR="003B03B3"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модернизации промышленного оборудования </w:t>
            </w:r>
            <w:r w:rsidR="003B03B3"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PAVER</w:t>
            </w:r>
            <w:r w:rsidR="003B03B3"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B03B3"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MACHINE</w:t>
            </w:r>
            <w:r w:rsidR="003B03B3"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Модель: </w:t>
            </w:r>
            <w:r w:rsidR="003B03B3"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TPJ</w:t>
            </w:r>
            <w:r w:rsidR="003B03B3"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-1.2/ Укладчик резинового покрытия </w:t>
            </w:r>
          </w:p>
        </w:tc>
        <w:tc>
          <w:tcPr>
            <w:tcW w:w="3271" w:type="dxa"/>
          </w:tcPr>
          <w:p w14:paraId="2C9963E5" w14:textId="77777777" w:rsidR="003B03B3" w:rsidRPr="003B03B3" w:rsidRDefault="003B03B3" w:rsidP="003B0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  <w:p w14:paraId="139A0B8E" w14:textId="77777777" w:rsidR="003B03B3" w:rsidRPr="003B03B3" w:rsidRDefault="003B03B3" w:rsidP="003B03B3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  <w:p w14:paraId="17BA0561" w14:textId="77777777" w:rsidR="003B03B3" w:rsidRPr="003B03B3" w:rsidRDefault="003B03B3" w:rsidP="003B0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B03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25</w:t>
            </w:r>
          </w:p>
        </w:tc>
        <w:tc>
          <w:tcPr>
            <w:tcW w:w="2040" w:type="dxa"/>
          </w:tcPr>
          <w:p w14:paraId="566D15F5" w14:textId="77777777" w:rsidR="003B03B3" w:rsidRPr="003B03B3" w:rsidRDefault="003B03B3" w:rsidP="003B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F028ED" w14:textId="1826CBD9" w:rsidR="003B03B3" w:rsidRPr="003B03B3" w:rsidRDefault="003B03B3" w:rsidP="003B0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Программа</w:t>
            </w:r>
            <w:r w:rsidR="00A96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модернизации</w:t>
            </w:r>
            <w:bookmarkStart w:id="0" w:name="_GoBack"/>
            <w:bookmarkEnd w:id="0"/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 бумажном носителе и электронном виде в формате </w:t>
            </w:r>
            <w:r w:rsidRPr="003B0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PDF</w:t>
            </w:r>
          </w:p>
        </w:tc>
      </w:tr>
    </w:tbl>
    <w:p w14:paraId="05A4EE7C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235DACB1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BB6CB21" w14:textId="77777777" w:rsidR="003B03B3" w:rsidRPr="003B03B3" w:rsidRDefault="003B03B3" w:rsidP="003B03B3">
      <w:pPr>
        <w:widowControl w:val="0"/>
        <w:tabs>
          <w:tab w:val="left" w:pos="3961"/>
        </w:tabs>
        <w:autoSpaceDE w:val="0"/>
        <w:autoSpaceDN w:val="0"/>
        <w:spacing w:after="0" w:line="240" w:lineRule="auto"/>
        <w:ind w:left="222"/>
        <w:jc w:val="center"/>
        <w:rPr>
          <w:rFonts w:ascii="Times New Roman" w:eastAsia="Times New Roman" w:hAnsi="Times New Roman" w:cs="Times New Roman"/>
          <w:b/>
        </w:rPr>
      </w:pPr>
      <w:r w:rsidRPr="003B03B3">
        <w:rPr>
          <w:rFonts w:ascii="Times New Roman" w:eastAsia="Times New Roman" w:hAnsi="Times New Roman" w:cs="Times New Roman"/>
          <w:b/>
        </w:rPr>
        <w:t>5. Требования к результатам</w:t>
      </w:r>
      <w:r w:rsidRPr="003B03B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B03B3">
        <w:rPr>
          <w:rFonts w:ascii="Times New Roman" w:eastAsia="Times New Roman" w:hAnsi="Times New Roman" w:cs="Times New Roman"/>
          <w:b/>
        </w:rPr>
        <w:t>работ</w:t>
      </w:r>
    </w:p>
    <w:p w14:paraId="0E9BA01C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35A13F7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1BC8A47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Исполнитель передаёт Заказчику следующие материалы:</w:t>
      </w:r>
    </w:p>
    <w:p w14:paraId="29118B54" w14:textId="77777777" w:rsidR="003B03B3" w:rsidRPr="003B03B3" w:rsidRDefault="003B03B3" w:rsidP="003B03B3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03B3">
        <w:rPr>
          <w:rFonts w:ascii="Times New Roman" w:eastAsia="Times New Roman" w:hAnsi="Times New Roman" w:cs="Times New Roman"/>
          <w:bCs/>
          <w:lang w:eastAsia="ru-RU"/>
        </w:rPr>
        <w:softHyphen/>
        <w:t xml:space="preserve"> По окончании выполнения услуг Исполнитель представляет Заказчику пакет документов, который должен включать:</w:t>
      </w:r>
    </w:p>
    <w:p w14:paraId="211ADE93" w14:textId="77777777" w:rsidR="003B03B3" w:rsidRPr="003B03B3" w:rsidRDefault="003B03B3" w:rsidP="003B03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</w:pPr>
      <w:r w:rsidRPr="003B03B3">
        <w:rPr>
          <w:rFonts w:ascii="Times New Roman" w:eastAsia="DejaVu Sans" w:hAnsi="Times New Roman" w:cs="Times New Roman"/>
          <w:noProof/>
          <w:kern w:val="1"/>
          <w:sz w:val="24"/>
          <w:szCs w:val="24"/>
        </w:rPr>
        <w:t xml:space="preserve">- </w:t>
      </w:r>
      <w:r w:rsidRPr="003B03B3"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  <w:t>сопроводительное письмо;</w:t>
      </w:r>
    </w:p>
    <w:p w14:paraId="1ED964B4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3B03B3">
        <w:rPr>
          <w:rFonts w:ascii="Times New Roman" w:eastAsia="Times New Roman" w:hAnsi="Times New Roman" w:cs="Times New Roman"/>
          <w:spacing w:val="-2"/>
        </w:rPr>
        <w:t>-  Программу модернизации на бумажном носителе и электронном виде (в формате PDF).</w:t>
      </w:r>
    </w:p>
    <w:p w14:paraId="14F902D1" w14:textId="77777777" w:rsidR="003B03B3" w:rsidRPr="003B03B3" w:rsidRDefault="003B03B3" w:rsidP="003B03B3">
      <w:pPr>
        <w:widowControl w:val="0"/>
        <w:autoSpaceDE w:val="0"/>
        <w:autoSpaceDN w:val="0"/>
        <w:spacing w:after="0" w:line="240" w:lineRule="auto"/>
        <w:ind w:left="567" w:right="629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03B3">
        <w:rPr>
          <w:rFonts w:ascii="Times New Roman" w:eastAsia="Times New Roman" w:hAnsi="Times New Roman" w:cs="Times New Roman"/>
          <w:iCs/>
          <w:sz w:val="24"/>
          <w:szCs w:val="24"/>
        </w:rPr>
        <w:t>Акт выполненных работ (в 3-х экземплярах, подписывается Исполнителем и визируется Заказчиком.</w:t>
      </w:r>
    </w:p>
    <w:p w14:paraId="2FEDD2F6" w14:textId="77777777" w:rsidR="003B03B3" w:rsidRPr="003B03B3" w:rsidRDefault="003B03B3" w:rsidP="003B03B3">
      <w:pPr>
        <w:widowControl w:val="0"/>
        <w:autoSpaceDE w:val="0"/>
        <w:autoSpaceDN w:val="0"/>
        <w:spacing w:before="1" w:after="0" w:line="240" w:lineRule="auto"/>
        <w:ind w:right="629"/>
        <w:rPr>
          <w:rFonts w:ascii="Times New Roman" w:eastAsia="Times New Roman" w:hAnsi="Times New Roman" w:cs="Times New Roman"/>
          <w:i/>
          <w:sz w:val="25"/>
          <w:szCs w:val="28"/>
        </w:rPr>
      </w:pPr>
    </w:p>
    <w:p w14:paraId="51C2E256" w14:textId="77777777" w:rsidR="003B03B3" w:rsidRPr="003B03B3" w:rsidRDefault="003B03B3" w:rsidP="003B03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14:paraId="5128765B" w14:textId="77777777" w:rsidR="00053ABB" w:rsidRDefault="00053ABB"/>
    <w:sectPr w:rsidR="00053ABB" w:rsidSect="00D830E1">
      <w:pgSz w:w="11910" w:h="16840" w:code="9"/>
      <w:pgMar w:top="426" w:right="573" w:bottom="709" w:left="3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E86A9" w14:textId="77777777" w:rsidR="003B03B3" w:rsidRDefault="003B03B3" w:rsidP="003B03B3">
      <w:pPr>
        <w:spacing w:after="0" w:line="240" w:lineRule="auto"/>
      </w:pPr>
      <w:r>
        <w:separator/>
      </w:r>
    </w:p>
  </w:endnote>
  <w:endnote w:type="continuationSeparator" w:id="0">
    <w:p w14:paraId="4BFC3680" w14:textId="77777777" w:rsidR="003B03B3" w:rsidRDefault="003B03B3" w:rsidP="003B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A012E" w14:textId="77777777" w:rsidR="003B03B3" w:rsidRDefault="003B03B3" w:rsidP="003B03B3">
      <w:pPr>
        <w:spacing w:after="0" w:line="240" w:lineRule="auto"/>
      </w:pPr>
      <w:r>
        <w:separator/>
      </w:r>
    </w:p>
  </w:footnote>
  <w:footnote w:type="continuationSeparator" w:id="0">
    <w:p w14:paraId="42C7E39F" w14:textId="77777777" w:rsidR="003B03B3" w:rsidRDefault="003B03B3" w:rsidP="003B03B3">
      <w:pPr>
        <w:spacing w:after="0" w:line="240" w:lineRule="auto"/>
      </w:pPr>
      <w:r>
        <w:continuationSeparator/>
      </w:r>
    </w:p>
  </w:footnote>
  <w:footnote w:id="1">
    <w:p w14:paraId="73CB9618" w14:textId="77777777" w:rsidR="003B03B3" w:rsidRPr="00A35BCA" w:rsidRDefault="003B03B3" w:rsidP="003B03B3">
      <w:pPr>
        <w:pStyle w:val="a3"/>
        <w:rPr>
          <w:rFonts w:ascii="Times New Roman" w:hAnsi="Times New Roman"/>
        </w:rPr>
      </w:pPr>
      <w:r w:rsidRPr="007A63C6">
        <w:rPr>
          <w:rStyle w:val="a5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</w:rPr>
        <w:t>договоренности</w:t>
      </w:r>
      <w:r w:rsidRPr="007A63C6">
        <w:rPr>
          <w:rFonts w:ascii="Times New Roman" w:hAnsi="Times New Roman"/>
        </w:rPr>
        <w:t xml:space="preserve"> с Исполнителем</w:t>
      </w:r>
      <w:r>
        <w:rPr>
          <w:rFonts w:ascii="Times New Roman" w:hAnsi="Times New Roman"/>
        </w:rPr>
        <w:t xml:space="preserve"> (в том числе в части оформления)</w:t>
      </w:r>
      <w:r w:rsidRPr="007A63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 этом </w:t>
      </w:r>
      <w:r w:rsidRPr="00596D20">
        <w:rPr>
          <w:rFonts w:ascii="Times New Roman" w:hAnsi="Times New Roman"/>
          <w:b/>
          <w:i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1"/>
    <w:rsid w:val="00053ABB"/>
    <w:rsid w:val="00087FB3"/>
    <w:rsid w:val="00150E82"/>
    <w:rsid w:val="003B03B3"/>
    <w:rsid w:val="004D0493"/>
    <w:rsid w:val="005103B1"/>
    <w:rsid w:val="005F2B86"/>
    <w:rsid w:val="00672387"/>
    <w:rsid w:val="00816243"/>
    <w:rsid w:val="00821AED"/>
    <w:rsid w:val="00A96FED"/>
    <w:rsid w:val="00CE435A"/>
    <w:rsid w:val="00D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F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03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03B3"/>
    <w:rPr>
      <w:sz w:val="20"/>
      <w:szCs w:val="20"/>
    </w:rPr>
  </w:style>
  <w:style w:type="character" w:styleId="a5">
    <w:name w:val="footnote reference"/>
    <w:uiPriority w:val="99"/>
    <w:unhideWhenUsed/>
    <w:rsid w:val="003B03B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0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03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03B3"/>
    <w:rPr>
      <w:sz w:val="20"/>
      <w:szCs w:val="20"/>
    </w:rPr>
  </w:style>
  <w:style w:type="character" w:styleId="a5">
    <w:name w:val="footnote reference"/>
    <w:uiPriority w:val="99"/>
    <w:unhideWhenUsed/>
    <w:rsid w:val="003B03B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0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12</cp:revision>
  <dcterms:created xsi:type="dcterms:W3CDTF">2021-11-17T06:13:00Z</dcterms:created>
  <dcterms:modified xsi:type="dcterms:W3CDTF">2021-11-18T13:31:00Z</dcterms:modified>
</cp:coreProperties>
</file>