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F9" w:rsidRPr="00620D55" w:rsidRDefault="00484AF9" w:rsidP="00484AF9">
      <w:pPr>
        <w:widowControl w:val="0"/>
        <w:autoSpaceDE w:val="0"/>
        <w:autoSpaceDN w:val="0"/>
        <w:spacing w:before="208" w:after="0" w:line="240" w:lineRule="auto"/>
        <w:ind w:left="3984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484AF9" w:rsidRPr="00620D55" w:rsidRDefault="00484AF9" w:rsidP="00484AF9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 w:rsidRPr="00620D55">
        <w:rPr>
          <w:rFonts w:ascii="Times New Roman" w:eastAsia="Times New Roman" w:hAnsi="Times New Roman" w:cs="Times New Roman"/>
        </w:rPr>
        <w:br w:type="column"/>
      </w:r>
    </w:p>
    <w:p w:rsidR="00484AF9" w:rsidRPr="00620D55" w:rsidRDefault="00484AF9" w:rsidP="00484A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484AF9" w:rsidRPr="00620D55" w:rsidSect="00AD23A3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484AF9" w:rsidRPr="00620D55" w:rsidRDefault="00484AF9" w:rsidP="00484AF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484AF9" w:rsidRPr="00620D55" w:rsidRDefault="00484AF9" w:rsidP="00484AF9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  <w:r w:rsidRPr="00620D55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  <w:r>
        <w:rPr>
          <w:rFonts w:ascii="Times New Roman" w:eastAsia="Times New Roman" w:hAnsi="Times New Roman" w:cs="Times New Roman"/>
          <w:b/>
        </w:rPr>
        <w:t>«</w:t>
      </w:r>
      <w:r w:rsidRPr="004862EC">
        <w:rPr>
          <w:rFonts w:ascii="Times New Roman" w:eastAsia="Times New Roman" w:hAnsi="Times New Roman" w:cs="Times New Roman"/>
          <w:b/>
        </w:rPr>
        <w:t>Изготовление вспомогательной оснастки для литья пластиковой ручки являющейся частью ревизионных сантехнических люков</w:t>
      </w:r>
      <w:r>
        <w:rPr>
          <w:rFonts w:ascii="Times New Roman" w:eastAsia="Times New Roman" w:hAnsi="Times New Roman" w:cs="Times New Roman"/>
          <w:b/>
        </w:rPr>
        <w:t>»</w:t>
      </w:r>
    </w:p>
    <w:p w:rsidR="00484AF9" w:rsidRPr="00620D55" w:rsidRDefault="00484AF9" w:rsidP="00484A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484AF9" w:rsidRPr="00620D55" w:rsidRDefault="00484AF9" w:rsidP="00484AF9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:rsidR="00484AF9" w:rsidRPr="00620D55" w:rsidRDefault="00484AF9" w:rsidP="00484AF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484AF9" w:rsidRPr="00484AF9" w:rsidRDefault="00484AF9" w:rsidP="00484AF9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91" w:after="0" w:line="240" w:lineRule="auto"/>
        <w:ind w:right="663"/>
        <w:jc w:val="both"/>
        <w:rPr>
          <w:rFonts w:ascii="Times New Roman" w:eastAsia="Times New Roman" w:hAnsi="Times New Roman" w:cs="Times New Roman"/>
          <w:i/>
        </w:rPr>
      </w:pPr>
      <w:r w:rsidRPr="0091034A">
        <w:rPr>
          <w:rFonts w:ascii="Times New Roman" w:eastAsia="Times New Roman" w:hAnsi="Times New Roman" w:cs="Times New Roman"/>
        </w:rPr>
        <w:t xml:space="preserve">Заказчик </w:t>
      </w:r>
      <w:r w:rsidRPr="00484AF9">
        <w:rPr>
          <w:rFonts w:ascii="Times New Roman" w:eastAsia="Times New Roman" w:hAnsi="Times New Roman" w:cs="Times New Roman"/>
          <w:i/>
        </w:rPr>
        <w:t>Информация скрыта</w:t>
      </w:r>
    </w:p>
    <w:p w:rsidR="00484AF9" w:rsidRPr="0091034A" w:rsidRDefault="00484AF9" w:rsidP="00484AF9">
      <w:pPr>
        <w:widowControl w:val="0"/>
        <w:autoSpaceDE w:val="0"/>
        <w:autoSpaceDN w:val="0"/>
        <w:spacing w:before="10" w:after="0" w:line="240" w:lineRule="auto"/>
        <w:ind w:right="663"/>
        <w:jc w:val="both"/>
        <w:rPr>
          <w:rFonts w:ascii="Times New Roman" w:eastAsia="Times New Roman" w:hAnsi="Times New Roman" w:cs="Times New Roman"/>
          <w:sz w:val="21"/>
          <w:szCs w:val="28"/>
        </w:rPr>
      </w:pPr>
    </w:p>
    <w:p w:rsidR="00484AF9" w:rsidRPr="0091034A" w:rsidRDefault="00484AF9" w:rsidP="00484AF9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1" w:after="0" w:line="240" w:lineRule="auto"/>
        <w:ind w:right="663" w:hanging="424"/>
        <w:jc w:val="both"/>
        <w:rPr>
          <w:rFonts w:ascii="Times New Roman" w:eastAsia="Times New Roman" w:hAnsi="Times New Roman" w:cs="Times New Roman"/>
        </w:rPr>
      </w:pPr>
      <w:r w:rsidRPr="0091034A">
        <w:rPr>
          <w:rFonts w:ascii="Times New Roman" w:eastAsia="Times New Roman" w:hAnsi="Times New Roman" w:cs="Times New Roman"/>
        </w:rPr>
        <w:t xml:space="preserve">Конечной </w:t>
      </w:r>
      <w:r w:rsidRPr="0091034A">
        <w:rPr>
          <w:rFonts w:ascii="Times New Roman" w:eastAsia="Times New Roman" w:hAnsi="Times New Roman" w:cs="Times New Roman"/>
          <w:spacing w:val="-2"/>
        </w:rPr>
        <w:t xml:space="preserve"> </w:t>
      </w:r>
      <w:r w:rsidRPr="0091034A">
        <w:rPr>
          <w:rFonts w:ascii="Times New Roman" w:eastAsia="Times New Roman" w:hAnsi="Times New Roman" w:cs="Times New Roman"/>
        </w:rPr>
        <w:t xml:space="preserve">целью </w:t>
      </w:r>
      <w:r w:rsidRPr="0091034A">
        <w:rPr>
          <w:rFonts w:ascii="Times New Roman" w:eastAsia="Times New Roman" w:hAnsi="Times New Roman" w:cs="Times New Roman"/>
          <w:spacing w:val="-2"/>
        </w:rPr>
        <w:t xml:space="preserve"> </w:t>
      </w:r>
      <w:r w:rsidRPr="0091034A">
        <w:rPr>
          <w:rFonts w:ascii="Times New Roman" w:eastAsia="Times New Roman" w:hAnsi="Times New Roman" w:cs="Times New Roman"/>
        </w:rPr>
        <w:t xml:space="preserve">получения услуги  является изготовление и получение в постоянное пользование Заказчика пресс-формы на 8 гнезд для литья пластмассовых ручек используемых, как часть ревизионных сантехнических люков новой серии. </w:t>
      </w:r>
    </w:p>
    <w:p w:rsidR="00484AF9" w:rsidRPr="0091034A" w:rsidRDefault="00484AF9" w:rsidP="00484AF9">
      <w:pPr>
        <w:widowControl w:val="0"/>
        <w:autoSpaceDE w:val="0"/>
        <w:autoSpaceDN w:val="0"/>
        <w:spacing w:before="5" w:after="0" w:line="240" w:lineRule="auto"/>
        <w:ind w:right="663"/>
        <w:jc w:val="both"/>
        <w:rPr>
          <w:rFonts w:ascii="Times New Roman" w:eastAsia="Times New Roman" w:hAnsi="Times New Roman" w:cs="Times New Roman"/>
          <w:szCs w:val="28"/>
        </w:rPr>
      </w:pPr>
    </w:p>
    <w:p w:rsidR="00484AF9" w:rsidRPr="0091034A" w:rsidRDefault="00484AF9" w:rsidP="00484AF9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ind w:right="663"/>
        <w:jc w:val="both"/>
        <w:rPr>
          <w:rFonts w:ascii="Times New Roman" w:eastAsia="Times New Roman" w:hAnsi="Times New Roman" w:cs="Times New Roman"/>
        </w:rPr>
      </w:pPr>
      <w:r w:rsidRPr="0091034A">
        <w:rPr>
          <w:rFonts w:ascii="Times New Roman" w:eastAsia="Times New Roman" w:hAnsi="Times New Roman" w:cs="Times New Roman"/>
          <w:spacing w:val="-2"/>
        </w:rPr>
        <w:t>Люки с пластиковой ручкой являются более практичными в использовании и более привлекательными для клиентов, поэтому получение финансирования на изготовление пресс-формы, в которой будут отливаться данные ручки, позволит расширить ассортимент нашей компании и охватить большую часть рынка сбыта производимой продукции.</w:t>
      </w:r>
    </w:p>
    <w:p w:rsidR="00484AF9" w:rsidRPr="004862EC" w:rsidRDefault="00484AF9" w:rsidP="00484AF9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:rsidR="00484AF9" w:rsidRPr="00620D55" w:rsidRDefault="00484AF9" w:rsidP="00484AF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84AF9" w:rsidRPr="0091034A" w:rsidRDefault="00484AF9" w:rsidP="00484AF9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1" w:after="0" w:line="240" w:lineRule="auto"/>
        <w:ind w:right="663"/>
        <w:jc w:val="both"/>
        <w:rPr>
          <w:rFonts w:ascii="Times New Roman" w:eastAsia="Times New Roman" w:hAnsi="Times New Roman" w:cs="Times New Roman"/>
        </w:rPr>
      </w:pPr>
      <w:r w:rsidRPr="0091034A">
        <w:rPr>
          <w:rFonts w:ascii="Times New Roman" w:eastAsia="Times New Roman" w:hAnsi="Times New Roman" w:cs="Times New Roman"/>
          <w:spacing w:val="-3"/>
        </w:rPr>
        <w:t>Согласование 3</w:t>
      </w:r>
      <w:r w:rsidRPr="0091034A">
        <w:rPr>
          <w:rFonts w:ascii="Times New Roman" w:eastAsia="Times New Roman" w:hAnsi="Times New Roman" w:cs="Times New Roman"/>
          <w:spacing w:val="-3"/>
          <w:lang w:val="en-US"/>
        </w:rPr>
        <w:t>D</w:t>
      </w:r>
      <w:r w:rsidRPr="0091034A">
        <w:rPr>
          <w:rFonts w:ascii="Times New Roman" w:eastAsia="Times New Roman" w:hAnsi="Times New Roman" w:cs="Times New Roman"/>
          <w:spacing w:val="-3"/>
        </w:rPr>
        <w:t xml:space="preserve"> модели изготавливаемой пресс-формы, изготовление оснастки, поставка контрольных образцов отливок, передача пресс-формы в пользование Заказчика с полным комплектом документов</w:t>
      </w:r>
      <w:r w:rsidRPr="0091034A">
        <w:rPr>
          <w:rFonts w:ascii="Times New Roman" w:eastAsia="Times New Roman" w:hAnsi="Times New Roman" w:cs="Times New Roman"/>
          <w:spacing w:val="-2"/>
        </w:rPr>
        <w:t>.</w:t>
      </w:r>
    </w:p>
    <w:p w:rsidR="00484AF9" w:rsidRPr="0091034A" w:rsidRDefault="00484AF9" w:rsidP="00484AF9">
      <w:pPr>
        <w:widowControl w:val="0"/>
        <w:autoSpaceDE w:val="0"/>
        <w:autoSpaceDN w:val="0"/>
        <w:spacing w:before="9" w:after="0" w:line="240" w:lineRule="auto"/>
        <w:ind w:right="663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484AF9" w:rsidRPr="0091034A" w:rsidRDefault="00484AF9" w:rsidP="00484AF9">
      <w:pPr>
        <w:widowControl w:val="0"/>
        <w:numPr>
          <w:ilvl w:val="1"/>
          <w:numId w:val="1"/>
        </w:numPr>
        <w:tabs>
          <w:tab w:val="left" w:pos="1716"/>
        </w:tabs>
        <w:autoSpaceDE w:val="0"/>
        <w:autoSpaceDN w:val="0"/>
        <w:spacing w:after="0" w:line="276" w:lineRule="auto"/>
        <w:ind w:left="755" w:right="663" w:firstLine="564"/>
        <w:jc w:val="both"/>
        <w:rPr>
          <w:rFonts w:ascii="Times New Roman" w:eastAsia="Times New Roman" w:hAnsi="Times New Roman" w:cs="Times New Roman"/>
        </w:rPr>
      </w:pPr>
      <w:r w:rsidRPr="0091034A">
        <w:rPr>
          <w:rFonts w:ascii="Times New Roman" w:eastAsia="Times New Roman" w:hAnsi="Times New Roman" w:cs="Times New Roman"/>
          <w:spacing w:val="-3"/>
        </w:rPr>
        <w:t>Готовая пресс-форма должна отвечать следующим характеристикам:</w:t>
      </w:r>
    </w:p>
    <w:p w:rsidR="00484AF9" w:rsidRPr="0091034A" w:rsidRDefault="00484AF9" w:rsidP="00484AF9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663"/>
        <w:jc w:val="both"/>
        <w:rPr>
          <w:rFonts w:ascii="Times New Roman" w:eastAsia="Times New Roman" w:hAnsi="Times New Roman" w:cs="Times New Roman"/>
        </w:rPr>
      </w:pPr>
      <w:r w:rsidRPr="0091034A">
        <w:rPr>
          <w:rFonts w:ascii="Times New Roman" w:eastAsia="Times New Roman" w:hAnsi="Times New Roman" w:cs="Times New Roman"/>
        </w:rPr>
        <w:t>- материал изготовления сталь 45(углеродистая конструкционная нелегированная);</w:t>
      </w:r>
    </w:p>
    <w:p w:rsidR="00484AF9" w:rsidRPr="0091034A" w:rsidRDefault="00484AF9" w:rsidP="00484AF9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663"/>
        <w:jc w:val="both"/>
        <w:rPr>
          <w:rFonts w:ascii="Times New Roman" w:eastAsia="Times New Roman" w:hAnsi="Times New Roman" w:cs="Times New Roman"/>
        </w:rPr>
      </w:pPr>
      <w:r w:rsidRPr="0091034A">
        <w:rPr>
          <w:rFonts w:ascii="Times New Roman" w:eastAsia="Times New Roman" w:hAnsi="Times New Roman" w:cs="Times New Roman"/>
        </w:rPr>
        <w:t>- габаритные размеры 320*280*350 мм;</w:t>
      </w:r>
    </w:p>
    <w:p w:rsidR="00484AF9" w:rsidRPr="0091034A" w:rsidRDefault="00484AF9" w:rsidP="00484AF9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663"/>
        <w:jc w:val="both"/>
        <w:rPr>
          <w:rFonts w:ascii="Times New Roman" w:eastAsia="Times New Roman" w:hAnsi="Times New Roman" w:cs="Times New Roman"/>
        </w:rPr>
      </w:pPr>
      <w:r w:rsidRPr="0091034A">
        <w:rPr>
          <w:rFonts w:ascii="Times New Roman" w:eastAsia="Times New Roman" w:hAnsi="Times New Roman" w:cs="Times New Roman"/>
        </w:rPr>
        <w:t>- количество гнёзд, ТПА - 8 гнезда, 90 ТПА;</w:t>
      </w:r>
    </w:p>
    <w:p w:rsidR="00484AF9" w:rsidRPr="0091034A" w:rsidRDefault="00484AF9" w:rsidP="00484AF9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663"/>
        <w:jc w:val="both"/>
        <w:rPr>
          <w:rFonts w:ascii="Times New Roman" w:eastAsia="Times New Roman" w:hAnsi="Times New Roman" w:cs="Times New Roman"/>
        </w:rPr>
      </w:pPr>
      <w:r w:rsidRPr="0091034A">
        <w:rPr>
          <w:rFonts w:ascii="Times New Roman" w:eastAsia="Times New Roman" w:hAnsi="Times New Roman" w:cs="Times New Roman"/>
        </w:rPr>
        <w:t xml:space="preserve">- гарантированное кол-во </w:t>
      </w:r>
      <w:proofErr w:type="spellStart"/>
      <w:r w:rsidRPr="0091034A">
        <w:rPr>
          <w:rFonts w:ascii="Times New Roman" w:eastAsia="Times New Roman" w:hAnsi="Times New Roman" w:cs="Times New Roman"/>
        </w:rPr>
        <w:t>смыканий</w:t>
      </w:r>
      <w:proofErr w:type="spellEnd"/>
      <w:r w:rsidRPr="0091034A">
        <w:rPr>
          <w:rFonts w:ascii="Times New Roman" w:eastAsia="Times New Roman" w:hAnsi="Times New Roman" w:cs="Times New Roman"/>
        </w:rPr>
        <w:t xml:space="preserve"> - 200 000;</w:t>
      </w:r>
    </w:p>
    <w:p w:rsidR="00484AF9" w:rsidRPr="0091034A" w:rsidRDefault="00484AF9" w:rsidP="00484AF9">
      <w:pPr>
        <w:widowControl w:val="0"/>
        <w:autoSpaceDE w:val="0"/>
        <w:autoSpaceDN w:val="0"/>
        <w:spacing w:before="9" w:after="0" w:line="240" w:lineRule="auto"/>
        <w:ind w:right="663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484AF9" w:rsidRPr="0091034A" w:rsidRDefault="00484AF9" w:rsidP="00484AF9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663" w:firstLine="564"/>
        <w:jc w:val="both"/>
        <w:rPr>
          <w:rFonts w:ascii="Times New Roman" w:eastAsia="Times New Roman" w:hAnsi="Times New Roman" w:cs="Times New Roman"/>
        </w:rPr>
      </w:pPr>
      <w:r w:rsidRPr="0091034A">
        <w:rPr>
          <w:rFonts w:ascii="Times New Roman" w:eastAsia="Times New Roman" w:hAnsi="Times New Roman" w:cs="Times New Roman"/>
          <w:spacing w:val="-4"/>
        </w:rPr>
        <w:t>У Исполнителя имеется полный парк оборудования для изготовления пресс-форм любой сложности, включающей станки с ЧПУ, токарно-фрезерные, сверлильные, электроэрозионные и т.д.</w:t>
      </w:r>
    </w:p>
    <w:p w:rsidR="00484AF9" w:rsidRPr="0091034A" w:rsidRDefault="00484AF9" w:rsidP="00484A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84AF9" w:rsidRPr="00620D55" w:rsidRDefault="00484AF9" w:rsidP="00484AF9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:rsidR="00484AF9" w:rsidRPr="0091034A" w:rsidRDefault="00484AF9" w:rsidP="00484AF9">
      <w:pPr>
        <w:widowControl w:val="0"/>
        <w:autoSpaceDE w:val="0"/>
        <w:autoSpaceDN w:val="0"/>
        <w:spacing w:before="139" w:after="0" w:line="240" w:lineRule="auto"/>
        <w:ind w:left="508" w:right="663" w:firstLine="720"/>
        <w:jc w:val="both"/>
        <w:rPr>
          <w:rFonts w:ascii="Times New Roman" w:eastAsia="Times New Roman" w:hAnsi="Times New Roman" w:cs="Times New Roman"/>
        </w:rPr>
      </w:pPr>
      <w:r w:rsidRPr="0091034A">
        <w:rPr>
          <w:rFonts w:ascii="Times New Roman" w:eastAsia="Times New Roman" w:hAnsi="Times New Roman" w:cs="Times New Roman"/>
        </w:rPr>
        <w:t>Заказчик обязуется предоставить исполнителю все необходимы</w:t>
      </w:r>
      <w:r>
        <w:rPr>
          <w:rFonts w:ascii="Times New Roman" w:eastAsia="Times New Roman" w:hAnsi="Times New Roman" w:cs="Times New Roman"/>
        </w:rPr>
        <w:t>е</w:t>
      </w:r>
      <w:r w:rsidRPr="0091034A">
        <w:rPr>
          <w:rFonts w:ascii="Times New Roman" w:eastAsia="Times New Roman" w:hAnsi="Times New Roman" w:cs="Times New Roman"/>
        </w:rPr>
        <w:t xml:space="preserve"> для изготовления оснастки документы, в том числе:</w:t>
      </w:r>
    </w:p>
    <w:p w:rsidR="00484AF9" w:rsidRPr="0091034A" w:rsidRDefault="00484AF9" w:rsidP="00484AF9">
      <w:pPr>
        <w:widowControl w:val="0"/>
        <w:autoSpaceDE w:val="0"/>
        <w:autoSpaceDN w:val="0"/>
        <w:spacing w:before="139" w:after="0" w:line="240" w:lineRule="auto"/>
        <w:ind w:left="508" w:right="663" w:firstLine="720"/>
        <w:jc w:val="both"/>
        <w:rPr>
          <w:rFonts w:ascii="Times New Roman" w:eastAsia="Times New Roman" w:hAnsi="Times New Roman" w:cs="Times New Roman"/>
        </w:rPr>
      </w:pPr>
      <w:r w:rsidRPr="0091034A">
        <w:rPr>
          <w:rFonts w:ascii="Times New Roman" w:eastAsia="Times New Roman" w:hAnsi="Times New Roman" w:cs="Times New Roman"/>
        </w:rPr>
        <w:t>- Техническое задание на изготовление пресс-формы;</w:t>
      </w:r>
    </w:p>
    <w:p w:rsidR="00484AF9" w:rsidRPr="0091034A" w:rsidRDefault="00484AF9" w:rsidP="00484AF9">
      <w:pPr>
        <w:widowControl w:val="0"/>
        <w:autoSpaceDE w:val="0"/>
        <w:autoSpaceDN w:val="0"/>
        <w:spacing w:before="139" w:after="0" w:line="240" w:lineRule="auto"/>
        <w:ind w:left="508" w:right="663" w:firstLine="720"/>
        <w:jc w:val="both"/>
        <w:rPr>
          <w:rFonts w:ascii="Times New Roman" w:eastAsia="Times New Roman" w:hAnsi="Times New Roman" w:cs="Times New Roman"/>
        </w:rPr>
      </w:pPr>
      <w:r w:rsidRPr="0091034A">
        <w:rPr>
          <w:rFonts w:ascii="Times New Roman" w:eastAsia="Times New Roman" w:hAnsi="Times New Roman" w:cs="Times New Roman"/>
        </w:rPr>
        <w:t>- 3</w:t>
      </w:r>
      <w:r w:rsidRPr="0091034A">
        <w:rPr>
          <w:rFonts w:ascii="Times New Roman" w:eastAsia="Times New Roman" w:hAnsi="Times New Roman" w:cs="Times New Roman"/>
          <w:lang w:val="en-US"/>
        </w:rPr>
        <w:t>D</w:t>
      </w:r>
      <w:r w:rsidRPr="0091034A">
        <w:rPr>
          <w:rFonts w:ascii="Times New Roman" w:eastAsia="Times New Roman" w:hAnsi="Times New Roman" w:cs="Times New Roman"/>
        </w:rPr>
        <w:t xml:space="preserve"> модель изделия, которые будут отливатьс</w:t>
      </w:r>
      <w:r>
        <w:rPr>
          <w:rFonts w:ascii="Times New Roman" w:eastAsia="Times New Roman" w:hAnsi="Times New Roman" w:cs="Times New Roman"/>
        </w:rPr>
        <w:t>я в изготавливаемой пресс-форме (Приложение 1 к ТЗ).</w:t>
      </w:r>
    </w:p>
    <w:p w:rsidR="00484AF9" w:rsidRPr="00620D55" w:rsidRDefault="00484AF9" w:rsidP="00484AF9">
      <w:pPr>
        <w:widowControl w:val="0"/>
        <w:autoSpaceDE w:val="0"/>
        <w:autoSpaceDN w:val="0"/>
        <w:spacing w:after="0" w:line="240" w:lineRule="auto"/>
        <w:ind w:right="663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484AF9" w:rsidRPr="00620D55" w:rsidRDefault="00484AF9" w:rsidP="00484AF9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:rsidR="00484AF9" w:rsidRPr="00620D55" w:rsidRDefault="00484AF9" w:rsidP="00484A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84AF9" w:rsidRPr="00620D55" w:rsidRDefault="00484AF9" w:rsidP="00484A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484AF9" w:rsidRPr="00620D55" w:rsidTr="00235281">
        <w:trPr>
          <w:trHeight w:val="969"/>
        </w:trPr>
        <w:tc>
          <w:tcPr>
            <w:tcW w:w="920" w:type="dxa"/>
          </w:tcPr>
          <w:p w:rsidR="00484AF9" w:rsidRPr="00620D55" w:rsidRDefault="00484AF9" w:rsidP="00235281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</w:tcPr>
          <w:p w:rsidR="00484AF9" w:rsidRPr="00620D55" w:rsidRDefault="00484AF9" w:rsidP="00235281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3" w:type="dxa"/>
          </w:tcPr>
          <w:p w:rsidR="00484AF9" w:rsidRPr="00620D55" w:rsidRDefault="00484AF9" w:rsidP="00235281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</w:tcPr>
          <w:p w:rsidR="00484AF9" w:rsidRPr="00620D55" w:rsidRDefault="00484AF9" w:rsidP="00235281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484AF9" w:rsidRPr="00620D55" w:rsidTr="00235281">
        <w:trPr>
          <w:trHeight w:val="270"/>
        </w:trPr>
        <w:tc>
          <w:tcPr>
            <w:tcW w:w="920" w:type="dxa"/>
          </w:tcPr>
          <w:p w:rsidR="00484AF9" w:rsidRPr="00620D55" w:rsidRDefault="00484AF9" w:rsidP="00235281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</w:tcPr>
          <w:p w:rsidR="00484AF9" w:rsidRPr="003611C3" w:rsidRDefault="00484AF9" w:rsidP="0023528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Заключение договора</w:t>
            </w:r>
          </w:p>
        </w:tc>
        <w:tc>
          <w:tcPr>
            <w:tcW w:w="4023" w:type="dxa"/>
          </w:tcPr>
          <w:p w:rsidR="00484AF9" w:rsidRPr="00CC7AF5" w:rsidRDefault="00484AF9" w:rsidP="0023528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 календарных дней</w:t>
            </w:r>
          </w:p>
        </w:tc>
        <w:tc>
          <w:tcPr>
            <w:tcW w:w="1844" w:type="dxa"/>
          </w:tcPr>
          <w:p w:rsidR="00484AF9" w:rsidRPr="00D20B1C" w:rsidRDefault="00484AF9" w:rsidP="0023528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Подписанный договор</w:t>
            </w:r>
          </w:p>
        </w:tc>
      </w:tr>
      <w:tr w:rsidR="00484AF9" w:rsidRPr="00620D55" w:rsidTr="00235281">
        <w:trPr>
          <w:trHeight w:val="277"/>
        </w:trPr>
        <w:tc>
          <w:tcPr>
            <w:tcW w:w="920" w:type="dxa"/>
          </w:tcPr>
          <w:p w:rsidR="00484AF9" w:rsidRPr="00620D55" w:rsidRDefault="00484AF9" w:rsidP="00235281">
            <w:pPr>
              <w:spacing w:before="1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80" w:type="dxa"/>
          </w:tcPr>
          <w:p w:rsidR="00484AF9" w:rsidRPr="00CC7AF5" w:rsidRDefault="00484AF9" w:rsidP="0023528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</w:t>
            </w:r>
            <w:r w:rsidRPr="00CC7AF5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оставка контрольных образцов отливок</w:t>
            </w:r>
          </w:p>
        </w:tc>
        <w:tc>
          <w:tcPr>
            <w:tcW w:w="4023" w:type="dxa"/>
          </w:tcPr>
          <w:p w:rsidR="00484AF9" w:rsidRPr="00CC7AF5" w:rsidRDefault="00484AF9" w:rsidP="0023528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120 календарных дней</w:t>
            </w:r>
          </w:p>
        </w:tc>
        <w:tc>
          <w:tcPr>
            <w:tcW w:w="1844" w:type="dxa"/>
          </w:tcPr>
          <w:p w:rsidR="00484AF9" w:rsidRPr="00D20B1C" w:rsidRDefault="00484AF9" w:rsidP="0023528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Готовые образцы</w:t>
            </w:r>
          </w:p>
        </w:tc>
      </w:tr>
      <w:tr w:rsidR="00484AF9" w:rsidRPr="00620D55" w:rsidTr="00235281">
        <w:trPr>
          <w:trHeight w:val="266"/>
        </w:trPr>
        <w:tc>
          <w:tcPr>
            <w:tcW w:w="920" w:type="dxa"/>
          </w:tcPr>
          <w:p w:rsidR="00484AF9" w:rsidRPr="00620D55" w:rsidRDefault="00484AF9" w:rsidP="00235281">
            <w:pPr>
              <w:spacing w:before="1" w:line="24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980" w:type="dxa"/>
          </w:tcPr>
          <w:p w:rsidR="00484AF9" w:rsidRPr="00CC7AF5" w:rsidRDefault="00484AF9" w:rsidP="00235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C7A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Поставка ПФ, после согласования контрольных образцов отливок)</w:t>
            </w:r>
            <w:proofErr w:type="gramEnd"/>
          </w:p>
        </w:tc>
        <w:tc>
          <w:tcPr>
            <w:tcW w:w="4023" w:type="dxa"/>
          </w:tcPr>
          <w:p w:rsidR="00484AF9" w:rsidRPr="00CC7AF5" w:rsidRDefault="00484AF9" w:rsidP="00235281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60 календарных дней</w:t>
            </w:r>
          </w:p>
        </w:tc>
        <w:tc>
          <w:tcPr>
            <w:tcW w:w="1844" w:type="dxa"/>
          </w:tcPr>
          <w:p w:rsidR="00484AF9" w:rsidRPr="0078718D" w:rsidRDefault="00484AF9" w:rsidP="00235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871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Готовая</w:t>
            </w:r>
            <w:proofErr w:type="gramEnd"/>
            <w:r w:rsidRPr="007871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ПФ</w:t>
            </w:r>
          </w:p>
        </w:tc>
      </w:tr>
      <w:tr w:rsidR="00484AF9" w:rsidRPr="00620D55" w:rsidTr="00235281">
        <w:trPr>
          <w:trHeight w:val="282"/>
        </w:trPr>
        <w:tc>
          <w:tcPr>
            <w:tcW w:w="4900" w:type="dxa"/>
            <w:gridSpan w:val="2"/>
          </w:tcPr>
          <w:p w:rsidR="00484AF9" w:rsidRPr="00574E21" w:rsidRDefault="00484AF9" w:rsidP="0023528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</w:t>
            </w:r>
          </w:p>
        </w:tc>
        <w:tc>
          <w:tcPr>
            <w:tcW w:w="5867" w:type="dxa"/>
            <w:gridSpan w:val="2"/>
          </w:tcPr>
          <w:p w:rsidR="00484AF9" w:rsidRPr="00CC7AF5" w:rsidRDefault="00484AF9" w:rsidP="0023528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180 календарных дней</w:t>
            </w:r>
          </w:p>
        </w:tc>
      </w:tr>
    </w:tbl>
    <w:p w:rsidR="00484AF9" w:rsidRPr="00620D55" w:rsidRDefault="00484AF9" w:rsidP="00484AF9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является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обязательным</w:t>
      </w:r>
    </w:p>
    <w:p w:rsidR="00484AF9" w:rsidRPr="00620D55" w:rsidRDefault="00484AF9" w:rsidP="00484AF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D9EEEE" wp14:editId="5FB0107A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484AF9" w:rsidRDefault="00484AF9" w:rsidP="00484AF9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proofErr w:type="gramStart"/>
      <w:r w:rsidRPr="00620D55">
        <w:rPr>
          <w:rFonts w:ascii="Times New Roman" w:eastAsia="Times New Roman" w:hAnsi="Times New Roman" w:cs="Times New Roman"/>
          <w:sz w:val="20"/>
          <w:vertAlign w:val="superscript"/>
        </w:rPr>
        <w:lastRenderedPageBreak/>
        <w:t>3</w:t>
      </w:r>
      <w:r w:rsidRPr="00620D55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620D5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0D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0D55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0D55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0D55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620D55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484AF9" w:rsidRDefault="00484AF9" w:rsidP="00484AF9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</w:p>
    <w:p w:rsidR="00484AF9" w:rsidRPr="00620D55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:rsidR="00484AF9" w:rsidRPr="00620D55" w:rsidRDefault="00484AF9" w:rsidP="00484AF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484AF9" w:rsidRDefault="00484AF9" w:rsidP="00484AF9">
      <w:pPr>
        <w:widowControl w:val="0"/>
        <w:tabs>
          <w:tab w:val="left" w:pos="1550"/>
        </w:tabs>
        <w:autoSpaceDE w:val="0"/>
        <w:autoSpaceDN w:val="0"/>
        <w:spacing w:after="0" w:line="240" w:lineRule="auto"/>
        <w:ind w:left="709" w:right="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</w:t>
      </w:r>
      <w:r w:rsidRPr="0091034A">
        <w:rPr>
          <w:rFonts w:ascii="Times New Roman" w:eastAsia="Times New Roman" w:hAnsi="Times New Roman" w:cs="Times New Roman"/>
          <w:sz w:val="24"/>
          <w:szCs w:val="24"/>
        </w:rPr>
        <w:t>После подписания договора, утверждения чертежей ПФ и согласования 3</w:t>
      </w:r>
      <w:r w:rsidRPr="0091034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1034A">
        <w:rPr>
          <w:rFonts w:ascii="Times New Roman" w:eastAsia="Times New Roman" w:hAnsi="Times New Roman" w:cs="Times New Roman"/>
          <w:sz w:val="24"/>
          <w:szCs w:val="24"/>
        </w:rPr>
        <w:t xml:space="preserve"> модели планируемых к изготовлению в пресс-форме изделий, </w:t>
      </w:r>
      <w:proofErr w:type="gramStart"/>
      <w:r w:rsidRPr="0091034A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proofErr w:type="gramEnd"/>
      <w:r w:rsidRPr="0091034A">
        <w:rPr>
          <w:rFonts w:ascii="Times New Roman" w:eastAsia="Times New Roman" w:hAnsi="Times New Roman" w:cs="Times New Roman"/>
          <w:sz w:val="24"/>
          <w:szCs w:val="24"/>
        </w:rPr>
        <w:t xml:space="preserve"> отливка готовых образцов и их согласование с Заказчиком. После того, как образцы будут отвечать всем требованиям и будут согласованы, производится поставка самой пресс-формы с комплектом документов, которые включают в себя:</w:t>
      </w:r>
    </w:p>
    <w:p w:rsidR="00484AF9" w:rsidRPr="0091034A" w:rsidRDefault="00484AF9" w:rsidP="00484AF9">
      <w:pPr>
        <w:widowControl w:val="0"/>
        <w:tabs>
          <w:tab w:val="left" w:pos="1550"/>
        </w:tabs>
        <w:autoSpaceDE w:val="0"/>
        <w:autoSpaceDN w:val="0"/>
        <w:spacing w:after="0" w:line="240" w:lineRule="auto"/>
        <w:ind w:left="709" w:right="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Изготовленная  пресс-форма в собранном виде;</w:t>
      </w:r>
    </w:p>
    <w:p w:rsidR="00484AF9" w:rsidRPr="0091034A" w:rsidRDefault="00484AF9" w:rsidP="00484AF9">
      <w:pPr>
        <w:widowControl w:val="0"/>
        <w:tabs>
          <w:tab w:val="left" w:pos="1550"/>
        </w:tabs>
        <w:autoSpaceDE w:val="0"/>
        <w:autoSpaceDN w:val="0"/>
        <w:spacing w:after="0" w:line="240" w:lineRule="auto"/>
        <w:ind w:left="709" w:right="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 выполненных работ</w:t>
      </w:r>
      <w:r w:rsidRPr="009103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4AF9" w:rsidRPr="0091034A" w:rsidRDefault="00484AF9" w:rsidP="00484AF9">
      <w:pPr>
        <w:widowControl w:val="0"/>
        <w:tabs>
          <w:tab w:val="left" w:pos="1550"/>
        </w:tabs>
        <w:autoSpaceDE w:val="0"/>
        <w:autoSpaceDN w:val="0"/>
        <w:spacing w:after="0" w:line="240" w:lineRule="auto"/>
        <w:ind w:left="709" w:right="805"/>
        <w:rPr>
          <w:rFonts w:ascii="Times New Roman" w:eastAsia="Times New Roman" w:hAnsi="Times New Roman" w:cs="Times New Roman"/>
          <w:sz w:val="24"/>
          <w:szCs w:val="24"/>
        </w:rPr>
      </w:pPr>
      <w:r w:rsidRPr="0091034A">
        <w:rPr>
          <w:rFonts w:ascii="Times New Roman" w:eastAsia="Times New Roman" w:hAnsi="Times New Roman" w:cs="Times New Roman"/>
          <w:sz w:val="24"/>
          <w:szCs w:val="24"/>
        </w:rPr>
        <w:t>- Гарантийный талон;</w:t>
      </w:r>
    </w:p>
    <w:p w:rsidR="00484AF9" w:rsidRDefault="00484AF9" w:rsidP="00484AF9">
      <w:pPr>
        <w:widowControl w:val="0"/>
        <w:tabs>
          <w:tab w:val="left" w:pos="1550"/>
        </w:tabs>
        <w:autoSpaceDE w:val="0"/>
        <w:autoSpaceDN w:val="0"/>
        <w:spacing w:after="0" w:line="240" w:lineRule="auto"/>
        <w:ind w:left="709" w:right="805"/>
        <w:rPr>
          <w:rFonts w:ascii="Times New Roman" w:eastAsia="Times New Roman" w:hAnsi="Times New Roman" w:cs="Times New Roman"/>
          <w:sz w:val="24"/>
          <w:szCs w:val="24"/>
        </w:rPr>
      </w:pPr>
      <w:r w:rsidRPr="009103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УПД.</w:t>
      </w:r>
    </w:p>
    <w:p w:rsidR="00484AF9" w:rsidRPr="0091034A" w:rsidRDefault="00484AF9" w:rsidP="00484AF9">
      <w:pPr>
        <w:widowControl w:val="0"/>
        <w:tabs>
          <w:tab w:val="left" w:pos="1550"/>
        </w:tabs>
        <w:autoSpaceDE w:val="0"/>
        <w:autoSpaceDN w:val="0"/>
        <w:spacing w:after="0" w:line="240" w:lineRule="auto"/>
        <w:ind w:right="805"/>
        <w:rPr>
          <w:rFonts w:ascii="Times New Roman" w:eastAsia="Times New Roman" w:hAnsi="Times New Roman" w:cs="Times New Roman"/>
          <w:sz w:val="24"/>
          <w:szCs w:val="24"/>
        </w:rPr>
      </w:pPr>
    </w:p>
    <w:p w:rsidR="00484AF9" w:rsidRPr="0091034A" w:rsidRDefault="00484AF9" w:rsidP="00484AF9">
      <w:pPr>
        <w:widowControl w:val="0"/>
        <w:tabs>
          <w:tab w:val="left" w:pos="1550"/>
        </w:tabs>
        <w:autoSpaceDE w:val="0"/>
        <w:autoSpaceDN w:val="0"/>
        <w:spacing w:after="0" w:line="240" w:lineRule="auto"/>
        <w:ind w:left="709" w:right="80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4AF9" w:rsidRPr="00620D55" w:rsidRDefault="00484AF9" w:rsidP="00484A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84AF9" w:rsidRPr="00620D55" w:rsidRDefault="00484AF9" w:rsidP="00484A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84AF9" w:rsidRPr="00620D55" w:rsidRDefault="00484AF9" w:rsidP="00484A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84AF9" w:rsidRPr="00620D55" w:rsidRDefault="00484AF9" w:rsidP="00484A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84AF9" w:rsidRPr="00620D55" w:rsidRDefault="00484AF9" w:rsidP="00484AF9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  <w:sectPr w:rsidR="00484AF9" w:rsidRPr="00620D55">
          <w:type w:val="continuous"/>
          <w:pgSz w:w="11920" w:h="16850"/>
          <w:pgMar w:top="1340" w:right="0" w:bottom="280" w:left="200" w:header="720" w:footer="720" w:gutter="0"/>
          <w:cols w:space="720"/>
        </w:sectPr>
      </w:pPr>
      <w:bookmarkStart w:id="0" w:name="_GoBack"/>
      <w:bookmarkEnd w:id="0"/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right"/>
        <w:rPr>
          <w:rFonts w:ascii="Times New Roman" w:eastAsia="Times New Roman" w:hAnsi="Times New Roman" w:cs="Times New Roman"/>
          <w:i/>
          <w:spacing w:val="-57"/>
          <w:sz w:val="24"/>
        </w:rPr>
      </w:pPr>
      <w:r w:rsidRPr="00620D55">
        <w:rPr>
          <w:rFonts w:ascii="Times New Roman" w:eastAsia="Times New Roman" w:hAnsi="Times New Roman" w:cs="Times New Roman"/>
          <w:i/>
          <w:sz w:val="24"/>
        </w:rPr>
        <w:lastRenderedPageBreak/>
        <w:t>Приложение</w:t>
      </w:r>
      <w:r w:rsidRPr="00620D5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7"/>
          <w:sz w:val="24"/>
        </w:rPr>
        <w:t xml:space="preserve">    1     </w:t>
      </w: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 Техническому заданию</w:t>
      </w:r>
    </w:p>
    <w:p w:rsidR="00484AF9" w:rsidRPr="00A426F5" w:rsidRDefault="00484AF9" w:rsidP="00484AF9">
      <w:pPr>
        <w:widowControl w:val="0"/>
        <w:autoSpaceDE w:val="0"/>
        <w:autoSpaceDN w:val="0"/>
        <w:spacing w:before="118"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  <w:r w:rsidRPr="00BC3F87">
        <w:rPr>
          <w:noProof/>
          <w:lang w:eastAsia="ru-RU"/>
        </w:rPr>
        <w:drawing>
          <wp:inline distT="0" distB="0" distL="0" distR="0" wp14:anchorId="5C16A9BA" wp14:editId="6C7A1F28">
            <wp:extent cx="6152515" cy="256921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AF9" w:rsidRPr="00A426F5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  <w:rPr>
          <w:lang w:val="en-US"/>
        </w:rPr>
      </w:pPr>
      <w:r w:rsidRPr="00A426F5">
        <w:rPr>
          <w:noProof/>
          <w:lang w:eastAsia="ru-RU"/>
        </w:rPr>
        <w:drawing>
          <wp:inline distT="0" distB="0" distL="0" distR="0" wp14:anchorId="36411539" wp14:editId="79D7FDAD">
            <wp:extent cx="1838325" cy="1833563"/>
            <wp:effectExtent l="19050" t="0" r="9525" b="0"/>
            <wp:docPr id="4" name="Рисунок 3" descr="C:\Users\Temporaly_user\AppData\Local\Microsoft\Windows\Temporary Internet Files\Content.Word\6e37e9ce5fbd8ea797302af5caef6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poraly_user\AppData\Local\Microsoft\Windows\Temporary Internet Files\Content.Word\6e37e9ce5fbd8ea797302af5caef6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6F5">
        <w:rPr>
          <w:noProof/>
          <w:lang w:eastAsia="ru-RU"/>
        </w:rPr>
        <w:drawing>
          <wp:inline distT="0" distB="0" distL="0" distR="0" wp14:anchorId="6E2BCB1C" wp14:editId="211BD55A">
            <wp:extent cx="2647950" cy="1787525"/>
            <wp:effectExtent l="0" t="0" r="0" b="3175"/>
            <wp:docPr id="5" name="Рисунок 2" descr="C:\Users\Temporaly_user\AppData\Local\Microsoft\Windows\Temporary Internet Files\Content.Word\9e749ae550ee5fa52daf83a0e2c0f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oraly_user\AppData\Local\Microsoft\Windows\Temporary Internet Files\Content.Word\9e749ae550ee5fa52daf83a0e2c0fe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6F5">
        <w:rPr>
          <w:noProof/>
          <w:lang w:eastAsia="ru-RU"/>
        </w:rPr>
        <w:drawing>
          <wp:inline distT="0" distB="0" distL="0" distR="0" wp14:anchorId="43D4B1FD" wp14:editId="51BD1E03">
            <wp:extent cx="1628775" cy="1971675"/>
            <wp:effectExtent l="19050" t="0" r="9525" b="0"/>
            <wp:docPr id="6" name="Рисунок 1" descr="C:\Users\Temporaly_user\AppData\Local\Microsoft\Windows\Temporary Internet Files\Content.Word\d5fa26935ba362ab4a1c3ab86cc44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oraly_user\AppData\Local\Microsoft\Windows\Temporary Internet Files\Content.Word\d5fa26935ba362ab4a1c3ab86cc44f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F9" w:rsidRPr="00A426F5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  <w:r>
        <w:t xml:space="preserve">3D </w:t>
      </w:r>
      <w:r w:rsidRPr="00A426F5">
        <w:t>модель изделия, которые будут отливаться в изготавливаемой пресс-форме</w:t>
      </w:r>
      <w:r>
        <w:t xml:space="preserve"> (пластиковая ручка для ревизионных сантехнических люков)</w:t>
      </w: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right"/>
        <w:rPr>
          <w:rFonts w:ascii="Times New Roman" w:eastAsia="Times New Roman" w:hAnsi="Times New Roman" w:cs="Times New Roman"/>
          <w:i/>
          <w:spacing w:val="-57"/>
          <w:sz w:val="24"/>
        </w:rPr>
      </w:pPr>
      <w:r w:rsidRPr="00620D55">
        <w:rPr>
          <w:rFonts w:ascii="Times New Roman" w:eastAsia="Times New Roman" w:hAnsi="Times New Roman" w:cs="Times New Roman"/>
          <w:i/>
          <w:sz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7"/>
          <w:sz w:val="24"/>
        </w:rPr>
        <w:t xml:space="preserve"> 2</w:t>
      </w: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 Техническому заданию</w:t>
      </w: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ind w:left="709"/>
      </w:pPr>
      <w:r>
        <w:t>Макет пресс-формы:</w:t>
      </w: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ind w:left="709"/>
      </w:pPr>
    </w:p>
    <w:p w:rsidR="00484AF9" w:rsidRPr="00A426F5" w:rsidRDefault="00484AF9" w:rsidP="00484AF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 w:rsidRPr="00A426F5">
        <w:t>Размеры ПФ 320*280*350 мм</w:t>
      </w:r>
    </w:p>
    <w:p w:rsidR="00484AF9" w:rsidRPr="00A426F5" w:rsidRDefault="00484AF9" w:rsidP="00484AF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>
        <w:t xml:space="preserve">Сталь </w:t>
      </w:r>
      <w:r w:rsidRPr="00A426F5">
        <w:t>45</w:t>
      </w:r>
    </w:p>
    <w:p w:rsidR="00484AF9" w:rsidRPr="00A426F5" w:rsidRDefault="00484AF9" w:rsidP="00484AF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 w:rsidRPr="00A426F5">
        <w:t xml:space="preserve">Кол-во гнезд- 8 </w:t>
      </w:r>
    </w:p>
    <w:p w:rsidR="00484AF9" w:rsidRPr="00A426F5" w:rsidRDefault="00484AF9" w:rsidP="00484AF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 w:rsidRPr="00A426F5">
        <w:t>Гарантированное кол-во смыканий-200 000</w:t>
      </w:r>
    </w:p>
    <w:p w:rsidR="00484AF9" w:rsidRPr="00A426F5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  <w:r w:rsidRPr="00A426F5">
        <w:rPr>
          <w:noProof/>
          <w:lang w:eastAsia="ru-RU"/>
        </w:rPr>
        <w:drawing>
          <wp:inline distT="0" distB="0" distL="0" distR="0" wp14:anchorId="04D36495" wp14:editId="3CC6648F">
            <wp:extent cx="5934075" cy="43148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F9" w:rsidRDefault="00484AF9" w:rsidP="00484AF9">
      <w:pPr>
        <w:widowControl w:val="0"/>
        <w:autoSpaceDE w:val="0"/>
        <w:autoSpaceDN w:val="0"/>
        <w:spacing w:before="118" w:after="0" w:line="240" w:lineRule="auto"/>
        <w:jc w:val="center"/>
      </w:pPr>
      <w:r>
        <w:t xml:space="preserve"> </w:t>
      </w:r>
      <w:r w:rsidRPr="00A426F5">
        <w:t>3D модель пресс-формы  в развернутом виде с уточнениями, для проверки и согласования,  будет предоставлена после подписания договора.</w:t>
      </w:r>
    </w:p>
    <w:p w:rsidR="004F65AA" w:rsidRDefault="004F65AA"/>
    <w:sectPr w:rsidR="004F65AA" w:rsidSect="00620D5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09A"/>
    <w:multiLevelType w:val="hybridMultilevel"/>
    <w:tmpl w:val="BBE4BD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2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5"/>
    <w:rsid w:val="00484AF9"/>
    <w:rsid w:val="004F65AA"/>
    <w:rsid w:val="00D3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A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84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A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84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2022-04-25T13:24:00Z</dcterms:created>
  <dcterms:modified xsi:type="dcterms:W3CDTF">2022-04-25T13:26:00Z</dcterms:modified>
</cp:coreProperties>
</file>