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63" w:rsidRDefault="00871263" w:rsidP="00871263">
      <w:pPr>
        <w:widowControl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871263" w:rsidRDefault="00871263" w:rsidP="00871263">
      <w:pPr>
        <w:widowControl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br w:type="column"/>
      </w:r>
    </w:p>
    <w:p w:rsidR="00871263" w:rsidRDefault="00871263" w:rsidP="00871263">
      <w:pPr>
        <w:sectPr w:rsidR="00871263">
          <w:pgSz w:w="11920" w:h="16850"/>
          <w:pgMar w:top="568" w:right="0" w:bottom="280" w:left="200" w:header="0" w:footer="0" w:gutter="0"/>
          <w:cols w:num="2" w:space="720" w:equalWidth="0">
            <w:col w:w="6924" w:space="40"/>
            <w:col w:w="4755"/>
          </w:cols>
          <w:formProt w:val="0"/>
          <w:docGrid w:linePitch="100" w:charSpace="4096"/>
        </w:sectPr>
      </w:pPr>
    </w:p>
    <w:p w:rsidR="00871263" w:rsidRDefault="00871263" w:rsidP="0087126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871263" w:rsidRDefault="00871263" w:rsidP="00871263">
      <w:pPr>
        <w:widowControl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предоставление услуги:</w:t>
      </w:r>
    </w:p>
    <w:p w:rsidR="00871263" w:rsidRPr="00352B23" w:rsidRDefault="00871263" w:rsidP="00871263">
      <w:pPr>
        <w:widowControl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352B23">
        <w:rPr>
          <w:rFonts w:ascii="Times New Roman" w:eastAsia="Times New Roman" w:hAnsi="Times New Roman" w:cs="Times New Roman"/>
          <w:b/>
          <w:sz w:val="24"/>
          <w:u w:val="single"/>
        </w:rPr>
        <w:t xml:space="preserve">Изготовление модельной оснастки для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элемента </w:t>
      </w:r>
      <w:r w:rsidRPr="00352B23">
        <w:rPr>
          <w:rFonts w:ascii="Times New Roman" w:eastAsia="Times New Roman" w:hAnsi="Times New Roman" w:cs="Times New Roman"/>
          <w:b/>
          <w:sz w:val="24"/>
          <w:u w:val="single"/>
        </w:rPr>
        <w:t>станка Т-Смарт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(Корпус)</w:t>
      </w:r>
    </w:p>
    <w:p w:rsidR="00871263" w:rsidRDefault="00871263" w:rsidP="00871263">
      <w:pPr>
        <w:widowControl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871263" w:rsidRDefault="00871263" w:rsidP="0087126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871263" w:rsidRDefault="00871263" w:rsidP="00871263">
      <w:pPr>
        <w:widowControl w:val="0"/>
        <w:tabs>
          <w:tab w:val="left" w:pos="719"/>
          <w:tab w:val="left" w:pos="5192"/>
        </w:tabs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871263" w:rsidRDefault="00871263" w:rsidP="00871263">
      <w:pPr>
        <w:widowControl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871263" w:rsidRDefault="00871263" w:rsidP="0087126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871263" w:rsidRDefault="00871263" w:rsidP="00871263">
      <w:pPr>
        <w:widowControl w:val="0"/>
        <w:numPr>
          <w:ilvl w:val="1"/>
          <w:numId w:val="3"/>
        </w:numPr>
        <w:tabs>
          <w:tab w:val="left" w:pos="1743"/>
        </w:tabs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Полное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сокращенное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наименование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Заказчика -  </w:t>
      </w:r>
      <w:r w:rsidRPr="00871263">
        <w:rPr>
          <w:rFonts w:ascii="Times New Roman" w:eastAsia="Times New Roman" w:hAnsi="Times New Roman" w:cs="Times New Roman"/>
          <w:i/>
        </w:rPr>
        <w:t>Информация скрыта</w:t>
      </w:r>
    </w:p>
    <w:p w:rsidR="00871263" w:rsidRDefault="00871263" w:rsidP="0087126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871263" w:rsidRDefault="00871263" w:rsidP="00871263">
      <w:pPr>
        <w:widowControl w:val="0"/>
        <w:numPr>
          <w:ilvl w:val="1"/>
          <w:numId w:val="3"/>
        </w:numPr>
        <w:tabs>
          <w:tab w:val="left" w:pos="1743"/>
        </w:tabs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Конечна</w:t>
      </w:r>
      <w:proofErr w:type="gramStart"/>
      <w:r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ые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цель(и)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получения услуги -  </w:t>
      </w:r>
      <w:r>
        <w:rPr>
          <w:rFonts w:ascii="Times New Roman" w:eastAsia="Times New Roman" w:hAnsi="Times New Roman" w:cs="Times New Roman"/>
        </w:rPr>
        <w:t>Изготовление работоспособной модельной оснастки для производства корпуса станка Т-Смарт.</w:t>
      </w:r>
    </w:p>
    <w:p w:rsidR="00871263" w:rsidRDefault="00871263" w:rsidP="0087126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871263" w:rsidRPr="00E91082" w:rsidRDefault="00871263" w:rsidP="00871263">
      <w:pPr>
        <w:widowControl w:val="0"/>
        <w:numPr>
          <w:ilvl w:val="1"/>
          <w:numId w:val="3"/>
        </w:numPr>
        <w:tabs>
          <w:tab w:val="left" w:pos="1697"/>
        </w:tabs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Объект,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который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направлено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услуги:  </w:t>
      </w:r>
      <w:r>
        <w:rPr>
          <w:rFonts w:ascii="Times New Roman" w:eastAsia="Times New Roman" w:hAnsi="Times New Roman" w:cs="Times New Roman"/>
          <w:spacing w:val="-2"/>
        </w:rPr>
        <w:t>Станок серии Т-Смарт</w:t>
      </w:r>
    </w:p>
    <w:p w:rsidR="00871263" w:rsidRDefault="00871263" w:rsidP="00871263">
      <w:pPr>
        <w:widowControl w:val="0"/>
        <w:tabs>
          <w:tab w:val="left" w:pos="1697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71263" w:rsidRDefault="00871263" w:rsidP="00C63466">
      <w:pPr>
        <w:widowControl w:val="0"/>
        <w:tabs>
          <w:tab w:val="left" w:pos="719"/>
          <w:tab w:val="left" w:pos="3865"/>
        </w:tabs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871263" w:rsidRDefault="00871263" w:rsidP="00871263">
      <w:pPr>
        <w:widowControl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871263" w:rsidRDefault="00871263" w:rsidP="0087126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871263" w:rsidRDefault="00871263" w:rsidP="00871263">
      <w:pPr>
        <w:widowControl w:val="0"/>
        <w:numPr>
          <w:ilvl w:val="1"/>
          <w:numId w:val="2"/>
        </w:numPr>
        <w:tabs>
          <w:tab w:val="left" w:pos="1697"/>
        </w:tabs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Перечень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основных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мероприятий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рамках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</w:t>
      </w:r>
    </w:p>
    <w:p w:rsidR="00871263" w:rsidRDefault="00871263" w:rsidP="00871263">
      <w:pPr>
        <w:widowControl w:val="0"/>
        <w:tabs>
          <w:tab w:val="left" w:pos="1697"/>
        </w:tabs>
        <w:spacing w:before="1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2"/>
        </w:rPr>
        <w:tab/>
        <w:t>-</w:t>
      </w:r>
      <w:r>
        <w:rPr>
          <w:rFonts w:ascii="Times New Roman" w:eastAsia="Times New Roman" w:hAnsi="Times New Roman" w:cs="Times New Roman"/>
          <w:spacing w:val="-2"/>
        </w:rPr>
        <w:t>Изготовление работоспособной модельной оснастки для производства элементов станка</w:t>
      </w:r>
    </w:p>
    <w:p w:rsidR="00871263" w:rsidRDefault="00871263" w:rsidP="00871263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871263" w:rsidRDefault="00871263" w:rsidP="00871263">
      <w:pPr>
        <w:widowControl w:val="0"/>
        <w:numPr>
          <w:ilvl w:val="1"/>
          <w:numId w:val="2"/>
        </w:numPr>
        <w:tabs>
          <w:tab w:val="left" w:pos="1716"/>
        </w:tabs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свойства,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период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актуальности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результата,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наличие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соответствия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ГОСТам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871263" w:rsidRDefault="00871263" w:rsidP="00871263">
      <w:pPr>
        <w:widowControl w:val="0"/>
        <w:tabs>
          <w:tab w:val="left" w:pos="1716"/>
        </w:tabs>
        <w:spacing w:after="0" w:line="276" w:lineRule="auto"/>
        <w:ind w:left="2451" w:right="701"/>
        <w:jc w:val="both"/>
      </w:pPr>
      <w:r>
        <w:rPr>
          <w:rFonts w:ascii="Times New Roman" w:eastAsia="Times New Roman" w:hAnsi="Times New Roman" w:cs="Times New Roman"/>
          <w:i/>
        </w:rPr>
        <w:t xml:space="preserve">-  </w:t>
      </w:r>
      <w:r>
        <w:rPr>
          <w:rFonts w:ascii="Times New Roman" w:eastAsia="Times New Roman" w:hAnsi="Times New Roman" w:cs="Times New Roman"/>
        </w:rPr>
        <w:t>Изготовить модельную оснастку для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производства элемента станка серии Т-Смарт, согласно чертежам и технической документации. Оснастка должна выдерживать не менее 200 циклов изготовления конечной детали. Модель  корпус Т-5.20.020 размеры 470х250х240мм отливка 2 класса, группы «б» по  ОСТ 2 МТ21-2-90</w:t>
      </w:r>
    </w:p>
    <w:p w:rsidR="00871263" w:rsidRDefault="00871263" w:rsidP="00871263">
      <w:pPr>
        <w:widowControl w:val="0"/>
        <w:tabs>
          <w:tab w:val="left" w:pos="1716"/>
        </w:tabs>
        <w:spacing w:after="0" w:line="276" w:lineRule="auto"/>
        <w:ind w:left="2451"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Литейный уклон по ГОСТ3212-92</w:t>
      </w:r>
    </w:p>
    <w:p w:rsidR="00871263" w:rsidRDefault="00871263" w:rsidP="00871263">
      <w:pPr>
        <w:widowControl w:val="0"/>
        <w:tabs>
          <w:tab w:val="left" w:pos="1716"/>
        </w:tabs>
        <w:spacing w:after="0" w:line="276" w:lineRule="auto"/>
        <w:ind w:left="2451" w:right="701"/>
        <w:jc w:val="both"/>
      </w:pPr>
    </w:p>
    <w:p w:rsidR="00871263" w:rsidRDefault="00871263" w:rsidP="00871263">
      <w:pPr>
        <w:widowControl w:val="0"/>
        <w:numPr>
          <w:ilvl w:val="1"/>
          <w:numId w:val="2"/>
        </w:numPr>
        <w:tabs>
          <w:tab w:val="left" w:pos="1697"/>
        </w:tabs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Наличие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документов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(при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необходимости). </w:t>
      </w:r>
    </w:p>
    <w:p w:rsidR="00871263" w:rsidRDefault="00871263" w:rsidP="00871263">
      <w:pPr>
        <w:widowControl w:val="0"/>
        <w:tabs>
          <w:tab w:val="left" w:pos="1702"/>
        </w:tabs>
        <w:spacing w:after="0" w:line="276" w:lineRule="auto"/>
        <w:ind w:right="70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2"/>
        </w:rPr>
        <w:tab/>
        <w:t>-</w:t>
      </w:r>
      <w:r>
        <w:rPr>
          <w:rFonts w:ascii="Times New Roman" w:eastAsia="Times New Roman" w:hAnsi="Times New Roman" w:cs="Times New Roman"/>
          <w:spacing w:val="-2"/>
        </w:rPr>
        <w:t>Не требуется</w:t>
      </w:r>
    </w:p>
    <w:p w:rsidR="00871263" w:rsidRDefault="00871263" w:rsidP="00871263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871263" w:rsidRDefault="00871263" w:rsidP="00871263">
      <w:pPr>
        <w:widowControl w:val="0"/>
        <w:numPr>
          <w:ilvl w:val="1"/>
          <w:numId w:val="2"/>
        </w:numPr>
        <w:tabs>
          <w:tab w:val="left" w:pos="1702"/>
        </w:tabs>
        <w:spacing w:after="0" w:line="276" w:lineRule="auto"/>
        <w:ind w:left="755" w:right="704" w:firstLine="564"/>
        <w:jc w:val="both"/>
      </w:pPr>
      <w:r>
        <w:rPr>
          <w:rFonts w:ascii="Times New Roman" w:eastAsia="Times New Roman" w:hAnsi="Times New Roman" w:cs="Times New Roman"/>
          <w:i/>
          <w:spacing w:val="-4"/>
        </w:rPr>
        <w:t>Наличие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Исполнителя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программного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обеспечения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т.д.,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необходимых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(при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необходимости).</w:t>
      </w:r>
    </w:p>
    <w:p w:rsidR="00871263" w:rsidRDefault="00871263" w:rsidP="00871263">
      <w:pPr>
        <w:widowControl w:val="0"/>
        <w:tabs>
          <w:tab w:val="left" w:pos="1702"/>
        </w:tabs>
        <w:spacing w:after="0" w:line="276" w:lineRule="auto"/>
        <w:ind w:left="2451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>опыт выполнения аналогичных работ не менее 2х лет.</w:t>
      </w:r>
    </w:p>
    <w:p w:rsidR="00871263" w:rsidRPr="00C63466" w:rsidRDefault="00871263" w:rsidP="00C63466">
      <w:pPr>
        <w:widowControl w:val="0"/>
        <w:tabs>
          <w:tab w:val="left" w:pos="1702"/>
        </w:tabs>
        <w:spacing w:after="0" w:line="276" w:lineRule="auto"/>
        <w:ind w:left="2451" w:right="704"/>
        <w:jc w:val="both"/>
        <w:rPr>
          <w:rFonts w:ascii="Times New Roman" w:hAnsi="Times New Roman" w:cs="Times New Roman"/>
        </w:rPr>
      </w:pPr>
      <w:r w:rsidRPr="00E91082">
        <w:rPr>
          <w:rFonts w:ascii="Times New Roman" w:eastAsia="Times New Roman" w:hAnsi="Times New Roman" w:cs="Times New Roman"/>
          <w:i/>
        </w:rPr>
        <w:t>-</w:t>
      </w:r>
      <w:r w:rsidRPr="00E91082">
        <w:rPr>
          <w:rFonts w:ascii="Times New Roman" w:hAnsi="Times New Roman" w:cs="Times New Roman"/>
        </w:rPr>
        <w:t xml:space="preserve"> Необходимое оборудование для производства данной оснастки</w:t>
      </w:r>
    </w:p>
    <w:p w:rsidR="00871263" w:rsidRDefault="00871263" w:rsidP="00871263">
      <w:pPr>
        <w:widowControl w:val="0"/>
        <w:tabs>
          <w:tab w:val="left" w:pos="2608"/>
          <w:tab w:val="left" w:pos="2609"/>
        </w:tabs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871263" w:rsidRDefault="00871263" w:rsidP="00871263">
      <w:pPr>
        <w:widowControl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указывается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перечень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документов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материалов,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которые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может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предоставить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Исполнителю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услуги.</w:t>
      </w:r>
    </w:p>
    <w:p w:rsidR="00871263" w:rsidRPr="00871263" w:rsidRDefault="00871263" w:rsidP="00C63466">
      <w:pPr>
        <w:widowControl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Заказчик предоставляет Исполнителю оригиналы чертежей и необходимую конструкторскую документацию на модельную оснастку.</w:t>
      </w:r>
    </w:p>
    <w:p w:rsidR="00871263" w:rsidRDefault="00871263" w:rsidP="008712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71263" w:rsidRDefault="00871263" w:rsidP="00871263">
      <w:pPr>
        <w:widowControl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871263" w:rsidRDefault="00871263" w:rsidP="00871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71263" w:rsidRDefault="00871263" w:rsidP="00871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767" w:type="dxa"/>
        <w:tblInd w:w="5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0"/>
        <w:gridCol w:w="3981"/>
        <w:gridCol w:w="4022"/>
        <w:gridCol w:w="1844"/>
      </w:tblGrid>
      <w:tr w:rsidR="00871263" w:rsidTr="00414C82">
        <w:trPr>
          <w:trHeight w:val="96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Default="00871263" w:rsidP="00414C82">
            <w:pPr>
              <w:widowControl w:val="0"/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Default="00871263" w:rsidP="00414C82">
            <w:pPr>
              <w:widowControl w:val="0"/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Pr="00771495" w:rsidRDefault="00871263" w:rsidP="00414C82">
            <w:pPr>
              <w:widowControl w:val="0"/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149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77149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7149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77149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77149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7149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77149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77149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77149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77149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Default="00871263" w:rsidP="00414C82">
            <w:pPr>
              <w:widowControl w:val="0"/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871263" w:rsidTr="00414C82">
        <w:trPr>
          <w:trHeight w:val="2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Default="00871263" w:rsidP="00414C82">
            <w:pPr>
              <w:widowControl w:val="0"/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Pr="00286620" w:rsidRDefault="00871263" w:rsidP="0041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662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модельной оснастки для элемента станка Т-Смарт (Корпус)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Default="00871263" w:rsidP="0041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Pr="00771495" w:rsidRDefault="00871263" w:rsidP="00414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Акт выполненных работ. </w:t>
            </w:r>
            <w:r w:rsidRPr="00771495">
              <w:rPr>
                <w:rFonts w:ascii="Times New Roman" w:eastAsia="Times New Roman" w:hAnsi="Times New Roman" w:cs="Times New Roman"/>
                <w:sz w:val="20"/>
                <w:lang w:val="ru-RU"/>
              </w:rPr>
              <w:t>Изготовленная модельная оснастка</w:t>
            </w:r>
          </w:p>
        </w:tc>
      </w:tr>
      <w:tr w:rsidR="00871263" w:rsidTr="00414C82">
        <w:trPr>
          <w:trHeight w:val="282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Pr="00286620" w:rsidRDefault="00871263" w:rsidP="0041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6620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63" w:rsidRPr="00286620" w:rsidRDefault="00871263" w:rsidP="0041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6620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</w:p>
        </w:tc>
      </w:tr>
    </w:tbl>
    <w:p w:rsidR="00871263" w:rsidRDefault="00871263" w:rsidP="00871263">
      <w:pPr>
        <w:widowControl w:val="0"/>
        <w:spacing w:before="1" w:after="0" w:line="276" w:lineRule="auto"/>
        <w:ind w:left="649" w:right="29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Заполнение данной таблицы является основой к формированию Календарного плана и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является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обязательным</w:t>
      </w:r>
    </w:p>
    <w:p w:rsidR="00871263" w:rsidRDefault="00871263" w:rsidP="00871263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FFD2847" wp14:editId="2DFF3B48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30070" cy="10160"/>
                <wp:effectExtent l="0" t="0" r="2540" b="4445"/>
                <wp:wrapTopAndBottom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8.3pt;margin-top:11.65pt;width:144.1pt;height: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mX7QEAAAYEAAAOAAAAZHJzL2Uyb0RvYy54bWysU81u1DAQviPxDpbv3eymomqjzfZAVS4I&#10;KgoP4HXsjSX/yTab3RsSVyQegYfggqD0GbJv1PFsmrb01IocnLE938x834znpxujyVqEqJyt6Wwy&#10;pURY7hplVzX99PH84JiSmJhtmHZW1HQrIj1dvHwx73wlStc63YhAIIiNVedr2qbkq6KIvBWGxYnz&#10;wsKldMGwBNuwKprAOohudFFOp0dF50Ljg+MiRjg921/SBcaXUvD0XsooEtE1hdoSrgHXZV6LxZxV&#10;q8B8q/hQBntGFYYpC0nHUGcsMfI5qEehjOLBRSfThDtTOCkVF8gB2Mym/7C5bJkXyAXEiX6UKf6/&#10;sPzd+iIQ1dS0pMQyAy3qf+y+7L73V/317mv/s7/u/+y+9X/7X/1vMst6dT5WALv0F2HYRTAz+Y0M&#10;Jv+BFtmgxttRY7FJhMPh7Lg8eVVCKzjcnRweYQuKO6wPMb0RzpBs1DRAB1FYtn4bE+QD11uXnCo6&#10;rZpzpTVuwmr5WgeyZrnb+OWCAfLATVvS5boyxLoM3jtpC76Z3Z4PWmmrRfbT9oOQoBPSwlx8SLYf&#10;Jph24HQ7UpARAdlRQvwnYgdIRguc4SfiRxDmdzaNeKOsC6jJPXbZXLpmi/1EAWDYULbhYeRpvr9H&#10;me6e7+IGAAD//wMAUEsDBBQABgAIAAAAIQCjcBS12wAAAAgBAAAPAAAAZHJzL2Rvd25yZXYueG1s&#10;TI/BTsMwEETvSPyDtUjcqEOTWiWNUwESV6QGLtyceJtExGsTu234e5YTHHdnNPOm2i9uEmec4+hJ&#10;w/0qA4HUeTtSr+H97eVuCyImQ9ZMnlDDN0bY19dXlSmtv9ABz03qBYdQLI2GIaVQShm7AZ2JKx+Q&#10;WDv62ZnE59xLO5sLh7tJrrNMSWdG4obBBHwesPtsTo57P/ImC9uvp57ca3FoVchbtdH69mZ53IFI&#10;uKQ/M/ziMzrUzNT6E9koJg0bpdipYZ3nIFjPi4KntPwoHkDWlfw/oP4BAAD//wMAUEsBAi0AFAAG&#10;AAgAAAAhALaDOJL+AAAA4QEAABMAAAAAAAAAAAAAAAAAAAAAAFtDb250ZW50X1R5cGVzXS54bWxQ&#10;SwECLQAUAAYACAAAACEAOP0h/9YAAACUAQAACwAAAAAAAAAAAAAAAAAvAQAAX3JlbHMvLnJlbHNQ&#10;SwECLQAUAAYACAAAACEAHFaJl+0BAAAGBAAADgAAAAAAAAAAAAAAAAAuAgAAZHJzL2Uyb0RvYy54&#10;bWxQSwECLQAUAAYACAAAACEAo3AUtdsAAAAIAQAADwAAAAAAAAAAAAAAAABHBAAAZHJzL2Rvd25y&#10;ZXYueG1sUEsFBgAAAAAEAAQA8wAAAE8F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871263" w:rsidRDefault="00871263" w:rsidP="00871263">
      <w:pPr>
        <w:widowControl w:val="0"/>
        <w:tabs>
          <w:tab w:val="left" w:pos="2749"/>
        </w:tabs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871263" w:rsidRPr="00871263" w:rsidRDefault="00871263" w:rsidP="00871263">
      <w:pPr>
        <w:widowControl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871263" w:rsidRDefault="00871263" w:rsidP="0087126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871263" w:rsidRDefault="00871263" w:rsidP="00871263">
      <w:pPr>
        <w:widowControl w:val="0"/>
        <w:numPr>
          <w:ilvl w:val="0"/>
          <w:numId w:val="1"/>
        </w:numPr>
        <w:tabs>
          <w:tab w:val="left" w:pos="1445"/>
        </w:tabs>
        <w:spacing w:after="0" w:line="276" w:lineRule="auto"/>
        <w:ind w:right="704" w:firstLine="564"/>
        <w:jc w:val="both"/>
      </w:pPr>
      <w:r>
        <w:rPr>
          <w:rFonts w:ascii="Times New Roman" w:eastAsia="Times New Roman" w:hAnsi="Times New Roman" w:cs="Times New Roman"/>
        </w:rPr>
        <w:t>Конечным результатом является изготовление работоспособной модельной оснастки для производства элемента станка серии Т-Смарт, согласно чертежам. Оснастка должна выдерживать не менее 200 циклов изготовления конечной детали.</w:t>
      </w:r>
    </w:p>
    <w:p w:rsidR="00871263" w:rsidRPr="0081430A" w:rsidRDefault="00871263" w:rsidP="00871263">
      <w:pPr>
        <w:widowControl w:val="0"/>
        <w:numPr>
          <w:ilvl w:val="0"/>
          <w:numId w:val="1"/>
        </w:numPr>
        <w:tabs>
          <w:tab w:val="left" w:pos="1575"/>
        </w:tabs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окончании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выполнения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мероприятий,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связанных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предоставлением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услуги, Исполнитель предоставляет Заказчику изготовленную работоспособную модель оснастки и акт-приемки услуги в 3-х экземплярах.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871263" w:rsidRDefault="00871263" w:rsidP="00871263">
      <w:pPr>
        <w:widowControl w:val="0"/>
        <w:tabs>
          <w:tab w:val="left" w:pos="1445"/>
        </w:tabs>
        <w:suppressAutoHyphens w:val="0"/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- По окончании выполнения мероприятий, связанных с предоставлением услуги, Исполн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тель передает заказчику фотоотчет изготовленной оснастки.</w:t>
      </w:r>
    </w:p>
    <w:p w:rsidR="00871263" w:rsidRPr="002503C3" w:rsidRDefault="00871263" w:rsidP="00871263">
      <w:pPr>
        <w:widowControl w:val="0"/>
        <w:tabs>
          <w:tab w:val="left" w:pos="1445"/>
        </w:tabs>
        <w:suppressAutoHyphens w:val="0"/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- Акт выполненных работ (в 3-х экземплярах, подписывается Исполнителем и визируется Заказчиком).</w:t>
      </w:r>
    </w:p>
    <w:p w:rsidR="00871263" w:rsidRDefault="00871263" w:rsidP="00871263">
      <w:pPr>
        <w:widowControl w:val="0"/>
        <w:tabs>
          <w:tab w:val="left" w:pos="1575"/>
        </w:tabs>
        <w:spacing w:after="0" w:line="276" w:lineRule="auto"/>
        <w:ind w:right="708"/>
        <w:jc w:val="both"/>
        <w:rPr>
          <w:rFonts w:ascii="Times New Roman" w:eastAsia="Times New Roman" w:hAnsi="Times New Roman" w:cs="Times New Roman"/>
          <w:i/>
        </w:rPr>
      </w:pPr>
    </w:p>
    <w:p w:rsidR="00871263" w:rsidRDefault="00871263" w:rsidP="00871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31366E94" wp14:editId="103CFEF5">
            <wp:extent cx="5781675" cy="41204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2749" cy="41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263" w:rsidRDefault="00871263" w:rsidP="00871263">
      <w:pPr>
        <w:sectPr w:rsidR="00871263" w:rsidSect="00871263">
          <w:type w:val="continuous"/>
          <w:pgSz w:w="11920" w:h="16850"/>
          <w:pgMar w:top="568" w:right="296" w:bottom="142" w:left="200" w:header="0" w:footer="0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884D96" w:rsidRDefault="00884D96"/>
    <w:sectPr w:rsidR="00884D96" w:rsidSect="0087126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F47"/>
    <w:multiLevelType w:val="multilevel"/>
    <w:tmpl w:val="35348548"/>
    <w:lvl w:ilvl="0">
      <w:numFmt w:val="bullet"/>
      <w:lvlText w:val="-"/>
      <w:lvlJc w:val="left"/>
      <w:pPr>
        <w:tabs>
          <w:tab w:val="num" w:pos="0"/>
        </w:tabs>
        <w:ind w:left="755" w:hanging="125"/>
      </w:pPr>
      <w:rPr>
        <w:rFonts w:ascii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5" w:hanging="1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50" w:hanging="1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45" w:hanging="1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40" w:hanging="1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35" w:hanging="1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30" w:hanging="1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25" w:hanging="1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20" w:hanging="1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47DA27B3"/>
    <w:multiLevelType w:val="multilevel"/>
    <w:tmpl w:val="8FE81C02"/>
    <w:lvl w:ilvl="0">
      <w:start w:val="2"/>
      <w:numFmt w:val="decimal"/>
      <w:lvlText w:val="%1"/>
      <w:lvlJc w:val="left"/>
      <w:pPr>
        <w:tabs>
          <w:tab w:val="num" w:pos="0"/>
        </w:tabs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96" w:hanging="377"/>
      </w:pPr>
      <w:rPr>
        <w:rFonts w:ascii="Times New Roman" w:eastAsia="Times New Roman" w:hAnsi="Times New Roman" w:cs="Times New Roman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02" w:hanging="37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37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04" w:hanging="37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705" w:hanging="37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06" w:hanging="37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07" w:hanging="37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08" w:hanging="37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78CA283C"/>
    <w:multiLevelType w:val="multilevel"/>
    <w:tmpl w:val="6C849B84"/>
    <w:lvl w:ilvl="0">
      <w:start w:val="1"/>
      <w:numFmt w:val="decimal"/>
      <w:lvlText w:val="%1"/>
      <w:lvlJc w:val="left"/>
      <w:pPr>
        <w:tabs>
          <w:tab w:val="num" w:pos="0"/>
        </w:tabs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42" w:hanging="423"/>
      </w:pPr>
      <w:rPr>
        <w:rFonts w:ascii="Times New Roman" w:eastAsia="Times New Roman" w:hAnsi="Times New Roman" w:cs="Times New Roman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34" w:hanging="42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31" w:hanging="42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28" w:hanging="42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725" w:hanging="42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22" w:hanging="42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19" w:hanging="42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16" w:hanging="42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C2"/>
    <w:rsid w:val="002978C2"/>
    <w:rsid w:val="00871263"/>
    <w:rsid w:val="00884D96"/>
    <w:rsid w:val="00C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63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263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63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263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2022-06-02T08:20:00Z</dcterms:created>
  <dcterms:modified xsi:type="dcterms:W3CDTF">2022-06-02T08:49:00Z</dcterms:modified>
</cp:coreProperties>
</file>