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1E5" w14:textId="77777777" w:rsidR="00E20823" w:rsidRPr="00620D55" w:rsidRDefault="00E20823" w:rsidP="00E2082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43D7A658" w14:textId="45A3B4E1" w:rsidR="00E20823" w:rsidRPr="00E20823" w:rsidRDefault="00E20823" w:rsidP="00E20823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  <w:bCs/>
        </w:rPr>
      </w:pPr>
      <w:r w:rsidRPr="00E20823">
        <w:rPr>
          <w:rFonts w:ascii="Times New Roman" w:eastAsia="Times New Roman" w:hAnsi="Times New Roman" w:cs="Times New Roman"/>
          <w:b/>
          <w:bCs/>
        </w:rPr>
        <w:t>ТЕХН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Pr="00E20823">
        <w:rPr>
          <w:rFonts w:ascii="Times New Roman" w:eastAsia="Times New Roman" w:hAnsi="Times New Roman" w:cs="Times New Roman"/>
          <w:b/>
          <w:bCs/>
        </w:rPr>
        <w:t xml:space="preserve">ЧЕСКОЕ ЗАДАНИЕ </w:t>
      </w:r>
    </w:p>
    <w:p w14:paraId="47F6AC30" w14:textId="43154DB1" w:rsidR="00E20823" w:rsidRDefault="00E20823" w:rsidP="00E20823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F378E1">
        <w:rPr>
          <w:rFonts w:ascii="Times New Roman" w:eastAsia="Times New Roman" w:hAnsi="Times New Roman" w:cs="Times New Roman"/>
        </w:rPr>
        <w:t>а предоставление услуги</w:t>
      </w:r>
    </w:p>
    <w:p w14:paraId="5D3879CA" w14:textId="77777777" w:rsidR="00E20823" w:rsidRPr="00F378E1" w:rsidRDefault="00E20823" w:rsidP="00E20823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</w:rPr>
      </w:pPr>
    </w:p>
    <w:p w14:paraId="5AA517BE" w14:textId="77777777" w:rsidR="00E20823" w:rsidRPr="00390FF7" w:rsidRDefault="00E20823" w:rsidP="00E20823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0FF7">
        <w:rPr>
          <w:rFonts w:ascii="Times New Roman" w:eastAsia="Times New Roman" w:hAnsi="Times New Roman" w:cs="Times New Roman"/>
          <w:b/>
          <w:sz w:val="24"/>
        </w:rPr>
        <w:t>«</w:t>
      </w:r>
      <w:r w:rsidRPr="00390FF7">
        <w:rPr>
          <w:rFonts w:ascii="Times New Roman" w:hAnsi="Times New Roman" w:cs="Times New Roman"/>
          <w:b/>
          <w:sz w:val="24"/>
          <w:szCs w:val="24"/>
        </w:rPr>
        <w:t xml:space="preserve">Разработка программы модернизации </w:t>
      </w:r>
      <w:r>
        <w:rPr>
          <w:rFonts w:ascii="Times New Roman" w:hAnsi="Times New Roman" w:cs="Times New Roman"/>
          <w:b/>
          <w:sz w:val="24"/>
          <w:szCs w:val="24"/>
        </w:rPr>
        <w:t>системы ручной л</w:t>
      </w:r>
      <w:r w:rsidRPr="003403D2">
        <w:rPr>
          <w:rFonts w:ascii="Times New Roman" w:hAnsi="Times New Roman" w:cs="Times New Roman"/>
          <w:b/>
          <w:sz w:val="24"/>
          <w:szCs w:val="24"/>
        </w:rPr>
        <w:t>азерной сварки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LighWELD</w:t>
      </w:r>
      <w:r w:rsidRPr="00FF753B">
        <w:rPr>
          <w:rFonts w:ascii="Times New Roman" w:hAnsi="Times New Roman" w:cs="Times New Roman"/>
          <w:b/>
          <w:sz w:val="24"/>
          <w:szCs w:val="24"/>
        </w:rPr>
        <w:t>150</w:t>
      </w:r>
      <w:r w:rsidRPr="00E87561">
        <w:rPr>
          <w:rFonts w:ascii="Times New Roman" w:hAnsi="Times New Roman" w:cs="Times New Roman"/>
          <w:b/>
          <w:sz w:val="24"/>
          <w:szCs w:val="24"/>
        </w:rPr>
        <w:t>0</w:t>
      </w:r>
      <w:r w:rsidRPr="00390FF7">
        <w:rPr>
          <w:rFonts w:ascii="Times New Roman" w:eastAsia="Times New Roman" w:hAnsi="Times New Roman" w:cs="Times New Roman"/>
          <w:b/>
          <w:sz w:val="24"/>
        </w:rPr>
        <w:t>»</w:t>
      </w:r>
    </w:p>
    <w:p w14:paraId="0A8CBA4E" w14:textId="77777777" w:rsidR="00E20823" w:rsidRPr="00B62B8C" w:rsidRDefault="00E20823" w:rsidP="00E20823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right="199"/>
        <w:rPr>
          <w:rFonts w:ascii="Times New Roman" w:eastAsia="Times New Roman" w:hAnsi="Times New Roman" w:cs="Times New Roman"/>
        </w:rPr>
      </w:pPr>
    </w:p>
    <w:p w14:paraId="53D3F37D" w14:textId="77777777" w:rsidR="00E20823" w:rsidRPr="00620D55" w:rsidRDefault="00E20823" w:rsidP="00E20823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right="199"/>
        <w:rPr>
          <w:rFonts w:ascii="Times New Roman" w:eastAsia="Times New Roman" w:hAnsi="Times New Roman" w:cs="Times New Roman"/>
          <w:b/>
        </w:rPr>
      </w:pPr>
      <w:r w:rsidRPr="00B62B8C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0530E23F" w14:textId="77777777" w:rsidR="00E20823" w:rsidRPr="00620D55" w:rsidRDefault="00E20823" w:rsidP="00E20823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3F644A93" w14:textId="77777777" w:rsidR="00E20823" w:rsidRPr="00620D55" w:rsidRDefault="00E20823" w:rsidP="00E208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058DD261" w14:textId="77777777" w:rsidR="00E20823" w:rsidRDefault="00E20823" w:rsidP="00E20823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Полное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сокращенное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наименование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Заказчика.</w:t>
      </w:r>
    </w:p>
    <w:p w14:paraId="40192C78" w14:textId="276A9083" w:rsidR="00E20823" w:rsidRPr="002C02F8" w:rsidRDefault="00E20823" w:rsidP="00E20823">
      <w:pPr>
        <w:pStyle w:val="a3"/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17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скрыта</w:t>
      </w:r>
    </w:p>
    <w:p w14:paraId="20CBC4C6" w14:textId="77777777" w:rsidR="00E20823" w:rsidRPr="00620D55" w:rsidRDefault="00E20823" w:rsidP="00E2082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444896DA" w14:textId="77777777" w:rsidR="00E20823" w:rsidRDefault="00E20823" w:rsidP="00E20823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Конечная(ые)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цель(и)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получения услуги.</w:t>
      </w:r>
    </w:p>
    <w:p w14:paraId="2FD00881" w14:textId="77777777" w:rsidR="00E20823" w:rsidRPr="00F378E1" w:rsidRDefault="00E20823" w:rsidP="00E20823">
      <w:pPr>
        <w:pStyle w:val="paragraph"/>
        <w:spacing w:line="360" w:lineRule="auto"/>
        <w:ind w:left="1318"/>
        <w:textAlignment w:val="baseline"/>
        <w:rPr>
          <w:bCs/>
          <w:iCs/>
        </w:rPr>
      </w:pPr>
      <w:r>
        <w:t xml:space="preserve">       </w:t>
      </w:r>
      <w:r w:rsidRPr="002D7061">
        <w:t>Разработка программы модерниз</w:t>
      </w:r>
      <w:r>
        <w:t xml:space="preserve">ации </w:t>
      </w:r>
      <w:r>
        <w:rPr>
          <w:b/>
        </w:rPr>
        <w:t>системы ручной л</w:t>
      </w:r>
      <w:r w:rsidRPr="003403D2">
        <w:rPr>
          <w:b/>
        </w:rPr>
        <w:t>азерной сварки</w:t>
      </w:r>
      <w:r>
        <w:rPr>
          <w:b/>
        </w:rPr>
        <w:t xml:space="preserve"> </w:t>
      </w:r>
      <w:r>
        <w:rPr>
          <w:b/>
          <w:lang w:val="en-US"/>
        </w:rPr>
        <w:t>LighWELD</w:t>
      </w:r>
      <w:r w:rsidRPr="00FF753B">
        <w:rPr>
          <w:b/>
        </w:rPr>
        <w:t>150</w:t>
      </w:r>
      <w:r w:rsidRPr="00E87561">
        <w:rPr>
          <w:b/>
        </w:rPr>
        <w:t>0</w:t>
      </w:r>
    </w:p>
    <w:p w14:paraId="5AE31880" w14:textId="77777777" w:rsidR="00E20823" w:rsidRPr="00007860" w:rsidRDefault="00E20823" w:rsidP="00E20823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                        </w:t>
      </w:r>
      <w:r w:rsidRPr="00E940D5">
        <w:rPr>
          <w:rFonts w:ascii="Times New Roman" w:eastAsia="Times New Roman" w:hAnsi="Times New Roman" w:cs="Times New Roman"/>
          <w:i/>
          <w:szCs w:val="28"/>
        </w:rPr>
        <w:t xml:space="preserve">2.2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Объект,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который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направлено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552FC5F5" w14:textId="71BA71F0" w:rsidR="00E20823" w:rsidRPr="00764100" w:rsidRDefault="00E20823" w:rsidP="00E20823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2"/>
        </w:rPr>
        <w:t>Информация скрыта</w:t>
      </w:r>
    </w:p>
    <w:p w14:paraId="24CA3194" w14:textId="77777777" w:rsidR="00E20823" w:rsidRDefault="00E20823" w:rsidP="00E2082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14:paraId="7BDCD1FB" w14:textId="77777777" w:rsidR="00E20823" w:rsidRPr="00620D55" w:rsidRDefault="00E20823" w:rsidP="00E2082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</w:p>
    <w:p w14:paraId="61707481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2D706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 программе модернизации должно быть указано: </w:t>
      </w:r>
    </w:p>
    <w:p w14:paraId="32326F7A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наименование</w:t>
      </w:r>
    </w:p>
    <w:p w14:paraId="53EB6367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краткое описание сути</w:t>
      </w:r>
    </w:p>
    <w:p w14:paraId="08513638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потребность в инвестициях, направления их использования</w:t>
      </w:r>
    </w:p>
    <w:p w14:paraId="2E99C6FB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ключевые экономические показатели эффективности</w:t>
      </w:r>
    </w:p>
    <w:p w14:paraId="5C734D58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мероприятия, которые должны быть осуществлены для ее реализации</w:t>
      </w:r>
    </w:p>
    <w:p w14:paraId="4E6B11B8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основные услуги(работы) планируемые к выпуску по программе</w:t>
      </w:r>
    </w:p>
    <w:p w14:paraId="7C939722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потребность в материалах и ресурсах</w:t>
      </w:r>
    </w:p>
    <w:p w14:paraId="4519E4A5" w14:textId="77777777" w:rsidR="00E20823" w:rsidRPr="002D7061" w:rsidRDefault="00E20823" w:rsidP="00E20823">
      <w:pPr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D7061">
        <w:rPr>
          <w:rFonts w:ascii="Times New Roman" w:hAnsi="Times New Roman" w:cs="Times New Roman"/>
          <w:sz w:val="24"/>
          <w:szCs w:val="24"/>
        </w:rPr>
        <w:t xml:space="preserve"> </w:t>
      </w:r>
      <w:r w:rsidRPr="002D7061">
        <w:rPr>
          <w:rFonts w:ascii="Times New Roman" w:hAnsi="Times New Roman" w:cs="Times New Roman"/>
          <w:spacing w:val="-2"/>
          <w:sz w:val="24"/>
          <w:szCs w:val="24"/>
        </w:rPr>
        <w:t>описание этапов реализации, в том числе календарный план реализации.</w:t>
      </w:r>
    </w:p>
    <w:p w14:paraId="0D6559FF" w14:textId="77777777" w:rsidR="00E20823" w:rsidRPr="002D7061" w:rsidRDefault="00E20823" w:rsidP="00E20823">
      <w:pPr>
        <w:tabs>
          <w:tab w:val="left" w:pos="6000"/>
        </w:tabs>
        <w:spacing w:line="240" w:lineRule="auto"/>
        <w:ind w:left="850" w:right="850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43A4D21" w14:textId="77777777" w:rsidR="00E20823" w:rsidRPr="002D7061" w:rsidRDefault="00E20823" w:rsidP="00E20823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2D7061">
        <w:rPr>
          <w:rFonts w:ascii="Times New Roman" w:hAnsi="Times New Roman" w:cs="Times New Roman"/>
          <w:i/>
          <w:iCs/>
          <w:spacing w:val="-2"/>
          <w:sz w:val="24"/>
          <w:szCs w:val="24"/>
        </w:rPr>
        <w:t>Требования к оформлению:</w:t>
      </w:r>
    </w:p>
    <w:p w14:paraId="4BAD9506" w14:textId="77777777" w:rsidR="00E20823" w:rsidRPr="002D7061" w:rsidRDefault="00E20823" w:rsidP="00E20823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страницы программы должны быть пронумерованы</w:t>
      </w:r>
    </w:p>
    <w:p w14:paraId="5D3ADD32" w14:textId="77777777" w:rsidR="00E20823" w:rsidRPr="002D7061" w:rsidRDefault="00E20823" w:rsidP="00E20823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нумерация страниц должна быть назначена с первой страницы программы «Титульный лист»</w:t>
      </w:r>
    </w:p>
    <w:p w14:paraId="3644B516" w14:textId="77777777" w:rsidR="00E20823" w:rsidRPr="002D7061" w:rsidRDefault="00E20823" w:rsidP="00E20823">
      <w:pPr>
        <w:tabs>
          <w:tab w:val="left" w:pos="6000"/>
        </w:tabs>
        <w:spacing w:line="240" w:lineRule="auto"/>
        <w:ind w:left="850" w:right="850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каждый раздел программы должен быть размещен с новой страницы</w:t>
      </w:r>
    </w:p>
    <w:p w14:paraId="04E3D261" w14:textId="77777777" w:rsidR="00E20823" w:rsidRPr="002D7061" w:rsidRDefault="00E20823" w:rsidP="00E20823">
      <w:pPr>
        <w:spacing w:after="120" w:line="240" w:lineRule="auto"/>
        <w:ind w:left="850" w:right="850"/>
        <w:rPr>
          <w:rFonts w:ascii="Times New Roman" w:hAnsi="Times New Roman" w:cs="Times New Roman"/>
          <w:iCs/>
          <w:sz w:val="24"/>
          <w:szCs w:val="24"/>
        </w:rPr>
      </w:pPr>
      <w:r w:rsidRPr="002D706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D7061">
        <w:rPr>
          <w:rFonts w:ascii="Times New Roman" w:hAnsi="Times New Roman" w:cs="Times New Roman"/>
          <w:iCs/>
          <w:sz w:val="24"/>
          <w:szCs w:val="24"/>
        </w:rPr>
        <w:t>Разработка финансового плана Программы, в т. ч.: построение финансовой модели в формате Excel; источники финансирования Программы (объем и структура (собственные/ привлекаемые средства), планируемый график финансирования), планируемая сумма и структура инвестиционных затрат по Программе, сроки осуществления затрат, план доходов и поступлений по Программе, план текущих затрат и платежей (включая налоги), прогнозный результат от продаж, балансовая и чистая прибыль.</w:t>
      </w:r>
    </w:p>
    <w:p w14:paraId="330A8E5C" w14:textId="77777777" w:rsidR="00E20823" w:rsidRDefault="00E20823" w:rsidP="00E20823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b/>
        </w:rPr>
      </w:pPr>
      <w:r w:rsidRPr="002D0FFF"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материал:</w:t>
      </w:r>
    </w:p>
    <w:p w14:paraId="37041EF6" w14:textId="77777777" w:rsidR="00E20823" w:rsidRDefault="00E20823" w:rsidP="00E20823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</w:p>
    <w:p w14:paraId="34249E68" w14:textId="77777777" w:rsidR="00E20823" w:rsidRPr="002D7061" w:rsidRDefault="00E20823" w:rsidP="00E20823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- Заказчик обязуется предоставить всю необходимую информацию и документацию на оборудование.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7BDDC9DA" w14:textId="77777777" w:rsidR="00E20823" w:rsidRPr="002D7061" w:rsidRDefault="00E20823" w:rsidP="00E20823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lastRenderedPageBreak/>
        <w:t>- 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0695BABE" w14:textId="77777777" w:rsidR="00E20823" w:rsidRPr="002D7061" w:rsidRDefault="00E20823" w:rsidP="00E20823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-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3929B8F5" w14:textId="77777777" w:rsidR="00E20823" w:rsidRPr="002D7061" w:rsidRDefault="00E20823" w:rsidP="00E20823">
      <w:pPr>
        <w:spacing w:line="240" w:lineRule="auto"/>
        <w:ind w:left="850" w:righ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>- Исполнитель обеспечивает полное выполнение услуг по разработке Программы и согласование результатов с Заказчиком и Организацией.</w:t>
      </w:r>
    </w:p>
    <w:p w14:paraId="10A94FBF" w14:textId="77777777" w:rsidR="00E20823" w:rsidRPr="00620D55" w:rsidRDefault="00E20823" w:rsidP="00E20823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b/>
        </w:rPr>
      </w:pPr>
      <w:r w:rsidRPr="00B62B8C">
        <w:rPr>
          <w:rFonts w:ascii="Times New Roman" w:eastAsia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4A650377" w14:textId="77777777" w:rsidR="00E20823" w:rsidRPr="002D7061" w:rsidRDefault="00E20823" w:rsidP="00E20823">
      <w:pPr>
        <w:spacing w:before="11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74"/>
        <w:gridCol w:w="3119"/>
        <w:gridCol w:w="2192"/>
      </w:tblGrid>
      <w:tr w:rsidR="00E20823" w:rsidRPr="002D7061" w14:paraId="799E51AB" w14:textId="77777777" w:rsidTr="00176546">
        <w:trPr>
          <w:trHeight w:val="1319"/>
        </w:trPr>
        <w:tc>
          <w:tcPr>
            <w:tcW w:w="668" w:type="dxa"/>
          </w:tcPr>
          <w:p w14:paraId="2042C519" w14:textId="77777777" w:rsidR="00E20823" w:rsidRPr="002D7061" w:rsidRDefault="00E20823" w:rsidP="00176546">
            <w:pPr>
              <w:spacing w:before="1"/>
              <w:ind w:left="175" w:right="148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4" w:type="dxa"/>
          </w:tcPr>
          <w:p w14:paraId="3C9013E5" w14:textId="77777777" w:rsidR="00E20823" w:rsidRPr="002D7061" w:rsidRDefault="00E20823" w:rsidP="00176546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14:paraId="7E57FA6D" w14:textId="77777777" w:rsidR="00E20823" w:rsidRPr="002D7061" w:rsidRDefault="00E20823" w:rsidP="00176546">
            <w:pPr>
              <w:spacing w:before="1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192" w:type="dxa"/>
          </w:tcPr>
          <w:p w14:paraId="102F1752" w14:textId="77777777" w:rsidR="00E20823" w:rsidRPr="002D7061" w:rsidRDefault="00E20823" w:rsidP="00176546">
            <w:pPr>
              <w:spacing w:before="1"/>
              <w:ind w:left="425" w:right="399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результата</w:t>
            </w:r>
          </w:p>
        </w:tc>
      </w:tr>
      <w:tr w:rsidR="00E20823" w:rsidRPr="002D7061" w14:paraId="62A8C4D5" w14:textId="77777777" w:rsidTr="00176546">
        <w:trPr>
          <w:trHeight w:val="475"/>
        </w:trPr>
        <w:tc>
          <w:tcPr>
            <w:tcW w:w="668" w:type="dxa"/>
          </w:tcPr>
          <w:p w14:paraId="49B005C1" w14:textId="77777777" w:rsidR="00E20823" w:rsidRPr="002D7061" w:rsidRDefault="00E20823" w:rsidP="00176546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14:paraId="00D9A80A" w14:textId="77777777" w:rsidR="00E20823" w:rsidRPr="00806423" w:rsidRDefault="00E20823" w:rsidP="001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Разработка программы модернизации </w:t>
            </w:r>
            <w:r w:rsidRPr="00806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системы ручной лазерной сварки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LighWELD</w:t>
            </w:r>
            <w:r w:rsidRPr="00FF7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</w:t>
            </w:r>
            <w:r w:rsidRPr="00E875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8064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14:paraId="391042D4" w14:textId="77777777" w:rsidR="00E20823" w:rsidRPr="002D7061" w:rsidRDefault="00E20823" w:rsidP="0017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E08586" w14:textId="77777777" w:rsidR="00E20823" w:rsidRPr="002D7061" w:rsidRDefault="00E20823" w:rsidP="001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6F4810" w14:textId="77777777" w:rsidR="00E20823" w:rsidRPr="00554331" w:rsidRDefault="00E20823" w:rsidP="00176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192" w:type="dxa"/>
          </w:tcPr>
          <w:p w14:paraId="7F2C543E" w14:textId="77777777" w:rsidR="00E20823" w:rsidRPr="002D7061" w:rsidRDefault="00E20823" w:rsidP="001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Программа на бумажном носителе и электронном виде в формате </w:t>
            </w: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PDF</w:t>
            </w:r>
          </w:p>
        </w:tc>
      </w:tr>
      <w:tr w:rsidR="00E20823" w:rsidRPr="002D7061" w14:paraId="7B35A481" w14:textId="77777777" w:rsidTr="00176546">
        <w:trPr>
          <w:trHeight w:val="475"/>
        </w:trPr>
        <w:tc>
          <w:tcPr>
            <w:tcW w:w="4842" w:type="dxa"/>
            <w:gridSpan w:val="2"/>
          </w:tcPr>
          <w:p w14:paraId="7F941862" w14:textId="77777777" w:rsidR="00E20823" w:rsidRPr="002D7061" w:rsidRDefault="00E20823" w:rsidP="001765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70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11" w:type="dxa"/>
            <w:gridSpan w:val="2"/>
          </w:tcPr>
          <w:p w14:paraId="6F787537" w14:textId="77777777" w:rsidR="00E20823" w:rsidRPr="00554331" w:rsidRDefault="00E20823" w:rsidP="001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</w:tr>
    </w:tbl>
    <w:p w14:paraId="53F4EDDC" w14:textId="77777777" w:rsidR="00E20823" w:rsidRPr="002D7061" w:rsidRDefault="00E20823" w:rsidP="00E208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5FAA5" w14:textId="498EF12B" w:rsidR="00E20823" w:rsidRPr="00620D55" w:rsidRDefault="00E20823" w:rsidP="00E208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F611D7" wp14:editId="00B8B89C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B1B6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B7D7118" w14:textId="77777777" w:rsidR="00E20823" w:rsidRPr="00620D55" w:rsidRDefault="00E20823" w:rsidP="00E20823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</w:p>
    <w:p w14:paraId="766887F2" w14:textId="77777777" w:rsidR="00E20823" w:rsidRDefault="00E20823" w:rsidP="00E2082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14:paraId="23345423" w14:textId="77777777" w:rsidR="00E20823" w:rsidRPr="00B62B8C" w:rsidRDefault="00E20823" w:rsidP="00E20823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  <w:r w:rsidRPr="002D0FFF"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b/>
        </w:rPr>
        <w:t xml:space="preserve"> 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  <w:r>
        <w:rPr>
          <w:rFonts w:ascii="Times New Roman" w:eastAsia="Times New Roman" w:hAnsi="Times New Roman" w:cs="Times New Roman"/>
          <w:b/>
        </w:rPr>
        <w:t>:</w:t>
      </w:r>
    </w:p>
    <w:p w14:paraId="298C9B0F" w14:textId="77777777" w:rsidR="00E20823" w:rsidRPr="00B62B8C" w:rsidRDefault="00E20823" w:rsidP="00E20823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</w:p>
    <w:p w14:paraId="122547D9" w14:textId="77777777" w:rsidR="00E20823" w:rsidRPr="002D7061" w:rsidRDefault="00E20823" w:rsidP="00E20823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59DB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2D7061">
        <w:rPr>
          <w:rFonts w:ascii="Times New Roman" w:hAnsi="Times New Roman" w:cs="Times New Roman"/>
          <w:spacing w:val="-2"/>
          <w:sz w:val="24"/>
          <w:szCs w:val="24"/>
        </w:rPr>
        <w:t>Исполнитель передаёт Заказчику следующие материалы:</w:t>
      </w:r>
    </w:p>
    <w:p w14:paraId="3B42088E" w14:textId="77777777" w:rsidR="00E20823" w:rsidRPr="002D7061" w:rsidRDefault="00E20823" w:rsidP="00E20823">
      <w:pPr>
        <w:tabs>
          <w:tab w:val="left" w:pos="993"/>
          <w:tab w:val="left" w:pos="1134"/>
        </w:tabs>
        <w:spacing w:line="240" w:lineRule="auto"/>
        <w:ind w:left="70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D7061"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 xml:space="preserve"> По окончании выполнения услуг Исполнитель представляет Заказчику пакет документов, который должен включать:</w:t>
      </w:r>
    </w:p>
    <w:p w14:paraId="6F4EF651" w14:textId="77777777" w:rsidR="00E20823" w:rsidRPr="002D7061" w:rsidRDefault="00E20823" w:rsidP="00E2082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</w:pPr>
      <w:r w:rsidRPr="002D7061">
        <w:rPr>
          <w:rFonts w:ascii="Times New Roman" w:eastAsia="DejaVu Sans" w:hAnsi="Times New Roman" w:cs="Times New Roman"/>
          <w:noProof/>
          <w:kern w:val="1"/>
          <w:sz w:val="24"/>
          <w:szCs w:val="24"/>
        </w:rPr>
        <w:t xml:space="preserve">- </w:t>
      </w:r>
      <w:r w:rsidRPr="002D7061">
        <w:rPr>
          <w:rFonts w:ascii="Times New Roman" w:eastAsia="DejaVu Sans" w:hAnsi="Times New Roman" w:cs="Times New Roman"/>
          <w:noProof/>
          <w:kern w:val="1"/>
          <w:sz w:val="24"/>
          <w:szCs w:val="24"/>
          <w:lang w:val="pt-BR"/>
        </w:rPr>
        <w:t>сопроводительное письмо;</w:t>
      </w:r>
    </w:p>
    <w:p w14:paraId="434C6D3F" w14:textId="77777777" w:rsidR="00E20823" w:rsidRPr="002D7061" w:rsidRDefault="00E20823" w:rsidP="00E20823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D7061">
        <w:rPr>
          <w:rFonts w:ascii="Times New Roman" w:hAnsi="Times New Roman" w:cs="Times New Roman"/>
          <w:spacing w:val="-2"/>
          <w:sz w:val="24"/>
          <w:szCs w:val="24"/>
        </w:rPr>
        <w:t>-  Программу модернизации на бумажном носителе и электронном виде (в формате PDF).</w:t>
      </w:r>
    </w:p>
    <w:p w14:paraId="6607F269" w14:textId="77777777" w:rsidR="00E20823" w:rsidRPr="002D7061" w:rsidRDefault="00E20823" w:rsidP="00E20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61">
        <w:rPr>
          <w:rFonts w:ascii="Times New Roman" w:hAnsi="Times New Roman" w:cs="Times New Roman"/>
          <w:sz w:val="24"/>
          <w:szCs w:val="24"/>
        </w:rPr>
        <w:t xml:space="preserve">         - Акт выполненных работ (в 3-х экземплярах, подписывается Исполнителем и визируется Заказчиком).</w:t>
      </w:r>
    </w:p>
    <w:p w14:paraId="59EB8EE5" w14:textId="77777777" w:rsidR="00E20823" w:rsidRDefault="00E20823" w:rsidP="00E20823">
      <w:pPr>
        <w:widowControl w:val="0"/>
        <w:autoSpaceDE w:val="0"/>
        <w:autoSpaceDN w:val="0"/>
        <w:spacing w:before="118" w:after="0" w:line="240" w:lineRule="auto"/>
        <w:rPr>
          <w:rFonts w:ascii="Times New Roman" w:eastAsia="Times New Roman" w:hAnsi="Times New Roman" w:cs="Times New Roman"/>
          <w:b/>
        </w:rPr>
      </w:pPr>
    </w:p>
    <w:p w14:paraId="1001548D" w14:textId="77777777" w:rsidR="00053ABB" w:rsidRDefault="00053ABB"/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num w:numId="1" w16cid:durableId="102062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A7"/>
    <w:rsid w:val="00053ABB"/>
    <w:rsid w:val="001535A7"/>
    <w:rsid w:val="00821AED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95B31"/>
  <w15:chartTrackingRefBased/>
  <w15:docId w15:val="{C5EE4BAE-3432-4DD1-B102-A0EB661C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0823"/>
    <w:pPr>
      <w:ind w:left="720"/>
      <w:contextualSpacing/>
    </w:pPr>
  </w:style>
  <w:style w:type="paragraph" w:customStyle="1" w:styleId="paragraph">
    <w:name w:val="paragraph"/>
    <w:basedOn w:val="a"/>
    <w:rsid w:val="00E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2022-12-08T13:06:00Z</dcterms:created>
  <dcterms:modified xsi:type="dcterms:W3CDTF">2022-12-08T13:10:00Z</dcterms:modified>
</cp:coreProperties>
</file>