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D5FC" w14:textId="77777777" w:rsidR="00D64986" w:rsidRPr="00620D55" w:rsidRDefault="00D64986" w:rsidP="00D64986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ТЕХНИЧЕСКОЕ</w:t>
      </w:r>
      <w:r w:rsidRPr="00620D55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ЗАДАНИЕ</w:t>
      </w:r>
      <w:r w:rsidRPr="00620D55">
        <w:rPr>
          <w:rFonts w:ascii="Times New Roman" w:eastAsia="Times New Roman" w:hAnsi="Times New Roman" w:cs="Times New Roman"/>
          <w:b/>
          <w:vertAlign w:val="superscript"/>
        </w:rPr>
        <w:t>3</w:t>
      </w:r>
    </w:p>
    <w:p w14:paraId="44DF074D" w14:textId="113A56CB" w:rsidR="00D64986" w:rsidRPr="00620D55" w:rsidRDefault="00D64986" w:rsidP="00D64986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 w:rsidRPr="00620D55">
        <w:rPr>
          <w:rFonts w:ascii="Times New Roman" w:eastAsia="Times New Roman" w:hAnsi="Times New Roman" w:cs="Times New Roman"/>
        </w:rPr>
        <w:br w:type="column"/>
      </w:r>
    </w:p>
    <w:p w14:paraId="3B27FE66" w14:textId="77777777" w:rsidR="00D64986" w:rsidRPr="00620D55" w:rsidRDefault="00D64986" w:rsidP="00D64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D64986" w:rsidRPr="00620D55" w:rsidSect="00AD23A3">
          <w:pgSz w:w="11920" w:h="16850"/>
          <w:pgMar w:top="568" w:right="0" w:bottom="280" w:left="200" w:header="707" w:footer="0" w:gutter="0"/>
          <w:cols w:num="2" w:space="720" w:equalWidth="0">
            <w:col w:w="6925" w:space="40"/>
            <w:col w:w="4755"/>
          </w:cols>
        </w:sectPr>
      </w:pPr>
    </w:p>
    <w:p w14:paraId="08575857" w14:textId="77777777" w:rsidR="00D64986" w:rsidRPr="00620D55" w:rsidRDefault="00D64986" w:rsidP="00D6498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14:paraId="19E4A772" w14:textId="77777777" w:rsidR="00D64986" w:rsidRDefault="00D64986" w:rsidP="00D64986">
      <w:pPr>
        <w:widowControl w:val="0"/>
        <w:autoSpaceDE w:val="0"/>
        <w:autoSpaceDN w:val="0"/>
        <w:spacing w:before="91" w:after="0" w:line="240" w:lineRule="auto"/>
        <w:ind w:left="3993" w:right="748" w:hanging="3419"/>
        <w:jc w:val="center"/>
        <w:rPr>
          <w:rFonts w:ascii="Times New Roman" w:eastAsia="Times New Roman" w:hAnsi="Times New Roman" w:cs="Times New Roman"/>
        </w:rPr>
      </w:pPr>
      <w:r w:rsidRPr="00F82B33">
        <w:rPr>
          <w:rFonts w:ascii="Times New Roman" w:eastAsia="Times New Roman" w:hAnsi="Times New Roman" w:cs="Times New Roman"/>
        </w:rPr>
        <w:t>на предоставление услуги</w:t>
      </w:r>
      <w:r>
        <w:rPr>
          <w:rFonts w:ascii="Times New Roman" w:eastAsia="Times New Roman" w:hAnsi="Times New Roman" w:cs="Times New Roman"/>
        </w:rPr>
        <w:t>:</w:t>
      </w:r>
    </w:p>
    <w:p w14:paraId="73F88FD6" w14:textId="77777777" w:rsidR="00D64986" w:rsidRPr="00F82B33" w:rsidRDefault="00D64986" w:rsidP="00D64986">
      <w:pPr>
        <w:widowControl w:val="0"/>
        <w:autoSpaceDE w:val="0"/>
        <w:autoSpaceDN w:val="0"/>
        <w:spacing w:before="91" w:after="0" w:line="240" w:lineRule="auto"/>
        <w:ind w:left="3993" w:right="748" w:hanging="3419"/>
        <w:jc w:val="center"/>
        <w:rPr>
          <w:rFonts w:ascii="Times New Roman" w:eastAsia="Times New Roman" w:hAnsi="Times New Roman" w:cs="Times New Roman"/>
        </w:rPr>
      </w:pPr>
    </w:p>
    <w:p w14:paraId="21B2F343" w14:textId="77777777" w:rsidR="00D64986" w:rsidRPr="00F82B33" w:rsidRDefault="00D64986" w:rsidP="00D64986">
      <w:pPr>
        <w:widowControl w:val="0"/>
        <w:autoSpaceDE w:val="0"/>
        <w:autoSpaceDN w:val="0"/>
        <w:spacing w:after="0" w:line="240" w:lineRule="auto"/>
        <w:ind w:left="82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82B33">
        <w:rPr>
          <w:rFonts w:ascii="Times New Roman" w:hAnsi="Times New Roman" w:cs="Times New Roman"/>
          <w:b/>
          <w:sz w:val="24"/>
          <w:szCs w:val="24"/>
        </w:rPr>
        <w:t xml:space="preserve">«Содействие </w:t>
      </w:r>
      <w:r>
        <w:rPr>
          <w:rFonts w:ascii="Times New Roman" w:hAnsi="Times New Roman" w:cs="Times New Roman"/>
          <w:b/>
          <w:sz w:val="24"/>
          <w:szCs w:val="24"/>
        </w:rPr>
        <w:t>в определении класса пожарной опасности КМ</w:t>
      </w:r>
      <w:r w:rsidRPr="00F82B33">
        <w:rPr>
          <w:rFonts w:ascii="Times New Roman" w:hAnsi="Times New Roman" w:cs="Times New Roman"/>
          <w:b/>
          <w:sz w:val="24"/>
          <w:szCs w:val="24"/>
        </w:rPr>
        <w:t xml:space="preserve"> с протоколом испытаний детской пластиковой песочницы»</w:t>
      </w:r>
    </w:p>
    <w:p w14:paraId="692B282E" w14:textId="77777777" w:rsidR="00D64986" w:rsidRPr="00620D55" w:rsidRDefault="00D64986" w:rsidP="00D64986">
      <w:pPr>
        <w:widowControl w:val="0"/>
        <w:autoSpaceDE w:val="0"/>
        <w:autoSpaceDN w:val="0"/>
        <w:spacing w:before="91" w:after="0" w:line="240" w:lineRule="auto"/>
        <w:ind w:left="3993" w:right="748" w:hanging="3419"/>
        <w:rPr>
          <w:rFonts w:ascii="Times New Roman" w:eastAsia="Times New Roman" w:hAnsi="Times New Roman" w:cs="Times New Roman"/>
        </w:rPr>
      </w:pPr>
    </w:p>
    <w:p w14:paraId="37B15A8F" w14:textId="77777777" w:rsidR="00D64986" w:rsidRPr="00620D55" w:rsidRDefault="00D64986" w:rsidP="00D6498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29EBDE5E" w14:textId="77777777" w:rsidR="00D64986" w:rsidRPr="00620D55" w:rsidRDefault="00D64986" w:rsidP="00D64986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620D55">
        <w:rPr>
          <w:rFonts w:ascii="Times New Roman" w:eastAsia="Times New Roman" w:hAnsi="Times New Roman" w:cs="Times New Roman"/>
          <w:b/>
        </w:rPr>
        <w:t>Общие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положения</w:t>
      </w:r>
    </w:p>
    <w:p w14:paraId="58BE7B63" w14:textId="314A7A15" w:rsidR="00D64986" w:rsidRPr="00E41B64" w:rsidRDefault="00D64986" w:rsidP="00D649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-</w:t>
      </w:r>
      <w:r>
        <w:rPr>
          <w:rFonts w:ascii="Times New Roman" w:hAnsi="Times New Roman" w:cs="Times New Roman"/>
          <w:i/>
        </w:rPr>
        <w:t>Информация скрыта</w:t>
      </w:r>
    </w:p>
    <w:p w14:paraId="1E906A7F" w14:textId="77777777" w:rsidR="00D64986" w:rsidRPr="00E41B64" w:rsidRDefault="00D64986" w:rsidP="00D64986">
      <w:pPr>
        <w:widowControl w:val="0"/>
        <w:tabs>
          <w:tab w:val="left" w:pos="719"/>
          <w:tab w:val="left" w:pos="3865"/>
        </w:tabs>
        <w:suppressAutoHyphens/>
        <w:autoSpaceDE w:val="0"/>
        <w:autoSpaceDN w:val="0"/>
        <w:spacing w:before="176" w:after="0" w:line="240" w:lineRule="auto"/>
        <w:ind w:left="567" w:right="200"/>
        <w:jc w:val="both"/>
        <w:rPr>
          <w:rFonts w:ascii="Times New Roman" w:eastAsia="Times New Roman" w:hAnsi="Times New Roman" w:cs="Times New Roman"/>
          <w:b/>
        </w:rPr>
      </w:pPr>
      <w:r w:rsidRPr="00E41B64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Определение класса пожарной опасности КМ</w:t>
      </w:r>
      <w:r w:rsidRPr="00E41B64">
        <w:rPr>
          <w:rFonts w:ascii="Times New Roman" w:hAnsi="Times New Roman" w:cs="Times New Roman"/>
        </w:rPr>
        <w:t xml:space="preserve"> на детскую пластиковую песочницу.</w:t>
      </w:r>
    </w:p>
    <w:p w14:paraId="25524256" w14:textId="77777777" w:rsidR="00D64986" w:rsidRPr="007904C1" w:rsidRDefault="00D64986" w:rsidP="00D64986">
      <w:pPr>
        <w:widowControl w:val="0"/>
        <w:tabs>
          <w:tab w:val="left" w:pos="719"/>
          <w:tab w:val="left" w:pos="3865"/>
        </w:tabs>
        <w:suppressAutoHyphens/>
        <w:autoSpaceDE w:val="0"/>
        <w:autoSpaceDN w:val="0"/>
        <w:spacing w:before="176" w:after="0" w:line="240" w:lineRule="auto"/>
        <w:ind w:right="200"/>
        <w:jc w:val="center"/>
        <w:rPr>
          <w:rFonts w:ascii="Times New Roman" w:eastAsia="Times New Roman" w:hAnsi="Times New Roman" w:cs="Times New Roman"/>
          <w:b/>
        </w:rPr>
      </w:pPr>
      <w:r w:rsidRPr="007904C1">
        <w:rPr>
          <w:rFonts w:ascii="Times New Roman" w:eastAsia="Times New Roman" w:hAnsi="Times New Roman" w:cs="Times New Roman"/>
          <w:b/>
        </w:rPr>
        <w:t>2. Требования,</w:t>
      </w:r>
      <w:r w:rsidRPr="007904C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7904C1">
        <w:rPr>
          <w:rFonts w:ascii="Times New Roman" w:eastAsia="Times New Roman" w:hAnsi="Times New Roman" w:cs="Times New Roman"/>
          <w:b/>
        </w:rPr>
        <w:t>предъявляемые</w:t>
      </w:r>
      <w:r w:rsidRPr="007904C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7904C1">
        <w:rPr>
          <w:rFonts w:ascii="Times New Roman" w:eastAsia="Times New Roman" w:hAnsi="Times New Roman" w:cs="Times New Roman"/>
          <w:b/>
        </w:rPr>
        <w:t>к</w:t>
      </w:r>
      <w:r w:rsidRPr="007904C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7904C1">
        <w:rPr>
          <w:rFonts w:ascii="Times New Roman" w:eastAsia="Times New Roman" w:hAnsi="Times New Roman" w:cs="Times New Roman"/>
          <w:b/>
        </w:rPr>
        <w:t>Исполнителю</w:t>
      </w:r>
    </w:p>
    <w:p w14:paraId="5FC7998F" w14:textId="77777777" w:rsidR="00D64986" w:rsidRDefault="00D64986" w:rsidP="00D64986">
      <w:pPr>
        <w:ind w:left="567"/>
        <w:jc w:val="both"/>
        <w:rPr>
          <w:rFonts w:ascii="Times New Roman" w:hAnsi="Times New Roman" w:cs="Times New Roman"/>
          <w:spacing w:val="-2"/>
        </w:rPr>
      </w:pPr>
      <w:r w:rsidRPr="003D69A5">
        <w:rPr>
          <w:rFonts w:ascii="Times New Roman" w:hAnsi="Times New Roman" w:cs="Times New Roman"/>
          <w:spacing w:val="-2"/>
        </w:rPr>
        <w:t>- Проведение испытаний</w:t>
      </w:r>
      <w:r>
        <w:rPr>
          <w:rFonts w:ascii="Times New Roman" w:hAnsi="Times New Roman" w:cs="Times New Roman"/>
          <w:spacing w:val="-2"/>
        </w:rPr>
        <w:t xml:space="preserve"> детской пластиковой </w:t>
      </w:r>
      <w:r w:rsidRPr="00134C84">
        <w:rPr>
          <w:rFonts w:ascii="Times New Roman" w:hAnsi="Times New Roman" w:cs="Times New Roman"/>
          <w:spacing w:val="-2"/>
        </w:rPr>
        <w:t>песочницы 2</w:t>
      </w:r>
      <w:r w:rsidRPr="00134C84">
        <w:rPr>
          <w:rFonts w:ascii="Times New Roman" w:hAnsi="Times New Roman" w:cs="Times New Roman"/>
          <w:spacing w:val="-2"/>
          <w:lang w:val="en-US"/>
        </w:rPr>
        <w:t>KIDS</w:t>
      </w:r>
      <w:r>
        <w:rPr>
          <w:rFonts w:ascii="Times New Roman" w:hAnsi="Times New Roman" w:cs="Times New Roman"/>
          <w:spacing w:val="-2"/>
        </w:rPr>
        <w:t xml:space="preserve"> на определение класса пожарной             опасности КМ.</w:t>
      </w:r>
    </w:p>
    <w:p w14:paraId="075AE542" w14:textId="77777777" w:rsidR="00D64986" w:rsidRPr="003D69A5" w:rsidRDefault="00D64986" w:rsidP="00D64986">
      <w:pPr>
        <w:ind w:firstLine="56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- Протокол испытаний </w:t>
      </w:r>
      <w:r w:rsidRPr="00CE6D7C">
        <w:rPr>
          <w:rFonts w:ascii="Times New Roman" w:hAnsi="Times New Roman" w:cs="Times New Roman"/>
          <w:sz w:val="24"/>
          <w:szCs w:val="24"/>
        </w:rPr>
        <w:t>детской пластиковой песочницы.</w:t>
      </w:r>
    </w:p>
    <w:p w14:paraId="4519D471" w14:textId="77777777" w:rsidR="00D64986" w:rsidRDefault="00D64986" w:rsidP="00D64986">
      <w:pPr>
        <w:ind w:firstLine="56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- </w:t>
      </w:r>
      <w:r w:rsidRPr="00134C84">
        <w:rPr>
          <w:rFonts w:ascii="Times New Roman" w:hAnsi="Times New Roman" w:cs="Times New Roman"/>
          <w:spacing w:val="-2"/>
        </w:rPr>
        <w:t>Наличие лаборатории для проведения необходимых испытаний.</w:t>
      </w:r>
    </w:p>
    <w:p w14:paraId="0AF7C720" w14:textId="77777777" w:rsidR="00D64986" w:rsidRPr="00134C84" w:rsidRDefault="00D64986" w:rsidP="00D64986">
      <w:pPr>
        <w:ind w:firstLine="56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- Опыт работы в данной сфере – не менее 1 года.</w:t>
      </w:r>
    </w:p>
    <w:p w14:paraId="5E9EC275" w14:textId="77777777" w:rsidR="00D64986" w:rsidRPr="00620D55" w:rsidRDefault="00D64986" w:rsidP="00D64986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620D55">
        <w:rPr>
          <w:rFonts w:ascii="Times New Roman" w:eastAsia="Times New Roman" w:hAnsi="Times New Roman" w:cs="Times New Roman"/>
          <w:b/>
        </w:rPr>
        <w:t>Предоставляемые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Заказчиком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документы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 материалы</w:t>
      </w:r>
    </w:p>
    <w:p w14:paraId="0B96E650" w14:textId="77777777" w:rsidR="00D64986" w:rsidRPr="00620D55" w:rsidRDefault="00D64986" w:rsidP="00D64986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</w:p>
    <w:p w14:paraId="370E3C71" w14:textId="2A02B239" w:rsidR="00D64986" w:rsidRDefault="00D64986" w:rsidP="00D64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134C84">
        <w:rPr>
          <w:rFonts w:ascii="Times New Roman" w:eastAsia="Times New Roman" w:hAnsi="Times New Roman" w:cs="Times New Roman"/>
          <w:sz w:val="24"/>
          <w:szCs w:val="28"/>
        </w:rPr>
        <w:t>Заказчик предоставляет элемент песочницы 2</w:t>
      </w:r>
      <w:r w:rsidRPr="00134C84">
        <w:rPr>
          <w:rFonts w:ascii="Times New Roman" w:eastAsia="Times New Roman" w:hAnsi="Times New Roman" w:cs="Times New Roman"/>
          <w:sz w:val="24"/>
          <w:szCs w:val="28"/>
          <w:lang w:val="en-US"/>
        </w:rPr>
        <w:t>KIDS</w:t>
      </w:r>
      <w:r w:rsidRPr="00134C84">
        <w:rPr>
          <w:rFonts w:ascii="Times New Roman" w:eastAsia="Times New Roman" w:hAnsi="Times New Roman" w:cs="Times New Roman"/>
          <w:sz w:val="24"/>
          <w:szCs w:val="28"/>
        </w:rPr>
        <w:t xml:space="preserve"> для проведения необходимых испытаний.</w:t>
      </w:r>
    </w:p>
    <w:p w14:paraId="3831896D" w14:textId="77777777" w:rsidR="00D64986" w:rsidRDefault="00D64986" w:rsidP="00D6498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(Материал изделия </w:t>
      </w:r>
      <w:r w:rsidRPr="003D69A5">
        <w:rPr>
          <w:rFonts w:ascii="Times New Roman" w:hAnsi="Times New Roman" w:cs="Times New Roman"/>
          <w:sz w:val="24"/>
          <w:szCs w:val="24"/>
        </w:rPr>
        <w:t>Полиэтилен LLDPE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F71F449" w14:textId="77777777" w:rsidR="00D64986" w:rsidRDefault="00D64986" w:rsidP="00D6498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57E9F" w14:textId="77777777" w:rsidR="00D64986" w:rsidRPr="00C57CE2" w:rsidRDefault="00D64986" w:rsidP="00D6498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CE2">
        <w:rPr>
          <w:rFonts w:ascii="Times New Roman" w:hAnsi="Times New Roman" w:cs="Times New Roman"/>
          <w:b/>
          <w:bCs/>
          <w:sz w:val="24"/>
          <w:szCs w:val="24"/>
        </w:rPr>
        <w:t>Габаритно-массовые характеристики:</w:t>
      </w:r>
    </w:p>
    <w:p w14:paraId="1AC75508" w14:textId="77777777" w:rsidR="00D64986" w:rsidRPr="00C57CE2" w:rsidRDefault="00D64986" w:rsidP="00D64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CE2">
        <w:rPr>
          <w:rFonts w:ascii="Times New Roman" w:hAnsi="Times New Roman" w:cs="Times New Roman"/>
          <w:sz w:val="24"/>
          <w:szCs w:val="24"/>
        </w:rPr>
        <w:t>Размеры элемента 2KIDS (</w:t>
      </w:r>
      <w:proofErr w:type="spellStart"/>
      <w:r w:rsidRPr="00C57CE2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C57CE2">
        <w:rPr>
          <w:rFonts w:ascii="Times New Roman" w:hAnsi="Times New Roman" w:cs="Times New Roman"/>
          <w:sz w:val="24"/>
          <w:szCs w:val="24"/>
        </w:rPr>
        <w:t>), мм: 1260х230х300</w:t>
      </w:r>
    </w:p>
    <w:p w14:paraId="6C15E161" w14:textId="77777777" w:rsidR="00D64986" w:rsidRPr="00C57CE2" w:rsidRDefault="00D64986" w:rsidP="00D64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CE2">
        <w:rPr>
          <w:rFonts w:ascii="Times New Roman" w:hAnsi="Times New Roman" w:cs="Times New Roman"/>
          <w:sz w:val="24"/>
          <w:szCs w:val="24"/>
        </w:rPr>
        <w:t>Размеры элемента 2KIDS М (</w:t>
      </w:r>
      <w:proofErr w:type="spellStart"/>
      <w:r w:rsidRPr="00C57CE2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C57CE2">
        <w:rPr>
          <w:rFonts w:ascii="Times New Roman" w:hAnsi="Times New Roman" w:cs="Times New Roman"/>
          <w:sz w:val="24"/>
          <w:szCs w:val="24"/>
        </w:rPr>
        <w:t>), мм: 1220х140х270</w:t>
      </w:r>
    </w:p>
    <w:p w14:paraId="1E743F66" w14:textId="77777777" w:rsidR="00D64986" w:rsidRPr="00C57CE2" w:rsidRDefault="00D64986" w:rsidP="00D64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CE2">
        <w:rPr>
          <w:rFonts w:ascii="Times New Roman" w:hAnsi="Times New Roman" w:cs="Times New Roman"/>
          <w:sz w:val="24"/>
          <w:szCs w:val="24"/>
        </w:rPr>
        <w:t>Масса элемента 2KIDS, кг: 4</w:t>
      </w:r>
    </w:p>
    <w:p w14:paraId="6CB0FAF4" w14:textId="77777777" w:rsidR="00D64986" w:rsidRPr="00C57CE2" w:rsidRDefault="00D64986" w:rsidP="00D64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E2">
        <w:rPr>
          <w:rFonts w:ascii="Times New Roman" w:hAnsi="Times New Roman" w:cs="Times New Roman"/>
          <w:sz w:val="24"/>
          <w:szCs w:val="24"/>
        </w:rPr>
        <w:t>Масса элемент 2KIDS М, кг: 2,8</w:t>
      </w:r>
    </w:p>
    <w:p w14:paraId="5C9846BE" w14:textId="77777777" w:rsidR="00D64986" w:rsidRPr="00620D55" w:rsidRDefault="00D64986" w:rsidP="00D64986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Pr="00620D55">
        <w:rPr>
          <w:rFonts w:ascii="Times New Roman" w:eastAsia="Times New Roman" w:hAnsi="Times New Roman" w:cs="Times New Roman"/>
          <w:b/>
        </w:rPr>
        <w:t>Состав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содержание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мероприятий</w:t>
      </w:r>
    </w:p>
    <w:p w14:paraId="58DEDAA3" w14:textId="77777777" w:rsidR="00D64986" w:rsidRPr="00620D55" w:rsidRDefault="00D64986" w:rsidP="00D64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78768377" w14:textId="77777777" w:rsidR="00D64986" w:rsidRPr="00620D55" w:rsidRDefault="00D64986" w:rsidP="00D64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  <w:r>
        <w:rPr>
          <w:rFonts w:ascii="Times New Roman" w:eastAsia="Times New Roman" w:hAnsi="Times New Roman" w:cs="Times New Roman"/>
          <w:b/>
          <w:sz w:val="14"/>
          <w:szCs w:val="28"/>
        </w:rPr>
        <w:t xml:space="preserve"> </w:t>
      </w:r>
    </w:p>
    <w:tbl>
      <w:tblPr>
        <w:tblStyle w:val="TableNormal"/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850"/>
      </w:tblGrid>
      <w:tr w:rsidR="00D64986" w:rsidRPr="00620D55" w14:paraId="7A8D5D0D" w14:textId="77777777" w:rsidTr="003B55C1">
        <w:trPr>
          <w:trHeight w:val="969"/>
        </w:trPr>
        <w:tc>
          <w:tcPr>
            <w:tcW w:w="920" w:type="dxa"/>
          </w:tcPr>
          <w:p w14:paraId="759E6DC7" w14:textId="77777777" w:rsidR="00D64986" w:rsidRPr="00620D55" w:rsidRDefault="00D64986" w:rsidP="003B55C1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80" w:type="dxa"/>
          </w:tcPr>
          <w:p w14:paraId="59E66DBE" w14:textId="77777777" w:rsidR="00D64986" w:rsidRPr="00620D55" w:rsidRDefault="00D64986" w:rsidP="003B55C1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4023" w:type="dxa"/>
          </w:tcPr>
          <w:p w14:paraId="780CF500" w14:textId="77777777" w:rsidR="00D64986" w:rsidRPr="00620D55" w:rsidRDefault="00D64986" w:rsidP="003B55C1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620D55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количество календарных дней с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850" w:type="dxa"/>
          </w:tcPr>
          <w:p w14:paraId="241FFF2E" w14:textId="77777777" w:rsidR="00D64986" w:rsidRPr="00620D55" w:rsidRDefault="00D64986" w:rsidP="003B55C1">
            <w:pPr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D64986" w:rsidRPr="00620D55" w14:paraId="4B8A194A" w14:textId="77777777" w:rsidTr="003B55C1">
        <w:trPr>
          <w:trHeight w:val="270"/>
        </w:trPr>
        <w:tc>
          <w:tcPr>
            <w:tcW w:w="920" w:type="dxa"/>
          </w:tcPr>
          <w:p w14:paraId="1C37B7A8" w14:textId="77777777" w:rsidR="00D64986" w:rsidRPr="00620D55" w:rsidRDefault="00D64986" w:rsidP="003B55C1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80" w:type="dxa"/>
          </w:tcPr>
          <w:p w14:paraId="208D6C4B" w14:textId="0B3FCF5C" w:rsidR="00D64986" w:rsidRDefault="00D64986" w:rsidP="003B55C1">
            <w:pPr>
              <w:rPr>
                <w:rFonts w:ascii="Times New Roman" w:hAnsi="Times New Roman" w:cs="Times New Roman"/>
                <w:i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Провести испытания элемента песочницы </w:t>
            </w:r>
            <w:r w:rsidRPr="00CE6D7C">
              <w:rPr>
                <w:rFonts w:ascii="Times New Roman" w:hAnsi="Times New Roman" w:cs="Times New Roman"/>
                <w:i/>
                <w:spacing w:val="-2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pacing w:val="-2"/>
              </w:rPr>
              <w:t>KIDS</w:t>
            </w:r>
            <w:r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 на класс пожарной опасности КМ</w:t>
            </w:r>
          </w:p>
          <w:p w14:paraId="6C803EED" w14:textId="77777777" w:rsidR="00D64986" w:rsidRPr="003611C3" w:rsidRDefault="00D64986" w:rsidP="003B55C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023" w:type="dxa"/>
          </w:tcPr>
          <w:p w14:paraId="0EFB0775" w14:textId="77777777" w:rsidR="00D64986" w:rsidRDefault="00D64986" w:rsidP="003B55C1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4F59C2A2" w14:textId="77777777" w:rsidR="00D64986" w:rsidRPr="007904C1" w:rsidRDefault="00D64986" w:rsidP="003B55C1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</w:p>
        </w:tc>
        <w:tc>
          <w:tcPr>
            <w:tcW w:w="1850" w:type="dxa"/>
          </w:tcPr>
          <w:p w14:paraId="418CA45B" w14:textId="77777777" w:rsidR="00D64986" w:rsidRPr="007904C1" w:rsidRDefault="00D64986" w:rsidP="003B55C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 испытаний</w:t>
            </w:r>
          </w:p>
        </w:tc>
      </w:tr>
      <w:tr w:rsidR="00D64986" w:rsidRPr="00620D55" w14:paraId="540856CD" w14:textId="77777777" w:rsidTr="003B55C1">
        <w:trPr>
          <w:trHeight w:val="270"/>
        </w:trPr>
        <w:tc>
          <w:tcPr>
            <w:tcW w:w="4900" w:type="dxa"/>
            <w:gridSpan w:val="2"/>
          </w:tcPr>
          <w:p w14:paraId="0BF90ABF" w14:textId="77777777" w:rsidR="00D64986" w:rsidRPr="008559C3" w:rsidRDefault="00D64986" w:rsidP="003B55C1">
            <w:pPr>
              <w:pStyle w:val="a3"/>
              <w:shd w:val="clear" w:color="auto" w:fill="FFFFFF"/>
              <w:spacing w:before="0" w:after="0" w:afterAutospacing="0"/>
              <w:jc w:val="center"/>
              <w:rPr>
                <w:i/>
                <w:spacing w:val="-2"/>
                <w:lang w:val="ru-RU"/>
              </w:rPr>
            </w:pPr>
            <w:r>
              <w:rPr>
                <w:i/>
                <w:spacing w:val="-2"/>
                <w:lang w:val="ru-RU"/>
              </w:rPr>
              <w:t>ИТОГО</w:t>
            </w:r>
          </w:p>
        </w:tc>
        <w:tc>
          <w:tcPr>
            <w:tcW w:w="5873" w:type="dxa"/>
            <w:gridSpan w:val="2"/>
          </w:tcPr>
          <w:p w14:paraId="6C1DF336" w14:textId="77777777" w:rsidR="00D64986" w:rsidRPr="008559C3" w:rsidRDefault="00D64986" w:rsidP="003B55C1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</w:p>
        </w:tc>
      </w:tr>
    </w:tbl>
    <w:p w14:paraId="5EF6DDCC" w14:textId="77777777" w:rsidR="00D64986" w:rsidRPr="00620D55" w:rsidRDefault="00D64986" w:rsidP="00D64986">
      <w:pPr>
        <w:widowControl w:val="0"/>
        <w:autoSpaceDE w:val="0"/>
        <w:autoSpaceDN w:val="0"/>
        <w:spacing w:before="1" w:after="0" w:line="278" w:lineRule="auto"/>
        <w:ind w:left="649" w:right="29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Заполнение данной таблицы является основой к формированию Календарного плана и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является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обязательным</w:t>
      </w:r>
    </w:p>
    <w:p w14:paraId="3FA7C775" w14:textId="77777777" w:rsidR="00D64986" w:rsidRPr="00620D55" w:rsidRDefault="00D64986" w:rsidP="00D6498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 w:rsidRPr="00620D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28DA59" wp14:editId="4E4D5150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254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300C1" id="Прямоугольник 1" o:spid="_x0000_s1026" style="position:absolute;margin-left:28.3pt;margin-top:11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W5Tew9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29BA002" w14:textId="77777777" w:rsidR="00D64986" w:rsidRPr="00620D55" w:rsidRDefault="00D64986" w:rsidP="00D64986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  <w:r w:rsidRPr="00620D55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620D55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 w:rsidRPr="00620D5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620D55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услуги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620D55"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620D55"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620D55"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620D55"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r w:rsidRPr="00620D55">
        <w:rPr>
          <w:rFonts w:ascii="Times New Roman" w:eastAsia="Times New Roman" w:hAnsi="Times New Roman" w:cs="Times New Roman"/>
          <w:sz w:val="20"/>
        </w:rPr>
        <w:t>.</w:t>
      </w:r>
    </w:p>
    <w:p w14:paraId="475631A9" w14:textId="77777777" w:rsidR="00D64986" w:rsidRPr="00620D55" w:rsidRDefault="00D64986" w:rsidP="00D6498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</w:rPr>
        <w:sectPr w:rsidR="00D64986" w:rsidRPr="00620D55" w:rsidSect="00134C84">
          <w:type w:val="continuous"/>
          <w:pgSz w:w="11920" w:h="16850"/>
          <w:pgMar w:top="1340" w:right="580" w:bottom="280" w:left="709" w:header="720" w:footer="720" w:gutter="0"/>
          <w:cols w:space="720"/>
        </w:sectPr>
      </w:pPr>
    </w:p>
    <w:p w14:paraId="50BBFE6E" w14:textId="77777777" w:rsidR="00D64986" w:rsidRPr="00620D55" w:rsidRDefault="00D64986" w:rsidP="00D64986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5. </w:t>
      </w:r>
      <w:r w:rsidRPr="00620D55">
        <w:rPr>
          <w:rFonts w:ascii="Times New Roman" w:eastAsia="Times New Roman" w:hAnsi="Times New Roman" w:cs="Times New Roman"/>
          <w:b/>
        </w:rPr>
        <w:t>Требования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результатам</w:t>
      </w:r>
      <w:r w:rsidRPr="00620D5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работ</w:t>
      </w:r>
    </w:p>
    <w:p w14:paraId="571C9A3A" w14:textId="77777777" w:rsidR="00D64986" w:rsidRDefault="00D64986" w:rsidP="00D64986">
      <w:pPr>
        <w:widowControl w:val="0"/>
        <w:autoSpaceDE w:val="0"/>
        <w:autoSpaceDN w:val="0"/>
        <w:spacing w:after="0" w:line="240" w:lineRule="auto"/>
        <w:ind w:left="1319"/>
        <w:rPr>
          <w:rFonts w:ascii="Times New Roman" w:hAnsi="Times New Roman" w:cs="Times New Roman"/>
        </w:rPr>
      </w:pPr>
    </w:p>
    <w:p w14:paraId="7F557BDB" w14:textId="77777777" w:rsidR="00D64986" w:rsidRPr="00550AF6" w:rsidRDefault="00D64986" w:rsidP="00D64986">
      <w:pPr>
        <w:widowControl w:val="0"/>
        <w:autoSpaceDE w:val="0"/>
        <w:autoSpaceDN w:val="0"/>
        <w:spacing w:after="0" w:line="240" w:lineRule="auto"/>
        <w:ind w:left="1319"/>
        <w:rPr>
          <w:rFonts w:ascii="Times New Roman" w:hAnsi="Times New Roman" w:cs="Times New Roman"/>
          <w:sz w:val="24"/>
          <w:szCs w:val="24"/>
        </w:rPr>
      </w:pPr>
      <w:r w:rsidRPr="00550AF6">
        <w:rPr>
          <w:rFonts w:ascii="Times New Roman" w:hAnsi="Times New Roman" w:cs="Times New Roman"/>
          <w:sz w:val="24"/>
          <w:szCs w:val="24"/>
        </w:rPr>
        <w:t>- Конечный результат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ия услуги: </w:t>
      </w:r>
      <w:r w:rsidRPr="00550AF6">
        <w:rPr>
          <w:rFonts w:ascii="Times New Roman" w:hAnsi="Times New Roman" w:cs="Times New Roman"/>
          <w:sz w:val="24"/>
          <w:szCs w:val="24"/>
        </w:rPr>
        <w:t>протокол испытаний</w:t>
      </w:r>
      <w:r>
        <w:rPr>
          <w:rFonts w:ascii="Times New Roman" w:hAnsi="Times New Roman" w:cs="Times New Roman"/>
          <w:sz w:val="24"/>
          <w:szCs w:val="24"/>
        </w:rPr>
        <w:t xml:space="preserve"> на класс пожарной опасности КМ песочницы 2</w:t>
      </w:r>
      <w:r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550AF6">
        <w:rPr>
          <w:rFonts w:ascii="Times New Roman" w:hAnsi="Times New Roman" w:cs="Times New Roman"/>
          <w:sz w:val="24"/>
          <w:szCs w:val="24"/>
        </w:rPr>
        <w:t>. Документы предоставляются в электронном виде.</w:t>
      </w:r>
    </w:p>
    <w:p w14:paraId="0D7D8A21" w14:textId="77777777" w:rsidR="00D64986" w:rsidRPr="00550AF6" w:rsidRDefault="00D64986" w:rsidP="00D64986">
      <w:pPr>
        <w:widowControl w:val="0"/>
        <w:autoSpaceDE w:val="0"/>
        <w:autoSpaceDN w:val="0"/>
        <w:spacing w:after="0" w:line="240" w:lineRule="auto"/>
        <w:ind w:left="1319"/>
        <w:rPr>
          <w:rFonts w:ascii="Times New Roman" w:hAnsi="Times New Roman" w:cs="Times New Roman"/>
          <w:sz w:val="24"/>
          <w:szCs w:val="24"/>
        </w:rPr>
      </w:pPr>
      <w:r w:rsidRPr="00550AF6">
        <w:rPr>
          <w:rFonts w:ascii="Times New Roman" w:hAnsi="Times New Roman" w:cs="Times New Roman"/>
          <w:sz w:val="24"/>
          <w:szCs w:val="24"/>
        </w:rPr>
        <w:t>- Акт выполненных работ.</w:t>
      </w:r>
    </w:p>
    <w:p w14:paraId="5E1BC41B" w14:textId="77777777" w:rsidR="00787DC5" w:rsidRPr="00620D55" w:rsidRDefault="00787DC5" w:rsidP="00787DC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5D1E128B" w14:textId="77777777" w:rsidR="00053ABB" w:rsidRDefault="00053ABB"/>
    <w:sectPr w:rsidR="00053ABB" w:rsidSect="00821AED">
      <w:pgSz w:w="11910" w:h="16840" w:code="9"/>
      <w:pgMar w:top="567" w:right="573" w:bottom="851" w:left="318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40"/>
    <w:rsid w:val="00053ABB"/>
    <w:rsid w:val="00787DC5"/>
    <w:rsid w:val="00821AED"/>
    <w:rsid w:val="00B93440"/>
    <w:rsid w:val="00D64986"/>
    <w:rsid w:val="00E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3673"/>
  <w15:chartTrackingRefBased/>
  <w15:docId w15:val="{A567BE57-12EF-4DD9-8F1D-109E41DA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7D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78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2022-12-07T08:51:00Z</dcterms:created>
  <dcterms:modified xsi:type="dcterms:W3CDTF">2022-12-12T12:00:00Z</dcterms:modified>
</cp:coreProperties>
</file>