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7A" w:rsidRDefault="001B677A" w:rsidP="001B677A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1B677A" w:rsidRDefault="001B677A" w:rsidP="001B677A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1B677A" w:rsidRDefault="001B677A" w:rsidP="001B677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677A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1B677A" w:rsidRDefault="001B677A" w:rsidP="001B677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1B677A" w:rsidRDefault="001B677A" w:rsidP="001B677A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услуги: </w:t>
      </w:r>
    </w:p>
    <w:p w:rsidR="001B677A" w:rsidRDefault="001B677A" w:rsidP="001B677A">
      <w:pPr>
        <w:widowControl w:val="0"/>
        <w:autoSpaceDE w:val="0"/>
        <w:autoSpaceDN w:val="0"/>
        <w:spacing w:before="91" w:after="0" w:line="240" w:lineRule="auto"/>
        <w:ind w:left="1134" w:right="7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«Изготовление технологической оснастки для загрузки и  передвижения заготовок на производственной линии деревообрабатывающего цеха»</w:t>
      </w:r>
    </w:p>
    <w:p w:rsidR="001B677A" w:rsidRDefault="001B677A" w:rsidP="001B67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1B677A" w:rsidRDefault="001B677A" w:rsidP="001B677A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1B677A" w:rsidRDefault="001B677A" w:rsidP="001B677A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1B677A" w:rsidRDefault="001B677A" w:rsidP="001B677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1B677A" w:rsidRPr="001B677A" w:rsidRDefault="001B677A" w:rsidP="001B677A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1B677A">
        <w:rPr>
          <w:rFonts w:ascii="Times New Roman" w:eastAsia="Times New Roman" w:hAnsi="Times New Roman" w:cs="Times New Roman"/>
          <w:i/>
        </w:rPr>
        <w:t>Информация скрыта</w:t>
      </w:r>
    </w:p>
    <w:p w:rsidR="001B677A" w:rsidRDefault="001B677A" w:rsidP="001B677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1B677A" w:rsidRDefault="001B677A" w:rsidP="001B677A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Конечна</w:t>
      </w:r>
      <w:proofErr w:type="gramStart"/>
      <w:r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ые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цель(и)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получения услуги.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оптимизация процесса загрузки и передвижения заготовок по производственной линии деревообрабатывающего цеха.</w:t>
      </w:r>
    </w:p>
    <w:p w:rsidR="001B677A" w:rsidRDefault="001B677A" w:rsidP="001B677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1B677A" w:rsidRDefault="001B677A" w:rsidP="001B677A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Объект,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который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направлено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часток распила и сборки изделий.</w:t>
      </w:r>
    </w:p>
    <w:p w:rsidR="001B677A" w:rsidRDefault="001B677A" w:rsidP="001B677A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1B677A" w:rsidRDefault="001B677A" w:rsidP="001B677A">
      <w:pPr>
        <w:pStyle w:val="a3"/>
        <w:widowControl w:val="0"/>
        <w:numPr>
          <w:ilvl w:val="1"/>
          <w:numId w:val="2"/>
        </w:numPr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зготовление технологической оснастки для загрузки и передвижения заготовок по производственной линии.</w:t>
      </w:r>
    </w:p>
    <w:p w:rsidR="001B677A" w:rsidRDefault="001B677A" w:rsidP="001B677A">
      <w:pPr>
        <w:pStyle w:val="a3"/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Технологическая оснастка должна дать возможность передвижения заготовок, общим весом до 600 килограмм. </w:t>
      </w:r>
    </w:p>
    <w:p w:rsidR="001B677A" w:rsidRDefault="001B677A" w:rsidP="001B677A">
      <w:pPr>
        <w:pStyle w:val="a3"/>
        <w:widowControl w:val="0"/>
        <w:numPr>
          <w:ilvl w:val="2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 металлический 80х80мм, не менее 2мм толщиной.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1B677A" w:rsidRDefault="001B677A" w:rsidP="001B677A">
      <w:pPr>
        <w:pStyle w:val="a3"/>
        <w:widowControl w:val="0"/>
        <w:numPr>
          <w:ilvl w:val="2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Колес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большегрузные с полиуретановой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поворотное, с тормозом, г/п 600 кг. </w:t>
      </w:r>
    </w:p>
    <w:p w:rsidR="001B677A" w:rsidRDefault="001B677A" w:rsidP="001B677A">
      <w:pPr>
        <w:pStyle w:val="a3"/>
        <w:widowControl w:val="0"/>
        <w:numPr>
          <w:ilvl w:val="2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Резиновая полоса не менее 5мм толщиной.</w:t>
      </w:r>
    </w:p>
    <w:p w:rsidR="001B677A" w:rsidRDefault="001B677A" w:rsidP="001B677A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Наличие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документов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(при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необходимости)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пыт выполнения аналогичных работ не менее 2х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77A" w:rsidRDefault="001B677A" w:rsidP="001B677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B677A" w:rsidRDefault="001B677A" w:rsidP="001B677A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4"/>
        </w:rPr>
        <w:t>Наличие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Исполнителя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программного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обеспечения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т.д.,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необходимых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(при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необходимости).</w:t>
      </w:r>
    </w:p>
    <w:p w:rsidR="001B677A" w:rsidRDefault="001B677A" w:rsidP="001B677A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284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</w:rPr>
        <w:t>Листогибочное оборудование, металлообрабатывающее производство, сварочный участок, покрасочная          камера.</w:t>
      </w:r>
    </w:p>
    <w:p w:rsidR="001B677A" w:rsidRDefault="001B677A" w:rsidP="001B677A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1B677A" w:rsidRDefault="001B677A" w:rsidP="001B677A">
      <w:pPr>
        <w:widowControl w:val="0"/>
        <w:autoSpaceDE w:val="0"/>
        <w:autoSpaceDN w:val="0"/>
        <w:spacing w:before="138"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Оригиналы чертежей на производимую оснастку. </w:t>
      </w:r>
    </w:p>
    <w:p w:rsidR="001B677A" w:rsidRDefault="001B677A" w:rsidP="001B67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 wp14:anchorId="541CC3AD" wp14:editId="6E8BB7D6">
            <wp:extent cx="6067425" cy="278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7A" w:rsidRDefault="001B677A" w:rsidP="001B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B0340" w:rsidRDefault="008B0340" w:rsidP="001B677A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</w:p>
    <w:p w:rsidR="008B0340" w:rsidRDefault="008B0340" w:rsidP="001B677A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</w:p>
    <w:p w:rsidR="001B677A" w:rsidRDefault="001B677A" w:rsidP="001B677A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1B677A" w:rsidRDefault="001B677A" w:rsidP="001B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B677A" w:rsidRDefault="001B677A" w:rsidP="001B6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992"/>
      </w:tblGrid>
      <w:tr w:rsidR="001B677A" w:rsidTr="001B677A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Pr="001B677A" w:rsidRDefault="001B677A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B677A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1B677A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1B677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1B677A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1B677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1B677A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1B677A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B677A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1B677A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B677A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before="3" w:after="0" w:line="276" w:lineRule="auto"/>
              <w:ind w:left="379" w:right="340" w:firstLine="20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1B677A" w:rsidTr="001B677A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оснастки</w:t>
            </w:r>
            <w:proofErr w:type="spellEnd"/>
          </w:p>
        </w:tc>
      </w:tr>
      <w:tr w:rsidR="001B677A" w:rsidTr="001B677A">
        <w:trPr>
          <w:trHeight w:val="27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before="1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</w:p>
        </w:tc>
      </w:tr>
      <w:tr w:rsidR="001B677A" w:rsidTr="001B677A">
        <w:trPr>
          <w:trHeight w:val="26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before="1" w:after="0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оснастки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оснастка</w:t>
            </w:r>
            <w:proofErr w:type="spellEnd"/>
          </w:p>
        </w:tc>
      </w:tr>
      <w:tr w:rsidR="001B677A" w:rsidTr="001B677A">
        <w:trPr>
          <w:trHeight w:val="282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7A" w:rsidRDefault="001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B677A" w:rsidRDefault="001B677A" w:rsidP="001B677A">
      <w:pPr>
        <w:widowControl w:val="0"/>
        <w:autoSpaceDE w:val="0"/>
        <w:autoSpaceDN w:val="0"/>
        <w:spacing w:before="1" w:after="0" w:line="276" w:lineRule="auto"/>
        <w:ind w:left="649" w:right="29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является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обязательным</w:t>
      </w:r>
    </w:p>
    <w:p w:rsidR="001B677A" w:rsidRDefault="001B677A" w:rsidP="001B677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186D7B" wp14:editId="212CA7FB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ABQXvz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B677A" w:rsidRDefault="001B677A" w:rsidP="001B677A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1B677A" w:rsidRDefault="001B677A" w:rsidP="001B677A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</w:p>
    <w:p w:rsidR="001B677A" w:rsidRDefault="001B677A" w:rsidP="001B677A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1B677A" w:rsidRDefault="001B677A" w:rsidP="001B677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B677A" w:rsidRDefault="001B677A" w:rsidP="001B677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1B677A" w:rsidRDefault="001B677A" w:rsidP="001B677A">
      <w:pPr>
        <w:widowControl w:val="0"/>
        <w:numPr>
          <w:ilvl w:val="0"/>
          <w:numId w:val="3"/>
        </w:numPr>
        <w:tabs>
          <w:tab w:val="left" w:pos="1575"/>
        </w:tabs>
        <w:suppressAutoHyphens/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окончании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выполнения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мероприятий,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связанных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предоставлением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услуги, Исполнитель предоставляет Заказчику изготовленную работоспособную оснастку.</w:t>
      </w:r>
    </w:p>
    <w:p w:rsidR="001B677A" w:rsidRDefault="001B677A" w:rsidP="001B677A">
      <w:pPr>
        <w:pStyle w:val="a3"/>
        <w:widowControl w:val="0"/>
        <w:tabs>
          <w:tab w:val="left" w:pos="1445"/>
        </w:tabs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- Акт выполненных работ (в 3-х экземплярах, подписывается Исполнителем и визируется Заказчиком).</w:t>
      </w:r>
    </w:p>
    <w:p w:rsidR="001B677A" w:rsidRDefault="001B677A" w:rsidP="001B677A">
      <w:pPr>
        <w:widowControl w:val="0"/>
        <w:tabs>
          <w:tab w:val="left" w:pos="1575"/>
        </w:tabs>
        <w:suppressAutoHyphens/>
        <w:spacing w:after="0" w:line="276" w:lineRule="auto"/>
        <w:ind w:left="1319" w:right="708"/>
        <w:jc w:val="both"/>
        <w:rPr>
          <w:rFonts w:ascii="Times New Roman" w:eastAsia="Times New Roman" w:hAnsi="Times New Roman" w:cs="Times New Roman"/>
          <w:i/>
        </w:rPr>
      </w:pPr>
    </w:p>
    <w:p w:rsidR="001B677A" w:rsidRDefault="001B677A" w:rsidP="001B677A">
      <w:pPr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1B677A" w:rsidSect="008B0340">
          <w:type w:val="continuous"/>
          <w:pgSz w:w="11920" w:h="16850"/>
          <w:pgMar w:top="993" w:right="296" w:bottom="280" w:left="567" w:header="720" w:footer="720" w:gutter="0"/>
          <w:cols w:space="720"/>
        </w:sectPr>
      </w:pPr>
    </w:p>
    <w:p w:rsidR="005B1926" w:rsidRDefault="005B1926"/>
    <w:sectPr w:rsidR="005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1">
    <w:nsid w:val="353C7671"/>
    <w:multiLevelType w:val="multilevel"/>
    <w:tmpl w:val="D2A6D3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79" w:hanging="360"/>
      </w:pPr>
    </w:lvl>
    <w:lvl w:ilvl="2">
      <w:start w:val="1"/>
      <w:numFmt w:val="bullet"/>
      <w:lvlText w:val=""/>
      <w:lvlJc w:val="left"/>
      <w:pPr>
        <w:ind w:left="335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677" w:hanging="720"/>
      </w:pPr>
    </w:lvl>
    <w:lvl w:ilvl="4">
      <w:start w:val="1"/>
      <w:numFmt w:val="decimal"/>
      <w:lvlText w:val="%1.%2.%3.%4.%5"/>
      <w:lvlJc w:val="left"/>
      <w:pPr>
        <w:ind w:left="6356" w:hanging="1080"/>
      </w:pPr>
    </w:lvl>
    <w:lvl w:ilvl="5">
      <w:start w:val="1"/>
      <w:numFmt w:val="decimal"/>
      <w:lvlText w:val="%1.%2.%3.%4.%5.%6"/>
      <w:lvlJc w:val="left"/>
      <w:pPr>
        <w:ind w:left="7675" w:hanging="1080"/>
      </w:pPr>
    </w:lvl>
    <w:lvl w:ilvl="6">
      <w:start w:val="1"/>
      <w:numFmt w:val="decimal"/>
      <w:lvlText w:val="%1.%2.%3.%4.%5.%6.%7"/>
      <w:lvlJc w:val="left"/>
      <w:pPr>
        <w:ind w:left="9354" w:hanging="1440"/>
      </w:pPr>
    </w:lvl>
    <w:lvl w:ilvl="7">
      <w:start w:val="1"/>
      <w:numFmt w:val="decimal"/>
      <w:lvlText w:val="%1.%2.%3.%4.%5.%6.%7.%8"/>
      <w:lvlJc w:val="left"/>
      <w:pPr>
        <w:ind w:left="10673" w:hanging="1440"/>
      </w:pPr>
    </w:lvl>
    <w:lvl w:ilvl="8">
      <w:start w:val="1"/>
      <w:numFmt w:val="decimal"/>
      <w:lvlText w:val="%1.%2.%3.%4.%5.%6.%7.%8.%9"/>
      <w:lvlJc w:val="left"/>
      <w:pPr>
        <w:ind w:left="11992" w:hanging="1440"/>
      </w:pPr>
    </w:lvl>
  </w:abstractNum>
  <w:abstractNum w:abstractNumId="2">
    <w:nsid w:val="3DE94F47"/>
    <w:multiLevelType w:val="multilevel"/>
    <w:tmpl w:val="35348548"/>
    <w:lvl w:ilvl="0">
      <w:numFmt w:val="bullet"/>
      <w:lvlText w:val="-"/>
      <w:lvlJc w:val="left"/>
      <w:pPr>
        <w:tabs>
          <w:tab w:val="num" w:pos="0"/>
        </w:tabs>
        <w:ind w:left="755" w:hanging="125"/>
      </w:pPr>
      <w:rPr>
        <w:rFonts w:ascii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5" w:hanging="1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50" w:hanging="1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45" w:hanging="1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40" w:hanging="1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35" w:hanging="1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30" w:hanging="1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25" w:hanging="1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20" w:hanging="12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9"/>
    <w:rsid w:val="001B677A"/>
    <w:rsid w:val="005B1926"/>
    <w:rsid w:val="008B0340"/>
    <w:rsid w:val="00A1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7A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1B67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7A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1B67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2022-12-20T12:51:00Z</dcterms:created>
  <dcterms:modified xsi:type="dcterms:W3CDTF">2022-12-20T12:52:00Z</dcterms:modified>
</cp:coreProperties>
</file>