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5253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7312620" w14:textId="77777777" w:rsidR="00B82247" w:rsidRPr="00B82247" w:rsidRDefault="00B82247" w:rsidP="00B82247">
      <w:pPr>
        <w:widowControl w:val="0"/>
        <w:autoSpaceDE w:val="0"/>
        <w:autoSpaceDN w:val="0"/>
        <w:spacing w:before="20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ТЕХНИЧЕСКОЕ</w:t>
      </w:r>
      <w:r w:rsidRPr="00B8224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B82247"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14:paraId="539069A6" w14:textId="77777777" w:rsidR="00B82247" w:rsidRPr="00B82247" w:rsidRDefault="00B82247" w:rsidP="00B82247">
      <w:pPr>
        <w:widowControl w:val="0"/>
        <w:autoSpaceDE w:val="0"/>
        <w:autoSpaceDN w:val="0"/>
        <w:spacing w:before="20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1. Общие</w:t>
      </w:r>
      <w:r w:rsidRPr="00B822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14:paraId="6631DED8" w14:textId="0A6699DD" w:rsidR="00B82247" w:rsidRPr="00B82247" w:rsidRDefault="00B82247" w:rsidP="00B82247">
      <w:pPr>
        <w:widowControl w:val="0"/>
        <w:tabs>
          <w:tab w:val="left" w:pos="6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1.1 </w:t>
      </w:r>
      <w:r w:rsidRPr="00B82247">
        <w:rPr>
          <w:rFonts w:ascii="Times New Roman" w:eastAsia="Times New Roman" w:hAnsi="Times New Roman" w:cs="Times New Roman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формация скрыта</w:t>
      </w:r>
    </w:p>
    <w:p w14:paraId="223EE0A2" w14:textId="77777777" w:rsidR="00B82247" w:rsidRPr="00B82247" w:rsidRDefault="00B82247" w:rsidP="00B82247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1.2 Доработка сайта компании.</w:t>
      </w:r>
    </w:p>
    <w:p w14:paraId="613C6A5C" w14:textId="2D12C0EB" w:rsidR="00B82247" w:rsidRPr="00B82247" w:rsidRDefault="00B82247" w:rsidP="00B82247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1.3 Адрес производства: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Информация скрыта.</w:t>
      </w:r>
    </w:p>
    <w:p w14:paraId="65C93E82" w14:textId="77777777" w:rsidR="00B82247" w:rsidRDefault="00B82247" w:rsidP="00B8224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47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Требования,</w:t>
      </w:r>
      <w:r w:rsidRPr="00B822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предъявляемые</w:t>
      </w:r>
      <w:r w:rsidRPr="00B82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822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18B51FDD" w14:textId="77777777" w:rsidR="00B82247" w:rsidRPr="00B82247" w:rsidRDefault="00B82247" w:rsidP="00B82247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0016D" w14:textId="77777777" w:rsidR="00B82247" w:rsidRPr="00B82247" w:rsidRDefault="00B82247" w:rsidP="00B8224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По окончании работ Исполнитель обязан предоставить полностью функционирующий сайт, исходные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14:paraId="07F3AAA3" w14:textId="77777777" w:rsidR="00B82247" w:rsidRPr="00B82247" w:rsidRDefault="00B82247" w:rsidP="00B8224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Необходимо, чтобы сайт возможно было продвигать в поисковой системе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Директ.</w:t>
      </w:r>
    </w:p>
    <w:p w14:paraId="29E5E264" w14:textId="77777777" w:rsidR="00B82247" w:rsidRPr="00B82247" w:rsidRDefault="00B82247" w:rsidP="00B8224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Сайт должен корректно отображаться в браузерах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Microsoft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Internet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Explorer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Mozilla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FireFox</w:t>
      </w:r>
      <w:proofErr w:type="spell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Opera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, Google, </w:t>
      </w:r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r w:rsidRPr="00B822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32AF27D" w14:textId="77777777" w:rsidR="00B82247" w:rsidRPr="00B82247" w:rsidRDefault="00B82247" w:rsidP="00B8224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Дизайн должен быть выполнен по согласованию сторон. </w:t>
      </w:r>
    </w:p>
    <w:p w14:paraId="51A58F48" w14:textId="77777777" w:rsidR="00B82247" w:rsidRPr="00B82247" w:rsidRDefault="00B82247" w:rsidP="00B8224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Необходимо создать структуру (шаблон) сайта, состоящую из следующих элементов:</w:t>
      </w:r>
    </w:p>
    <w:p w14:paraId="5776B052" w14:textId="77777777" w:rsidR="00B82247" w:rsidRPr="00B82247" w:rsidRDefault="00B82247" w:rsidP="00B82247">
      <w:pPr>
        <w:pStyle w:val="a3"/>
        <w:numPr>
          <w:ilvl w:val="0"/>
          <w:numId w:val="1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“шапка” (хедер). В данном блоке необходимо расположить логотип предприятия. Также название предприятия, информация о предприятии в одном предложении или слоган, телефон компании, рядом с телефоном ссылки на </w:t>
      </w:r>
      <w:proofErr w:type="spellStart"/>
      <w:r w:rsidRPr="00B82247">
        <w:rPr>
          <w:rFonts w:ascii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82247">
        <w:rPr>
          <w:rFonts w:ascii="Times New Roman" w:hAnsi="Times New Roman" w:cs="Times New Roman"/>
          <w:sz w:val="24"/>
          <w:szCs w:val="24"/>
          <w:lang w:val="en-US" w:eastAsia="ru-RU"/>
        </w:rPr>
        <w:t>Watsup</w:t>
      </w:r>
      <w:proofErr w:type="spell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и Телеграмм, ниже телефона кнопка или ссылка на обратный звонок. При клике, по которой выплывает форма с полями: Имя и Телефон, кнопка заказать, при клике форма отправляется на почту.</w:t>
      </w:r>
    </w:p>
    <w:p w14:paraId="7F571A98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2. Главный блок сделан в виде слайдера под определенное время или акцию. На нем указана информация по текущей программе лояльности, заголовки, преимущества, скидки. А так же графическая информация. Возможно размещение видеоконтента.</w:t>
      </w:r>
    </w:p>
    <w:p w14:paraId="4BA42D22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3. Следующий блок примеры наших работ и фотогалерея с заголовком. В конце блока должна стоять наводящая кнопка «заказать сейчас» которая перекидывает пользователя на форму «заказать звонок».</w:t>
      </w:r>
    </w:p>
    <w:p w14:paraId="74644B30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4. Должна быть ссылка на готовые работы – фотогалерея должна легко пополнятся новыми материалами. Предусмотреть размещение коротких видеороликов.</w:t>
      </w:r>
    </w:p>
    <w:p w14:paraId="46A56879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5. На основной страничке должна быть реализована возможность размещения баннеров для акций и поздравлений.</w:t>
      </w:r>
    </w:p>
    <w:p w14:paraId="52A5C37F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6. Перед последним блоком необходимо организовать форму для комментариев пользователей без регистрации на сайте – если </w:t>
      </w:r>
      <w:proofErr w:type="gramStart"/>
      <w:r w:rsidRPr="00B82247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то привязать к авторизации на </w:t>
      </w:r>
      <w:proofErr w:type="spellStart"/>
      <w:r w:rsidRPr="00B82247">
        <w:rPr>
          <w:rFonts w:ascii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82247">
        <w:rPr>
          <w:rFonts w:ascii="Times New Roman" w:hAnsi="Times New Roman" w:cs="Times New Roman"/>
          <w:sz w:val="24"/>
          <w:szCs w:val="24"/>
          <w:lang w:eastAsia="ru-RU"/>
        </w:rPr>
        <w:t>гугл</w:t>
      </w:r>
      <w:proofErr w:type="spellEnd"/>
      <w:r w:rsidRPr="00B822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C49BB4D" w14:textId="77777777" w:rsidR="00B82247" w:rsidRPr="00B82247" w:rsidRDefault="00B82247" w:rsidP="00B82247">
      <w:pPr>
        <w:suppressAutoHyphens/>
        <w:spacing w:after="0"/>
        <w:ind w:left="61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7. Последний блок Футер (Подвал), на нем должна быть информация о названии компании, текущий год и ссылка на политику конфиденциальности.</w:t>
      </w:r>
    </w:p>
    <w:p w14:paraId="73A33C7B" w14:textId="77777777" w:rsidR="00B82247" w:rsidRPr="00B82247" w:rsidRDefault="00B82247" w:rsidP="00B82247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3. Предоставляемые</w:t>
      </w:r>
      <w:r w:rsidRPr="00B822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B822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B822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документы</w:t>
      </w:r>
      <w:r w:rsidRPr="00B82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и материалы</w:t>
      </w:r>
    </w:p>
    <w:p w14:paraId="58542DC6" w14:textId="77777777" w:rsidR="00B82247" w:rsidRPr="00B82247" w:rsidRDefault="00B82247" w:rsidP="00B82247">
      <w:pPr>
        <w:widowControl w:val="0"/>
        <w:autoSpaceDE w:val="0"/>
        <w:autoSpaceDN w:val="0"/>
        <w:spacing w:before="139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Заказчик предоставляет ключи доступа к аккаунтам на хостинге и сайта. Также предоставляет весь необходимый медиа-материал необходимый для реализации проекта.</w:t>
      </w:r>
    </w:p>
    <w:p w14:paraId="306CDEC5" w14:textId="77777777" w:rsid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9152A7" w14:textId="77777777" w:rsid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7EB4AA" w14:textId="77777777" w:rsid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0CA4EE" w14:textId="77777777" w:rsid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6D4F6AD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AAFD3D" w14:textId="77777777" w:rsidR="00B82247" w:rsidRPr="00B82247" w:rsidRDefault="00B82247" w:rsidP="00B82247">
      <w:pPr>
        <w:widowControl w:val="0"/>
        <w:autoSpaceDE w:val="0"/>
        <w:autoSpaceDN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4. Состав</w:t>
      </w:r>
      <w:r w:rsidRPr="00B8224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822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B82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49C1E68D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45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2958"/>
        <w:gridCol w:w="4023"/>
        <w:gridCol w:w="1844"/>
      </w:tblGrid>
      <w:tr w:rsidR="00B82247" w:rsidRPr="00B82247" w14:paraId="5B1D3E91" w14:textId="77777777" w:rsidTr="00EF6962">
        <w:trPr>
          <w:trHeight w:val="969"/>
        </w:trPr>
        <w:tc>
          <w:tcPr>
            <w:tcW w:w="920" w:type="dxa"/>
          </w:tcPr>
          <w:p w14:paraId="2EB67D73" w14:textId="77777777" w:rsidR="00B82247" w:rsidRPr="00B82247" w:rsidRDefault="00B82247" w:rsidP="00EF6962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822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8" w:type="dxa"/>
          </w:tcPr>
          <w:p w14:paraId="29F77088" w14:textId="77777777" w:rsidR="00B82247" w:rsidRPr="00B82247" w:rsidRDefault="00B82247" w:rsidP="00EF6962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B822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14A4DD63" w14:textId="77777777" w:rsidR="00B82247" w:rsidRPr="00B82247" w:rsidRDefault="00B82247" w:rsidP="00EF6962">
            <w:pPr>
              <w:spacing w:before="3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</w:t>
            </w:r>
            <w:r w:rsidRPr="00B82247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календарных дней с</w:t>
            </w:r>
            <w:r w:rsidRPr="00B822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даты</w:t>
            </w:r>
            <w:r w:rsidRPr="00B822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подписания</w:t>
            </w:r>
            <w:r w:rsidRPr="00B8224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13CDD97D" w14:textId="77777777" w:rsidR="00B82247" w:rsidRPr="00B82247" w:rsidRDefault="00B82247" w:rsidP="00EF6962">
            <w:pPr>
              <w:spacing w:before="3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B8224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B82247" w:rsidRPr="00B82247" w14:paraId="683ED3AB" w14:textId="77777777" w:rsidTr="00EF6962">
        <w:trPr>
          <w:trHeight w:val="270"/>
        </w:trPr>
        <w:tc>
          <w:tcPr>
            <w:tcW w:w="920" w:type="dxa"/>
          </w:tcPr>
          <w:p w14:paraId="0BF61653" w14:textId="77777777" w:rsidR="00B82247" w:rsidRPr="00B82247" w:rsidRDefault="00B82247" w:rsidP="00EF6962">
            <w:pPr>
              <w:spacing w:before="1" w:line="25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14:paraId="7AC312DD" w14:textId="77777777" w:rsidR="00B82247" w:rsidRPr="00B82247" w:rsidRDefault="00B82247" w:rsidP="00EF6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Подготовительные работы</w:t>
            </w:r>
          </w:p>
        </w:tc>
        <w:tc>
          <w:tcPr>
            <w:tcW w:w="4023" w:type="dxa"/>
          </w:tcPr>
          <w:p w14:paraId="28B7A8A4" w14:textId="77777777" w:rsidR="00B82247" w:rsidRPr="00B82247" w:rsidRDefault="00B82247" w:rsidP="00EF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4" w:type="dxa"/>
          </w:tcPr>
          <w:p w14:paraId="28CD54E6" w14:textId="77777777" w:rsidR="00B82247" w:rsidRPr="00B82247" w:rsidRDefault="00B82247" w:rsidP="00EF6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 для наполнения</w:t>
            </w:r>
          </w:p>
        </w:tc>
      </w:tr>
      <w:tr w:rsidR="00B82247" w:rsidRPr="00B82247" w14:paraId="32B3ACA9" w14:textId="77777777" w:rsidTr="00EF6962">
        <w:trPr>
          <w:trHeight w:val="277"/>
        </w:trPr>
        <w:tc>
          <w:tcPr>
            <w:tcW w:w="920" w:type="dxa"/>
          </w:tcPr>
          <w:p w14:paraId="4D4B3856" w14:textId="77777777" w:rsidR="00B82247" w:rsidRPr="00B82247" w:rsidRDefault="00B82247" w:rsidP="00EF6962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14:paraId="59BD26B0" w14:textId="77777777" w:rsidR="00B82247" w:rsidRPr="00B82247" w:rsidRDefault="00B82247" w:rsidP="00EF69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Доработка сайта</w:t>
            </w:r>
          </w:p>
        </w:tc>
        <w:tc>
          <w:tcPr>
            <w:tcW w:w="4023" w:type="dxa"/>
          </w:tcPr>
          <w:p w14:paraId="488219E9" w14:textId="77777777" w:rsidR="00B82247" w:rsidRPr="00B82247" w:rsidRDefault="00B82247" w:rsidP="00EF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844" w:type="dxa"/>
          </w:tcPr>
          <w:p w14:paraId="4228CFAB" w14:textId="77777777" w:rsidR="00B82247" w:rsidRPr="00B82247" w:rsidRDefault="00B82247" w:rsidP="00EF69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Доработанный сайт</w:t>
            </w:r>
          </w:p>
        </w:tc>
      </w:tr>
      <w:tr w:rsidR="00B82247" w:rsidRPr="00B82247" w14:paraId="3C608B98" w14:textId="77777777" w:rsidTr="00EF6962">
        <w:trPr>
          <w:trHeight w:val="282"/>
        </w:trPr>
        <w:tc>
          <w:tcPr>
            <w:tcW w:w="3878" w:type="dxa"/>
            <w:gridSpan w:val="2"/>
          </w:tcPr>
          <w:p w14:paraId="31F3AB8F" w14:textId="77777777" w:rsidR="00B82247" w:rsidRPr="00B82247" w:rsidRDefault="00B82247" w:rsidP="00EF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6C095075" w14:textId="77777777" w:rsidR="00B82247" w:rsidRPr="00B82247" w:rsidRDefault="00B82247" w:rsidP="00EF6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2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14:paraId="5ED8200E" w14:textId="77777777" w:rsidR="00B82247" w:rsidRPr="00B82247" w:rsidRDefault="00B82247" w:rsidP="00B82247">
      <w:pPr>
        <w:widowControl w:val="0"/>
        <w:autoSpaceDE w:val="0"/>
        <w:autoSpaceDN w:val="0"/>
        <w:spacing w:before="1" w:after="0" w:line="27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2247">
        <w:rPr>
          <w:rFonts w:ascii="Times New Roman" w:eastAsia="Times New Roman" w:hAnsi="Times New Roman" w:cs="Times New Roman"/>
          <w:i/>
          <w:sz w:val="24"/>
          <w:szCs w:val="24"/>
        </w:rPr>
        <w:t>Заполнение данной таблицы является основой к формированию Календарного плана и</w:t>
      </w:r>
      <w:r w:rsidRPr="00B82247">
        <w:rPr>
          <w:rFonts w:ascii="Times New Roman" w:eastAsia="Times New Roman" w:hAnsi="Times New Roman" w:cs="Times New Roman"/>
          <w:i/>
          <w:spacing w:val="-52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i/>
          <w:sz w:val="24"/>
          <w:szCs w:val="24"/>
        </w:rPr>
        <w:t>является</w:t>
      </w:r>
      <w:r w:rsidRPr="00B8224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i/>
          <w:sz w:val="24"/>
          <w:szCs w:val="24"/>
        </w:rPr>
        <w:t>обязательным</w:t>
      </w:r>
    </w:p>
    <w:p w14:paraId="2452B120" w14:textId="77777777" w:rsidR="00B82247" w:rsidRPr="00B82247" w:rsidRDefault="00B82247" w:rsidP="00B82247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5. Требования</w:t>
      </w:r>
      <w:r w:rsidRPr="00B822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B8224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2247">
        <w:rPr>
          <w:rFonts w:ascii="Times New Roman" w:eastAsia="Times New Roman" w:hAnsi="Times New Roman" w:cs="Times New Roman"/>
          <w:b/>
          <w:sz w:val="24"/>
          <w:szCs w:val="24"/>
        </w:rPr>
        <w:t>функциональности сайта</w:t>
      </w:r>
    </w:p>
    <w:p w14:paraId="1361CBA7" w14:textId="77777777" w:rsidR="00B82247" w:rsidRPr="00B82247" w:rsidRDefault="00B82247" w:rsidP="00B8224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E93E5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Сайт должен позволять пользователям:</w:t>
      </w:r>
    </w:p>
    <w:p w14:paraId="750C83F1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ab/>
        <w:t>- Осуществлять переход по ссылкам;</w:t>
      </w:r>
    </w:p>
    <w:p w14:paraId="7C2EA6E3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ab/>
        <w:t>- Отправлять и заполнять формы при наличии;</w:t>
      </w:r>
    </w:p>
    <w:p w14:paraId="24C559DD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>Система управления сайтом должна позволять:</w:t>
      </w:r>
    </w:p>
    <w:p w14:paraId="42152F74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ab/>
        <w:t>- Управлять страницей сайта (добавлять, удалять, изменять ее содержимое);</w:t>
      </w:r>
    </w:p>
    <w:p w14:paraId="41CA4983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ab/>
        <w:t>- Добавлять/изменять/удалять слайдер на сайте;</w:t>
      </w:r>
    </w:p>
    <w:p w14:paraId="0872EE4D" w14:textId="77777777" w:rsid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sz w:val="24"/>
          <w:szCs w:val="24"/>
          <w:lang w:eastAsia="ru-RU"/>
        </w:rPr>
        <w:tab/>
        <w:t>- Добавлять фотографии в блок фотогалереи;</w:t>
      </w:r>
    </w:p>
    <w:p w14:paraId="76CEA3B5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2CACEE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247">
        <w:rPr>
          <w:rFonts w:ascii="Times New Roman" w:hAnsi="Times New Roman" w:cs="Times New Roman"/>
          <w:b/>
          <w:sz w:val="24"/>
          <w:szCs w:val="24"/>
          <w:lang w:eastAsia="ru-RU"/>
        </w:rPr>
        <w:t>6.Требования к результатам работ</w:t>
      </w:r>
    </w:p>
    <w:p w14:paraId="18F2FFB4" w14:textId="77777777" w:rsidR="00B82247" w:rsidRPr="00B82247" w:rsidRDefault="00B82247" w:rsidP="00B8224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82247">
        <w:rPr>
          <w:rFonts w:ascii="Times New Roman" w:hAnsi="Times New Roman" w:cs="Times New Roman"/>
          <w:sz w:val="24"/>
          <w:szCs w:val="24"/>
        </w:rPr>
        <w:t>В данном разделе указываются:</w:t>
      </w:r>
    </w:p>
    <w:p w14:paraId="3D485CAE" w14:textId="77777777" w:rsidR="00B82247" w:rsidRPr="00B82247" w:rsidRDefault="00B82247" w:rsidP="00B82247">
      <w:pPr>
        <w:pStyle w:val="a3"/>
        <w:tabs>
          <w:tab w:val="left" w:pos="936"/>
        </w:tabs>
        <w:spacing w:after="0" w:line="276" w:lineRule="auto"/>
        <w:ind w:left="142" w:right="680"/>
        <w:jc w:val="both"/>
        <w:rPr>
          <w:rFonts w:ascii="Times New Roman" w:hAnsi="Times New Roman" w:cs="Times New Roman"/>
          <w:sz w:val="24"/>
          <w:szCs w:val="24"/>
        </w:rPr>
      </w:pPr>
      <w:r w:rsidRPr="00B82247">
        <w:rPr>
          <w:rFonts w:ascii="Times New Roman" w:hAnsi="Times New Roman" w:cs="Times New Roman"/>
          <w:sz w:val="24"/>
          <w:szCs w:val="24"/>
        </w:rPr>
        <w:t>- конечный</w:t>
      </w:r>
      <w:r w:rsidRPr="00B82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результат</w:t>
      </w:r>
      <w:r w:rsidRPr="00B82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предоставления</w:t>
      </w:r>
      <w:r w:rsidRPr="00B822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услуги</w:t>
      </w:r>
      <w:r w:rsidRPr="00B822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(отчет,</w:t>
      </w:r>
      <w:r w:rsidRPr="00B82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изделие,</w:t>
      </w:r>
      <w:r w:rsidRPr="00B8224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документация,</w:t>
      </w:r>
      <w:r w:rsidRPr="00B8224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файлы</w:t>
      </w:r>
      <w:r w:rsidRPr="00B82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>в</w:t>
      </w:r>
      <w:r w:rsidRPr="00B82247">
        <w:rPr>
          <w:rFonts w:ascii="Times New Roman" w:hAnsi="Times New Roman" w:cs="Times New Roman"/>
          <w:spacing w:val="-9"/>
          <w:sz w:val="24"/>
          <w:szCs w:val="24"/>
        </w:rPr>
        <w:t xml:space="preserve">               </w:t>
      </w:r>
      <w:r w:rsidRPr="00B82247">
        <w:rPr>
          <w:rFonts w:ascii="Times New Roman" w:hAnsi="Times New Roman" w:cs="Times New Roman"/>
          <w:sz w:val="24"/>
          <w:szCs w:val="24"/>
        </w:rPr>
        <w:t>электронном</w:t>
      </w:r>
      <w:r w:rsidRPr="00B8224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82247">
        <w:rPr>
          <w:rFonts w:ascii="Times New Roman" w:hAnsi="Times New Roman" w:cs="Times New Roman"/>
          <w:sz w:val="24"/>
          <w:szCs w:val="24"/>
        </w:rPr>
        <w:t xml:space="preserve">виде и т.п.);                                                                                                                                                                                 </w:t>
      </w:r>
    </w:p>
    <w:p w14:paraId="1C185335" w14:textId="77777777" w:rsidR="00B82247" w:rsidRPr="00B82247" w:rsidRDefault="00B82247" w:rsidP="00B82247">
      <w:pPr>
        <w:pStyle w:val="a3"/>
        <w:tabs>
          <w:tab w:val="left" w:pos="1066"/>
        </w:tabs>
        <w:spacing w:after="0" w:line="276" w:lineRule="auto"/>
        <w:ind w:left="142" w:right="624"/>
        <w:jc w:val="both"/>
        <w:rPr>
          <w:rFonts w:ascii="Times New Roman" w:hAnsi="Times New Roman" w:cs="Times New Roman"/>
          <w:sz w:val="24"/>
          <w:szCs w:val="24"/>
        </w:rPr>
      </w:pPr>
      <w:r w:rsidRPr="00B82247">
        <w:rPr>
          <w:rFonts w:ascii="Times New Roman" w:hAnsi="Times New Roman" w:cs="Times New Roman"/>
          <w:sz w:val="24"/>
          <w:szCs w:val="24"/>
        </w:rPr>
        <w:t xml:space="preserve">- 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документов);                                                                                                                                                                       </w:t>
      </w:r>
    </w:p>
    <w:p w14:paraId="6C3CE37B" w14:textId="77777777" w:rsidR="00B82247" w:rsidRPr="00B82247" w:rsidRDefault="00B82247" w:rsidP="00B82247">
      <w:pPr>
        <w:pStyle w:val="a3"/>
        <w:tabs>
          <w:tab w:val="left" w:pos="10490"/>
        </w:tabs>
        <w:ind w:left="142" w:right="5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47">
        <w:rPr>
          <w:rFonts w:ascii="Times New Roman" w:hAnsi="Times New Roman" w:cs="Times New Roman"/>
          <w:sz w:val="24"/>
          <w:szCs w:val="24"/>
        </w:rPr>
        <w:t xml:space="preserve"> - Акта выполненных работ в 3х экземплярах подписанные Исполнителем и заверенные Заказчиком.</w:t>
      </w:r>
      <w:r w:rsidRPr="00B822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76EFCD9B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AFB11C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2A7E7A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42D919" w14:textId="77777777" w:rsidR="00B82247" w:rsidRPr="00B82247" w:rsidRDefault="00B82247" w:rsidP="00B822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77D1D2" w14:textId="77777777" w:rsidR="00053ABB" w:rsidRPr="00B82247" w:rsidRDefault="00053ABB">
      <w:pPr>
        <w:rPr>
          <w:rFonts w:ascii="Times New Roman" w:hAnsi="Times New Roman" w:cs="Times New Roman"/>
          <w:sz w:val="24"/>
          <w:szCs w:val="24"/>
        </w:rPr>
      </w:pPr>
    </w:p>
    <w:sectPr w:rsidR="00053ABB" w:rsidRPr="00B82247" w:rsidSect="00B82247">
      <w:pgSz w:w="11910" w:h="16840" w:code="9"/>
      <w:pgMar w:top="567" w:right="573" w:bottom="851" w:left="993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376E" w14:textId="77777777" w:rsidR="00B82247" w:rsidRDefault="00B82247" w:rsidP="00B82247">
      <w:pPr>
        <w:spacing w:after="0" w:line="240" w:lineRule="auto"/>
      </w:pPr>
      <w:r>
        <w:separator/>
      </w:r>
    </w:p>
  </w:endnote>
  <w:endnote w:type="continuationSeparator" w:id="0">
    <w:p w14:paraId="4DBCB7B6" w14:textId="77777777" w:rsidR="00B82247" w:rsidRDefault="00B82247" w:rsidP="00B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E687F" w14:textId="77777777" w:rsidR="00B82247" w:rsidRDefault="00B82247" w:rsidP="00B82247">
      <w:pPr>
        <w:spacing w:after="0" w:line="240" w:lineRule="auto"/>
      </w:pPr>
      <w:r>
        <w:separator/>
      </w:r>
    </w:p>
  </w:footnote>
  <w:footnote w:type="continuationSeparator" w:id="0">
    <w:p w14:paraId="7C2F60C3" w14:textId="77777777" w:rsidR="00B82247" w:rsidRDefault="00B82247" w:rsidP="00B82247">
      <w:pPr>
        <w:spacing w:after="0" w:line="240" w:lineRule="auto"/>
      </w:pPr>
      <w:r>
        <w:continuationSeparator/>
      </w:r>
    </w:p>
  </w:footnote>
  <w:footnote w:id="1">
    <w:p w14:paraId="438F7890" w14:textId="77777777" w:rsidR="00B82247" w:rsidRPr="00B82247" w:rsidRDefault="00B82247" w:rsidP="00B82247">
      <w:pPr>
        <w:pStyle w:val="a4"/>
        <w:jc w:val="both"/>
        <w:rPr>
          <w:rFonts w:ascii="Times New Roman" w:hAnsi="Times New Roman" w:cs="Times New Roman"/>
        </w:rPr>
      </w:pPr>
      <w:r w:rsidRPr="00B82247">
        <w:rPr>
          <w:rStyle w:val="a6"/>
          <w:rFonts w:ascii="Times New Roman" w:hAnsi="Times New Roman" w:cs="Times New Roman"/>
        </w:rPr>
        <w:footnoteRef/>
      </w:r>
      <w:r w:rsidRPr="00B82247">
        <w:rPr>
          <w:rFonts w:ascii="Times New Roman" w:hAnsi="Times New Roman" w:cs="Times New Roman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A59"/>
    <w:multiLevelType w:val="hybridMultilevel"/>
    <w:tmpl w:val="C2C46CFA"/>
    <w:lvl w:ilvl="0" w:tplc="002034F4">
      <w:start w:val="1"/>
      <w:numFmt w:val="decimal"/>
      <w:lvlText w:val="%1."/>
      <w:lvlJc w:val="left"/>
      <w:pPr>
        <w:ind w:left="973" w:hanging="360"/>
      </w:pPr>
    </w:lvl>
    <w:lvl w:ilvl="1" w:tplc="04190019">
      <w:start w:val="1"/>
      <w:numFmt w:val="lowerLetter"/>
      <w:lvlText w:val="%2."/>
      <w:lvlJc w:val="left"/>
      <w:pPr>
        <w:ind w:left="1693" w:hanging="360"/>
      </w:pPr>
    </w:lvl>
    <w:lvl w:ilvl="2" w:tplc="0419001B">
      <w:start w:val="1"/>
      <w:numFmt w:val="lowerRoman"/>
      <w:lvlText w:val="%3."/>
      <w:lvlJc w:val="right"/>
      <w:pPr>
        <w:ind w:left="2413" w:hanging="180"/>
      </w:pPr>
    </w:lvl>
    <w:lvl w:ilvl="3" w:tplc="0419000F">
      <w:start w:val="1"/>
      <w:numFmt w:val="decimal"/>
      <w:lvlText w:val="%4."/>
      <w:lvlJc w:val="left"/>
      <w:pPr>
        <w:ind w:left="3133" w:hanging="360"/>
      </w:pPr>
    </w:lvl>
    <w:lvl w:ilvl="4" w:tplc="04190019">
      <w:start w:val="1"/>
      <w:numFmt w:val="lowerLetter"/>
      <w:lvlText w:val="%5."/>
      <w:lvlJc w:val="left"/>
      <w:pPr>
        <w:ind w:left="3853" w:hanging="360"/>
      </w:pPr>
    </w:lvl>
    <w:lvl w:ilvl="5" w:tplc="0419001B">
      <w:start w:val="1"/>
      <w:numFmt w:val="lowerRoman"/>
      <w:lvlText w:val="%6."/>
      <w:lvlJc w:val="right"/>
      <w:pPr>
        <w:ind w:left="4573" w:hanging="180"/>
      </w:pPr>
    </w:lvl>
    <w:lvl w:ilvl="6" w:tplc="0419000F">
      <w:start w:val="1"/>
      <w:numFmt w:val="decimal"/>
      <w:lvlText w:val="%7."/>
      <w:lvlJc w:val="left"/>
      <w:pPr>
        <w:ind w:left="5293" w:hanging="360"/>
      </w:pPr>
    </w:lvl>
    <w:lvl w:ilvl="7" w:tplc="04190019">
      <w:start w:val="1"/>
      <w:numFmt w:val="lowerLetter"/>
      <w:lvlText w:val="%8."/>
      <w:lvlJc w:val="left"/>
      <w:pPr>
        <w:ind w:left="6013" w:hanging="360"/>
      </w:pPr>
    </w:lvl>
    <w:lvl w:ilvl="8" w:tplc="0419001B">
      <w:start w:val="1"/>
      <w:numFmt w:val="lowerRoman"/>
      <w:lvlText w:val="%9."/>
      <w:lvlJc w:val="right"/>
      <w:pPr>
        <w:ind w:left="67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21"/>
    <w:rsid w:val="00053ABB"/>
    <w:rsid w:val="003531A0"/>
    <w:rsid w:val="00821AED"/>
    <w:rsid w:val="00B82247"/>
    <w:rsid w:val="00B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4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22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822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2247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B82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4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24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822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822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2247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B82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2023-05-16T12:28:00Z</dcterms:created>
  <dcterms:modified xsi:type="dcterms:W3CDTF">2023-05-18T08:30:00Z</dcterms:modified>
</cp:coreProperties>
</file>