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67" w:rsidRPr="001744E3" w:rsidRDefault="006C3567" w:rsidP="006C356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EE6036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:rsidR="006C3567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на предоставление услуги:</w:t>
      </w:r>
    </w:p>
    <w:p w:rsidR="006C3567" w:rsidRDefault="006C3567" w:rsidP="006C3567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Изготовление вспомогательной оснастки линии производства котлет (матрица формовки котлет с увеличенным загрузочным бункером)</w:t>
      </w:r>
    </w:p>
    <w:p w:rsidR="006C3567" w:rsidRPr="00064E11" w:rsidRDefault="006C3567" w:rsidP="006C3567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C3567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3567" w:rsidRPr="00620D55" w:rsidRDefault="006C3567" w:rsidP="006C3567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6C3567" w:rsidRPr="00620D55" w:rsidRDefault="006C3567" w:rsidP="006C356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C3567" w:rsidRPr="00620D55" w:rsidRDefault="006C3567" w:rsidP="006C3567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6C3567" w:rsidRPr="00620D55" w:rsidRDefault="006C3567" w:rsidP="006C35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6C3567" w:rsidRPr="00701271" w:rsidRDefault="006C3567" w:rsidP="006C3567">
      <w:pPr>
        <w:widowControl w:val="0"/>
        <w:tabs>
          <w:tab w:val="left" w:pos="1743"/>
        </w:tabs>
        <w:autoSpaceDE w:val="0"/>
        <w:autoSpaceDN w:val="0"/>
        <w:spacing w:before="9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C356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C3567">
        <w:rPr>
          <w:rFonts w:ascii="Times New Roman" w:eastAsia="Times New Roman" w:hAnsi="Times New Roman" w:cs="Times New Roman"/>
          <w:i/>
          <w:sz w:val="24"/>
          <w:szCs w:val="24"/>
        </w:rPr>
        <w:t>нформация скрыта</w:t>
      </w:r>
    </w:p>
    <w:p w:rsidR="006C3567" w:rsidRDefault="006C3567" w:rsidP="006C3567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6C3567" w:rsidRPr="001744E3" w:rsidRDefault="006C3567" w:rsidP="006C3567">
      <w:pPr>
        <w:pStyle w:val="a3"/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right="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258E1">
        <w:rPr>
          <w:rFonts w:ascii="Times New Roman" w:eastAsia="Times New Roman" w:hAnsi="Times New Roman" w:cs="Times New Roman"/>
        </w:rPr>
        <w:t>Целью является</w:t>
      </w:r>
      <w:r>
        <w:rPr>
          <w:rFonts w:ascii="Times New Roman" w:eastAsia="Times New Roman" w:hAnsi="Times New Roman" w:cs="Times New Roman"/>
        </w:rPr>
        <w:t>:</w:t>
      </w:r>
      <w:r w:rsidRPr="00D258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изготовление нового вида продукции и увеличение объема выпускаемой продукции. Новый вид формируемой котлеты с максимальной длиной 120мм, высотой не более 25 мм. В связи с изготовлением новой матрицы и увеличением массы новой котлеты, предварительно необходимо изготовить бункер увеличенного объема сопоставимого новому виду продукции.</w:t>
      </w:r>
    </w:p>
    <w:p w:rsidR="006C3567" w:rsidRDefault="006C3567" w:rsidP="006C3567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6C3567" w:rsidRPr="00D258E1" w:rsidRDefault="006C3567" w:rsidP="006C3567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Cs w:val="28"/>
        </w:rPr>
        <w:t>1.3. Объект – пищевое производство полуфабрикатов.</w:t>
      </w:r>
    </w:p>
    <w:p w:rsidR="006C3567" w:rsidRDefault="006C3567" w:rsidP="006C3567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6C3567" w:rsidRPr="00620D55" w:rsidRDefault="006C3567" w:rsidP="006C3567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C3567" w:rsidRPr="00D258E1" w:rsidRDefault="006C3567" w:rsidP="006C3567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Необходимо изготовить новую матрицу для автоматизированной линии производства котлет, с измененной формой, согласно 3</w:t>
      </w:r>
      <w:r>
        <w:rPr>
          <w:rFonts w:ascii="Times New Roman" w:eastAsia="Times New Roman" w:hAnsi="Times New Roman" w:cs="Times New Roman"/>
          <w:spacing w:val="-3"/>
          <w:lang w:val="en-US"/>
        </w:rPr>
        <w:t>D</w:t>
      </w:r>
      <w:r w:rsidRPr="00A51648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моделям и предоставляемым чертежами.</w:t>
      </w:r>
    </w:p>
    <w:p w:rsidR="006C3567" w:rsidRPr="00D258E1" w:rsidRDefault="006C3567" w:rsidP="006C356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C3567" w:rsidRPr="00A51648" w:rsidRDefault="006C3567" w:rsidP="006C3567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</w:rPr>
      </w:pPr>
      <w:r w:rsidRPr="00D258E1">
        <w:rPr>
          <w:rFonts w:ascii="Times New Roman" w:eastAsia="Times New Roman" w:hAnsi="Times New Roman" w:cs="Times New Roman"/>
          <w:spacing w:val="-3"/>
        </w:rPr>
        <w:t>Требован</w:t>
      </w:r>
      <w:r>
        <w:rPr>
          <w:rFonts w:ascii="Times New Roman" w:eastAsia="Times New Roman" w:hAnsi="Times New Roman" w:cs="Times New Roman"/>
          <w:spacing w:val="-3"/>
        </w:rPr>
        <w:t>ия к характеристикам результата: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Матрица должна соответствовать следующим требованиям для </w:t>
      </w:r>
      <w:proofErr w:type="gramStart"/>
      <w:r>
        <w:rPr>
          <w:rFonts w:ascii="Times New Roman" w:eastAsia="Times New Roman" w:hAnsi="Times New Roman" w:cs="Times New Roman"/>
        </w:rPr>
        <w:t>производимого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</w:p>
    <w:p w:rsidR="006C3567" w:rsidRPr="00D258E1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полуфабриката: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 Диаметр формованных полуфабрикатов – 120мм.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 Высота получаемой котлеты – 25мм.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 Масса формованных полуфабрикатов – не менее 130г.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 Допустимая погрешность дозирования матрицы –  не более 5%.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- Коэффициент точности формирования полуфабриката (с учетом консистенции фарша) – не      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хуже 0,9.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 Матрица устанавливается на линию производства с мощностью – 0,55 кВт.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- Загрузочный бункер выполняется из нержавеющей стали с загрузкой не менее – 60 литров.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- Все необходимые затраты на материалы применяемые в изготовлении оснастки      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Исполнитель берет на себя, после согласования с Заказчиком.</w:t>
      </w:r>
    </w:p>
    <w:p w:rsidR="006C3567" w:rsidRDefault="006C3567" w:rsidP="006C356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 Исполнитель гарантирует работоспособность оснастки в течени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– 1 года.</w:t>
      </w:r>
    </w:p>
    <w:p w:rsidR="006C3567" w:rsidRPr="00B56D2C" w:rsidRDefault="006C3567" w:rsidP="006C3567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/>
        </w:rPr>
      </w:pPr>
    </w:p>
    <w:p w:rsidR="006C3567" w:rsidRDefault="006C3567" w:rsidP="006C3567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spacing w:val="-3"/>
        </w:rPr>
      </w:pPr>
    </w:p>
    <w:p w:rsidR="006C3567" w:rsidRPr="004A0F9F" w:rsidRDefault="006C3567" w:rsidP="006C3567">
      <w:pPr>
        <w:pStyle w:val="a3"/>
        <w:widowControl w:val="0"/>
        <w:numPr>
          <w:ilvl w:val="0"/>
          <w:numId w:val="4"/>
        </w:numPr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F453B">
        <w:rPr>
          <w:rFonts w:ascii="Times New Roman" w:eastAsia="Times New Roman" w:hAnsi="Times New Roman" w:cs="Times New Roman"/>
          <w:b/>
        </w:rPr>
        <w:t>Предоставляемые</w:t>
      </w:r>
      <w:r w:rsidRPr="000F453B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F453B">
        <w:rPr>
          <w:rFonts w:ascii="Times New Roman" w:eastAsia="Times New Roman" w:hAnsi="Times New Roman" w:cs="Times New Roman"/>
          <w:b/>
        </w:rPr>
        <w:t>Исполнителю</w:t>
      </w:r>
      <w:r w:rsidRPr="000F453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0F453B">
        <w:rPr>
          <w:rFonts w:ascii="Times New Roman" w:eastAsia="Times New Roman" w:hAnsi="Times New Roman" w:cs="Times New Roman"/>
          <w:b/>
        </w:rPr>
        <w:t>Заказчиком</w:t>
      </w:r>
      <w:r w:rsidRPr="000F453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0F453B">
        <w:rPr>
          <w:rFonts w:ascii="Times New Roman" w:eastAsia="Times New Roman" w:hAnsi="Times New Roman" w:cs="Times New Roman"/>
          <w:b/>
        </w:rPr>
        <w:t>документы</w:t>
      </w:r>
      <w:r w:rsidRPr="000F453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0F453B">
        <w:rPr>
          <w:rFonts w:ascii="Times New Roman" w:eastAsia="Times New Roman" w:hAnsi="Times New Roman" w:cs="Times New Roman"/>
          <w:b/>
        </w:rPr>
        <w:t>и материалы</w:t>
      </w: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Pr="003E518D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Техническая документация на матрицу (чертежи и 3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0A6A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модели).</w:t>
      </w: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Pr="003E518D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Pr="003E518D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Pr="00AA2146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Рис.1 Проектные </w:t>
      </w:r>
      <w:r w:rsidRPr="00B33A3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B33A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модели матрицы (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одиночной и увеличенной производимостью).</w:t>
      </w: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Pr="00AA2146" w:rsidRDefault="006C3567" w:rsidP="006C35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C64D83" wp14:editId="17985EDA">
            <wp:simplePos x="0" y="0"/>
            <wp:positionH relativeFrom="column">
              <wp:posOffset>1067435</wp:posOffset>
            </wp:positionH>
            <wp:positionV relativeFrom="paragraph">
              <wp:posOffset>108585</wp:posOffset>
            </wp:positionV>
            <wp:extent cx="5015230" cy="2257425"/>
            <wp:effectExtent l="0" t="0" r="0" b="9525"/>
            <wp:wrapSquare wrapText="bothSides"/>
            <wp:docPr id="2" name="Рисунок 2" descr="C:\Users\Михаил\Desktop\ipks-123_barab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ipks-123_baraba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67" w:rsidRPr="00AA2146" w:rsidRDefault="006C3567" w:rsidP="006C3567">
      <w:pPr>
        <w:rPr>
          <w:rFonts w:ascii="Times New Roman" w:eastAsia="Times New Roman" w:hAnsi="Times New Roman" w:cs="Times New Roman"/>
        </w:rPr>
      </w:pPr>
    </w:p>
    <w:p w:rsidR="006C3567" w:rsidRPr="00AA2146" w:rsidRDefault="006C3567" w:rsidP="006C3567">
      <w:pPr>
        <w:rPr>
          <w:rFonts w:ascii="Times New Roman" w:eastAsia="Times New Roman" w:hAnsi="Times New Roman" w:cs="Times New Roman"/>
        </w:rPr>
      </w:pPr>
    </w:p>
    <w:p w:rsidR="006C3567" w:rsidRPr="00AA2146" w:rsidRDefault="006C3567" w:rsidP="006C3567">
      <w:pPr>
        <w:rPr>
          <w:rFonts w:ascii="Times New Roman" w:eastAsia="Times New Roman" w:hAnsi="Times New Roman" w:cs="Times New Roman"/>
        </w:rPr>
      </w:pPr>
    </w:p>
    <w:p w:rsidR="006C3567" w:rsidRPr="00AA2146" w:rsidRDefault="006C3567" w:rsidP="006C3567">
      <w:pPr>
        <w:rPr>
          <w:rFonts w:ascii="Times New Roman" w:eastAsia="Times New Roman" w:hAnsi="Times New Roman" w:cs="Times New Roman"/>
        </w:rPr>
      </w:pPr>
    </w:p>
    <w:p w:rsidR="006C3567" w:rsidRPr="00AA2146" w:rsidRDefault="006C3567" w:rsidP="006C3567">
      <w:pPr>
        <w:rPr>
          <w:rFonts w:ascii="Times New Roman" w:eastAsia="Times New Roman" w:hAnsi="Times New Roman" w:cs="Times New Roman"/>
        </w:rPr>
      </w:pP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  <w:t>Рис.2 Строение  матрицы.</w:t>
      </w: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BC352B" wp14:editId="0B50B3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2952750"/>
            <wp:effectExtent l="0" t="0" r="9525" b="0"/>
            <wp:wrapSquare wrapText="bothSides"/>
            <wp:docPr id="7" name="Рисунок 7" descr="C:\Users\Михаил\Desktop\матр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матриц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hanging="3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Рис.3 Бункер загрузки.</w:t>
      </w:r>
    </w:p>
    <w:p w:rsidR="006C3567" w:rsidRPr="006C3567" w:rsidRDefault="006C3567" w:rsidP="006C3567">
      <w:pPr>
        <w:widowControl w:val="0"/>
        <w:autoSpaceDE w:val="0"/>
        <w:autoSpaceDN w:val="0"/>
        <w:spacing w:before="139" w:after="0" w:line="240" w:lineRule="auto"/>
        <w:ind w:left="508" w:firstLine="72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DD63C6C" wp14:editId="7ED8DFA3">
            <wp:extent cx="4524375" cy="2862719"/>
            <wp:effectExtent l="0" t="0" r="0" b="0"/>
            <wp:docPr id="16537227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67" w:rsidRPr="00620D55" w:rsidRDefault="006C3567" w:rsidP="006C3567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6C3567" w:rsidRPr="00620D55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C3567" w:rsidRPr="00620D55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6C3567" w:rsidRPr="00620D55" w:rsidTr="003A6E9E">
        <w:trPr>
          <w:trHeight w:val="969"/>
        </w:trPr>
        <w:tc>
          <w:tcPr>
            <w:tcW w:w="920" w:type="dxa"/>
          </w:tcPr>
          <w:p w:rsidR="006C3567" w:rsidRPr="00620D55" w:rsidRDefault="006C3567" w:rsidP="003A6E9E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6C3567" w:rsidRPr="00620D55" w:rsidRDefault="006C3567" w:rsidP="003A6E9E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:rsidR="006C3567" w:rsidRPr="00620D55" w:rsidRDefault="006C3567" w:rsidP="003A6E9E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:rsidR="006C3567" w:rsidRPr="00620D55" w:rsidRDefault="006C3567" w:rsidP="003A6E9E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6C3567" w:rsidRPr="00620D55" w:rsidTr="003A6E9E">
        <w:trPr>
          <w:trHeight w:val="270"/>
        </w:trPr>
        <w:tc>
          <w:tcPr>
            <w:tcW w:w="920" w:type="dxa"/>
          </w:tcPr>
          <w:p w:rsidR="006C3567" w:rsidRPr="00620D55" w:rsidRDefault="006C3567" w:rsidP="003A6E9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6C3567" w:rsidRPr="003E518D" w:rsidRDefault="006C3567" w:rsidP="003A6E9E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8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вспомогательной оснастки линии производства котлет (матрица формовки котлет с увеличенным загрузочным бункером)</w:t>
            </w:r>
          </w:p>
          <w:p w:rsidR="006C3567" w:rsidRPr="002503C3" w:rsidRDefault="006C3567" w:rsidP="003A6E9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23" w:type="dxa"/>
          </w:tcPr>
          <w:p w:rsidR="006C3567" w:rsidRDefault="006C3567" w:rsidP="003A6E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C3567" w:rsidRDefault="006C3567" w:rsidP="003A6E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C3567" w:rsidRPr="002503C3" w:rsidRDefault="006C3567" w:rsidP="003A6E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1844" w:type="dxa"/>
          </w:tcPr>
          <w:p w:rsidR="002F4781" w:rsidRDefault="002F4781" w:rsidP="003A6E9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Изготовленная оснастка.</w:t>
            </w:r>
          </w:p>
          <w:p w:rsidR="006C3567" w:rsidRPr="002503C3" w:rsidRDefault="006C3567" w:rsidP="003A6E9E">
            <w:pPr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  <w:r w:rsidRPr="002503C3">
              <w:rPr>
                <w:rFonts w:ascii="Times New Roman" w:eastAsia="Times New Roman" w:hAnsi="Times New Roman" w:cs="Times New Roman"/>
                <w:lang w:val="ru-RU"/>
              </w:rPr>
              <w:t>Акт выполненных работ</w:t>
            </w:r>
          </w:p>
        </w:tc>
      </w:tr>
      <w:tr w:rsidR="006C3567" w:rsidRPr="00620D55" w:rsidTr="003A6E9E">
        <w:trPr>
          <w:trHeight w:val="282"/>
        </w:trPr>
        <w:tc>
          <w:tcPr>
            <w:tcW w:w="4900" w:type="dxa"/>
            <w:gridSpan w:val="2"/>
          </w:tcPr>
          <w:p w:rsidR="006C3567" w:rsidRPr="00574E21" w:rsidRDefault="006C3567" w:rsidP="003A6E9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:rsidR="006C3567" w:rsidRPr="002503C3" w:rsidRDefault="006C3567" w:rsidP="003A6E9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</w:p>
        </w:tc>
      </w:tr>
    </w:tbl>
    <w:p w:rsidR="006C3567" w:rsidRPr="00620D55" w:rsidRDefault="006C3567" w:rsidP="006C3567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6C3567" w:rsidRPr="00620D55" w:rsidRDefault="006C3567" w:rsidP="006C356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D5ED32" wp14:editId="09F971C2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6C3567" w:rsidRPr="00620D55" w:rsidRDefault="006C3567" w:rsidP="006C3567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6C3567" w:rsidRDefault="006C3567" w:rsidP="006C35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6C3567" w:rsidRPr="00620D55" w:rsidRDefault="006C3567" w:rsidP="006C3567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6C3567" w:rsidRPr="00620D55" w:rsidRDefault="006C3567" w:rsidP="006C356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6C3567" w:rsidRPr="002503C3" w:rsidRDefault="006C3567" w:rsidP="006C35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i/>
          <w:szCs w:val="28"/>
        </w:rPr>
        <w:tab/>
      </w:r>
      <w:r>
        <w:rPr>
          <w:rFonts w:ascii="Times New Roman" w:eastAsia="Times New Roman" w:hAnsi="Times New Roman" w:cs="Times New Roman"/>
          <w:i/>
          <w:szCs w:val="28"/>
        </w:rPr>
        <w:tab/>
      </w:r>
    </w:p>
    <w:p w:rsidR="006C3567" w:rsidRDefault="006C3567" w:rsidP="006C3567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конечным</w:t>
      </w:r>
      <w:r w:rsidRPr="002503C3">
        <w:rPr>
          <w:rFonts w:ascii="Times New Roman" w:eastAsia="Times New Roman" w:hAnsi="Times New Roman" w:cs="Times New Roman"/>
        </w:rPr>
        <w:t xml:space="preserve"> результат</w:t>
      </w:r>
      <w:r>
        <w:rPr>
          <w:rFonts w:ascii="Times New Roman" w:eastAsia="Times New Roman" w:hAnsi="Times New Roman" w:cs="Times New Roman"/>
        </w:rPr>
        <w:t>ом</w:t>
      </w:r>
      <w:r w:rsidRPr="002503C3">
        <w:rPr>
          <w:rFonts w:ascii="Times New Roman" w:eastAsia="Times New Roman" w:hAnsi="Times New Roman" w:cs="Times New Roman"/>
        </w:rPr>
        <w:t xml:space="preserve"> предоставления услуги является </w:t>
      </w:r>
      <w:r>
        <w:rPr>
          <w:rFonts w:ascii="Times New Roman" w:eastAsia="Times New Roman" w:hAnsi="Times New Roman" w:cs="Times New Roman"/>
        </w:rPr>
        <w:t>изготовленная вспомогательная оснастка линии производства котлет.</w:t>
      </w:r>
    </w:p>
    <w:p w:rsidR="006C3567" w:rsidRDefault="006C3567" w:rsidP="006C3567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окончании выполнения мероприятий, связанных с предоставлением услуги, Исполнитель передает заказчику фотоотчет с изготовленной оснасткой.</w:t>
      </w:r>
    </w:p>
    <w:p w:rsidR="006C3567" w:rsidRPr="002503C3" w:rsidRDefault="006C3567" w:rsidP="006C3567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выполненных работ (в 3-х экземплярах, подписывается Исполнителем и визируется Заказчиком).</w:t>
      </w:r>
    </w:p>
    <w:p w:rsidR="006C3567" w:rsidRPr="00620D55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C3567" w:rsidRPr="00620D55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C3567" w:rsidRPr="00620D55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C3567" w:rsidRPr="00620D55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C3567" w:rsidRPr="00620D55" w:rsidRDefault="006C3567" w:rsidP="006C3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991B8A" w:rsidRDefault="00991B8A"/>
    <w:sectPr w:rsidR="00991B8A" w:rsidSect="00D861D3">
      <w:pgSz w:w="11906" w:h="16838"/>
      <w:pgMar w:top="1134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E20EC22E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2">
    <w:nsid w:val="5C6D0A3A"/>
    <w:multiLevelType w:val="multilevel"/>
    <w:tmpl w:val="7952A2AA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360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283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3702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4206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507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574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  <w:sz w:val="21"/>
      </w:rPr>
    </w:lvl>
  </w:abstractNum>
  <w:abstractNum w:abstractNumId="3">
    <w:nsid w:val="72002D45"/>
    <w:multiLevelType w:val="hybridMultilevel"/>
    <w:tmpl w:val="2F948EFE"/>
    <w:lvl w:ilvl="0" w:tplc="C2F49360">
      <w:start w:val="3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36"/>
    <w:rsid w:val="002F4781"/>
    <w:rsid w:val="006C3567"/>
    <w:rsid w:val="00991B8A"/>
    <w:rsid w:val="00E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5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3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5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3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2023-05-30T07:51:00Z</dcterms:created>
  <dcterms:modified xsi:type="dcterms:W3CDTF">2023-05-30T07:53:00Z</dcterms:modified>
</cp:coreProperties>
</file>